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5F" w:rsidRDefault="00401B5F"/>
    <w:p w:rsidR="00E060E8" w:rsidRPr="006E7FF3" w:rsidRDefault="006E7FF3">
      <w:pPr>
        <w:rPr>
          <w:b/>
        </w:rPr>
      </w:pPr>
      <w:r w:rsidRPr="006E7FF3">
        <w:rPr>
          <w:b/>
        </w:rPr>
        <w:t>CURRENT MEMBERSHIP OF THE IRELAND GRID CODE REVIEW PANEL 2016</w:t>
      </w:r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5504"/>
        <w:gridCol w:w="2429"/>
        <w:gridCol w:w="2064"/>
        <w:gridCol w:w="4084"/>
      </w:tblGrid>
      <w:tr w:rsidR="006E7FF3" w:rsidRPr="00E060E8" w:rsidTr="006005C0">
        <w:trPr>
          <w:trHeight w:val="343"/>
          <w:tblHeader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60E8" w:rsidRPr="00E060E8" w:rsidRDefault="006E7FF3" w:rsidP="00E0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  <w:t>CONSTITUENCY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60E8" w:rsidRPr="00E060E8" w:rsidRDefault="006E7FF3" w:rsidP="00E0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  <w:t>MEMBER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60E8" w:rsidRPr="00E060E8" w:rsidRDefault="006E7FF3" w:rsidP="00E0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  <w:t>COMPANY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60E8" w:rsidRPr="00E060E8" w:rsidRDefault="006E7FF3" w:rsidP="00E0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  <w:t>EMAIL ADDRESS</w:t>
            </w:r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Chair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A17267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Marie Hayden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EirGrid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IE"/>
              </w:rPr>
            </w:pPr>
            <w:hyperlink r:id="rId5" w:history="1">
              <w:r w:rsidR="00A17267" w:rsidRPr="00A17267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mailto:maire.hayden@eirgrid.com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TSO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Lisa McMullan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EirGrid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IE"/>
              </w:rPr>
            </w:pPr>
            <w:hyperlink r:id="rId6" w:history="1">
              <w:r w:rsidR="00A17267" w:rsidRPr="00A17267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mailto:lisa.mcmullan@eirgrid.com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6A79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TSO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6A79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Anne Trotter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6A79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EirGrid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Default="00BF1006" w:rsidP="006A792E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IE"/>
              </w:rPr>
            </w:pPr>
            <w:hyperlink r:id="rId7" w:history="1">
              <w:r w:rsidR="00A17267" w:rsidRPr="00A17267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mailto:anne.trotter@eirgrid.com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CCGT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Colin D'Arcy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Tynagh</w:t>
            </w:r>
            <w:proofErr w:type="spellEnd"/>
            <w:r w:rsidRPr="00E060E8">
              <w:rPr>
                <w:rFonts w:ascii="Calibri" w:eastAsia="Times New Roman" w:hAnsi="Calibri" w:cs="Calibri"/>
                <w:lang w:eastAsia="en-IE"/>
              </w:rPr>
              <w:t xml:space="preserve"> Energy 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IE"/>
              </w:rPr>
            </w:pPr>
            <w:hyperlink r:id="rId8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mailto:C.Darcy@tynaghenergy.ie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CCGT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Rory Griffin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6E7FF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Bord</w:t>
            </w:r>
            <w:proofErr w:type="spellEnd"/>
            <w:r w:rsidRPr="00E060E8"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G</w:t>
            </w:r>
            <w:r>
              <w:rPr>
                <w:rFonts w:ascii="Calibri" w:eastAsia="Times New Roman" w:hAnsi="Calibri" w:cs="Calibri"/>
                <w:lang w:eastAsia="en-IE"/>
              </w:rPr>
              <w:t>á</w:t>
            </w:r>
            <w:r w:rsidRPr="00E060E8">
              <w:rPr>
                <w:rFonts w:ascii="Calibri" w:eastAsia="Times New Roman" w:hAnsi="Calibri" w:cs="Calibri"/>
                <w:lang w:eastAsia="en-IE"/>
              </w:rPr>
              <w:t>is</w:t>
            </w:r>
            <w:proofErr w:type="spellEnd"/>
            <w:r w:rsidRPr="00E060E8">
              <w:rPr>
                <w:rFonts w:ascii="Calibri" w:eastAsia="Times New Roman" w:hAnsi="Calibri" w:cs="Calibri"/>
                <w:lang w:eastAsia="en-IE"/>
              </w:rPr>
              <w:t xml:space="preserve"> Energy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hyperlink r:id="rId9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mailto:RGriffin@bordgais.ie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Thermal Generators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 xml:space="preserve">Karol O’ Kane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ESB GWM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hyperlink r:id="rId10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mailto:karol.okane@esb.ie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Thermal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Peter Gillespie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Bord</w:t>
            </w:r>
            <w:proofErr w:type="spellEnd"/>
            <w:r w:rsidRPr="00E060E8"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na</w:t>
            </w:r>
            <w:proofErr w:type="spellEnd"/>
            <w:r w:rsidRPr="00E060E8"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Móna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hyperlink r:id="rId11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mailto:Peter.Gillespie@bordnamona.com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Fast Peaking Plants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Ross Fanning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SSE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hyperlink r:id="rId12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mailto:ross.fanning@sse.com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Synchronous Renewable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Warren Deacon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ESB GWM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3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mailto:warren.deacon@esb.ie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Pumped Storage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 xml:space="preserve">William </w:t>
            </w: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Carr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ESB GWM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4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mailto:William.Carr@esb.ie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Non-Synchronous Renewable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Mark Coleman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SSE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5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mailto:Mark.Coleman@sse.com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Non-Synchronous Renewable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Ciaran Donnelly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Wind Prospect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6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mailto:ciaran.donnelly@windprospect.com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Demand Customers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Niall Ward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 xml:space="preserve">Intel Ireland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17" w:history="1">
              <w:r w:rsidRPr="00F352B3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mailto:Niall.P.Ward@intel.com</w:t>
              </w:r>
            </w:hyperlink>
            <w:r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Demand Side Units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Patrick Liddy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EnerNOC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hyperlink r:id="rId18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mailto:Patrick.Liddy@enernoc.com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Demand Side Units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Dr.</w:t>
            </w:r>
            <w:proofErr w:type="spellEnd"/>
            <w:r w:rsidRPr="00E060E8">
              <w:rPr>
                <w:rFonts w:ascii="Calibri" w:eastAsia="Times New Roman" w:hAnsi="Calibri" w:cs="Calibri"/>
                <w:lang w:eastAsia="en-IE"/>
              </w:rPr>
              <w:t xml:space="preserve"> Paddy Finn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Electricity Exchange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9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mailto:paddy@electricityexchange.ie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Distribution System Operator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Derek Hynes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ESB Networks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hyperlink r:id="rId20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mailto:derek.hynes@esb.ie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Public Electricity Supplier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 xml:space="preserve">Sean </w:t>
            </w: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Doolin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Electric Ireland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1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mailto:Sean.doolin@electricireland.ie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Independent Electricity Supplier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Brian Larkin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Bord</w:t>
            </w:r>
            <w:proofErr w:type="spellEnd"/>
            <w:r w:rsidRPr="00E060E8"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G</w:t>
            </w:r>
            <w:r>
              <w:rPr>
                <w:rFonts w:ascii="Calibri" w:eastAsia="Times New Roman" w:hAnsi="Calibri" w:cs="Calibri"/>
                <w:lang w:eastAsia="en-IE"/>
              </w:rPr>
              <w:t>á</w:t>
            </w:r>
            <w:r w:rsidRPr="00E060E8">
              <w:rPr>
                <w:rFonts w:ascii="Calibri" w:eastAsia="Times New Roman" w:hAnsi="Calibri" w:cs="Calibri"/>
                <w:lang w:eastAsia="en-IE"/>
              </w:rPr>
              <w:t>is</w:t>
            </w:r>
            <w:proofErr w:type="spellEnd"/>
            <w:r w:rsidRPr="00E060E8">
              <w:rPr>
                <w:rFonts w:ascii="Calibri" w:eastAsia="Times New Roman" w:hAnsi="Calibri" w:cs="Calibri"/>
                <w:lang w:eastAsia="en-IE"/>
              </w:rPr>
              <w:t xml:space="preserve"> Energy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2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mailto:blarkin@bordgais.ie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Commission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Robert O'Rourke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CER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3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mailto:rorourke@cer.ie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Transmission Asset Owner Licensee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Rónán</w:t>
            </w:r>
            <w:proofErr w:type="spellEnd"/>
            <w:r w:rsidRPr="00E060E8">
              <w:rPr>
                <w:rFonts w:ascii="Calibri" w:eastAsia="Times New Roman" w:hAnsi="Calibri" w:cs="Calibri"/>
                <w:lang w:eastAsia="en-IE"/>
              </w:rPr>
              <w:t xml:space="preserve"> Ó </w:t>
            </w:r>
            <w:proofErr w:type="spellStart"/>
            <w:r w:rsidRPr="00E060E8">
              <w:rPr>
                <w:rFonts w:ascii="Calibri" w:eastAsia="Times New Roman" w:hAnsi="Calibri" w:cs="Calibri"/>
                <w:lang w:eastAsia="en-IE"/>
              </w:rPr>
              <w:t>hÓgartaigh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ESB Networks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4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mailto:Ronan.Ohogartaigh@esb.ie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Market Operator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Christopher Goodman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SEMO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5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mailto:Christopher.Goodman@sem-o.com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lastRenderedPageBreak/>
              <w:t>Other TSO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Position Remains Open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Interconnector Owners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Eamon Carroll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EirGrid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6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mailto:eamon.carroll@eirgrid.com</w:t>
              </w:r>
            </w:hyperlink>
          </w:p>
        </w:tc>
      </w:tr>
    </w:tbl>
    <w:p w:rsidR="003E21EA" w:rsidRDefault="003E21EA"/>
    <w:p w:rsidR="00E060E8" w:rsidRDefault="003E21EA">
      <w:r>
        <w:t xml:space="preserve">Secretary: </w:t>
      </w:r>
      <w:r w:rsidR="007D272A">
        <w:t xml:space="preserve">Arlene Chawke </w:t>
      </w:r>
      <w:proofErr w:type="gramStart"/>
      <w:r w:rsidR="007D272A">
        <w:t xml:space="preserve">–  </w:t>
      </w:r>
      <w:proofErr w:type="gramEnd"/>
      <w:hyperlink r:id="rId27" w:history="1">
        <w:r w:rsidR="007D272A" w:rsidRPr="00A17267">
          <w:rPr>
            <w:rStyle w:val="Hyperlink"/>
            <w:rFonts w:ascii="Calibri" w:eastAsia="Times New Roman" w:hAnsi="Calibri" w:cs="Calibri"/>
            <w:lang w:eastAsia="en-IE"/>
          </w:rPr>
          <w:t>mailto:arlene.chawke@eirgrid.com</w:t>
        </w:r>
      </w:hyperlink>
    </w:p>
    <w:sectPr w:rsidR="00E060E8" w:rsidSect="00E060E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E8"/>
    <w:rsid w:val="003E21EA"/>
    <w:rsid w:val="00401B5F"/>
    <w:rsid w:val="006005C0"/>
    <w:rsid w:val="006E7FF3"/>
    <w:rsid w:val="00771EAC"/>
    <w:rsid w:val="007D272A"/>
    <w:rsid w:val="00A17267"/>
    <w:rsid w:val="00B32EB1"/>
    <w:rsid w:val="00BF1006"/>
    <w:rsid w:val="00C7044A"/>
    <w:rsid w:val="00E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0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F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0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arcy@tynaghenergy.ie" TargetMode="External"/><Relationship Id="rId13" Type="http://schemas.openxmlformats.org/officeDocument/2006/relationships/hyperlink" Target="mailto:warren.deacon@esb.ie" TargetMode="External"/><Relationship Id="rId18" Type="http://schemas.openxmlformats.org/officeDocument/2006/relationships/hyperlink" Target="mailto:Patrick.Liddy@enernoc.com" TargetMode="External"/><Relationship Id="rId26" Type="http://schemas.openxmlformats.org/officeDocument/2006/relationships/hyperlink" Target="mailto:eamon.carroll@eirgrid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an.doolin@electricireland.ie" TargetMode="External"/><Relationship Id="rId7" Type="http://schemas.openxmlformats.org/officeDocument/2006/relationships/hyperlink" Target="mailto:anne.trotter@eirgrid.com" TargetMode="External"/><Relationship Id="rId12" Type="http://schemas.openxmlformats.org/officeDocument/2006/relationships/hyperlink" Target="mailto:ross.fanning@sse.com" TargetMode="External"/><Relationship Id="rId17" Type="http://schemas.openxmlformats.org/officeDocument/2006/relationships/hyperlink" Target="mailto:Niall.P.Ward@intel.com" TargetMode="External"/><Relationship Id="rId25" Type="http://schemas.openxmlformats.org/officeDocument/2006/relationships/hyperlink" Target="mailto:Christopher.Goodman@sem-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iaran.donnelly@windprospect.com" TargetMode="External"/><Relationship Id="rId20" Type="http://schemas.openxmlformats.org/officeDocument/2006/relationships/hyperlink" Target="mailto:derek.hynes@esb.i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sa.mcmullan@eirgrid.com" TargetMode="External"/><Relationship Id="rId11" Type="http://schemas.openxmlformats.org/officeDocument/2006/relationships/hyperlink" Target="mailto:Peter.Gillespie@bordnamona.com" TargetMode="External"/><Relationship Id="rId24" Type="http://schemas.openxmlformats.org/officeDocument/2006/relationships/hyperlink" Target="mailto:Ronan.Ohogartaigh@esb.ie" TargetMode="External"/><Relationship Id="rId5" Type="http://schemas.openxmlformats.org/officeDocument/2006/relationships/hyperlink" Target="mailto:maire.hayden@eirgrid.com" TargetMode="External"/><Relationship Id="rId15" Type="http://schemas.openxmlformats.org/officeDocument/2006/relationships/hyperlink" Target="mailto:Mark.Coleman@sse.com" TargetMode="External"/><Relationship Id="rId23" Type="http://schemas.openxmlformats.org/officeDocument/2006/relationships/hyperlink" Target="mailto:rorourke@cer.i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rol.okane@esb.ie" TargetMode="External"/><Relationship Id="rId19" Type="http://schemas.openxmlformats.org/officeDocument/2006/relationships/hyperlink" Target="mailto:paddy@electricityexchang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riffin@bordgais.ie" TargetMode="External"/><Relationship Id="rId14" Type="http://schemas.openxmlformats.org/officeDocument/2006/relationships/hyperlink" Target="mailto:William.Carr@esb.ie" TargetMode="External"/><Relationship Id="rId22" Type="http://schemas.openxmlformats.org/officeDocument/2006/relationships/hyperlink" Target="mailto:blarkin@bordgais.ie" TargetMode="External"/><Relationship Id="rId27" Type="http://schemas.openxmlformats.org/officeDocument/2006/relationships/hyperlink" Target="mailto:arlene.chawke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Chawke, Arlene</dc:creator>
  <cp:lastModifiedBy>Cooney,Yvonne</cp:lastModifiedBy>
  <cp:revision>2</cp:revision>
  <dcterms:created xsi:type="dcterms:W3CDTF">2016-09-21T14:29:00Z</dcterms:created>
  <dcterms:modified xsi:type="dcterms:W3CDTF">2016-09-21T14:29:00Z</dcterms:modified>
</cp:coreProperties>
</file>