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7888F" w14:textId="77777777" w:rsidR="00506821" w:rsidRDefault="00506821" w:rsidP="00506821">
      <w:pPr>
        <w:pStyle w:val="Title"/>
        <w:jc w:val="center"/>
        <w:rPr>
          <w:rFonts w:ascii="Arial" w:hAnsi="Arial" w:cs="Arial"/>
          <w:sz w:val="72"/>
        </w:rPr>
      </w:pPr>
    </w:p>
    <w:p w14:paraId="79878890" w14:textId="77777777" w:rsidR="00506821" w:rsidRDefault="00506821" w:rsidP="00506821">
      <w:pPr>
        <w:pStyle w:val="Title"/>
        <w:jc w:val="center"/>
        <w:rPr>
          <w:rFonts w:ascii="Arial" w:hAnsi="Arial" w:cs="Arial"/>
          <w:sz w:val="72"/>
        </w:rPr>
      </w:pPr>
    </w:p>
    <w:p w14:paraId="79878891" w14:textId="77777777" w:rsidR="00506821" w:rsidRDefault="00506821" w:rsidP="00506821">
      <w:pPr>
        <w:pStyle w:val="Title"/>
        <w:jc w:val="center"/>
        <w:rPr>
          <w:rFonts w:ascii="Arial" w:hAnsi="Arial" w:cs="Arial"/>
          <w:sz w:val="72"/>
        </w:rPr>
      </w:pPr>
    </w:p>
    <w:p w14:paraId="79878892" w14:textId="77777777" w:rsidR="00506821" w:rsidRDefault="00506821" w:rsidP="00506821">
      <w:pPr>
        <w:pStyle w:val="Title"/>
        <w:jc w:val="center"/>
        <w:rPr>
          <w:rFonts w:ascii="Arial" w:hAnsi="Arial" w:cs="Arial"/>
          <w:sz w:val="72"/>
        </w:rPr>
      </w:pPr>
    </w:p>
    <w:p w14:paraId="79878893" w14:textId="77777777" w:rsidR="00506821" w:rsidRDefault="00506821" w:rsidP="00506821">
      <w:pPr>
        <w:pStyle w:val="Title"/>
        <w:jc w:val="center"/>
        <w:rPr>
          <w:rFonts w:ascii="Arial" w:hAnsi="Arial" w:cs="Arial"/>
          <w:sz w:val="72"/>
        </w:rPr>
      </w:pPr>
    </w:p>
    <w:p w14:paraId="79878894" w14:textId="555EE26C" w:rsidR="00506821" w:rsidRPr="00811CB3" w:rsidRDefault="004F1D7E" w:rsidP="00506821">
      <w:pPr>
        <w:pStyle w:val="Title"/>
        <w:jc w:val="center"/>
        <w:rPr>
          <w:rFonts w:ascii="Arial" w:hAnsi="Arial" w:cs="Arial"/>
          <w:sz w:val="72"/>
        </w:rPr>
      </w:pPr>
      <w:r>
        <w:rPr>
          <w:rFonts w:ascii="Arial" w:hAnsi="Arial" w:cs="Arial"/>
          <w:sz w:val="72"/>
        </w:rPr>
        <w:t>Generation Facilities</w:t>
      </w:r>
    </w:p>
    <w:p w14:paraId="79878895" w14:textId="77777777" w:rsidR="00506821" w:rsidRPr="00811CB3" w:rsidRDefault="004F1D7E" w:rsidP="00506821">
      <w:pPr>
        <w:pStyle w:val="Title"/>
        <w:jc w:val="center"/>
        <w:rPr>
          <w:rFonts w:ascii="Arial" w:hAnsi="Arial" w:cs="Arial"/>
          <w:sz w:val="48"/>
        </w:rPr>
      </w:pPr>
      <w:r>
        <w:rPr>
          <w:rFonts w:ascii="Arial" w:hAnsi="Arial" w:cs="Arial"/>
          <w:sz w:val="48"/>
        </w:rPr>
        <w:t>Connection Application Form</w:t>
      </w:r>
      <w:r w:rsidR="00AA347F">
        <w:rPr>
          <w:rFonts w:ascii="Arial" w:hAnsi="Arial" w:cs="Arial"/>
          <w:sz w:val="48"/>
        </w:rPr>
        <w:t xml:space="preserve"> to the Transmission System</w:t>
      </w:r>
    </w:p>
    <w:p w14:paraId="79878896" w14:textId="7985591E" w:rsidR="00506821" w:rsidRPr="00811CB3" w:rsidRDefault="00F411D6" w:rsidP="00506821">
      <w:pPr>
        <w:jc w:val="center"/>
        <w:rPr>
          <w:rFonts w:ascii="Arial" w:hAnsi="Arial" w:cs="Arial"/>
        </w:rPr>
      </w:pPr>
      <w:r>
        <w:rPr>
          <w:rFonts w:ascii="Arial" w:hAnsi="Arial" w:cs="Arial"/>
          <w:color w:val="17365D" w:themeColor="text2" w:themeShade="BF"/>
          <w:u w:val="single"/>
        </w:rPr>
        <w:t>April 2018</w:t>
      </w:r>
    </w:p>
    <w:p w14:paraId="79878897" w14:textId="77777777" w:rsidR="00506821" w:rsidRDefault="00506821" w:rsidP="00506821">
      <w:pPr>
        <w:rPr>
          <w:lang w:val="en-GB"/>
        </w:rPr>
      </w:pPr>
    </w:p>
    <w:p w14:paraId="79878898" w14:textId="77777777" w:rsidR="00506821" w:rsidRDefault="00506821" w:rsidP="00506821">
      <w:pPr>
        <w:rPr>
          <w:lang w:val="en-GB"/>
        </w:rPr>
      </w:pPr>
    </w:p>
    <w:p w14:paraId="29187B26" w14:textId="77777777" w:rsidR="00AE7100" w:rsidRPr="00100A69" w:rsidRDefault="00AE7100">
      <w:pPr>
        <w:pStyle w:val="EGStyleGuide-Headline"/>
        <w:rPr>
          <w:color w:val="943634" w:themeColor="accent2" w:themeShade="BF"/>
          <w:sz w:val="56"/>
          <w:szCs w:val="56"/>
        </w:rPr>
      </w:pPr>
      <w:r w:rsidRPr="00100A69">
        <w:rPr>
          <w:color w:val="943634" w:themeColor="accent2" w:themeShade="BF"/>
          <w:sz w:val="56"/>
          <w:szCs w:val="56"/>
        </w:rPr>
        <w:lastRenderedPageBreak/>
        <w:t>Introduction</w:t>
      </w:r>
    </w:p>
    <w:p w14:paraId="77347DB6" w14:textId="77777777" w:rsidR="00042ECD" w:rsidRDefault="00042ECD" w:rsidP="0028493F">
      <w:pPr>
        <w:jc w:val="both"/>
        <w:rPr>
          <w:rFonts w:ascii="Arial" w:hAnsi="Arial" w:cs="Arial"/>
          <w:sz w:val="22"/>
          <w:szCs w:val="22"/>
        </w:rPr>
      </w:pPr>
    </w:p>
    <w:p w14:paraId="7987889A" w14:textId="58DA1FA4" w:rsidR="0028493F" w:rsidRPr="00100A69" w:rsidRDefault="0028493F" w:rsidP="0028493F">
      <w:pPr>
        <w:jc w:val="both"/>
        <w:rPr>
          <w:rFonts w:ascii="Arial" w:hAnsi="Arial" w:cs="Arial"/>
          <w:sz w:val="22"/>
          <w:szCs w:val="22"/>
        </w:rPr>
      </w:pPr>
      <w:r w:rsidRPr="00100A69">
        <w:rPr>
          <w:rFonts w:ascii="Arial" w:hAnsi="Arial" w:cs="Arial"/>
          <w:sz w:val="22"/>
          <w:szCs w:val="22"/>
        </w:rPr>
        <w:t xml:space="preserve">This application form outlines the information </w:t>
      </w:r>
      <w:proofErr w:type="spellStart"/>
      <w:r w:rsidRPr="00100A69">
        <w:rPr>
          <w:rFonts w:ascii="Arial" w:hAnsi="Arial" w:cs="Arial"/>
          <w:sz w:val="22"/>
          <w:szCs w:val="22"/>
        </w:rPr>
        <w:t>EirGrid</w:t>
      </w:r>
      <w:proofErr w:type="spellEnd"/>
      <w:r w:rsidRPr="00100A69">
        <w:rPr>
          <w:rFonts w:ascii="Arial" w:hAnsi="Arial" w:cs="Arial"/>
          <w:sz w:val="22"/>
          <w:szCs w:val="22"/>
        </w:rPr>
        <w:t xml:space="preserve"> requires to progress an application for connection to the Transmission System.  </w:t>
      </w:r>
      <w:proofErr w:type="spellStart"/>
      <w:r w:rsidRPr="00100A69">
        <w:rPr>
          <w:rFonts w:ascii="Arial" w:hAnsi="Arial" w:cs="Arial"/>
          <w:sz w:val="22"/>
          <w:szCs w:val="22"/>
        </w:rPr>
        <w:t>EirGrid</w:t>
      </w:r>
      <w:proofErr w:type="spellEnd"/>
      <w:r w:rsidRPr="00100A69">
        <w:rPr>
          <w:rFonts w:ascii="Arial" w:hAnsi="Arial" w:cs="Arial"/>
          <w:sz w:val="22"/>
          <w:szCs w:val="22"/>
        </w:rPr>
        <w:t xml:space="preserve"> recommends that the applicant </w:t>
      </w:r>
      <w:r w:rsidR="001F7F35" w:rsidRPr="00100A69">
        <w:rPr>
          <w:rFonts w:ascii="Arial" w:hAnsi="Arial" w:cs="Arial"/>
          <w:sz w:val="22"/>
          <w:szCs w:val="22"/>
        </w:rPr>
        <w:t xml:space="preserve">refers to the customers section of the website </w:t>
      </w:r>
      <w:hyperlink r:id="rId12" w:history="1">
        <w:r w:rsidR="001F7F35" w:rsidRPr="00100A69">
          <w:rPr>
            <w:rStyle w:val="Hyperlink"/>
            <w:rFonts w:ascii="Arial" w:hAnsi="Arial" w:cs="Arial"/>
            <w:sz w:val="22"/>
            <w:szCs w:val="22"/>
          </w:rPr>
          <w:t>www.eirgrid.com</w:t>
        </w:r>
      </w:hyperlink>
      <w:r w:rsidR="001F7F35" w:rsidRPr="00100A69">
        <w:rPr>
          <w:rFonts w:ascii="Arial" w:hAnsi="Arial" w:cs="Arial"/>
          <w:sz w:val="22"/>
          <w:szCs w:val="22"/>
        </w:rPr>
        <w:t xml:space="preserve"> for further information on the application process</w:t>
      </w:r>
      <w:r w:rsidRPr="00100A69">
        <w:rPr>
          <w:rFonts w:ascii="Arial" w:hAnsi="Arial" w:cs="Arial"/>
          <w:sz w:val="22"/>
          <w:szCs w:val="22"/>
        </w:rPr>
        <w:t>.</w:t>
      </w:r>
      <w:r w:rsidR="001F7F35" w:rsidRPr="00100A69">
        <w:rPr>
          <w:rFonts w:ascii="Arial" w:hAnsi="Arial" w:cs="Arial"/>
          <w:sz w:val="22"/>
          <w:szCs w:val="22"/>
        </w:rPr>
        <w:t xml:space="preserve"> </w:t>
      </w:r>
      <w:r w:rsidRPr="00100A69">
        <w:rPr>
          <w:rFonts w:ascii="Arial" w:hAnsi="Arial" w:cs="Arial"/>
          <w:sz w:val="22"/>
          <w:szCs w:val="22"/>
        </w:rPr>
        <w:t>The website has links to other relevant documents such as the Grid Code. It should be noted that it is the applicant’s responsibility to comply with the technical, design and operational standards detailed in the Grid Code.</w:t>
      </w:r>
    </w:p>
    <w:p w14:paraId="7987889B" w14:textId="77777777" w:rsidR="005750F5" w:rsidRPr="00100A69" w:rsidRDefault="005750F5" w:rsidP="00AC3601">
      <w:pPr>
        <w:jc w:val="both"/>
        <w:rPr>
          <w:rFonts w:ascii="Arial" w:hAnsi="Arial" w:cs="Arial"/>
          <w:sz w:val="22"/>
          <w:szCs w:val="22"/>
        </w:rPr>
      </w:pPr>
    </w:p>
    <w:p w14:paraId="702382EB"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Please note for the purpose of this application form TSO should be interpreted as: the holder of the license to operate Ireland’s Transmission System (</w:t>
      </w:r>
      <w:proofErr w:type="spellStart"/>
      <w:r w:rsidRPr="00100A69">
        <w:rPr>
          <w:rFonts w:ascii="Arial" w:hAnsi="Arial" w:cs="Arial"/>
          <w:sz w:val="22"/>
          <w:szCs w:val="22"/>
        </w:rPr>
        <w:t>EirGrid</w:t>
      </w:r>
      <w:proofErr w:type="spellEnd"/>
      <w:r w:rsidRPr="00100A69">
        <w:rPr>
          <w:rFonts w:ascii="Arial" w:hAnsi="Arial" w:cs="Arial"/>
          <w:sz w:val="22"/>
          <w:szCs w:val="22"/>
        </w:rPr>
        <w:t>).</w:t>
      </w:r>
    </w:p>
    <w:p w14:paraId="4D6EC1F6" w14:textId="77777777" w:rsidR="00371496" w:rsidRPr="00100A69" w:rsidRDefault="00371496" w:rsidP="00371496">
      <w:pPr>
        <w:jc w:val="both"/>
        <w:rPr>
          <w:rFonts w:ascii="Arial" w:hAnsi="Arial" w:cs="Arial"/>
          <w:sz w:val="22"/>
          <w:szCs w:val="22"/>
        </w:rPr>
      </w:pPr>
    </w:p>
    <w:p w14:paraId="633BF6B3" w14:textId="34026AF0" w:rsidR="00371496" w:rsidRPr="00100A69" w:rsidRDefault="00371496" w:rsidP="00371496">
      <w:pPr>
        <w:jc w:val="both"/>
        <w:rPr>
          <w:rFonts w:ascii="Arial" w:hAnsi="Arial" w:cs="Arial"/>
          <w:sz w:val="22"/>
          <w:szCs w:val="22"/>
        </w:rPr>
      </w:pPr>
      <w:r w:rsidRPr="00100A69">
        <w:rPr>
          <w:rFonts w:ascii="Arial" w:hAnsi="Arial" w:cs="Arial"/>
          <w:sz w:val="22"/>
          <w:szCs w:val="22"/>
        </w:rPr>
        <w:t xml:space="preserve">Please note that this application form deals with HV connections only (≥ 110 kV) and that if an MV (≤ 110 kV) supply is required the applicant should first contact ESB Networks: Tel: +353 850 372 757, </w:t>
      </w:r>
      <w:hyperlink r:id="rId13" w:history="1">
        <w:r w:rsidRPr="001B5096">
          <w:rPr>
            <w:rStyle w:val="Hyperlink"/>
            <w:rFonts w:ascii="Arial" w:hAnsi="Arial" w:cs="Arial"/>
            <w:sz w:val="22"/>
            <w:szCs w:val="22"/>
          </w:rPr>
          <w:t>www.esb.</w:t>
        </w:r>
        <w:r w:rsidR="001B5096" w:rsidRPr="001B5096">
          <w:rPr>
            <w:rStyle w:val="Hyperlink"/>
            <w:rFonts w:ascii="Arial" w:hAnsi="Arial" w:cs="Arial"/>
            <w:sz w:val="22"/>
            <w:szCs w:val="22"/>
          </w:rPr>
          <w:t>ie</w:t>
        </w:r>
      </w:hyperlink>
      <w:r w:rsidRPr="00100A69">
        <w:rPr>
          <w:rFonts w:ascii="Arial" w:hAnsi="Arial" w:cs="Arial"/>
          <w:sz w:val="22"/>
          <w:szCs w:val="22"/>
        </w:rPr>
        <w:t xml:space="preserve"> </w:t>
      </w:r>
    </w:p>
    <w:p w14:paraId="095A3516" w14:textId="77777777" w:rsidR="00371496" w:rsidRPr="00100A69" w:rsidRDefault="00371496" w:rsidP="00371496">
      <w:pPr>
        <w:jc w:val="both"/>
        <w:rPr>
          <w:rFonts w:ascii="Arial" w:hAnsi="Arial" w:cs="Arial"/>
          <w:sz w:val="22"/>
          <w:szCs w:val="22"/>
        </w:rPr>
      </w:pPr>
    </w:p>
    <w:p w14:paraId="28FCE7ED" w14:textId="77777777" w:rsidR="00371496" w:rsidRPr="00100A69" w:rsidRDefault="00371496" w:rsidP="00371496">
      <w:pPr>
        <w:jc w:val="both"/>
        <w:rPr>
          <w:rFonts w:ascii="Arial" w:hAnsi="Arial" w:cs="Arial"/>
          <w:sz w:val="22"/>
          <w:szCs w:val="22"/>
        </w:rPr>
      </w:pPr>
      <w:proofErr w:type="spellStart"/>
      <w:r w:rsidRPr="00100A69">
        <w:rPr>
          <w:rFonts w:ascii="Arial" w:hAnsi="Arial" w:cs="Arial"/>
          <w:sz w:val="22"/>
          <w:szCs w:val="22"/>
        </w:rPr>
        <w:t>EirGrid</w:t>
      </w:r>
      <w:proofErr w:type="spellEnd"/>
      <w:r w:rsidRPr="00100A69">
        <w:rPr>
          <w:rFonts w:ascii="Arial" w:hAnsi="Arial" w:cs="Arial"/>
          <w:sz w:val="22"/>
          <w:szCs w:val="22"/>
        </w:rPr>
        <w:t xml:space="preserve"> reserves the right to request additional data if necessary and the applicant should provide such information promptly during and post the offer process.</w:t>
      </w:r>
    </w:p>
    <w:p w14:paraId="0E742E29" w14:textId="77777777" w:rsidR="00371496" w:rsidRPr="00100A69" w:rsidRDefault="00371496" w:rsidP="00371496">
      <w:pPr>
        <w:jc w:val="both"/>
        <w:rPr>
          <w:rFonts w:ascii="Arial" w:hAnsi="Arial" w:cs="Arial"/>
          <w:sz w:val="22"/>
          <w:szCs w:val="22"/>
        </w:rPr>
      </w:pPr>
    </w:p>
    <w:p w14:paraId="1A1B9B69" w14:textId="3029A01E" w:rsidR="00371496" w:rsidRPr="00100A69" w:rsidRDefault="00371496" w:rsidP="00371496">
      <w:pPr>
        <w:jc w:val="both"/>
        <w:rPr>
          <w:rFonts w:ascii="Arial" w:hAnsi="Arial" w:cs="Arial"/>
          <w:sz w:val="22"/>
          <w:szCs w:val="22"/>
        </w:rPr>
      </w:pPr>
      <w:r w:rsidRPr="00100A69">
        <w:rPr>
          <w:rFonts w:ascii="Arial" w:hAnsi="Arial" w:cs="Arial"/>
          <w:sz w:val="22"/>
          <w:szCs w:val="22"/>
        </w:rPr>
        <w:t xml:space="preserve">It is </w:t>
      </w:r>
      <w:proofErr w:type="spellStart"/>
      <w:r w:rsidRPr="00100A69">
        <w:rPr>
          <w:rFonts w:ascii="Arial" w:hAnsi="Arial" w:cs="Arial"/>
          <w:sz w:val="22"/>
          <w:szCs w:val="22"/>
        </w:rPr>
        <w:t>EirGrid’s</w:t>
      </w:r>
      <w:proofErr w:type="spellEnd"/>
      <w:r w:rsidRPr="00100A69">
        <w:rPr>
          <w:rFonts w:ascii="Arial" w:hAnsi="Arial" w:cs="Arial"/>
          <w:sz w:val="22"/>
          <w:szCs w:val="22"/>
        </w:rPr>
        <w:t xml:space="preserve"> responsibility to determine the transmission connection method</w:t>
      </w:r>
      <w:r w:rsidR="00111195">
        <w:rPr>
          <w:rFonts w:ascii="Arial" w:hAnsi="Arial" w:cs="Arial"/>
          <w:sz w:val="22"/>
          <w:szCs w:val="22"/>
        </w:rPr>
        <w:t>.</w:t>
      </w:r>
      <w:r w:rsidRPr="00100A69">
        <w:rPr>
          <w:rFonts w:ascii="Arial" w:hAnsi="Arial" w:cs="Arial"/>
          <w:sz w:val="22"/>
          <w:szCs w:val="22"/>
        </w:rPr>
        <w:t xml:space="preserve"> </w:t>
      </w:r>
      <w:r w:rsidR="00111195">
        <w:rPr>
          <w:rFonts w:ascii="Arial" w:hAnsi="Arial" w:cs="Arial"/>
          <w:sz w:val="22"/>
          <w:szCs w:val="22"/>
        </w:rPr>
        <w:t>I</w:t>
      </w:r>
      <w:r w:rsidRPr="00100A69">
        <w:rPr>
          <w:rFonts w:ascii="Arial" w:hAnsi="Arial" w:cs="Arial"/>
          <w:sz w:val="22"/>
          <w:szCs w:val="22"/>
        </w:rPr>
        <w:t xml:space="preserve">f the applicant has a specific request this will be considered and </w:t>
      </w:r>
      <w:proofErr w:type="gramStart"/>
      <w:r w:rsidRPr="00100A69">
        <w:rPr>
          <w:rFonts w:ascii="Arial" w:hAnsi="Arial" w:cs="Arial"/>
          <w:sz w:val="22"/>
          <w:szCs w:val="22"/>
        </w:rPr>
        <w:t>examined  in</w:t>
      </w:r>
      <w:proofErr w:type="gramEnd"/>
      <w:r w:rsidRPr="00100A69">
        <w:rPr>
          <w:rFonts w:ascii="Arial" w:hAnsi="Arial" w:cs="Arial"/>
          <w:sz w:val="22"/>
          <w:szCs w:val="22"/>
        </w:rPr>
        <w:t xml:space="preserve"> the process. The selected method  will be  based  on  the  overall  least   cost  technically acceptable solution  unless  the </w:t>
      </w:r>
      <w:r w:rsidR="00111195">
        <w:rPr>
          <w:rFonts w:ascii="Arial" w:hAnsi="Arial" w:cs="Arial"/>
          <w:sz w:val="22"/>
          <w:szCs w:val="22"/>
        </w:rPr>
        <w:t>a</w:t>
      </w:r>
      <w:r w:rsidRPr="00100A69">
        <w:rPr>
          <w:rFonts w:ascii="Arial" w:hAnsi="Arial" w:cs="Arial"/>
          <w:sz w:val="22"/>
          <w:szCs w:val="22"/>
        </w:rPr>
        <w:t xml:space="preserve">pplicant requests otherwise or </w:t>
      </w:r>
      <w:proofErr w:type="spellStart"/>
      <w:r w:rsidRPr="00100A69">
        <w:rPr>
          <w:rFonts w:ascii="Arial" w:hAnsi="Arial" w:cs="Arial"/>
          <w:sz w:val="22"/>
          <w:szCs w:val="22"/>
        </w:rPr>
        <w:t>EirGrid</w:t>
      </w:r>
      <w:proofErr w:type="spellEnd"/>
      <w:r w:rsidRPr="00100A69">
        <w:rPr>
          <w:rFonts w:ascii="Arial" w:hAnsi="Arial" w:cs="Arial"/>
          <w:sz w:val="22"/>
          <w:szCs w:val="22"/>
        </w:rPr>
        <w:t xml:space="preserve"> requires  an alternative  method for system reasons.</w:t>
      </w:r>
    </w:p>
    <w:p w14:paraId="3025CDAF" w14:textId="77777777" w:rsidR="00371496" w:rsidRPr="00100A69" w:rsidRDefault="00371496" w:rsidP="00371496">
      <w:pPr>
        <w:jc w:val="both"/>
        <w:rPr>
          <w:rFonts w:ascii="Arial" w:hAnsi="Arial" w:cs="Arial"/>
          <w:sz w:val="22"/>
          <w:szCs w:val="22"/>
        </w:rPr>
      </w:pPr>
    </w:p>
    <w:p w14:paraId="35507171"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Definitions of terms used in this form can be found in the Glossary of the Grid Code.</w:t>
      </w:r>
    </w:p>
    <w:p w14:paraId="6A1CBEBC" w14:textId="77777777" w:rsidR="00371496" w:rsidRPr="00100A69" w:rsidRDefault="00371496" w:rsidP="00371496">
      <w:pPr>
        <w:jc w:val="both"/>
        <w:rPr>
          <w:rFonts w:ascii="Arial" w:hAnsi="Arial" w:cs="Arial"/>
          <w:sz w:val="22"/>
          <w:szCs w:val="22"/>
        </w:rPr>
      </w:pPr>
    </w:p>
    <w:p w14:paraId="6BCE2576"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 xml:space="preserve">The following information will be disclosed in the applications list found in the ‘Completed Generation Applications’ section on </w:t>
      </w:r>
      <w:hyperlink r:id="rId14" w:history="1">
        <w:r w:rsidRPr="00100A69">
          <w:rPr>
            <w:rStyle w:val="Hyperlink"/>
            <w:rFonts w:ascii="Arial" w:hAnsi="Arial" w:cs="Arial"/>
            <w:sz w:val="22"/>
            <w:szCs w:val="22"/>
          </w:rPr>
          <w:t>www.eirgrid.com</w:t>
        </w:r>
      </w:hyperlink>
      <w:r w:rsidRPr="00100A69">
        <w:rPr>
          <w:rFonts w:ascii="Arial" w:hAnsi="Arial" w:cs="Arial"/>
          <w:sz w:val="22"/>
          <w:szCs w:val="22"/>
        </w:rPr>
        <w:t xml:space="preserve"> once the application is deemed fully complete by </w:t>
      </w:r>
      <w:proofErr w:type="spellStart"/>
      <w:r w:rsidRPr="00100A69">
        <w:rPr>
          <w:rFonts w:ascii="Arial" w:hAnsi="Arial" w:cs="Arial"/>
          <w:sz w:val="22"/>
          <w:szCs w:val="22"/>
        </w:rPr>
        <w:t>EirGrid</w:t>
      </w:r>
      <w:proofErr w:type="spellEnd"/>
      <w:r w:rsidRPr="00100A69">
        <w:rPr>
          <w:rFonts w:ascii="Arial" w:hAnsi="Arial" w:cs="Arial"/>
          <w:sz w:val="22"/>
          <w:szCs w:val="22"/>
        </w:rPr>
        <w:t>:</w:t>
      </w:r>
    </w:p>
    <w:p w14:paraId="5E8000AC" w14:textId="47F06D59" w:rsidR="00371496" w:rsidRPr="00100A69" w:rsidRDefault="00111195" w:rsidP="00371496">
      <w:pPr>
        <w:pStyle w:val="ListParagraph"/>
        <w:numPr>
          <w:ilvl w:val="0"/>
          <w:numId w:val="21"/>
        </w:numPr>
        <w:rPr>
          <w:rFonts w:ascii="Arial" w:hAnsi="Arial" w:cs="Arial"/>
          <w:sz w:val="22"/>
          <w:szCs w:val="22"/>
        </w:rPr>
      </w:pPr>
      <w:r>
        <w:rPr>
          <w:rFonts w:ascii="Arial" w:hAnsi="Arial" w:cs="Arial"/>
          <w:sz w:val="22"/>
          <w:szCs w:val="22"/>
        </w:rPr>
        <w:t>p</w:t>
      </w:r>
      <w:r w:rsidR="00371496" w:rsidRPr="00100A69">
        <w:rPr>
          <w:rFonts w:ascii="Arial" w:hAnsi="Arial" w:cs="Arial"/>
          <w:sz w:val="22"/>
          <w:szCs w:val="22"/>
        </w:rPr>
        <w:t>roject name,</w:t>
      </w:r>
    </w:p>
    <w:p w14:paraId="6FA6BA65" w14:textId="77777777" w:rsidR="00371496" w:rsidRPr="00100A69" w:rsidRDefault="00371496" w:rsidP="00371496">
      <w:pPr>
        <w:pStyle w:val="ListParagraph"/>
        <w:numPr>
          <w:ilvl w:val="0"/>
          <w:numId w:val="21"/>
        </w:numPr>
        <w:rPr>
          <w:rFonts w:ascii="Arial" w:hAnsi="Arial" w:cs="Arial"/>
          <w:sz w:val="22"/>
          <w:szCs w:val="22"/>
        </w:rPr>
      </w:pPr>
      <w:r w:rsidRPr="00100A69">
        <w:rPr>
          <w:rFonts w:ascii="Arial" w:hAnsi="Arial" w:cs="Arial"/>
          <w:sz w:val="22"/>
          <w:szCs w:val="22"/>
        </w:rPr>
        <w:t>applicant details (contact name, email address, telephone number),</w:t>
      </w:r>
    </w:p>
    <w:p w14:paraId="6A49B4D1" w14:textId="77777777" w:rsidR="00371496" w:rsidRPr="00100A69" w:rsidRDefault="00371496" w:rsidP="00371496">
      <w:pPr>
        <w:pStyle w:val="ListParagraph"/>
        <w:numPr>
          <w:ilvl w:val="0"/>
          <w:numId w:val="21"/>
        </w:numPr>
        <w:rPr>
          <w:rFonts w:ascii="Arial" w:hAnsi="Arial" w:cs="Arial"/>
          <w:sz w:val="22"/>
          <w:szCs w:val="22"/>
        </w:rPr>
      </w:pPr>
      <w:r w:rsidRPr="00100A69">
        <w:rPr>
          <w:rFonts w:ascii="Arial" w:hAnsi="Arial" w:cs="Arial"/>
          <w:sz w:val="22"/>
          <w:szCs w:val="22"/>
        </w:rPr>
        <w:t>received complete date,</w:t>
      </w:r>
    </w:p>
    <w:p w14:paraId="28AAA6FF" w14:textId="77777777" w:rsidR="00371496" w:rsidRPr="00100A69" w:rsidRDefault="00371496" w:rsidP="00371496">
      <w:pPr>
        <w:pStyle w:val="ListParagraph"/>
        <w:numPr>
          <w:ilvl w:val="0"/>
          <w:numId w:val="21"/>
        </w:numPr>
        <w:rPr>
          <w:rFonts w:ascii="Arial" w:hAnsi="Arial" w:cs="Arial"/>
          <w:sz w:val="22"/>
          <w:szCs w:val="22"/>
        </w:rPr>
      </w:pPr>
      <w:r w:rsidRPr="00100A69">
        <w:rPr>
          <w:rFonts w:ascii="Arial" w:hAnsi="Arial" w:cs="Arial"/>
          <w:sz w:val="22"/>
          <w:szCs w:val="22"/>
        </w:rPr>
        <w:t>status of application,</w:t>
      </w:r>
    </w:p>
    <w:p w14:paraId="13051A40" w14:textId="6D9FCFFD" w:rsidR="00111195" w:rsidRPr="00100A69" w:rsidRDefault="00371496" w:rsidP="00371496">
      <w:pPr>
        <w:pStyle w:val="ListParagraph"/>
        <w:numPr>
          <w:ilvl w:val="0"/>
          <w:numId w:val="21"/>
        </w:numPr>
        <w:rPr>
          <w:rFonts w:ascii="Arial" w:hAnsi="Arial" w:cs="Arial"/>
          <w:sz w:val="22"/>
          <w:szCs w:val="22"/>
        </w:rPr>
      </w:pPr>
      <w:r w:rsidRPr="00100A69">
        <w:rPr>
          <w:rFonts w:ascii="Arial" w:hAnsi="Arial" w:cs="Arial"/>
          <w:sz w:val="22"/>
          <w:szCs w:val="22"/>
        </w:rPr>
        <w:t>grid co-ordinates of electrical connection point,</w:t>
      </w:r>
    </w:p>
    <w:p w14:paraId="5C739D18" w14:textId="77777777" w:rsidR="00111195" w:rsidRDefault="00371496" w:rsidP="002928F8">
      <w:pPr>
        <w:pStyle w:val="ListParagraph"/>
        <w:numPr>
          <w:ilvl w:val="0"/>
          <w:numId w:val="21"/>
        </w:numPr>
        <w:rPr>
          <w:rFonts w:ascii="Arial" w:hAnsi="Arial" w:cs="Arial"/>
          <w:sz w:val="22"/>
          <w:szCs w:val="22"/>
        </w:rPr>
      </w:pPr>
      <w:r w:rsidRPr="002928F8">
        <w:rPr>
          <w:rFonts w:ascii="Arial" w:hAnsi="Arial" w:cs="Arial"/>
          <w:sz w:val="22"/>
          <w:szCs w:val="22"/>
        </w:rPr>
        <w:t>capacity of project (MW)</w:t>
      </w:r>
      <w:r w:rsidR="00111195">
        <w:rPr>
          <w:rFonts w:ascii="Arial" w:hAnsi="Arial" w:cs="Arial"/>
          <w:sz w:val="22"/>
          <w:szCs w:val="22"/>
        </w:rPr>
        <w:t>,</w:t>
      </w:r>
    </w:p>
    <w:p w14:paraId="78B94BF5" w14:textId="77777777" w:rsidR="00111195" w:rsidRDefault="00111195" w:rsidP="002928F8">
      <w:pPr>
        <w:pStyle w:val="ListParagraph"/>
        <w:numPr>
          <w:ilvl w:val="0"/>
          <w:numId w:val="21"/>
        </w:numPr>
        <w:rPr>
          <w:rFonts w:ascii="Arial" w:hAnsi="Arial" w:cs="Arial"/>
          <w:sz w:val="22"/>
          <w:szCs w:val="22"/>
        </w:rPr>
      </w:pPr>
      <w:r>
        <w:rPr>
          <w:rFonts w:ascii="Arial" w:hAnsi="Arial" w:cs="Arial"/>
          <w:sz w:val="22"/>
          <w:szCs w:val="22"/>
        </w:rPr>
        <w:t>assigned transmission station, and</w:t>
      </w:r>
    </w:p>
    <w:p w14:paraId="798788BB" w14:textId="26FB02E4" w:rsidR="0028493F" w:rsidRPr="002928F8" w:rsidRDefault="00111195" w:rsidP="002928F8">
      <w:pPr>
        <w:pStyle w:val="ListParagraph"/>
        <w:numPr>
          <w:ilvl w:val="0"/>
          <w:numId w:val="21"/>
        </w:numPr>
        <w:rPr>
          <w:rFonts w:ascii="Arial" w:hAnsi="Arial" w:cs="Arial"/>
          <w:sz w:val="22"/>
          <w:szCs w:val="22"/>
        </w:rPr>
      </w:pPr>
      <w:proofErr w:type="gramStart"/>
      <w:r>
        <w:rPr>
          <w:rFonts w:ascii="Arial" w:hAnsi="Arial" w:cs="Arial"/>
          <w:sz w:val="22"/>
          <w:szCs w:val="22"/>
        </w:rPr>
        <w:t>generation</w:t>
      </w:r>
      <w:proofErr w:type="gramEnd"/>
      <w:r>
        <w:rPr>
          <w:rFonts w:ascii="Arial" w:hAnsi="Arial" w:cs="Arial"/>
          <w:sz w:val="22"/>
          <w:szCs w:val="22"/>
        </w:rPr>
        <w:t xml:space="preserve"> type.</w:t>
      </w:r>
    </w:p>
    <w:p w14:paraId="2578623F" w14:textId="77777777" w:rsidR="005B5417" w:rsidRPr="00100A69" w:rsidRDefault="005B5417" w:rsidP="0028493F">
      <w:pPr>
        <w:jc w:val="both"/>
        <w:rPr>
          <w:rFonts w:ascii="Arial" w:hAnsi="Arial" w:cs="Arial"/>
          <w:sz w:val="22"/>
          <w:szCs w:val="22"/>
        </w:rPr>
      </w:pPr>
    </w:p>
    <w:p w14:paraId="3D577920" w14:textId="264A4B47" w:rsidR="00371496" w:rsidRPr="00100A69" w:rsidRDefault="00371496" w:rsidP="002928F8">
      <w:pPr>
        <w:jc w:val="both"/>
        <w:rPr>
          <w:rFonts w:ascii="Arial" w:hAnsi="Arial" w:cs="Arial"/>
          <w:b/>
          <w:bCs/>
          <w:sz w:val="22"/>
          <w:szCs w:val="22"/>
        </w:rPr>
      </w:pPr>
      <w:r w:rsidRPr="00100A69">
        <w:rPr>
          <w:rFonts w:ascii="Arial" w:hAnsi="Arial" w:cs="Arial"/>
          <w:sz w:val="22"/>
          <w:szCs w:val="22"/>
        </w:rPr>
        <w:t>Please note that i</w:t>
      </w:r>
      <w:r w:rsidRPr="00100A69">
        <w:rPr>
          <w:rFonts w:ascii="Arial" w:hAnsi="Arial" w:cs="Arial"/>
          <w:color w:val="000000"/>
          <w:sz w:val="22"/>
          <w:szCs w:val="22"/>
        </w:rPr>
        <w:t>f the application is not initially deemed complete, then the received complete</w:t>
      </w:r>
      <w:r w:rsidR="00C80018">
        <w:rPr>
          <w:rStyle w:val="FootnoteReference"/>
          <w:rFonts w:ascii="Arial" w:hAnsi="Arial" w:cs="Arial"/>
          <w:color w:val="000000"/>
          <w:sz w:val="22"/>
          <w:szCs w:val="22"/>
        </w:rPr>
        <w:footnoteReference w:id="1"/>
      </w:r>
      <w:r w:rsidRPr="00100A69">
        <w:rPr>
          <w:rFonts w:ascii="Arial" w:hAnsi="Arial" w:cs="Arial"/>
          <w:color w:val="000000"/>
          <w:sz w:val="22"/>
          <w:szCs w:val="22"/>
        </w:rPr>
        <w:t xml:space="preserve">  date is recorded as the date that all necessary information has been provided to the system operator.</w:t>
      </w:r>
    </w:p>
    <w:p w14:paraId="42FCC925" w14:textId="77777777" w:rsidR="00E909BB" w:rsidRDefault="00E909BB" w:rsidP="00371496">
      <w:pPr>
        <w:jc w:val="both"/>
        <w:rPr>
          <w:rFonts w:ascii="Arial" w:hAnsi="Arial" w:cs="Arial"/>
          <w:sz w:val="22"/>
          <w:szCs w:val="22"/>
        </w:rPr>
      </w:pPr>
    </w:p>
    <w:p w14:paraId="5FCE9119"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 xml:space="preserve">Please note that payment of application fees can only be made via electronic fund transfer into the following account. </w:t>
      </w:r>
      <w:proofErr w:type="spellStart"/>
      <w:r w:rsidRPr="00100A69">
        <w:rPr>
          <w:rFonts w:ascii="Arial" w:hAnsi="Arial" w:cs="Arial"/>
          <w:sz w:val="22"/>
          <w:szCs w:val="22"/>
        </w:rPr>
        <w:t>Cheques</w:t>
      </w:r>
      <w:proofErr w:type="spellEnd"/>
      <w:r w:rsidRPr="00100A69">
        <w:rPr>
          <w:rFonts w:ascii="Arial" w:hAnsi="Arial" w:cs="Arial"/>
          <w:sz w:val="22"/>
          <w:szCs w:val="22"/>
        </w:rPr>
        <w:t xml:space="preserve"> are not accepted.</w:t>
      </w:r>
    </w:p>
    <w:p w14:paraId="12A14912" w14:textId="77777777" w:rsidR="00371496" w:rsidRDefault="00371496" w:rsidP="00371496">
      <w:pPr>
        <w:rPr>
          <w:rFonts w:ascii="Arial" w:hAnsi="Arial" w:cs="Arial"/>
          <w:sz w:val="22"/>
          <w:szCs w:val="22"/>
        </w:rPr>
      </w:pPr>
    </w:p>
    <w:p w14:paraId="33C793E6" w14:textId="77777777" w:rsidR="00042ECD" w:rsidRPr="00100A69" w:rsidRDefault="00042ECD" w:rsidP="00371496">
      <w:pPr>
        <w:rPr>
          <w:rFonts w:ascii="Arial" w:hAnsi="Arial" w:cs="Arial"/>
          <w:sz w:val="22"/>
          <w:szCs w:val="22"/>
        </w:rPr>
      </w:pPr>
    </w:p>
    <w:p w14:paraId="00E6AE89" w14:textId="77777777" w:rsidR="00C80018" w:rsidRDefault="00C80018" w:rsidP="00371496">
      <w:pPr>
        <w:rPr>
          <w:rFonts w:ascii="Arial" w:hAnsi="Arial" w:cs="Arial"/>
          <w:sz w:val="22"/>
          <w:szCs w:val="22"/>
        </w:rPr>
      </w:pPr>
    </w:p>
    <w:p w14:paraId="507CFAF9" w14:textId="77777777" w:rsidR="00371496" w:rsidRPr="00100A69" w:rsidRDefault="00371496" w:rsidP="00371496">
      <w:pPr>
        <w:rPr>
          <w:rFonts w:ascii="Arial" w:hAnsi="Arial" w:cs="Arial"/>
          <w:sz w:val="22"/>
          <w:szCs w:val="22"/>
        </w:rPr>
      </w:pPr>
      <w:r w:rsidRPr="00100A69">
        <w:rPr>
          <w:rFonts w:ascii="Arial" w:hAnsi="Arial" w:cs="Arial"/>
          <w:sz w:val="22"/>
          <w:szCs w:val="22"/>
        </w:rPr>
        <w:lastRenderedPageBreak/>
        <w:t>Bank Details:</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Sort Code: 99-02-12</w:t>
      </w:r>
    </w:p>
    <w:p w14:paraId="65B50E94" w14:textId="77777777" w:rsidR="00371496" w:rsidRPr="00100A69" w:rsidRDefault="00371496" w:rsidP="00371496">
      <w:pPr>
        <w:rPr>
          <w:rFonts w:ascii="Arial" w:hAnsi="Arial" w:cs="Arial"/>
          <w:sz w:val="22"/>
          <w:szCs w:val="22"/>
        </w:rPr>
      </w:pPr>
      <w:r w:rsidRPr="00100A69">
        <w:rPr>
          <w:rFonts w:ascii="Arial" w:hAnsi="Arial" w:cs="Arial"/>
          <w:sz w:val="22"/>
          <w:szCs w:val="22"/>
        </w:rPr>
        <w:t>Barclays Bank Ireland Plc</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 xml:space="preserve">Account Name: </w:t>
      </w:r>
      <w:proofErr w:type="spellStart"/>
      <w:r w:rsidRPr="00100A69">
        <w:rPr>
          <w:rFonts w:ascii="Arial" w:hAnsi="Arial" w:cs="Arial"/>
          <w:sz w:val="22"/>
          <w:szCs w:val="22"/>
        </w:rPr>
        <w:t>EirGrid</w:t>
      </w:r>
      <w:proofErr w:type="spellEnd"/>
      <w:r w:rsidRPr="00100A69">
        <w:rPr>
          <w:rFonts w:ascii="Arial" w:hAnsi="Arial" w:cs="Arial"/>
          <w:sz w:val="22"/>
          <w:szCs w:val="22"/>
        </w:rPr>
        <w:t xml:space="preserve"> No 2 Account</w:t>
      </w:r>
    </w:p>
    <w:p w14:paraId="6DFD21B9" w14:textId="77777777" w:rsidR="00371496" w:rsidRPr="00100A69" w:rsidRDefault="00371496" w:rsidP="00371496">
      <w:pPr>
        <w:rPr>
          <w:rFonts w:ascii="Arial" w:hAnsi="Arial" w:cs="Arial"/>
          <w:sz w:val="22"/>
          <w:szCs w:val="22"/>
        </w:rPr>
      </w:pPr>
      <w:r w:rsidRPr="00100A69">
        <w:rPr>
          <w:rFonts w:ascii="Arial" w:hAnsi="Arial" w:cs="Arial"/>
          <w:sz w:val="22"/>
          <w:szCs w:val="22"/>
        </w:rPr>
        <w:t>2 Park Place,</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Account Number: 42890602</w:t>
      </w:r>
    </w:p>
    <w:p w14:paraId="2303ADDF" w14:textId="77777777" w:rsidR="00371496" w:rsidRPr="00100A69" w:rsidRDefault="00371496" w:rsidP="00371496">
      <w:pPr>
        <w:rPr>
          <w:rFonts w:ascii="Arial" w:hAnsi="Arial" w:cs="Arial"/>
          <w:sz w:val="22"/>
          <w:szCs w:val="22"/>
        </w:rPr>
      </w:pPr>
      <w:r w:rsidRPr="00100A69">
        <w:rPr>
          <w:rFonts w:ascii="Arial" w:hAnsi="Arial" w:cs="Arial"/>
          <w:sz w:val="22"/>
          <w:szCs w:val="22"/>
        </w:rPr>
        <w:t>Hatch Street</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Swift Code: BARCIE2D</w:t>
      </w:r>
    </w:p>
    <w:p w14:paraId="19307B13" w14:textId="77777777" w:rsidR="00A73273" w:rsidRDefault="00371496" w:rsidP="00371496">
      <w:pPr>
        <w:rPr>
          <w:rFonts w:ascii="Arial" w:hAnsi="Arial" w:cs="Arial"/>
          <w:sz w:val="22"/>
          <w:szCs w:val="22"/>
        </w:rPr>
      </w:pPr>
      <w:r w:rsidRPr="00100A69">
        <w:rPr>
          <w:rFonts w:ascii="Arial" w:hAnsi="Arial" w:cs="Arial"/>
          <w:sz w:val="22"/>
          <w:szCs w:val="22"/>
        </w:rPr>
        <w:t>Dublin 2</w:t>
      </w:r>
    </w:p>
    <w:p w14:paraId="5F31FAA2" w14:textId="20BB14AC" w:rsidR="00371496" w:rsidRPr="00100A69" w:rsidRDefault="00A73273" w:rsidP="00371496">
      <w:pPr>
        <w:rPr>
          <w:rFonts w:ascii="Arial" w:hAnsi="Arial" w:cs="Arial"/>
          <w:sz w:val="22"/>
          <w:szCs w:val="22"/>
        </w:rPr>
      </w:pPr>
      <w:r>
        <w:rPr>
          <w:rFonts w:ascii="Arial" w:hAnsi="Arial" w:cs="Arial"/>
          <w:sz w:val="22"/>
          <w:szCs w:val="22"/>
        </w:rPr>
        <w:t>D02 NP94</w:t>
      </w:r>
      <w:r w:rsidR="00371496" w:rsidRPr="00100A69">
        <w:rPr>
          <w:rFonts w:ascii="Arial" w:hAnsi="Arial" w:cs="Arial"/>
          <w:sz w:val="22"/>
          <w:szCs w:val="22"/>
        </w:rPr>
        <w:tab/>
      </w:r>
      <w:r w:rsidR="00371496" w:rsidRPr="00100A69">
        <w:rPr>
          <w:rFonts w:ascii="Arial" w:hAnsi="Arial" w:cs="Arial"/>
          <w:sz w:val="22"/>
          <w:szCs w:val="22"/>
        </w:rPr>
        <w:tab/>
      </w:r>
      <w:r w:rsidR="00371496" w:rsidRPr="00100A69">
        <w:rPr>
          <w:rFonts w:ascii="Arial" w:hAnsi="Arial" w:cs="Arial"/>
          <w:sz w:val="22"/>
          <w:szCs w:val="22"/>
        </w:rPr>
        <w:tab/>
      </w:r>
      <w:r w:rsidR="00371496" w:rsidRPr="00100A69">
        <w:rPr>
          <w:rFonts w:ascii="Arial" w:hAnsi="Arial" w:cs="Arial"/>
          <w:sz w:val="22"/>
          <w:szCs w:val="22"/>
        </w:rPr>
        <w:tab/>
      </w:r>
      <w:r w:rsidR="00371496" w:rsidRPr="00100A69">
        <w:rPr>
          <w:rFonts w:ascii="Arial" w:hAnsi="Arial" w:cs="Arial"/>
          <w:sz w:val="22"/>
          <w:szCs w:val="22"/>
        </w:rPr>
        <w:tab/>
        <w:t>IBAN: IE80BARC99021242890602</w:t>
      </w:r>
    </w:p>
    <w:p w14:paraId="1B6902A7" w14:textId="77777777" w:rsidR="00371496" w:rsidRPr="00100A69" w:rsidRDefault="00371496" w:rsidP="00371496">
      <w:pPr>
        <w:rPr>
          <w:rFonts w:ascii="Arial" w:hAnsi="Arial" w:cs="Arial"/>
          <w:sz w:val="22"/>
          <w:szCs w:val="22"/>
        </w:rPr>
      </w:pPr>
    </w:p>
    <w:p w14:paraId="2697866E"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When the application form is completed please send the form to the below address, or email to OPMO@eirgrid.com</w:t>
      </w:r>
    </w:p>
    <w:p w14:paraId="1E0CE18F" w14:textId="77777777" w:rsidR="00371496" w:rsidRPr="00100A69" w:rsidRDefault="00371496" w:rsidP="00371496">
      <w:pPr>
        <w:jc w:val="both"/>
        <w:rPr>
          <w:rFonts w:ascii="Arial" w:hAnsi="Arial" w:cs="Arial"/>
          <w:sz w:val="22"/>
          <w:szCs w:val="22"/>
        </w:rPr>
      </w:pPr>
    </w:p>
    <w:p w14:paraId="6F35FC3E" w14:textId="2D495911" w:rsidR="00371496" w:rsidRPr="00100A69" w:rsidRDefault="00371496" w:rsidP="00371496">
      <w:pPr>
        <w:jc w:val="both"/>
        <w:rPr>
          <w:rFonts w:ascii="Arial" w:hAnsi="Arial" w:cs="Arial"/>
          <w:sz w:val="22"/>
          <w:szCs w:val="22"/>
        </w:rPr>
      </w:pPr>
      <w:proofErr w:type="spellStart"/>
      <w:r w:rsidRPr="00100A69">
        <w:rPr>
          <w:rFonts w:ascii="Arial" w:hAnsi="Arial" w:cs="Arial"/>
          <w:sz w:val="22"/>
          <w:szCs w:val="22"/>
        </w:rPr>
        <w:t>EirGrid</w:t>
      </w:r>
      <w:proofErr w:type="spellEnd"/>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00E909BB">
        <w:rPr>
          <w:rFonts w:ascii="Arial" w:hAnsi="Arial" w:cs="Arial"/>
          <w:sz w:val="22"/>
          <w:szCs w:val="22"/>
        </w:rPr>
        <w:tab/>
      </w:r>
      <w:r w:rsidRPr="00100A69">
        <w:rPr>
          <w:rFonts w:ascii="Arial" w:hAnsi="Arial" w:cs="Arial"/>
          <w:sz w:val="22"/>
          <w:szCs w:val="22"/>
        </w:rPr>
        <w:t xml:space="preserve">Tel:      </w:t>
      </w:r>
      <w:r w:rsidR="00E909BB">
        <w:rPr>
          <w:rFonts w:ascii="Arial" w:hAnsi="Arial" w:cs="Arial"/>
          <w:sz w:val="22"/>
          <w:szCs w:val="22"/>
        </w:rPr>
        <w:t>+353 1 23 70472</w:t>
      </w:r>
      <w:r w:rsidR="00E909BB">
        <w:rPr>
          <w:rFonts w:ascii="Arial" w:hAnsi="Arial" w:cs="Arial"/>
          <w:sz w:val="22"/>
          <w:szCs w:val="22"/>
        </w:rPr>
        <w:tab/>
        <w:t xml:space="preserve"> </w:t>
      </w:r>
    </w:p>
    <w:p w14:paraId="051AD9CD"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Customer Relations</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Fax:     +353 1 661 5375</w:t>
      </w:r>
    </w:p>
    <w:p w14:paraId="722249F0" w14:textId="4BDC0B43" w:rsidR="00371496" w:rsidRPr="00100A69" w:rsidRDefault="00371496" w:rsidP="00371496">
      <w:pPr>
        <w:jc w:val="both"/>
        <w:rPr>
          <w:rFonts w:ascii="Arial" w:hAnsi="Arial" w:cs="Arial"/>
          <w:sz w:val="22"/>
          <w:szCs w:val="22"/>
        </w:rPr>
      </w:pPr>
      <w:r w:rsidRPr="00100A69">
        <w:rPr>
          <w:rFonts w:ascii="Arial" w:hAnsi="Arial" w:cs="Arial"/>
          <w:sz w:val="22"/>
          <w:szCs w:val="22"/>
        </w:rPr>
        <w:t>The Oval,</w:t>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r>
      <w:r w:rsidRPr="00100A69">
        <w:rPr>
          <w:rFonts w:ascii="Arial" w:hAnsi="Arial" w:cs="Arial"/>
          <w:sz w:val="22"/>
          <w:szCs w:val="22"/>
        </w:rPr>
        <w:tab/>
        <w:t xml:space="preserve"> </w:t>
      </w:r>
    </w:p>
    <w:p w14:paraId="287B6C6F"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 xml:space="preserve">160 </w:t>
      </w:r>
      <w:proofErr w:type="spellStart"/>
      <w:r w:rsidRPr="00100A69">
        <w:rPr>
          <w:rFonts w:ascii="Arial" w:hAnsi="Arial" w:cs="Arial"/>
          <w:sz w:val="22"/>
          <w:szCs w:val="22"/>
        </w:rPr>
        <w:t>Shelbourne</w:t>
      </w:r>
      <w:proofErr w:type="spellEnd"/>
      <w:r w:rsidRPr="00100A69">
        <w:rPr>
          <w:rFonts w:ascii="Arial" w:hAnsi="Arial" w:cs="Arial"/>
          <w:sz w:val="22"/>
          <w:szCs w:val="22"/>
        </w:rPr>
        <w:t xml:space="preserve"> Road,</w:t>
      </w:r>
    </w:p>
    <w:p w14:paraId="21FB958C"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Ballsbridge,</w:t>
      </w:r>
    </w:p>
    <w:p w14:paraId="4BA4F0AE" w14:textId="77777777" w:rsidR="00371496" w:rsidRDefault="00371496" w:rsidP="00371496">
      <w:pPr>
        <w:jc w:val="both"/>
        <w:rPr>
          <w:rFonts w:ascii="Arial" w:hAnsi="Arial" w:cs="Arial"/>
          <w:sz w:val="22"/>
          <w:szCs w:val="22"/>
        </w:rPr>
      </w:pPr>
      <w:r w:rsidRPr="00100A69">
        <w:rPr>
          <w:rFonts w:ascii="Arial" w:hAnsi="Arial" w:cs="Arial"/>
          <w:sz w:val="22"/>
          <w:szCs w:val="22"/>
        </w:rPr>
        <w:t>Dublin 4,</w:t>
      </w:r>
    </w:p>
    <w:p w14:paraId="04BD2C66" w14:textId="685D0591" w:rsidR="00A73273" w:rsidRPr="00100A69" w:rsidRDefault="00A73273" w:rsidP="00371496">
      <w:pPr>
        <w:jc w:val="both"/>
        <w:rPr>
          <w:rFonts w:ascii="Arial" w:hAnsi="Arial" w:cs="Arial"/>
          <w:sz w:val="22"/>
          <w:szCs w:val="22"/>
        </w:rPr>
      </w:pPr>
      <w:r>
        <w:rPr>
          <w:rFonts w:ascii="Arial" w:hAnsi="Arial" w:cs="Arial"/>
          <w:sz w:val="22"/>
          <w:szCs w:val="22"/>
        </w:rPr>
        <w:t>D04 FW28</w:t>
      </w:r>
    </w:p>
    <w:p w14:paraId="11B20E5E" w14:textId="77777777" w:rsidR="00371496" w:rsidRPr="00100A69" w:rsidRDefault="00371496" w:rsidP="00371496">
      <w:pPr>
        <w:jc w:val="both"/>
        <w:rPr>
          <w:rFonts w:ascii="Arial" w:hAnsi="Arial" w:cs="Arial"/>
          <w:sz w:val="22"/>
          <w:szCs w:val="22"/>
        </w:rPr>
      </w:pPr>
      <w:r w:rsidRPr="00100A69">
        <w:rPr>
          <w:rFonts w:ascii="Arial" w:hAnsi="Arial" w:cs="Arial"/>
          <w:sz w:val="22"/>
          <w:szCs w:val="22"/>
        </w:rPr>
        <w:t>Ireland.</w:t>
      </w:r>
    </w:p>
    <w:p w14:paraId="76DDE6BD" w14:textId="77777777" w:rsidR="00371496" w:rsidRPr="00100A69" w:rsidRDefault="00371496" w:rsidP="00100A69">
      <w:pPr>
        <w:pStyle w:val="EGStyleGuide-Subheadline"/>
      </w:pPr>
    </w:p>
    <w:p w14:paraId="096C3CDD" w14:textId="05C722A9" w:rsidR="00371496" w:rsidRPr="00A73273" w:rsidRDefault="00F1011B" w:rsidP="00371496">
      <w:pPr>
        <w:rPr>
          <w:sz w:val="22"/>
          <w:szCs w:val="22"/>
        </w:rPr>
      </w:pPr>
      <w:r w:rsidRPr="00A73273">
        <w:rPr>
          <w:sz w:val="22"/>
          <w:szCs w:val="22"/>
        </w:rPr>
        <w:t>For the avoidance of doubt:</w:t>
      </w:r>
    </w:p>
    <w:p w14:paraId="57C7AD64" w14:textId="2362B211" w:rsidR="002D3D63" w:rsidRPr="00A73273" w:rsidRDefault="002D3D63" w:rsidP="00F1011B">
      <w:pPr>
        <w:pStyle w:val="ListParagraph"/>
        <w:numPr>
          <w:ilvl w:val="0"/>
          <w:numId w:val="22"/>
        </w:numPr>
        <w:rPr>
          <w:sz w:val="22"/>
          <w:szCs w:val="22"/>
        </w:rPr>
      </w:pPr>
      <w:r w:rsidRPr="00A73273">
        <w:rPr>
          <w:sz w:val="22"/>
          <w:szCs w:val="22"/>
        </w:rPr>
        <w:t>Section 1</w:t>
      </w:r>
      <w:r w:rsidR="000C7CD1" w:rsidRPr="00A73273">
        <w:rPr>
          <w:sz w:val="22"/>
          <w:szCs w:val="22"/>
        </w:rPr>
        <w:t xml:space="preserve"> applies to all applicants</w:t>
      </w:r>
    </w:p>
    <w:p w14:paraId="6834831D" w14:textId="1C55E8E8" w:rsidR="002D3D63" w:rsidRPr="00A73273" w:rsidRDefault="002D3D63" w:rsidP="002D3D63">
      <w:pPr>
        <w:pStyle w:val="ListParagraph"/>
        <w:numPr>
          <w:ilvl w:val="0"/>
          <w:numId w:val="22"/>
        </w:numPr>
        <w:rPr>
          <w:sz w:val="22"/>
          <w:szCs w:val="22"/>
        </w:rPr>
      </w:pPr>
      <w:r w:rsidRPr="00A73273">
        <w:rPr>
          <w:sz w:val="22"/>
          <w:szCs w:val="22"/>
        </w:rPr>
        <w:t>Section 2</w:t>
      </w:r>
      <w:r w:rsidR="000C7CD1" w:rsidRPr="00A73273">
        <w:rPr>
          <w:sz w:val="22"/>
          <w:szCs w:val="22"/>
        </w:rPr>
        <w:t xml:space="preserve"> applies to all applicants</w:t>
      </w:r>
    </w:p>
    <w:p w14:paraId="438969D3" w14:textId="533627D9" w:rsidR="00F1011B" w:rsidRPr="00A73273" w:rsidRDefault="00F1011B" w:rsidP="00F1011B">
      <w:pPr>
        <w:pStyle w:val="ListParagraph"/>
        <w:numPr>
          <w:ilvl w:val="0"/>
          <w:numId w:val="22"/>
        </w:numPr>
        <w:rPr>
          <w:sz w:val="22"/>
          <w:szCs w:val="22"/>
        </w:rPr>
      </w:pPr>
      <w:r w:rsidRPr="00A73273">
        <w:rPr>
          <w:sz w:val="22"/>
          <w:szCs w:val="22"/>
        </w:rPr>
        <w:t xml:space="preserve">Section </w:t>
      </w:r>
      <w:r w:rsidR="002D3D63" w:rsidRPr="00A73273">
        <w:rPr>
          <w:sz w:val="22"/>
          <w:szCs w:val="22"/>
        </w:rPr>
        <w:t xml:space="preserve">3 </w:t>
      </w:r>
      <w:r w:rsidR="000C7CD1" w:rsidRPr="00A73273">
        <w:rPr>
          <w:sz w:val="22"/>
          <w:szCs w:val="22"/>
        </w:rPr>
        <w:t xml:space="preserve">A applies to </w:t>
      </w:r>
      <w:r w:rsidR="00E909BB" w:rsidRPr="00A73273">
        <w:rPr>
          <w:sz w:val="22"/>
          <w:szCs w:val="22"/>
        </w:rPr>
        <w:t xml:space="preserve">renewable and inverter based generation e.g. wind, solar, batteries etc. </w:t>
      </w:r>
    </w:p>
    <w:p w14:paraId="76544D94" w14:textId="173A5B8F" w:rsidR="002D3D63" w:rsidRPr="00A73273" w:rsidRDefault="00F1011B" w:rsidP="00F1011B">
      <w:pPr>
        <w:pStyle w:val="ListParagraph"/>
        <w:numPr>
          <w:ilvl w:val="0"/>
          <w:numId w:val="22"/>
        </w:numPr>
        <w:rPr>
          <w:sz w:val="22"/>
          <w:szCs w:val="22"/>
        </w:rPr>
      </w:pPr>
      <w:r w:rsidRPr="00A73273">
        <w:rPr>
          <w:sz w:val="22"/>
          <w:szCs w:val="22"/>
        </w:rPr>
        <w:t xml:space="preserve">Section </w:t>
      </w:r>
      <w:r w:rsidR="002D3D63" w:rsidRPr="00A73273">
        <w:rPr>
          <w:sz w:val="22"/>
          <w:szCs w:val="22"/>
        </w:rPr>
        <w:t xml:space="preserve">3 </w:t>
      </w:r>
      <w:r w:rsidR="00E909BB" w:rsidRPr="00A73273">
        <w:rPr>
          <w:sz w:val="22"/>
          <w:szCs w:val="22"/>
        </w:rPr>
        <w:t>B applies to conventional generation</w:t>
      </w:r>
    </w:p>
    <w:p w14:paraId="458042FC" w14:textId="26D4BEA3" w:rsidR="002D3D63" w:rsidRPr="00A73273" w:rsidRDefault="002D3D63" w:rsidP="00F1011B">
      <w:pPr>
        <w:pStyle w:val="ListParagraph"/>
        <w:numPr>
          <w:ilvl w:val="0"/>
          <w:numId w:val="22"/>
        </w:numPr>
        <w:rPr>
          <w:sz w:val="22"/>
          <w:szCs w:val="22"/>
        </w:rPr>
      </w:pPr>
      <w:r w:rsidRPr="00A73273">
        <w:rPr>
          <w:sz w:val="22"/>
          <w:szCs w:val="22"/>
        </w:rPr>
        <w:t>Section 4</w:t>
      </w:r>
      <w:r w:rsidR="000C7CD1" w:rsidRPr="00A73273">
        <w:rPr>
          <w:sz w:val="22"/>
          <w:szCs w:val="22"/>
        </w:rPr>
        <w:t xml:space="preserve"> applies to all applicants</w:t>
      </w:r>
    </w:p>
    <w:p w14:paraId="7FDBA6E7" w14:textId="7CF20E47" w:rsidR="002D3D63" w:rsidRPr="00A73273" w:rsidRDefault="002D3D63" w:rsidP="00F1011B">
      <w:pPr>
        <w:pStyle w:val="ListParagraph"/>
        <w:numPr>
          <w:ilvl w:val="0"/>
          <w:numId w:val="22"/>
        </w:numPr>
        <w:rPr>
          <w:sz w:val="22"/>
          <w:szCs w:val="22"/>
        </w:rPr>
      </w:pPr>
      <w:r w:rsidRPr="00A73273">
        <w:rPr>
          <w:sz w:val="22"/>
          <w:szCs w:val="22"/>
        </w:rPr>
        <w:t>Section 5</w:t>
      </w:r>
      <w:r w:rsidR="000C7CD1" w:rsidRPr="00A73273">
        <w:rPr>
          <w:sz w:val="22"/>
          <w:szCs w:val="22"/>
        </w:rPr>
        <w:t xml:space="preserve"> applies to </w:t>
      </w:r>
      <w:proofErr w:type="spellStart"/>
      <w:r w:rsidR="000C7CD1" w:rsidRPr="00A73273">
        <w:rPr>
          <w:sz w:val="22"/>
          <w:szCs w:val="22"/>
        </w:rPr>
        <w:t>applilcants</w:t>
      </w:r>
      <w:proofErr w:type="spellEnd"/>
      <w:r w:rsidR="000C7CD1" w:rsidRPr="00A73273">
        <w:rPr>
          <w:sz w:val="22"/>
          <w:szCs w:val="22"/>
        </w:rPr>
        <w:t xml:space="preserve"> seeking DS3 </w:t>
      </w:r>
      <w:proofErr w:type="spellStart"/>
      <w:r w:rsidR="000C7CD1" w:rsidRPr="00A73273">
        <w:rPr>
          <w:sz w:val="22"/>
          <w:szCs w:val="22"/>
        </w:rPr>
        <w:t>prioritisation</w:t>
      </w:r>
      <w:proofErr w:type="spellEnd"/>
      <w:r w:rsidR="00111195" w:rsidRPr="00A73273">
        <w:rPr>
          <w:sz w:val="22"/>
          <w:szCs w:val="22"/>
        </w:rPr>
        <w:t xml:space="preserve"> under CRU/18/058</w:t>
      </w:r>
    </w:p>
    <w:p w14:paraId="3C4A8712" w14:textId="441B0ACE" w:rsidR="00F1011B" w:rsidRPr="00A73273" w:rsidRDefault="002D3D63" w:rsidP="00F1011B">
      <w:pPr>
        <w:pStyle w:val="ListParagraph"/>
        <w:numPr>
          <w:ilvl w:val="0"/>
          <w:numId w:val="22"/>
        </w:numPr>
        <w:rPr>
          <w:sz w:val="22"/>
          <w:szCs w:val="22"/>
        </w:rPr>
      </w:pPr>
      <w:r w:rsidRPr="00A73273">
        <w:rPr>
          <w:sz w:val="22"/>
          <w:szCs w:val="22"/>
        </w:rPr>
        <w:t>Section 6</w:t>
      </w:r>
      <w:r w:rsidR="000C7CD1" w:rsidRPr="00A73273">
        <w:rPr>
          <w:sz w:val="22"/>
          <w:szCs w:val="22"/>
        </w:rPr>
        <w:t xml:space="preserve"> applies to all applicants. As per CRU/18/058 applicants seeking DS3 </w:t>
      </w:r>
      <w:proofErr w:type="spellStart"/>
      <w:r w:rsidR="000C7CD1" w:rsidRPr="00A73273">
        <w:rPr>
          <w:sz w:val="22"/>
          <w:szCs w:val="22"/>
        </w:rPr>
        <w:t>prioiritsation</w:t>
      </w:r>
      <w:proofErr w:type="spellEnd"/>
      <w:r w:rsidR="000C7CD1" w:rsidRPr="00A73273">
        <w:rPr>
          <w:sz w:val="22"/>
          <w:szCs w:val="22"/>
        </w:rPr>
        <w:t xml:space="preserve"> are not required to have planning permission for the purpose of entering into the 2018 batch however it is strongly advised as planning permission is one of the </w:t>
      </w:r>
      <w:proofErr w:type="spellStart"/>
      <w:r w:rsidR="000C7CD1" w:rsidRPr="00A73273">
        <w:rPr>
          <w:sz w:val="22"/>
          <w:szCs w:val="22"/>
        </w:rPr>
        <w:t>prioritisation</w:t>
      </w:r>
      <w:proofErr w:type="spellEnd"/>
      <w:r w:rsidR="000C7CD1" w:rsidRPr="00A73273">
        <w:rPr>
          <w:sz w:val="22"/>
          <w:szCs w:val="22"/>
        </w:rPr>
        <w:t xml:space="preserve"> criteria in the event of over-subscription as per CRU/18/060.</w:t>
      </w:r>
    </w:p>
    <w:p w14:paraId="6EA404E9" w14:textId="77777777" w:rsidR="00371496" w:rsidRPr="00A73273" w:rsidRDefault="00371496" w:rsidP="00371496">
      <w:pPr>
        <w:rPr>
          <w:sz w:val="22"/>
          <w:szCs w:val="22"/>
        </w:rPr>
      </w:pPr>
    </w:p>
    <w:p w14:paraId="255D5422" w14:textId="77777777" w:rsidR="00371496" w:rsidRPr="00A73273" w:rsidRDefault="00371496" w:rsidP="00371496">
      <w:pPr>
        <w:rPr>
          <w:sz w:val="22"/>
          <w:szCs w:val="22"/>
        </w:rPr>
      </w:pPr>
    </w:p>
    <w:p w14:paraId="6C2E2B7F" w14:textId="53A8ED4B" w:rsidR="00C80018" w:rsidRPr="002928F8" w:rsidRDefault="00C80018" w:rsidP="00C80018">
      <w:pPr>
        <w:rPr>
          <w:rFonts w:ascii="Arial" w:eastAsia="MS Mincho" w:hAnsi="Arial" w:cs="Arial"/>
          <w:sz w:val="22"/>
          <w:szCs w:val="22"/>
          <w:lang w:val="en-GB" w:eastAsia="en-GB"/>
        </w:rPr>
      </w:pPr>
      <w:r w:rsidRPr="00A73273">
        <w:rPr>
          <w:rFonts w:ascii="Arial" w:eastAsia="MS Mincho" w:hAnsi="Arial" w:cs="Arial"/>
          <w:sz w:val="22"/>
          <w:szCs w:val="22"/>
          <w:lang w:val="en-GB" w:eastAsia="en-GB"/>
        </w:rPr>
        <w:t>Please Note: Information contained within this application form may need to be shared with the Distribution System Operator in order to sufficiently asses</w:t>
      </w:r>
      <w:r w:rsidR="00111195" w:rsidRPr="00A73273">
        <w:rPr>
          <w:rFonts w:ascii="Arial" w:eastAsia="MS Mincho" w:hAnsi="Arial" w:cs="Arial"/>
          <w:sz w:val="22"/>
          <w:szCs w:val="22"/>
          <w:lang w:val="en-GB" w:eastAsia="en-GB"/>
        </w:rPr>
        <w:t>s</w:t>
      </w:r>
      <w:r w:rsidRPr="00A73273">
        <w:rPr>
          <w:rFonts w:ascii="Arial" w:eastAsia="MS Mincho" w:hAnsi="Arial" w:cs="Arial"/>
          <w:sz w:val="22"/>
          <w:szCs w:val="22"/>
          <w:lang w:val="en-GB" w:eastAsia="en-GB"/>
        </w:rPr>
        <w:t xml:space="preserve"> </w:t>
      </w:r>
      <w:r w:rsidR="00111195" w:rsidRPr="00A73273">
        <w:rPr>
          <w:rFonts w:ascii="Arial" w:eastAsia="MS Mincho" w:hAnsi="Arial" w:cs="Arial"/>
          <w:sz w:val="22"/>
          <w:szCs w:val="22"/>
          <w:lang w:val="en-GB" w:eastAsia="en-GB"/>
        </w:rPr>
        <w:t xml:space="preserve">the </w:t>
      </w:r>
      <w:r w:rsidRPr="00A73273">
        <w:rPr>
          <w:rFonts w:ascii="Arial" w:eastAsia="MS Mincho" w:hAnsi="Arial" w:cs="Arial"/>
          <w:sz w:val="22"/>
          <w:szCs w:val="22"/>
          <w:lang w:val="en-GB" w:eastAsia="en-GB"/>
        </w:rPr>
        <w:t>application.</w:t>
      </w:r>
    </w:p>
    <w:p w14:paraId="08716F00" w14:textId="77777777" w:rsidR="00371496" w:rsidRPr="002928F8" w:rsidRDefault="00371496" w:rsidP="00371496">
      <w:pPr>
        <w:rPr>
          <w:sz w:val="22"/>
          <w:szCs w:val="22"/>
        </w:rPr>
      </w:pPr>
    </w:p>
    <w:p w14:paraId="4E359A70" w14:textId="77777777" w:rsidR="00371496" w:rsidRPr="002928F8" w:rsidRDefault="00371496" w:rsidP="00371496">
      <w:pPr>
        <w:rPr>
          <w:sz w:val="22"/>
          <w:szCs w:val="22"/>
        </w:rPr>
      </w:pPr>
    </w:p>
    <w:p w14:paraId="79729C9E" w14:textId="77777777" w:rsidR="00371496" w:rsidRDefault="00371496" w:rsidP="00371496"/>
    <w:p w14:paraId="3CEF42C0" w14:textId="3CC3F570" w:rsidR="00C80018" w:rsidRDefault="00C80018">
      <w:r>
        <w:br w:type="page"/>
      </w:r>
    </w:p>
    <w:p w14:paraId="640A9D19" w14:textId="2EE7B750" w:rsidR="00AE7100" w:rsidRPr="00772D72" w:rsidRDefault="00AE7100" w:rsidP="002D3D63">
      <w:pPr>
        <w:pStyle w:val="EGStyleGuide-Headline"/>
        <w:numPr>
          <w:ilvl w:val="0"/>
          <w:numId w:val="23"/>
        </w:numPr>
      </w:pPr>
      <w:r w:rsidRPr="00772D72">
        <w:lastRenderedPageBreak/>
        <w:t xml:space="preserve">Details of Applicant </w:t>
      </w:r>
    </w:p>
    <w:p w14:paraId="578F4F86" w14:textId="0F556BCB" w:rsidR="001F7F35" w:rsidRPr="00772D72" w:rsidRDefault="00217DF5" w:rsidP="00100A69">
      <w:pPr>
        <w:pStyle w:val="EGStyleGuide-Subheadline"/>
      </w:pPr>
      <w:r w:rsidRPr="00772D72">
        <w:t>This section applies to all applicants</w:t>
      </w:r>
    </w:p>
    <w:p w14:paraId="78F5F8C4" w14:textId="77777777" w:rsidR="00217DF5" w:rsidRPr="00772D72" w:rsidRDefault="00217DF5" w:rsidP="00100A69">
      <w:pPr>
        <w:pStyle w:val="EGStyleGuide-Subheadline"/>
      </w:pPr>
    </w:p>
    <w:p w14:paraId="6B64CEDB" w14:textId="60EC363B" w:rsidR="00F80379" w:rsidRPr="00772D72" w:rsidRDefault="00F80379" w:rsidP="00100A69">
      <w:pPr>
        <w:pStyle w:val="EGStyleGuide-Subheadline"/>
        <w:rPr>
          <w:b w:val="0"/>
          <w:i/>
        </w:rPr>
      </w:pPr>
      <w:r w:rsidRPr="00772D72">
        <w:rPr>
          <w:b w:val="0"/>
          <w:i/>
        </w:rPr>
        <w:t>Please confirm if this application is an update on a previous application for the Facility?</w:t>
      </w:r>
    </w:p>
    <w:p w14:paraId="74671ECA" w14:textId="07681F36" w:rsidR="00F80379" w:rsidRPr="00772D72" w:rsidRDefault="00F80379" w:rsidP="00100A69">
      <w:pPr>
        <w:pStyle w:val="EGStyleGuide-Subheadline"/>
        <w:rPr>
          <w:b w:val="0"/>
          <w:i/>
        </w:rPr>
      </w:pPr>
      <w:r w:rsidRPr="00772D72">
        <w:rPr>
          <w:b w:val="0"/>
          <w:i/>
          <w:noProof/>
        </w:rPr>
        <mc:AlternateContent>
          <mc:Choice Requires="wps">
            <w:drawing>
              <wp:anchor distT="0" distB="0" distL="114300" distR="114300" simplePos="0" relativeHeight="251907072" behindDoc="1" locked="0" layoutInCell="1" allowOverlap="1" wp14:anchorId="5134FC27" wp14:editId="40821A9B">
                <wp:simplePos x="0" y="0"/>
                <wp:positionH relativeFrom="column">
                  <wp:posOffset>1859915</wp:posOffset>
                </wp:positionH>
                <wp:positionV relativeFrom="paragraph">
                  <wp:posOffset>137795</wp:posOffset>
                </wp:positionV>
                <wp:extent cx="304800" cy="239395"/>
                <wp:effectExtent l="0" t="0" r="19050" b="273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46.45pt;margin-top:10.85pt;width:24pt;height:18.8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MOdwIAAAMFAAAOAAAAZHJzL2Uyb0RvYy54bWysVNtu2zAMfR+wfxD0vjq33ow4RdYgw4Cg&#10;LdYOfWZk+YLJoiYpcbKvLyU7adr1aZgfBFGkyMOjQ09vdo1iW2ldjTrjw7MBZ1ILzGtdZvzn0/LL&#10;FWfOg85BoZYZ30vHb2afP01bk8oRVqhyaRkl0S5tTcYr702aJE5UsgF3hkZqchZoG/Bk2jLJLbSU&#10;vVHJaDC4SFq0ubEopHN0uuicfBbzF4UU/r4onPRMZZyw+bjauK7DmsymkJYWTFWLHgb8A4oGak1F&#10;j6kW4IFtbP1XqqYWFh0W/kxgk2BR1ELGHqib4eBdN48VGBl7IXKcOdLk/l9acbd9sKzOM34x5ExD&#10;Q2/0g1gDXSrJ6IwIao1LKe7RPNjQojMrFL8cOZI3nmC4PmZX2CbEUoNsF9neH9mWO88EHY4Hk6sB&#10;vYkg12h8Pb4+D8USSA+XjXX+m8SGhU3GLcGKHMN25XwXegiJuFDV+bJWKhp7d6ss2wK9O8klx5Yz&#10;Bc7TYcaX8eurudNrSrOWkA0vzwkXkB4LBZ62jSGGnC45A1WS0IW3Ecqby86W62PRyfJq+HXxUY2A&#10;eQGu6sDFDH2Y0gG6jLLtW3wlNezWmO/puSx2OnZGLGvKtqLGHsCScIlOGkZ/T0uhkFrBfsdZhfbP&#10;R+chnvREXs5aGgTq8/cGrCS+vmtS2vVwMgmTE43J+eWIDHvqWZ969Ka5ReKcxETo4jbEe3XYFhab&#10;Z5rZeahKLtCCaneM9sat7waUpl7I+TyG0bQY8Cv9aERIHngKPD7tnsGaXiCelHWHh6GB9J1Outhw&#10;U+N847Goo4heee0FTZMWZdj/FcIon9ox6vXfNXsBAAD//wMAUEsDBBQABgAIAAAAIQCFYQac4AAA&#10;AAkBAAAPAAAAZHJzL2Rvd25yZXYueG1sTI/LTsMwEEX3SPyDNUjsqNOk0CbEqRAPoQoJ1BaxduPB&#10;iRqPo9htA1/PsILdPI7unCmXo+vEEYfQelIwnSQgkGpvWrIK3rdPVwsQIWoyuvOECr4wwLI6Pyt1&#10;YfyJ1njcRCs4hEKhFTQx9oWUoW7Q6TDxPRLvPv3gdOR2sNIM+sThrpNpktxIp1viC43u8b7Ber85&#10;OAWvmCX2+yFzj/Xiw66e9/KlXb8pdXkx3t2CiDjGPxh+9VkdKnba+QOZIDoFaZ7mjHIxnYNgIJsl&#10;PNgpuM5nIKtS/v+g+gEAAP//AwBQSwECLQAUAAYACAAAACEAtoM4kv4AAADhAQAAEwAAAAAAAAAA&#10;AAAAAAAAAAAAW0NvbnRlbnRfVHlwZXNdLnhtbFBLAQItABQABgAIAAAAIQA4/SH/1gAAAJQBAAAL&#10;AAAAAAAAAAAAAAAAAC8BAABfcmVscy8ucmVsc1BLAQItABQABgAIAAAAIQDXe3MOdwIAAAMFAAAO&#10;AAAAAAAAAAAAAAAAAC4CAABkcnMvZTJvRG9jLnhtbFBLAQItABQABgAIAAAAIQCFYQac4AAAAAkB&#10;AAAPAAAAAAAAAAAAAAAAANEEAABkcnMvZG93bnJldi54bWxQSwUGAAAAAAQABADzAAAA3gUAAAAA&#10;" fillcolor="window" strokecolor="#4f81bd" strokeweight=".25pt">
                <v:path arrowok="t"/>
              </v:rect>
            </w:pict>
          </mc:Fallback>
        </mc:AlternateContent>
      </w:r>
      <w:r w:rsidRPr="00772D72">
        <w:rPr>
          <w:b w:val="0"/>
          <w:i/>
          <w:noProof/>
        </w:rPr>
        <mc:AlternateContent>
          <mc:Choice Requires="wps">
            <w:drawing>
              <wp:anchor distT="0" distB="0" distL="114300" distR="114300" simplePos="0" relativeHeight="251905024" behindDoc="1" locked="0" layoutInCell="1" allowOverlap="1" wp14:anchorId="05BB4519" wp14:editId="34BBE89B">
                <wp:simplePos x="0" y="0"/>
                <wp:positionH relativeFrom="column">
                  <wp:posOffset>552450</wp:posOffset>
                </wp:positionH>
                <wp:positionV relativeFrom="paragraph">
                  <wp:posOffset>137795</wp:posOffset>
                </wp:positionV>
                <wp:extent cx="304800" cy="239395"/>
                <wp:effectExtent l="0" t="0" r="19050" b="273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3.5pt;margin-top:10.85pt;width:24pt;height:1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vmdgIAAAMFAAAOAAAAZHJzL2Uyb0RvYy54bWysVMlu2zAQvRfoPxC8N/LaJILlwI3hooCR&#10;BE2KnMcUtaAUhyVpy+7Xd0jJjpPmVFQHYjbO8vhGs5t9o9hOWlejzvjwYsCZ1ALzWpcZ//G0+nTF&#10;mfOgc1CoZcYP0vGb+ccPs9akcoQVqlxaRkm0S1uT8cp7kyaJE5VswF2gkZqcBdoGPKm2THILLWVv&#10;VDIaDD4nLdrcWBTSObIuOyefx/xFIYW/LwonPVMZp958PG08N+FM5jNISwumqkXfBvxDFw3Umoqe&#10;Ui3BA9va+q9UTS0sOiz8hcAmwaKohYwz0DTDwZtpHiswMs5C4Dhzgsn9v7TibvdgWZ1nfEovpaGh&#10;N/pOqIEulWRkI4Ba41KKezQPNozozBrFT0eO5JUnKK6P2Re2CbE0INtHtA8ntOXeM0HG8WByNaA3&#10;EeQaja/H19NQLIH0eNlY579KbFgQMm6prYgx7NbOd6HHkNgXqjpf1UpF5eBulWU7oHcnuuTYcqbA&#10;eTJmfBW/vpo7v6Y0a6mz4eWU+gLiY6HAk9gYQsjpkjNQJRFdeBtbeXXZ2XJzKjpZXQ2/LN+rEXpe&#10;gqu65mKGPkzp0LqMtO1HfAE1SBvMD/RcFjseOyNWNWVb02APYIm4BCcto7+no1BIo2AvcVah/f2e&#10;PcQTn8jLWUuLQHP+2oKVhNc3TUy7Hk4mYXOiMplejkix557NuUdvm1skzIe09kZEMcR7dRQLi80z&#10;7ewiVCUXaEG1O0R75dZ3C0pbL+RiEcNoWwz4tX40IiQPOAUcn/bPYE1PEE/MusPj0kD6hiddbLip&#10;cbH1WNSRRC+49oSmTYs07P8KYZXP9Rj18u+a/wEAAP//AwBQSwMEFAAGAAgAAAAhAIKf05zgAAAA&#10;CAEAAA8AAABkcnMvZG93bnJldi54bWxMj81OwzAQhO9IvIO1SNyo04a2Ic2mQvwIISRQC+Lsxlsn&#10;aryOYrcNPD3uiR5nZzXzTbEcbCsO1PvGMcJ4lIAgrpxu2CB8fT7fZCB8UKxV65gQfsjDsry8KFSu&#10;3ZFXdFgHI2II+1wh1CF0uZS+qskqP3IdcfS2rrcqRNkbqXt1jOG2lZMkmUmrGo4NterooaZqt95b&#10;hHdKE/P7mNqnKvs2ry87+dasPhCvr4b7BYhAQ/h/hhN+RIcyMm3cnrUXLUI2j1MCwmQ8B3Hy02k8&#10;bBCmd7cgy0KeDyj/AAAA//8DAFBLAQItABQABgAIAAAAIQC2gziS/gAAAOEBAAATAAAAAAAAAAAA&#10;AAAAAAAAAABbQ29udGVudF9UeXBlc10ueG1sUEsBAi0AFAAGAAgAAAAhADj9If/WAAAAlAEAAAsA&#10;AAAAAAAAAAAAAAAALwEAAF9yZWxzLy5yZWxzUEsBAi0AFAAGAAgAAAAhAGQjO+Z2AgAAAwUAAA4A&#10;AAAAAAAAAAAAAAAALgIAAGRycy9lMm9Eb2MueG1sUEsBAi0AFAAGAAgAAAAhAIKf05zgAAAACAEA&#10;AA8AAAAAAAAAAAAAAAAA0AQAAGRycy9kb3ducmV2LnhtbFBLBQYAAAAABAAEAPMAAADdBQAAAAA=&#10;" fillcolor="window" strokecolor="#4f81bd" strokeweight=".25pt">
                <v:path arrowok="t"/>
              </v:rect>
            </w:pict>
          </mc:Fallback>
        </mc:AlternateContent>
      </w:r>
    </w:p>
    <w:p w14:paraId="01F76CCD" w14:textId="59114A9C" w:rsidR="00F80379" w:rsidRPr="00772D72" w:rsidRDefault="00F80379" w:rsidP="00F80379">
      <w:pPr>
        <w:pStyle w:val="Normal-EirGrid"/>
        <w:rPr>
          <w:i/>
        </w:rPr>
      </w:pPr>
      <w:r w:rsidRPr="00772D72">
        <w:rPr>
          <w:i/>
        </w:rPr>
        <w:t>Yes</w:t>
      </w:r>
      <w:r w:rsidRPr="00772D72">
        <w:rPr>
          <w:i/>
        </w:rPr>
        <w:tab/>
      </w:r>
      <w:r w:rsidRPr="00772D72">
        <w:rPr>
          <w:i/>
        </w:rPr>
        <w:tab/>
      </w:r>
      <w:r w:rsidRPr="00772D72">
        <w:rPr>
          <w:i/>
        </w:rPr>
        <w:tab/>
        <w:t xml:space="preserve">No </w:t>
      </w:r>
    </w:p>
    <w:p w14:paraId="156091A9" w14:textId="77777777" w:rsidR="00F80379" w:rsidRPr="00772D72" w:rsidRDefault="00F80379" w:rsidP="00100A69">
      <w:pPr>
        <w:pStyle w:val="EGStyleGuide-Subheadline"/>
        <w:rPr>
          <w:b w:val="0"/>
          <w:i/>
        </w:rPr>
      </w:pPr>
    </w:p>
    <w:p w14:paraId="34C0BBAA" w14:textId="043CF0CD" w:rsidR="00F80379" w:rsidRPr="00772D72" w:rsidRDefault="00F80379" w:rsidP="00100A69">
      <w:pPr>
        <w:pStyle w:val="EGStyleGuide-Subheadline"/>
        <w:rPr>
          <w:b w:val="0"/>
          <w:i/>
        </w:rPr>
      </w:pPr>
      <w:r w:rsidRPr="00772D72">
        <w:rPr>
          <w:b w:val="0"/>
          <w:i/>
        </w:rPr>
        <w:t xml:space="preserve">If </w:t>
      </w:r>
      <w:proofErr w:type="gramStart"/>
      <w:r w:rsidRPr="00772D72">
        <w:rPr>
          <w:b w:val="0"/>
          <w:i/>
        </w:rPr>
        <w:t>Yes</w:t>
      </w:r>
      <w:proofErr w:type="gramEnd"/>
      <w:r w:rsidRPr="00772D72">
        <w:rPr>
          <w:b w:val="0"/>
          <w:i/>
        </w:rPr>
        <w:t>, please confirm the TG</w:t>
      </w:r>
      <w:r w:rsidR="00F629FA" w:rsidRPr="00772D72">
        <w:rPr>
          <w:b w:val="0"/>
          <w:i/>
        </w:rPr>
        <w:t>/DG reference supplied by the relevant System Operator:</w:t>
      </w:r>
    </w:p>
    <w:p w14:paraId="0019F6FE" w14:textId="11CDAB80" w:rsidR="00F80379" w:rsidRPr="00772D72" w:rsidRDefault="00F80379" w:rsidP="00100A69">
      <w:pPr>
        <w:pStyle w:val="EGStyleGuide-Subheadline"/>
      </w:pPr>
      <w:r w:rsidRPr="00772D72">
        <w:rPr>
          <w:noProof/>
        </w:rPr>
        <mc:AlternateContent>
          <mc:Choice Requires="wpg">
            <w:drawing>
              <wp:anchor distT="0" distB="0" distL="114300" distR="114300" simplePos="0" relativeHeight="251675648" behindDoc="1" locked="0" layoutInCell="1" allowOverlap="1" wp14:anchorId="79878B2E" wp14:editId="141388DE">
                <wp:simplePos x="0" y="0"/>
                <wp:positionH relativeFrom="page">
                  <wp:posOffset>1068779</wp:posOffset>
                </wp:positionH>
                <wp:positionV relativeFrom="paragraph">
                  <wp:posOffset>98672</wp:posOffset>
                </wp:positionV>
                <wp:extent cx="2351405" cy="282575"/>
                <wp:effectExtent l="0" t="0" r="10795"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1405" cy="282575"/>
                          <a:chOff x="1120" y="286"/>
                          <a:chExt cx="3703" cy="445"/>
                        </a:xfrm>
                      </wpg:grpSpPr>
                      <wps:wsp>
                        <wps:cNvPr id="11" name="Freeform 5"/>
                        <wps:cNvSpPr>
                          <a:spLocks/>
                        </wps:cNvSpPr>
                        <wps:spPr bwMode="auto">
                          <a:xfrm>
                            <a:off x="1120" y="286"/>
                            <a:ext cx="3703" cy="445"/>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4.15pt;margin-top:7.75pt;width:185.15pt;height:22.25pt;z-index:-251640832;mso-position-horizontal-relative:page" coordorigin="1120,286" coordsize="370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JgdwUAACUuAAAOAAAAZHJzL2Uyb0RvYy54bWzsWttu4zYQfS/QfyD02CKxJNNXxFks4jgo&#10;sG0XWPcDGIm2hMqiSslx0qL/3pmhqMhKlM0madoHLrC2FI6HwzPimSOSZx9udxm7kbpMVb7wglPf&#10;YzKPVJzm24X323p1MvVYWYk8FpnK5cK7k6X34fz7784OxVyGKlFZLDUDJ3k5PxQLL6mqYj4YlFEi&#10;d6I8VYXMoXGj9E5UcKu3g1iLA3jfZYPQ98eDg9JxoVUkyxL+ujSN3jn532xkVP262ZSyYtnCg9gq&#10;+tT0eY2fg/MzMd9qUSRpVIchXhDFTqQ5dNq4WopKsL1OH7japZFWpdpUp5HaDdRmk0aSxgCjCfzO&#10;aK602hc0lu38sC0amADaDk4vdhv9cvNZszSG3AE8udhBjqhbBvcAzqHYzsHmShdfis/ajBAuP6no&#10;9xKaB912vN8aY3Z9+FnF4E/sK0Xg3G70Dl3AsNkt5eCuyYG8rVgEfwyHo4D7I49F0BZOw9FkZJIU&#10;JZBJ/FkQhBAqtY5t02X96+HEH5qfck6/G4i56ZUirSPDYcHjVt4jWr4O0S+JKCQlqkS0LKKBRXSl&#10;pcRnmFFM2DlYWUDLNpqtFjQrAfSv4vgQEAtmPxxiHu3L6koqSoi4+VRWZirEcEVpjuunYQ1gb3YZ&#10;zIofT5jPsDP6qKdOYwaDNWY/DNjaZwfGx9NJ1yi0RuQrnI4Y/O8aQQYbT2iSMM7rTG+b7rg1Ik+j&#10;qT95NCp4kBpfa94T1dgaPRXVxBrB+HqjArZrYdUb1cyaIVbTnqhwQracTYb+Y2AFbdzR5lG0gmPg&#10;+5PYxn4dhH2hHaPfF1ob/P7QjtHvD62dgHUw7gvtOAU9j1jQzsBRNoEwtnYOiMROi+g2r+cFXDGB&#10;xc0nSitUiZy0hiwAI62H+CyDC7DCSdRjDLigMc2OrxpDpGgMeX6O6wASSOaW/Z6OJABQyXzW9m5i&#10;qgesoYZ2q6f2GFTPazNxC1EhTjhevGSHhUdTnyVwARMXG3bqRq4VmVQd6ofO7luzvG1l3EB8VIrA&#10;0Dbb74KcNWb3nG8N7LcxNGXjeVbdLqNMldJkAEdJWW5GjoC16DRXqzTLwBgjRjyGAVQxvC1VlsbY&#10;SDcocuRFptmNAHkiokjmlU3zkSXogDwmf4kU8WV9XYk0M9cEDboE4q9TgSWABMhfM392Ob2c8hMe&#10;ji9PuL9cnnxcXfCT8QqiWg6XFxfL4G+MLuDzJI1jmWOAVgwF/HmlsZZlRsY0cuhoFKXeXjejXdG/&#10;+qlrmQ2OwyCcYSz2m0YHtdyURlPIr1V8B2VSK6PuQI3CRaL0nx47gLJbeOUfe6Glx7Kfcij0s4Bz&#10;eBIquuGjCaoJ3W65breIPAJXC6/yYNrj5UVl5OO+0Ok2gZ4CymyuPoLM2aRYRik+E1V9A1rjvUQH&#10;ML2RcY3ooNr55qJjBIUbuSOc1rXZig6AE7Ub57zOrpV97SnyDYoDOoDC90AAtOsemmDdox6RwK12&#10;OS57k3D2mKd2zUOTxhNMqxfUAsMyUBEMWzxJwLXtUdlAMmnKzTezL5EufwXpmpA4tzEZCoWgHO09&#10;8urmaO9/QnswiTu0R/LqrWkv9EeO9h6VwI72nNo7UrdO7b3DEhO8iHdob4q6481pbxRCT07tPXzz&#10;d7TnaM/RHr3xvuNLLmiwDu3RAtab095s5mjPqb32woVb27Nbna1FO1jYdGrvHdQebJV0aM/u0rb2&#10;DSEZr91RHPKx2Udo1t3c4p7Z6HFyz8k9J/feW+7BLmWX92h5/a313nA2dLzn9J7Te3TEzu3l/td7&#10;uXCWpct74b+xvAcb4rBT6pb33PJecyTQvee699z5wzMsoPzoLDKdx6nPTeNh5/Y9nXm5P919/g8A&#10;AAD//wMAUEsDBBQABgAIAAAAIQApVQN23gAAAAkBAAAPAAAAZHJzL2Rvd25yZXYueG1sTI/BaoNA&#10;EIbvhb7DMoXemtWKItY1hND2FApNAqW3iTtRibsr7kbN23d6am/zMx//fFOuF9OLiUbfOasgXkUg&#10;yNZOd7ZRcDy8PeUgfECrsXeWFNzIw7q6vyux0G62nzTtQyO4xPoCFbQhDIWUvm7JoF+5gSzvzm40&#10;GDiOjdQjzlxuevkcRZk02Fm+0OJA25bqy/5qFLzPOG+S+HXaXc7b2/ch/fjaxaTU48OyeQERaAl/&#10;MPzqszpU7HRyV6u96DlnecIoD2kKgoE0yTMQJwVZFIGsSvn/g+oHAAD//wMAUEsBAi0AFAAGAAgA&#10;AAAhALaDOJL+AAAA4QEAABMAAAAAAAAAAAAAAAAAAAAAAFtDb250ZW50X1R5cGVzXS54bWxQSwEC&#10;LQAUAAYACAAAACEAOP0h/9YAAACUAQAACwAAAAAAAAAAAAAAAAAvAQAAX3JlbHMvLnJlbHNQSwEC&#10;LQAUAAYACAAAACEAe0ZSYHcFAAAlLgAADgAAAAAAAAAAAAAAAAAuAgAAZHJzL2Uyb0RvYy54bWxQ&#10;SwECLQAUAAYACAAAACEAKVUDdt4AAAAJAQAADwAAAAAAAAAAAAAAAADRBwAAZHJzL2Rvd25yZXYu&#10;eG1sUEsFBgAAAAAEAAQA8wAAANwIAAAAAA==&#10;">
                <v:shape id="Freeform 5" o:spid="_x0000_s1027" style="position:absolute;left:1120;top:286;width:3703;height:445;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n+sAA&#10;AADbAAAADwAAAGRycy9kb3ducmV2LnhtbERPy6rCMBDdC/5DGOHuNLXCRapRVBBdyfWBuByasS02&#10;k9pEW//+RhDczeE8ZzpvTSmeVLvCsoLhIAJBnFpdcKbgdFz3xyCcR9ZYWiYFL3Iwn3U7U0y0bXhP&#10;z4PPRAhhl6CC3PsqkdKlORl0A1sRB+5qa4M+wDqTusYmhJtSxlH0Kw0WHBpyrGiVU3o7PIwCOv/t&#10;Ts12Ge9sM7qb1350WcUbpX567WICwlPrv+KPe6vD/CG8fwkHy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n+sAAAADbAAAADwAAAAAAAAAAAAAAAACYAgAAZHJzL2Rvd25y&#10;ZXYueG1sUEsFBgAAAAAEAAQA9QAAAIUDAAAAAA==&#10;" path="m,l4687,r,445l,445,,xe" filled="f" strokecolor="#4f81bd [3204]" strokeweight=".25pt">
                  <v:path arrowok="t" o:connecttype="custom" o:connectlocs="0,284;3703,284;3703,728;0,728;0,284"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F+sAA&#10;AADbAAAADwAAAGRycy9kb3ducmV2LnhtbERPS4vCMBC+C/6HMII3TfUgbjWKCqIXcX2gHodmbKvN&#10;pDSxdv/9ZmHB23x8z5nOG1OImiqXW1Yw6EcgiBOrc04VnE/r3hiE88gaC8uk4IcczGft1hRjbd98&#10;oProUxFC2MWoIPO+jKV0SUYGXd+WxIG728qgD7BKpa7wHcJNIYdRNJIGcw4NGZa0yih5Hl9GwVVv&#10;lik9vuvzl5f42h22+8flplS30ywmIDw1/iP+d291mD+Ev1/CAXL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CF+sAAAADbAAAADwAAAAAAAAAAAAAAAACYAgAAZHJzL2Rvd25y&#10;ZXYueG1sUEsFBgAAAAAEAAQA9QAAAIUDAAAAAA==&#10;" path="m,l,443e" filled="f" strokecolor="#4f81bd [3204]"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gYcIA&#10;AADbAAAADwAAAGRycy9kb3ducmV2LnhtbERPTWvCQBC9F/wPywjemk0rlBpdpRbEXEqrDdXjkB2T&#10;aHY2ZDcx/ffdguBtHu9zFqvB1KKn1lWWFTxFMQji3OqKCwXZ9+bxFYTzyBpry6TglxyslqOHBSba&#10;XnlH/d4XIoSwS1BB6X2TSOnykgy6yDbEgTvZ1qAPsC2kbvEawk0tn+P4RRqsODSU2NB7Sfll3xkF&#10;B71dF3T+6rOZl9h97NLP889Rqcl4eJuD8DT4u/jmTnWYP4X/X8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CBhwgAAANsAAAAPAAAAAAAAAAAAAAAAAJgCAABkcnMvZG93&#10;bnJldi54bWxQSwUGAAAAAAQABAD1AAAAhwMAAAAA&#10;" path="m,l,443e" filled="f" strokecolor="#4f81bd [3204]"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4FcIA&#10;AADbAAAADwAAAGRycy9kb3ducmV2LnhtbERPTWvCQBC9F/wPywjemk2LlBpdpRbEXEqrDdXjkB2T&#10;aHY2ZDcx/ffdguBtHu9zFqvB1KKn1lWWFTxFMQji3OqKCwXZ9+bxFYTzyBpry6TglxyslqOHBSba&#10;XnlH/d4XIoSwS1BB6X2TSOnykgy6yDbEgTvZ1qAPsC2kbvEawk0tn+P4RRqsODSU2NB7Sfll3xkF&#10;B71dF3T+6rOZl9h97NLP889Rqcl4eJuD8DT4u/jmTnWYP4X/X8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bgVwgAAANsAAAAPAAAAAAAAAAAAAAAAAJgCAABkcnMvZG93&#10;bnJldi54bWxQSwUGAAAAAAQABAD1AAAAhwMAAAAA&#10;" path="m,l,443e" filled="f" strokecolor="#4f81bd [3204]"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jsIA&#10;AADbAAAADwAAAGRycy9kb3ducmV2LnhtbERPTWvCQBC9F/wPywjemk0LlhpdpRbEXEqrDdXjkB2T&#10;aHY2ZDcx/ffdguBtHu9zFqvB1KKn1lWWFTxFMQji3OqKCwXZ9+bxFYTzyBpry6TglxyslqOHBSba&#10;XnlH/d4XIoSwS1BB6X2TSOnykgy6yDbEgTvZ1qAPsC2kbvEawk0tn+P4RRqsODSU2NB7Sfll3xkF&#10;B71dF3T+6rOZl9h97NLP889Rqcl4eJuD8DT4u/jmTnWYP4X/X8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2OwgAAANsAAAAPAAAAAAAAAAAAAAAAAJgCAABkcnMvZG93&#10;bnJldi54bWxQSwUGAAAAAAQABAD1AAAAhwMAAAAA&#10;" path="m,l,443e" filled="f" strokecolor="#4f81bd [3204]"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D+cIA&#10;AADbAAAADwAAAGRycy9kb3ducmV2LnhtbERPS2vCQBC+F/oflin0Vjd6CDZ1lVooeilqDNbjkB3z&#10;aHY2ZNck/fddoeBtPr7nLFajaURPnassK5hOIhDEudUVFwqy4+fLHITzyBoby6Tglxyslo8PC0y0&#10;HfhAfeoLEULYJaig9L5NpHR5SQbdxLbEgbvYzqAPsCuk7nAI4aaRsyiKpcGKQ0OJLX2UlP+kV6Pg&#10;W2/WBdX7Pnv1Eq9fh+2uPp2Ven4a399AeBr9Xfzv3uowP4bb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4P5wgAAANsAAAAPAAAAAAAAAAAAAAAAAJgCAABkcnMvZG93&#10;bnJldi54bWxQSwUGAAAAAAQABAD1AAAAhwMAAAAA&#10;" path="m,l,443e" filled="f" strokecolor="#4f81bd [3204]"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mYsIA&#10;AADbAAAADwAAAGRycy9kb3ducmV2LnhtbERPTWvCQBC9F/wPywjemk17sDW6Si2IuZRWG6rHITsm&#10;0exsyG5i+u+7BcHbPN7nLFaDqUVPrassK3iKYhDEudUVFwqy783jKwjnkTXWlknBLzlYLUcPC0y0&#10;vfKO+r0vRAhhl6CC0vsmkdLlJRl0kW2IA3eyrUEfYFtI3eI1hJtaPsfxVBqsODSU2NB7Sfll3xkF&#10;B71dF3T+6rOZl9h97NLP889Rqcl4eJuD8DT4u/jmTnWY/wL/v4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yZiwgAAANsAAAAPAAAAAAAAAAAAAAAAAJgCAABkcnMvZG93&#10;bnJldi54bWxQSwUGAAAAAAQABAD1AAAAhwMAAAAA&#10;" path="m,l,443e" filled="f" strokecolor="#4f81bd [3204]"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yEMUA&#10;AADbAAAADwAAAGRycy9kb3ducmV2LnhtbESPzW7CQAyE70h9h5UrcYNNe0BtYIlaJFQuVYGiwtHK&#10;mvw0642yS0jfHh8qcbM145nPi2xwjeqpC5VnA0/TBBRx7m3FhYHD93ryAipEZIuNZzLwRwGy5cNo&#10;gan1V95Rv4+FkhAOKRooY2xTrUNeksMw9S2xaGffOYyydoW2HV4l3DX6OUlm2mHF0lBiS6uS8t/9&#10;xRk42o/3guptf3iNGi+fu81X/XMyZvw4vM1BRRri3fx/vbGCL7Dyiwy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IQxQAAANsAAAAPAAAAAAAAAAAAAAAAAJgCAABkcnMv&#10;ZG93bnJldi54bWxQSwUGAAAAAAQABAD1AAAAigMAAAAA&#10;" path="m,l,443e" filled="f" strokecolor="#4f81bd [3204]" strokeweight=".25pt">
                  <v:path arrowok="t" o:connecttype="custom" o:connectlocs="0,286;0,729" o:connectangles="0,0"/>
                </v:shape>
                <w10:wrap anchorx="page"/>
              </v:group>
            </w:pict>
          </mc:Fallback>
        </mc:AlternateContent>
      </w:r>
    </w:p>
    <w:p w14:paraId="4F41AC46" w14:textId="19B6C1F0" w:rsidR="00F80379" w:rsidRPr="00772D72" w:rsidRDefault="00F80379" w:rsidP="00100A69">
      <w:pPr>
        <w:pStyle w:val="EGStyleGuide-Subheadline"/>
      </w:pPr>
    </w:p>
    <w:p w14:paraId="16889846" w14:textId="77777777" w:rsidR="00F80379" w:rsidRPr="00772D72" w:rsidRDefault="00F80379" w:rsidP="00111195">
      <w:pPr>
        <w:pStyle w:val="Normal-EirGrid"/>
        <w:rPr>
          <w:b/>
        </w:rPr>
      </w:pPr>
    </w:p>
    <w:p w14:paraId="11466C81" w14:textId="77777777" w:rsidR="00F80379" w:rsidRDefault="00F80379" w:rsidP="00111195">
      <w:pPr>
        <w:pStyle w:val="Normal-EirGrid"/>
        <w:rPr>
          <w:b/>
        </w:rPr>
      </w:pPr>
    </w:p>
    <w:p w14:paraId="40AC091E" w14:textId="77777777" w:rsidR="00772D72" w:rsidRPr="00772D72" w:rsidRDefault="00772D72" w:rsidP="00111195">
      <w:pPr>
        <w:pStyle w:val="Normal-EirGrid"/>
        <w:rPr>
          <w:b/>
        </w:rPr>
      </w:pPr>
    </w:p>
    <w:p w14:paraId="798788CA" w14:textId="06859AC1" w:rsidR="00506821" w:rsidRPr="00772D72" w:rsidRDefault="008278AE" w:rsidP="00111195">
      <w:pPr>
        <w:pStyle w:val="Normal-EirGrid"/>
      </w:pPr>
      <w:r w:rsidRPr="00772D72">
        <w:rPr>
          <w:b/>
        </w:rPr>
        <w:t>1.</w:t>
      </w:r>
      <w:r w:rsidRPr="00772D72">
        <w:t xml:space="preserve"> </w:t>
      </w:r>
      <w:r w:rsidR="006A3101" w:rsidRPr="00772D72">
        <w:t xml:space="preserve">Full name </w:t>
      </w:r>
      <w:r w:rsidR="006E7419" w:rsidRPr="00772D72">
        <w:t>of the applicant</w:t>
      </w:r>
      <w:r w:rsidR="006A3101" w:rsidRPr="00772D72">
        <w:t>.</w:t>
      </w:r>
    </w:p>
    <w:p w14:paraId="798788CB" w14:textId="1E66FCDA" w:rsidR="006A3101" w:rsidRPr="00772D72" w:rsidRDefault="00F20323" w:rsidP="00C53638">
      <w:pPr>
        <w:pStyle w:val="Normal-EirGrid"/>
      </w:pPr>
      <w:r w:rsidRPr="00772D72">
        <w:rPr>
          <w:noProof/>
        </w:rPr>
        <mc:AlternateContent>
          <mc:Choice Requires="wps">
            <w:drawing>
              <wp:anchor distT="4294967295" distB="4294967295" distL="114300" distR="114300" simplePos="0" relativeHeight="251659264" behindDoc="0" locked="0" layoutInCell="1" allowOverlap="1" wp14:anchorId="79878B2A" wp14:editId="746694CA">
                <wp:simplePos x="0" y="0"/>
                <wp:positionH relativeFrom="margin">
                  <wp:align>left</wp:align>
                </wp:positionH>
                <wp:positionV relativeFrom="paragraph">
                  <wp:posOffset>242569</wp:posOffset>
                </wp:positionV>
                <wp:extent cx="502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9.1pt" to="3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KlwgEAAN8DAAAOAAAAZHJzL2Uyb0RvYy54bWysU02P0zAQvSPtf7B8p0krgSBquoeu2MsK&#10;Kgo/YNYZNxb+ku1t0n/P2GnCLiAhEBcr9rw3M+/NZHs7Gs3OGKJytuXrVc0ZWuE6ZU8t//rlw+t3&#10;nMUEtgPtLLb8gpHf7m5ebQff4Mb1TncYGCWxsRl8y/uUfFNVUfRoIK6cR0tB6YKBRNdwqroAA2U3&#10;utrU9dtqcKHzwQmMkV7vpiDflfxSokifpIyYmG459ZbKGcr5mM9qt4XmFMD3SlzbgH/owoCyVHRJ&#10;dQcJ2FNQv6QySgQXnUwr4UzlpFQCiwZSs65/UnPswWPRQuZEv9gU/19a8fF8CEx1NDvOLBga0TEF&#10;UKc+sb2zlgx0ga2zT4OPDcH39hCyUjHao39w4lukWPUimC/RT7BRBpPhJJWNxffL4juOiQl6fFNv&#10;3tMwORNzrIJmJvoQ0z06w/JHy7Wy2RJo4PwQUy4NzQy59jGVLk2ki8YM1vYzSpJJxdaFXRYM9zqw&#10;M9BqgBBoU5FJ+Qo606TSeiHWfyZe8ZmKZfn+hrwwSmVn00I2yrrwu+ppnFuWE352YNKdLXh03eUQ&#10;5hHRFhXHrhuf1/T5vdB//Je77wAAAP//AwBQSwMEFAAGAAgAAAAhALdRp4HdAAAABgEAAA8AAABk&#10;cnMvZG93bnJldi54bWxMj8FOwzAQRO9I/IO1SFwQdQgU0hCnAqSqB1ohGj7AjbdJRLyOYidN+XoW&#10;cYDjzKxm3mbLybZixN43jhTczCIQSKUzDVUKPorVdQLCB01Gt45QwQk9LPPzs0ynxh3pHcddqASX&#10;kE+1gjqELpXSlzVa7WeuQ+Ls4HqrA8u+kqbXRy63rYyj6F5a3RAv1LrDlxrLz91gFaxXz/g6Pw3V&#10;nZmvi6ux2Gy/3hKlLi+mp0cQAafwdww/+IwOOTPt3UDGi1YBPxIU3CYxCE4fFjEb+19D5pn8j59/&#10;AwAA//8DAFBLAQItABQABgAIAAAAIQC2gziS/gAAAOEBAAATAAAAAAAAAAAAAAAAAAAAAABbQ29u&#10;dGVudF9UeXBlc10ueG1sUEsBAi0AFAAGAAgAAAAhADj9If/WAAAAlAEAAAsAAAAAAAAAAAAAAAAA&#10;LwEAAF9yZWxzLy5yZWxzUEsBAi0AFAAGAAgAAAAhAMJawqXCAQAA3wMAAA4AAAAAAAAAAAAAAAAA&#10;LgIAAGRycy9lMm9Eb2MueG1sUEsBAi0AFAAGAAgAAAAhALdRp4HdAAAABgEAAA8AAAAAAAAAAAAA&#10;AAAAHAQAAGRycy9kb3ducmV2LnhtbFBLBQYAAAAABAAEAPMAAAAmBQAAAAA=&#10;" strokecolor="#4579b8 [3044]">
                <o:lock v:ext="edit" shapetype="f"/>
                <w10:wrap anchorx="margin"/>
              </v:line>
            </w:pict>
          </mc:Fallback>
        </mc:AlternateContent>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r w:rsidR="006A3101" w:rsidRPr="00772D72">
        <w:softHyphen/>
      </w:r>
    </w:p>
    <w:p w14:paraId="798788CC" w14:textId="77777777" w:rsidR="00985D9B" w:rsidRPr="00772D72" w:rsidRDefault="00985D9B" w:rsidP="00C53638">
      <w:pPr>
        <w:pStyle w:val="Normal-EirGrid"/>
      </w:pPr>
    </w:p>
    <w:p w14:paraId="1CA989B7" w14:textId="77777777" w:rsidR="00EA5665" w:rsidRPr="00772D72" w:rsidRDefault="00EA5665" w:rsidP="00C53638">
      <w:pPr>
        <w:pStyle w:val="Normal-EirGrid"/>
      </w:pPr>
    </w:p>
    <w:p w14:paraId="798788CD" w14:textId="4E8E8D51" w:rsidR="006A3101" w:rsidRPr="00772D72" w:rsidRDefault="00985D9B" w:rsidP="005E7D91">
      <w:pPr>
        <w:pStyle w:val="Normal-EirGrid"/>
      </w:pPr>
      <w:r w:rsidRPr="00772D72">
        <w:rPr>
          <w:b/>
        </w:rPr>
        <w:t>2.</w:t>
      </w:r>
      <w:r w:rsidRPr="00772D72">
        <w:t xml:space="preserve"> </w:t>
      </w:r>
      <w:r w:rsidR="006A3101" w:rsidRPr="00772D72">
        <w:t>Address of the applicant or in th</w:t>
      </w:r>
      <w:r w:rsidR="00233203" w:rsidRPr="00772D72">
        <w:t xml:space="preserve">e case of a corporate body, the </w:t>
      </w:r>
      <w:r w:rsidR="006A3101" w:rsidRPr="00772D72">
        <w:t>registered address and company registration number.</w:t>
      </w:r>
    </w:p>
    <w:p w14:paraId="798788CE" w14:textId="77777777" w:rsidR="00871AD3" w:rsidRPr="00772D72" w:rsidRDefault="00871AD3">
      <w:pPr>
        <w:pStyle w:val="Normal-EirGrid"/>
      </w:pPr>
    </w:p>
    <w:p w14:paraId="798788CF" w14:textId="257C9B79" w:rsidR="00871AD3" w:rsidRPr="00772D72" w:rsidRDefault="00F20323">
      <w:pPr>
        <w:pStyle w:val="Normal-EirGrid"/>
      </w:pPr>
      <w:r w:rsidRPr="00772D72">
        <w:rPr>
          <w:noProof/>
        </w:rPr>
        <mc:AlternateContent>
          <mc:Choice Requires="wps">
            <w:drawing>
              <wp:anchor distT="4294967295" distB="4294967295" distL="114300" distR="114300" simplePos="0" relativeHeight="251671552" behindDoc="0" locked="0" layoutInCell="1" allowOverlap="1" wp14:anchorId="79878B2B" wp14:editId="1F6DD548">
                <wp:simplePos x="0" y="0"/>
                <wp:positionH relativeFrom="margin">
                  <wp:posOffset>-24765</wp:posOffset>
                </wp:positionH>
                <wp:positionV relativeFrom="paragraph">
                  <wp:posOffset>52298</wp:posOffset>
                </wp:positionV>
                <wp:extent cx="502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95pt,4.1pt" to="394.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UgwwEAAN8DAAAOAAAAZHJzL2Uyb0RvYy54bWysU02P0zAQvSPxHyzfadJKsBA13UNXcFlB&#10;Rdkf4HXsxsL2WGPTpP+esdOETwntiosVe96bmfdmsr0dnWVnhdGAb/l6VXOmvITO+FPLH768f/WW&#10;s5iE74QFr1p+UZHf7l6+2A6hURvowXYKGSXxsRlCy/uUQlNVUfbKibiCoDwFNaATia54qjoUA2V3&#10;ttrU9ZtqAOwCglQx0uvdFOS7kl9rJdMnraNKzLacekvlxHI+5rPabUVzQhF6I69tiGd04YTxVHRJ&#10;dSeSYN/Q/JHKGYkQQaeVBFeB1kaqooHUrOvf1Bx7EVTRQubEsNgU/19a+fF8QGa6lt9w5oWjER0T&#10;CnPqE9uD92QgILvJPg0hNgTf+wNmpXL0x3AP8mukWPVLMF9imGCjRpfhJJWNxffL4rsaE5P0+Lre&#10;vKNhcibnWCWamRgwpg8KHMsfLbfGZ0tEI873MeXSopkh1z6m0qWJdLEqg63/rDTJpGLrwi4LpvYW&#10;2VnQaggplU/rLJPyFXSmaWPtQqz/TbziM1WV5XsKeWGUyuDTQnbGA/6tehrnlvWEnx2YdGcLHqG7&#10;HHAeEW1RUXjd+LymP98L/cd/ufsOAAD//wMAUEsDBBQABgAIAAAAIQCyyFAI3QAAAAYBAAAPAAAA&#10;ZHJzL2Rvd25yZXYueG1sTI7BTsMwEETvSPyDtUhcUOu0UDAhmwqQqh4AIRo+wI2XJCJeR7GTpnw9&#10;hgscRzN687L1ZFsxUu8bxwiLeQKCuHSm4QrhvdjMFAgfNBvdOiaEI3lY56cnmU6NO/AbjbtQiQhh&#10;n2qEOoQuldKXNVnt564jjt2H660OMfaVNL0+RLht5TJJrqXVDceHWnf0WFP5uRsswnbzQE+r41Bd&#10;mdW2uBiL55evV4V4fjbd34EINIW/MfzoR3XIo9PeDWy8aBFml7dxiaCWIGJ9o9QCxP43yzyT//Xz&#10;bwAAAP//AwBQSwECLQAUAAYACAAAACEAtoM4kv4AAADhAQAAEwAAAAAAAAAAAAAAAAAAAAAAW0Nv&#10;bnRlbnRfVHlwZXNdLnhtbFBLAQItABQABgAIAAAAIQA4/SH/1gAAAJQBAAALAAAAAAAAAAAAAAAA&#10;AC8BAABfcmVscy8ucmVsc1BLAQItABQABgAIAAAAIQBqXTUgwwEAAN8DAAAOAAAAAAAAAAAAAAAA&#10;AC4CAABkcnMvZTJvRG9jLnhtbFBLAQItABQABgAIAAAAIQCyyFAI3QAAAAYBAAAPAAAAAAAAAAAA&#10;AAAAAB0EAABkcnMvZG93bnJldi54bWxQSwUGAAAAAAQABADzAAAAJwUAAAAA&#10;" strokecolor="#4579b8 [3044]">
                <o:lock v:ext="edit" shapetype="f"/>
                <w10:wrap anchorx="margin"/>
              </v:line>
            </w:pict>
          </mc:Fallback>
        </mc:AlternateContent>
      </w:r>
    </w:p>
    <w:p w14:paraId="798788D0" w14:textId="4F007FFF" w:rsidR="00985D9B" w:rsidRPr="00772D72" w:rsidRDefault="00985D9B">
      <w:pPr>
        <w:pStyle w:val="Normal-EirGrid"/>
      </w:pPr>
    </w:p>
    <w:p w14:paraId="798788D1" w14:textId="0BADBAEF" w:rsidR="00985D9B" w:rsidRPr="00772D72" w:rsidRDefault="00F20323">
      <w:pPr>
        <w:pStyle w:val="Normal-EirGrid"/>
        <w:rPr>
          <w:spacing w:val="-5"/>
        </w:rPr>
      </w:pPr>
      <w:r w:rsidRPr="00772D72">
        <w:rPr>
          <w:noProof/>
        </w:rPr>
        <mc:AlternateContent>
          <mc:Choice Requires="wps">
            <w:drawing>
              <wp:anchor distT="4294967295" distB="4294967295" distL="114300" distR="114300" simplePos="0" relativeHeight="251669504" behindDoc="0" locked="0" layoutInCell="1" allowOverlap="1" wp14:anchorId="79878B2C" wp14:editId="7E554B08">
                <wp:simplePos x="0" y="0"/>
                <wp:positionH relativeFrom="margin">
                  <wp:posOffset>0</wp:posOffset>
                </wp:positionH>
                <wp:positionV relativeFrom="paragraph">
                  <wp:posOffset>14377</wp:posOffset>
                </wp:positionV>
                <wp:extent cx="5029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MewgEAAN8DAAAOAAAAZHJzL2Uyb0RvYy54bWysU9uO0zAQfUfiHyy/06SVqCBqug9dwcsK&#10;KgofMOuMG2t9k22a9O8ZO024Sgi0L1bsOWdmzpnJ7m40ml0wROVsy9ermjO0wnXKnlv+5fO7V284&#10;iwlsB9pZbPkVI7/bv3yxG3yDG9c73WFglMTGZvAt71PyTVVF0aOBuHIeLQWlCwYSXcO56gIMlN3o&#10;alPX22pwofPBCYyRXu+nIN+X/FKiSB+ljJiYbjn1lsoZyvmYz2q/g+YcwPdK3NqA/+jCgLJUdEl1&#10;DwnY16B+S2WUCC46mVbCmcpJqQQWDaRmXf+i5tSDx6KFzIl+sSk+X1rx4XIMTHUt33JmwdCITimA&#10;OveJHZy1ZKALbJt9GnxsCH6wx5CVitGe/IMTT5Fi1U/BfIl+go0ymAwnqWwsvl8X33FMTNDj63rz&#10;lobJmZhjFTQz0YeY3qMzLH+0XCubLYEGLg8x5dLQzJBbH1Pp0kS6asxgbT+hJJlUbF3YZcHwoAO7&#10;AK0GCIE2rbNMylfQmSaV1gux/jvxhs9ULMv3L+SFUSo7mxayUdaFP1VP49yynPCzA5PubMGj667H&#10;MI+ItqgovG18XtMf74X+/b/cfwMAAP//AwBQSwMEFAAGAAgAAAAhAKtuPRPcAAAABAEAAA8AAABk&#10;cnMvZG93bnJldi54bWxMj0FOwzAQRfdI3MGaSmxQ6xAolDROBUhVF7RCbTiAGw9JRDyOYidNOT0D&#10;G1g+/dH/b9LVaBsxYOdrRwpuZhEIpMKZmkoF7/l6ugDhgyajG0eo4IweVtnlRaoT4060x+EQSsEl&#10;5BOtoAqhTaT0RYVW+5lrkTj7cJ3VgbErpen0icttI+MoupdW18QLlW7xpcLi89BbBZv1M77Oz315&#10;Z+ab/HrIt7uvt4VSV5PxaQki4Bj+juFHn9UhY6ej68l40SjgR4KC+BYEhw+PMfPxl2WWyv/y2TcA&#10;AAD//wMAUEsBAi0AFAAGAAgAAAAhALaDOJL+AAAA4QEAABMAAAAAAAAAAAAAAAAAAAAAAFtDb250&#10;ZW50X1R5cGVzXS54bWxQSwECLQAUAAYACAAAACEAOP0h/9YAAACUAQAACwAAAAAAAAAAAAAAAAAv&#10;AQAAX3JlbHMvLnJlbHNQSwECLQAUAAYACAAAACEAJtxjHsIBAADfAwAADgAAAAAAAAAAAAAAAAAu&#10;AgAAZHJzL2Uyb0RvYy54bWxQSwECLQAUAAYACAAAACEAq249E9wAAAAEAQAADwAAAAAAAAAAAAAA&#10;AAAcBAAAZHJzL2Rvd25yZXYueG1sUEsFBgAAAAAEAAQA8wAAACUFAAAAAA==&#10;" strokecolor="#4579b8 [3044]">
                <o:lock v:ext="edit" shapetype="f"/>
                <w10:wrap anchorx="margin"/>
              </v:line>
            </w:pict>
          </mc:Fallback>
        </mc:AlternateContent>
      </w:r>
    </w:p>
    <w:p w14:paraId="0BA546F1" w14:textId="658D2702" w:rsidR="00EA5665" w:rsidRPr="00772D72" w:rsidRDefault="00EA5665">
      <w:pPr>
        <w:pStyle w:val="Normal-EirGrid"/>
        <w:rPr>
          <w:spacing w:val="-5"/>
        </w:rPr>
      </w:pPr>
      <w:r w:rsidRPr="00772D72">
        <w:rPr>
          <w:noProof/>
        </w:rPr>
        <mc:AlternateContent>
          <mc:Choice Requires="wpg">
            <w:drawing>
              <wp:anchor distT="0" distB="0" distL="114300" distR="114300" simplePos="0" relativeHeight="251673600" behindDoc="1" locked="0" layoutInCell="1" allowOverlap="1" wp14:anchorId="79878B2D" wp14:editId="4ACF89BD">
                <wp:simplePos x="0" y="0"/>
                <wp:positionH relativeFrom="page">
                  <wp:posOffset>4209861</wp:posOffset>
                </wp:positionH>
                <wp:positionV relativeFrom="paragraph">
                  <wp:posOffset>124888</wp:posOffset>
                </wp:positionV>
                <wp:extent cx="1813755" cy="283210"/>
                <wp:effectExtent l="0" t="0" r="15240" b="215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755" cy="283210"/>
                          <a:chOff x="3641" y="-137"/>
                          <a:chExt cx="2216" cy="446"/>
                        </a:xfrm>
                      </wpg:grpSpPr>
                      <wps:wsp>
                        <wps:cNvPr id="9"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31.5pt;margin-top:9.85pt;width:142.8pt;height:22.3pt;z-index:-251642880;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zdGwQAAGsLAAAOAAAAZHJzL2Uyb0RvYy54bWykVtuO2zYQfS/QfyD02MIrUZavWG8Q+LIo&#10;kCYB4n4ATVEXVBJVkra8KfrvHQ4lW3ZXySL1g0yZx8Mz55CceXx3LgtyEkrnslp59CHwiKi4jPMq&#10;XXl/7HejuUe0YVXMClmJlfcitPfu6eefHpt6KUKZySIWikCQSi+beuVlxtRL39c8EyXTD7IWFUwm&#10;UpXMwKtK/VixBqKXhR8GwdRvpIprJbnQGn7duEnvCeMnieDmU5JoYUix8oCbwafC58E+/adHtkwV&#10;q7OctzTYD7AoWV7BopdQG2YYOar8P6HKnCupZWIeuCx9mSQ5F5gDZEODu2yelTzWmEu6bNL6IhNI&#10;e6fTD4flH0+fFcnjlQdGVawEi3BVMrfSNHW6BMSzqr/Un5XLD4YfJP9Tw7R/P2/fUwcmh+Z3GUM4&#10;djQSpTknqrQhIGlyRgdeLg6IsyEcfqRzOp5NJh7hMBfOxyFtLeIZ+Gj/Np5G1CMwOwKks49n2/bv&#10;YUin7r9RNLWTPlu6ZZFqS83mBbtNXwXV/0/QLxmrBfqkrVytoItO0J0Swu5gMnaaIqgTVPfV7M1Y&#10;ihpE/66OrwjSqTksB1vyozbPQqIj7PRBG3cSYhihz3G7G/ZwapKygEPx64gExK6GDyd9eoGBKQ72&#10;i0/2AWkILt4G7WKFHQhjWQfJ1cZrrHEHg1gIykjrJxywy4pRh8Jgk/lk9iox2ExXYtEAMdg1vSQH&#10;ic062DeJwUnqBRskBvvjSmw+QAz2fz/YOJi/qhjty29BrypGb/Uf9rJvwJ6GQ9xuHRjk1ndgmNut&#10;BcPc+h7s6XSI260Jg47Svgu3ew3ujrQ7DizrTgg/V+0RgRFhtswFeL3VUtv7ae9upz2edQgBKHue&#10;BsAgDVxle7zIvgsGqhYMXrub7duhKZiI8Mnb4KArwhd9uOPUJqygmt7XUeURqKMHdxvUzFidbL52&#10;SBq4w/FGzlaePcB2opQnsZcIMXdlABa7zhZVH+XCAD8sBwDsprvvGoNdYFHUZd0Bum8HhFMFwd6G&#10;ul+SF1IL54DNEovMJXMrWO9mreQuLwq8BYvK6jGmswnqoGWRx3bSSoHtjlgXipwYNCqMc1GZzuYb&#10;JHQEVYzxMsHibTs2LC/cGKWxIaEGtFbYaoCtyN+LYLGdb+fRKAqn21EUbDaj97t1NJrugNVmvFmv&#10;N/Qfy45GyyyPY1FZgl1bRKO3Vcm2QXMNzaUxuslCq/RwyXaHn3bX9WD+LQ3UGXLpvjE7KOuuTLqa&#10;fpDxC5RMJV2fB30pDDKpvnqkgR5v5em/jkwJjxS/VVDzFzSKbFOIL9FkFsKL6s8c+jOs4hBq5RkP&#10;jr0dro1rJI+1ytMMVqLobCXfQ8uT5LaiIj/Hqn2BtgNH2NFhLm33aVvG/juirj3y078AAAD//wMA&#10;UEsDBBQABgAIAAAAIQABpgV74AAAAAkBAAAPAAAAZHJzL2Rvd25yZXYueG1sTI9BS8NAEIXvgv9h&#10;GcGb3cTU2MZsSinqqRRsBfE2zU6T0OxuyG6T9N87nvQ4fI8338tXk2nFQL1vnFUQzyIQZEunG1sp&#10;+Dy8PSxA+IBWY+ssKbiSh1Vxe5Njpt1oP2jYh0pwifUZKqhD6DIpfVmTQT9zHVlmJ9cbDHz2ldQ9&#10;jlxuWvkYRak02Fj+UGNHm5rK8/5iFLyPOK6T+HXYnk+b6/fhafe1jUmp+7tp/QIi0BT+wvCrz+pQ&#10;sNPRXaz2olWQpglvCQyWzyA4sJwvUhBHJvMEZJHL/wuKHwAAAP//AwBQSwECLQAUAAYACAAAACEA&#10;toM4kv4AAADhAQAAEwAAAAAAAAAAAAAAAAAAAAAAW0NvbnRlbnRfVHlwZXNdLnhtbFBLAQItABQA&#10;BgAIAAAAIQA4/SH/1gAAAJQBAAALAAAAAAAAAAAAAAAAAC8BAABfcmVscy8ucmVsc1BLAQItABQA&#10;BgAIAAAAIQBi7RzdGwQAAGsLAAAOAAAAAAAAAAAAAAAAAC4CAABkcnMvZTJvRG9jLnhtbFBLAQIt&#10;ABQABgAIAAAAIQABpgV74AAAAAkBAAAPAAAAAAAAAAAAAAAAAHUGAABkcnMvZG93bnJldi54bWxQ&#10;SwUGAAAAAAQABADzAAAAggc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ij8MA&#10;AADaAAAADwAAAGRycy9kb3ducmV2LnhtbESPzWrDMBCE74G8g9hCb43ckIbEjRxCIZBDoeT3vFhb&#10;29haudbGcfv0VaGQ4zAz3zCr9eAa1VMXKs8GnicJKOLc24oLA6fj9mkBKgiyxcYzGfimAOtsPFph&#10;av2N99QfpFARwiFFA6VIm2od8pIcholviaP36TuHEmVXaNvhLcJdo6dJMtcOK44LJbb0VlJeH67O&#10;wHaPS+mb2SWR08v5/Weu8av+MObxYdi8ghIa5B7+b++sgSX8XYk3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hij8MAAADaAAAADwAAAAAAAAAAAAAAAACYAgAAZHJzL2Rv&#10;d25yZXYueG1sUEsFBgAAAAAEAAQA9QAAAIgDAAAAAA==&#10;" path="m,l2216,r,445l,445,,xe" filled="f" strokecolor="#4f81bd [3204]" strokeweight=".25pt">
                  <v:path arrowok="t" o:connecttype="custom" o:connectlocs="0,-137;2216,-137;2216,308;0,308;0,-137" o:connectangles="0,0,0,0,0"/>
                </v:shape>
                <w10:wrap anchorx="page"/>
              </v:group>
            </w:pict>
          </mc:Fallback>
        </mc:AlternateContent>
      </w:r>
    </w:p>
    <w:p w14:paraId="798788D2" w14:textId="39C741AB" w:rsidR="008278AE" w:rsidRPr="00772D72" w:rsidRDefault="00673693">
      <w:pPr>
        <w:pStyle w:val="Normal-EirGrid"/>
        <w:rPr>
          <w:w w:val="103"/>
        </w:rPr>
      </w:pPr>
      <w:proofErr w:type="gramStart"/>
      <w:r w:rsidRPr="00772D72">
        <w:rPr>
          <w:spacing w:val="-5"/>
        </w:rPr>
        <w:t>C</w:t>
      </w:r>
      <w:r w:rsidRPr="00772D72">
        <w:t>ompany</w:t>
      </w:r>
      <w:r w:rsidR="00BC256E" w:rsidRPr="00772D72">
        <w:rPr>
          <w:spacing w:val="15"/>
        </w:rPr>
        <w:t xml:space="preserve"> </w:t>
      </w:r>
      <w:r w:rsidR="00EA5665" w:rsidRPr="00772D72">
        <w:t>R</w:t>
      </w:r>
      <w:r w:rsidRPr="00772D72">
        <w:t>e</w:t>
      </w:r>
      <w:r w:rsidRPr="00772D72">
        <w:rPr>
          <w:spacing w:val="-4"/>
        </w:rPr>
        <w:t>gistration</w:t>
      </w:r>
      <w:r w:rsidRPr="00772D72">
        <w:rPr>
          <w:spacing w:val="12"/>
        </w:rPr>
        <w:t xml:space="preserve"> </w:t>
      </w:r>
      <w:r w:rsidR="00EA5665" w:rsidRPr="00772D72">
        <w:t>N</w:t>
      </w:r>
      <w:r w:rsidRPr="00772D72">
        <w:t>o.</w:t>
      </w:r>
      <w:proofErr w:type="gramEnd"/>
      <w:r w:rsidRPr="00772D72">
        <w:rPr>
          <w:spacing w:val="17"/>
        </w:rPr>
        <w:t xml:space="preserve"> </w:t>
      </w:r>
      <w:r w:rsidRPr="00772D72">
        <w:t>(</w:t>
      </w:r>
      <w:r w:rsidR="00EA5665" w:rsidRPr="00772D72">
        <w:t>If</w:t>
      </w:r>
      <w:r w:rsidRPr="00772D72">
        <w:rPr>
          <w:spacing w:val="-14"/>
        </w:rPr>
        <w:t xml:space="preserve"> </w:t>
      </w:r>
      <w:r w:rsidRPr="00772D72">
        <w:rPr>
          <w:w w:val="107"/>
        </w:rPr>
        <w:t>appli</w:t>
      </w:r>
      <w:r w:rsidRPr="00772D72">
        <w:rPr>
          <w:spacing w:val="-3"/>
          <w:w w:val="107"/>
        </w:rPr>
        <w:t>c</w:t>
      </w:r>
      <w:r w:rsidRPr="00772D72">
        <w:rPr>
          <w:w w:val="113"/>
        </w:rPr>
        <w:t>a</w:t>
      </w:r>
      <w:r w:rsidRPr="00772D72">
        <w:rPr>
          <w:spacing w:val="-2"/>
          <w:w w:val="113"/>
        </w:rPr>
        <w:t>b</w:t>
      </w:r>
      <w:r w:rsidRPr="00772D72">
        <w:rPr>
          <w:w w:val="103"/>
        </w:rPr>
        <w:t>le)</w:t>
      </w:r>
    </w:p>
    <w:p w14:paraId="4F9D6F5C" w14:textId="77777777" w:rsidR="00EA5665" w:rsidRDefault="00EA5665">
      <w:pPr>
        <w:pStyle w:val="Normal-EirGrid"/>
        <w:rPr>
          <w:w w:val="103"/>
        </w:rPr>
      </w:pPr>
    </w:p>
    <w:p w14:paraId="053B21F5" w14:textId="77777777" w:rsidR="00772D72" w:rsidRPr="00772D72" w:rsidRDefault="00772D72">
      <w:pPr>
        <w:pStyle w:val="Normal-EirGrid"/>
        <w:rPr>
          <w:w w:val="103"/>
        </w:rPr>
      </w:pPr>
    </w:p>
    <w:p w14:paraId="798788D3" w14:textId="2C2F0A60" w:rsidR="00673693" w:rsidRPr="00772D72" w:rsidRDefault="008278AE">
      <w:pPr>
        <w:pStyle w:val="Normal-EirGrid"/>
      </w:pPr>
      <w:r w:rsidRPr="00772D72">
        <w:rPr>
          <w:b/>
          <w:w w:val="103"/>
        </w:rPr>
        <w:t>3.</w:t>
      </w:r>
      <w:r w:rsidRPr="00772D72">
        <w:rPr>
          <w:w w:val="103"/>
        </w:rPr>
        <w:t xml:space="preserve"> </w:t>
      </w:r>
      <w:r w:rsidR="00673693" w:rsidRPr="00772D72">
        <w:rPr>
          <w:spacing w:val="-9"/>
          <w:w w:val="77"/>
        </w:rPr>
        <w:t>T</w:t>
      </w:r>
      <w:r w:rsidR="00673693" w:rsidRPr="00772D72">
        <w:rPr>
          <w:w w:val="115"/>
        </w:rPr>
        <w:t>e</w:t>
      </w:r>
      <w:r w:rsidR="00673693" w:rsidRPr="00772D72">
        <w:rPr>
          <w:w w:val="110"/>
        </w:rPr>
        <w:t>lephone</w:t>
      </w:r>
      <w:r w:rsidR="00673693" w:rsidRPr="00772D72">
        <w:t xml:space="preserve"> Number                                                                           </w:t>
      </w:r>
      <w:r w:rsidR="00673693" w:rsidRPr="00772D72">
        <w:rPr>
          <w:spacing w:val="18"/>
        </w:rPr>
        <w:t xml:space="preserve"> </w:t>
      </w:r>
    </w:p>
    <w:p w14:paraId="798788D4" w14:textId="133AD501" w:rsidR="00673693" w:rsidRPr="00772D72" w:rsidRDefault="00F80379">
      <w:pPr>
        <w:pStyle w:val="Normal-EirGrid"/>
      </w:pPr>
      <w:r w:rsidRPr="00772D72">
        <w:rPr>
          <w:noProof/>
        </w:rPr>
        <mc:AlternateContent>
          <mc:Choice Requires="wpg">
            <w:drawing>
              <wp:anchor distT="0" distB="0" distL="114300" distR="114300" simplePos="0" relativeHeight="251909120" behindDoc="1" locked="0" layoutInCell="1" allowOverlap="1" wp14:anchorId="05A4DDF5" wp14:editId="530A3F69">
                <wp:simplePos x="0" y="0"/>
                <wp:positionH relativeFrom="page">
                  <wp:posOffset>1146810</wp:posOffset>
                </wp:positionH>
                <wp:positionV relativeFrom="paragraph">
                  <wp:posOffset>37465</wp:posOffset>
                </wp:positionV>
                <wp:extent cx="2981325" cy="288290"/>
                <wp:effectExtent l="0" t="0" r="9525" b="1651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88290"/>
                          <a:chOff x="1116" y="281"/>
                          <a:chExt cx="4695" cy="454"/>
                        </a:xfrm>
                      </wpg:grpSpPr>
                      <wps:wsp>
                        <wps:cNvPr id="95" name="Freeform 5"/>
                        <wps:cNvSpPr>
                          <a:spLocks/>
                        </wps:cNvSpPr>
                        <wps:spPr bwMode="auto">
                          <a:xfrm>
                            <a:off x="1120" y="285"/>
                            <a:ext cx="4687" cy="446"/>
                          </a:xfrm>
                          <a:custGeom>
                            <a:avLst/>
                            <a:gdLst>
                              <a:gd name="T0" fmla="+- 0 1120 1120"/>
                              <a:gd name="T1" fmla="*/ T0 w 4687"/>
                              <a:gd name="T2" fmla="+- 0 285 285"/>
                              <a:gd name="T3" fmla="*/ 285 h 446"/>
                              <a:gd name="T4" fmla="+- 0 5807 1120"/>
                              <a:gd name="T5" fmla="*/ T4 w 4687"/>
                              <a:gd name="T6" fmla="+- 0 285 285"/>
                              <a:gd name="T7" fmla="*/ 285 h 446"/>
                              <a:gd name="T8" fmla="+- 0 5807 1120"/>
                              <a:gd name="T9" fmla="*/ T8 w 4687"/>
                              <a:gd name="T10" fmla="+- 0 730 285"/>
                              <a:gd name="T11" fmla="*/ 730 h 446"/>
                              <a:gd name="T12" fmla="+- 0 1120 1120"/>
                              <a:gd name="T13" fmla="*/ T12 w 4687"/>
                              <a:gd name="T14" fmla="+- 0 730 285"/>
                              <a:gd name="T15" fmla="*/ 730 h 446"/>
                              <a:gd name="T16" fmla="+- 0 1120 1120"/>
                              <a:gd name="T17" fmla="*/ T16 w 4687"/>
                              <a:gd name="T18" fmla="+- 0 285 285"/>
                              <a:gd name="T19" fmla="*/ 285 h 446"/>
                            </a:gdLst>
                            <a:ahLst/>
                            <a:cxnLst>
                              <a:cxn ang="0">
                                <a:pos x="T1" y="T3"/>
                              </a:cxn>
                              <a:cxn ang="0">
                                <a:pos x="T5" y="T7"/>
                              </a:cxn>
                              <a:cxn ang="0">
                                <a:pos x="T9" y="T11"/>
                              </a:cxn>
                              <a:cxn ang="0">
                                <a:pos x="T13" y="T15"/>
                              </a:cxn>
                              <a:cxn ang="0">
                                <a:pos x="T17" y="T19"/>
                              </a:cxn>
                            </a:cxnLst>
                            <a:rect l="0" t="0" r="r" b="b"/>
                            <a:pathLst>
                              <a:path w="4687" h="446">
                                <a:moveTo>
                                  <a:pt x="0" y="0"/>
                                </a:moveTo>
                                <a:lnTo>
                                  <a:pt x="4687" y="0"/>
                                </a:lnTo>
                                <a:lnTo>
                                  <a:pt x="4687"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6"/>
                        <wps:cNvSpPr>
                          <a:spLocks/>
                        </wps:cNvSpPr>
                        <wps:spPr bwMode="auto">
                          <a:xfrm>
                            <a:off x="158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7"/>
                        <wps:cNvSpPr>
                          <a:spLocks/>
                        </wps:cNvSpPr>
                        <wps:spPr bwMode="auto">
                          <a:xfrm>
                            <a:off x="2055"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8"/>
                        <wps:cNvSpPr>
                          <a:spLocks/>
                        </wps:cNvSpPr>
                        <wps:spPr bwMode="auto">
                          <a:xfrm>
                            <a:off x="252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9"/>
                        <wps:cNvSpPr>
                          <a:spLocks/>
                        </wps:cNvSpPr>
                        <wps:spPr bwMode="auto">
                          <a:xfrm>
                            <a:off x="2994"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
                        <wps:cNvSpPr>
                          <a:spLocks/>
                        </wps:cNvSpPr>
                        <wps:spPr bwMode="auto">
                          <a:xfrm>
                            <a:off x="346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
                        <wps:cNvSpPr>
                          <a:spLocks/>
                        </wps:cNvSpPr>
                        <wps:spPr bwMode="auto">
                          <a:xfrm>
                            <a:off x="3933"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2"/>
                        <wps:cNvSpPr>
                          <a:spLocks/>
                        </wps:cNvSpPr>
                        <wps:spPr bwMode="auto">
                          <a:xfrm>
                            <a:off x="440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3"/>
                        <wps:cNvSpPr>
                          <a:spLocks/>
                        </wps:cNvSpPr>
                        <wps:spPr bwMode="auto">
                          <a:xfrm>
                            <a:off x="4872"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4"/>
                        <wps:cNvSpPr>
                          <a:spLocks/>
                        </wps:cNvSpPr>
                        <wps:spPr bwMode="auto">
                          <a:xfrm>
                            <a:off x="5341" y="286"/>
                            <a:ext cx="0" cy="444"/>
                          </a:xfrm>
                          <a:custGeom>
                            <a:avLst/>
                            <a:gdLst>
                              <a:gd name="T0" fmla="+- 0 286 286"/>
                              <a:gd name="T1" fmla="*/ 286 h 444"/>
                              <a:gd name="T2" fmla="+- 0 729 286"/>
                              <a:gd name="T3" fmla="*/ 729 h 444"/>
                            </a:gdLst>
                            <a:ahLst/>
                            <a:cxnLst>
                              <a:cxn ang="0">
                                <a:pos x="0" y="T1"/>
                              </a:cxn>
                              <a:cxn ang="0">
                                <a:pos x="0" y="T3"/>
                              </a:cxn>
                            </a:cxnLst>
                            <a:rect l="0" t="0" r="r" b="b"/>
                            <a:pathLst>
                              <a:path h="444">
                                <a:moveTo>
                                  <a:pt x="0" y="0"/>
                                </a:moveTo>
                                <a:lnTo>
                                  <a:pt x="0" y="443"/>
                                </a:lnTo>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90.3pt;margin-top:2.95pt;width:234.75pt;height:22.7pt;z-index:-251407360;mso-position-horizontal-relative:page" coordorigin="1116,281" coordsize="469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5qxAUAAP83AAAOAAAAZHJzL2Uyb0RvYy54bWzsW22PozYQ/l6p/8HiY6u9YOIkJNrs6brZ&#10;nCpd25Mu/QFeIAGVYGrYzd5V/e+dGQMLJNxr9rYffNIlsB7G42fwMw/YuXz5sE/ZfaSLRGVLh79w&#10;HRZlgQqTbLd0/tysL3yHFaXMQpmqLFo676PCeXn14w+Xh3wReSpWaRhpBk6yYnHIl05clvliNCqC&#10;ONrL4oXKowwat0rvZQmnejcKtTyA93068lx3OjooHeZaBVFRwF9XptG5Iv/bbRSUf2y3RVSydOlA&#10;bCV9avq8xc/R1aVc7LTM4ySowpBfEcVeJhl02rhayVKyO50cudongVaF2pYvArUfqe02CSIaA4yG&#10;u73RvNbqLqex7BaHXd7ABND2cPpqt8Hv9281S8KlMxcOy+QeckTdMjgHcA75bgE2r3X+Ln+rzQjh&#10;8I0K/iqgedRvx/OdMWa3h99UCP7kXakInIet3qMLGDZ7oBy8b3IQPZQsgD96c5+PvYnDAmjzfN+b&#10;V0kKYsgkXsY5nzqMWrnJXxDfVFeL6by6VEwo/pFcmF4p0ioyHBbcbsUjosW3IfoulnlEiSoQrRpR&#10;CMUgutZRhPcwmxhMyaoGtGij2WrBGAsA/ZM4cu7BrU2AkH+5qMEUU39mkBRiil03cMhFcFeUryNF&#10;CZH3b4rSTIUQjijNYRX7Bnxv9ynMip8vmMuwM/ow0O8aM16b/TRiG5cdGHVeOa19ebUR+fL8CYP/&#10;fU/j2gg8oUnMquhhejXdwd3aimriu7OTUUEKjBlGJQaigtup5WsgKgCy8TQYFbBdy9NgVPPaDKPy&#10;B6LiXeBnY/cUWLyNO9qcRIt3gR9OYhv7DfeGQuuiPxRaG/zh0LroD4fWTsCGT4dC66ZgIJm8nYFO&#10;NmGG7Oo5ION6WgQPWTUv4IhJLG4uUVquCuSkDWQBJuBmXE0ysMJJNGAMuKDx7LOMIVI0hjyb+ftx&#10;1xwSSOY0q2AwnzAHUMl83vZuLqsGrKGG9qundhhUz1u8Ri5yWSJO9SE7LB3DOzEcAO1gw17dRxtF&#10;JmWP+qGzx9Y0a1sZNxAflQAwrJvr75ycNWZC1KOuDepvY2hY8vOs+l0GqSoikwEcMFFpM3IErEWn&#10;mVonaUrgpBniMeazCeFQqDQJsRGhKPTu9jrV7F6COBFrn/+yqrLQMQMRkIXkLI5keFMdlzJJzTHh&#10;gv6A9as8IP+T+vhn7s5v/BtfXAhvenMh3NXq4tX6WlxM1xDSary6vl7xfzE0LhZxEoZRhtHVSoiL&#10;z6uLlSYzGqbRQp1RdAa7pn/Hgx11wyCQYSz1N40OCrmpi6aK36rwPdRIrYy0AykKB7HSHxx2AFm3&#10;dIq/76SOHJb+mkGVn3Mh4DYo6URMZlg5dbvltt0iswBcLZ3SgTmPh9el0Y53uU52MfTEKa2ZegUa&#10;Z5tgDaX4TFTVCQiN76U4YDr3FAeVfYQMdMn5FMcEqjYSh+eT/0fFAXCicBOiq7668+ML5AZ0AFWv&#10;6uSx+reLHppg0aMe2xKhW/Nm3vyUp3bBQ5PGE0yrrygEhmKgHBiq+Cj7VradmoFM0tSaL6ZeYlzx&#10;DYxrQhKijsnwJwRlOa//0GY57//BedwFKuqRHimrc5Oe504s6Z1Uv5b0UJpaoXesaq3Qy5/k1RJ3&#10;4am5R3o+ao6zk97Eg2d9q/SOH/kt6VnSO/0ob0nviUiPHys9em91dtKb42KIJT1Les0KiX2l94n3&#10;l5b0nor0jpUerAw9gdQbi6lZPGjet9XLiCB17Es9XOOxL/XsQoZdyPgOWyc4P17JMCug59Z64/nY&#10;sp59q2eXb7OdXb7F+o4E80zLt5zD5pXeWz3YufMEWg8WwWF11D7h2idc+4RLG2/tppXnYz3cg9Nn&#10;PdqAcG6tJ/yZZT2r9azWs1rv2bfq8fEJ1qMtbOdmvclYmN3J9r1eb9e2XcK1S7h2CZde59GDL/3K&#10;DI5g56v5RRz+jK19TlaPv9u7+g8AAP//AwBQSwMEFAAGAAgAAAAhAKfTFiDdAAAACAEAAA8AAABk&#10;cnMvZG93bnJldi54bWxMj0FLw0AQhe+C/2EZwZvdjSWhxmxKKeqpCLaCeJtmp0lodjdkt0n67x1P&#10;evx4jzffFOvZdmKkIbTeaUgWCgS5ypvW1Ro+D68PKxAhojPYeUcarhRgXd7eFJgbP7kPGvexFjzi&#10;Qo4amhj7XMpQNWQxLHxPjrOTHyxGxqGWZsCJx20nH5XKpMXW8YUGe9o2VJ33F6vhbcJps0xext35&#10;tL1+H9L3r11CWt/fzZtnEJHm+FeGX31Wh5Kdjv7iTBAd80plXNWQPoHgPEtVAuLInCxBloX8/0D5&#10;AwAA//8DAFBLAQItABQABgAIAAAAIQC2gziS/gAAAOEBAAATAAAAAAAAAAAAAAAAAAAAAABbQ29u&#10;dGVudF9UeXBlc10ueG1sUEsBAi0AFAAGAAgAAAAhADj9If/WAAAAlAEAAAsAAAAAAAAAAAAAAAAA&#10;LwEAAF9yZWxzLy5yZWxzUEsBAi0AFAAGAAgAAAAhABGEvmrEBQAA/zcAAA4AAAAAAAAAAAAAAAAA&#10;LgIAAGRycy9lMm9Eb2MueG1sUEsBAi0AFAAGAAgAAAAhAKfTFiDdAAAACAEAAA8AAAAAAAAAAAAA&#10;AAAAHggAAGRycy9kb3ducmV2LnhtbFBLBQYAAAAABAAEAPMAAAAoCQAAAAA=&#10;">
                <v:shape id="Freeform 5" o:spid="_x0000_s1027" style="position:absolute;left:1120;top:285;width:4687;height:446;visibility:visible;mso-wrap-style:square;v-text-anchor:top" coordsize="4687,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Sle74A&#10;AADbAAAADwAAAGRycy9kb3ducmV2LnhtbESPzQrCMBCE74LvEFbwpqmCotUoWhC8KPjzAGuztqXN&#10;pjRR69sbQfA4zMw3zHLdmko8qXGFZQWjYQSCOLW64EzB9bIbzEA4j6yxskwK3uRgvep2lhhr++IT&#10;Pc8+EwHCLkYFufd1LKVLczLohrYmDt7dNgZ9kE0mdYOvADeVHEfRVBosOCzkWFOSU1qeH0bBJCm3&#10;b42H4wxvx9ImERbjEpXq99rNAoSn1v/Dv/ZeK5hP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UpXu+AAAA2wAAAA8AAAAAAAAAAAAAAAAAmAIAAGRycy9kb3ducmV2&#10;LnhtbFBLBQYAAAAABAAEAPUAAACDAwAAAAA=&#10;" path="m,l4687,r,445l,445,,xe" filled="f" strokecolor="#4f81bd" strokeweight=".25pt">
                  <v:path arrowok="t" o:connecttype="custom" o:connectlocs="0,285;4687,285;4687,730;0,730;0,285" o:connectangles="0,0,0,0,0"/>
                </v:shape>
                <v:shape id="Freeform 6" o:spid="_x0000_s1028" style="position:absolute;left:158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j28UA&#10;AADbAAAADwAAAGRycy9kb3ducmV2LnhtbESPT2sCMRTE74V+h/AKvdVsLfXPapRSKO2hB3UL4u2x&#10;eW5WNy9Lkmr89qYg9DjM/GaY+TLZTpzIh9axgudBAYK4drrlRsFP9fE0AREissbOMSm4UIDl4v5u&#10;jqV2Z17TaRMbkUs4lKjAxNiXUobakMUwcD1x9vbOW4xZ+kZqj+dcbjs5LIqRtNhyXjDY07uh+rj5&#10;tQqm/nO4W4+23y9mFevx6yGtqiop9fiQ3mYgIqX4H77RXzpzY/j7k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PbxQAAANsAAAAPAAAAAAAAAAAAAAAAAJgCAABkcnMv&#10;ZG93bnJldi54bWxQSwUGAAAAAAQABAD1AAAAigMAAAAA&#10;" path="m,l,443e" filled="f" strokecolor="#4f81bd" strokeweight=".25pt">
                  <v:path arrowok="t" o:connecttype="custom" o:connectlocs="0,286;0,729" o:connectangles="0,0"/>
                </v:shape>
                <v:shape id="Freeform 7" o:spid="_x0000_s1029" style="position:absolute;left:2055;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IlcMA&#10;AADcAAAADwAAAGRycy9kb3ducmV2LnhtbERPTWsCMRC9F/ofwhS81WwVra5GKYViDz2oWxBvw2bc&#10;bLuZLEnU9N83hYK3ebzPWa6T7cSFfGgdK3gaFiCIa6dbbhR8Vm+PMxAhImvsHJOCHwqwXt3fLbHU&#10;7so7uuxjI3IIhxIVmBj7UspQG7IYhq4nztzJeYsxQ99I7fGaw20nR0UxlRZbzg0Ge3o1VH/vz1bB&#10;3G9Gx9308DE221g/T77StqqSUoOH9LIAESnFm/jf/a7z/GIC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kIlcMAAADcAAAADwAAAAAAAAAAAAAAAACYAgAAZHJzL2Rv&#10;d25yZXYueG1sUEsFBgAAAAAEAAQA9QAAAIgDAAAAAA==&#10;" path="m,l,443e" filled="f" strokecolor="#4f81bd" strokeweight=".25pt">
                  <v:path arrowok="t" o:connecttype="custom" o:connectlocs="0,286;0,729" o:connectangles="0,0"/>
                </v:shape>
                <v:shape id="Freeform 8" o:spid="_x0000_s1030" style="position:absolute;left:252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W4sQA&#10;AADcAAAADwAAAGRycy9kb3ducmV2LnhtbERPTWsCMRC9F/wPYYTearZKt7oapRSkPfSgriDehs10&#10;s+1msiSppv++KRR6m8f7nNUm2V5cyIfOsYL7SQGCuHG641bBsd7ezUGEiKyxd0wKvinAZj26WWGl&#10;3ZX3dDnEVuQQDhUqMDEOlZShMWQxTNxAnLl35y3GDH0rtcdrDre9nBZFKS12nBsMDvRsqPk8fFkF&#10;C/8yPe/L09vM7GLz+PCRdnWdlLodp6cliEgp/ov/3K86zy9K+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bluLEAAAA3AAAAA8AAAAAAAAAAAAAAAAAmAIAAGRycy9k&#10;b3ducmV2LnhtbFBLBQYAAAAABAAEAPUAAACJAwAAAAA=&#10;" path="m,l,443e" filled="f" strokecolor="#4f81bd" strokeweight=".25pt">
                  <v:path arrowok="t" o:connecttype="custom" o:connectlocs="0,286;0,729" o:connectangles="0,0"/>
                </v:shape>
                <v:shape id="Freeform 9" o:spid="_x0000_s1031" style="position:absolute;left:2994;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eSMQA&#10;AADcAAAADwAAAGRycy9kb3ducmV2LnhtbERPTWsCMRC9F/ofwhS81ayKVlejlEJpDz2oK4i3YTPd&#10;bLuZLEmq6b9vBKG3ebzPWW2S7cSZfGgdKxgNCxDEtdMtNwoO1evjHESIyBo7x6TglwJs1vd3Kyy1&#10;u/COzvvYiBzCoUQFJsa+lDLUhiyGoeuJM/fpvMWYoW+k9njJ4baT46KYSYst5waDPb0Yqr/3P1bB&#10;wr+NT7vZ8WNitrF+mn6lbVUlpQYP6XkJIlKK/+Kb+13n+aMpXJ/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nkjEAAAA3AAAAA8AAAAAAAAAAAAAAAAAmAIAAGRycy9k&#10;b3ducmV2LnhtbFBLBQYAAAAABAAEAPUAAACJAwAAAAA=&#10;" path="m,l,443e" filled="f" strokecolor="#4f81bd" strokeweight=".25pt">
                  <v:path arrowok="t" o:connecttype="custom" o:connectlocs="0,286;0,729" o:connectangles="0,0"/>
                </v:shape>
                <v:shape id="Freeform 10" o:spid="_x0000_s1032" style="position:absolute;left:346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AP8QA&#10;AADcAAAADwAAAGRycy9kb3ducmV2LnhtbERPTWsCMRC9F/ofwhR6q1mVru3WKKUgeuhBXaH0Nmym&#10;m9XNZElSTf99Uyh4m8f7nPky2V6cyYfOsYLxqABB3DjdcavgUK8enkCEiKyxd0wKfijAcnF7M8dK&#10;uwvv6LyPrcghHCpUYGIcKilDY8hiGLmBOHNfzluMGfpWao+XHG57OSmKUlrsODcYHOjNUHPaf1sF&#10;z349+dyVH+9Ts43N7PGYtnWdlLq/S68vICKleBX/uzc6zx+X8PdMvk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AD/EAAAA3AAAAA8AAAAAAAAAAAAAAAAAmAIAAGRycy9k&#10;b3ducmV2LnhtbFBLBQYAAAAABAAEAPUAAACJAwAAAAA=&#10;" path="m,l,443e" filled="f" strokecolor="#4f81bd" strokeweight=".25pt">
                  <v:path arrowok="t" o:connecttype="custom" o:connectlocs="0,286;0,729" o:connectangles="0,0"/>
                </v:shape>
                <v:shape id="Freeform 11" o:spid="_x0000_s1033" style="position:absolute;left:3933;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lpMQA&#10;AADcAAAADwAAAGRycy9kb3ducmV2LnhtbERPS2sCMRC+F/ofwhS81axKfaxGKYViDz2oK4i3YTPd&#10;bLuZLEnU9N83hUJv8/E9Z7VJthNX8qF1rGA0LEAQ10633Cg4Vq+PcxAhImvsHJOCbwqwWd/frbDU&#10;7sZ7uh5iI3IIhxIVmBj7UspQG7IYhq4nztyH8xZjhr6R2uMth9tOjotiKi22nBsM9vRiqP46XKyC&#10;hd+Oz/vp6X1idrGePX2mXVUlpQYP6XkJIlKK/+I/95vO80cz+H0mX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OpaTEAAAA3AAAAA8AAAAAAAAAAAAAAAAAmAIAAGRycy9k&#10;b3ducmV2LnhtbFBLBQYAAAAABAAEAPUAAACJAwAAAAA=&#10;" path="m,l,443e" filled="f" strokecolor="#4f81bd" strokeweight=".25pt">
                  <v:path arrowok="t" o:connecttype="custom" o:connectlocs="0,286;0,729" o:connectangles="0,0"/>
                </v:shape>
                <v:shape id="Freeform 12" o:spid="_x0000_s1034" style="position:absolute;left:440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x1sYA&#10;AADcAAAADwAAAGRycy9kb3ducmV2LnhtbESPQUsDMRCF70L/Q5iCN5ttxapr01IE0YOHtiuIt2Ez&#10;btZuJksS2/jvnYPgbYb35r1vVpviB3WimPrABuazChRxG2zPnYG35unqDlTKyBaHwGTghxJs1pOL&#10;FdY2nHlPp0PulIRwqtGAy3mstU6tI49pFkZi0T5D9JhljZ22Ec8S7ge9qKql9tizNDgc6dFRezx8&#10;ewP38XnxsV++v167XW5vb77KrmmKMZfTsn0Alankf/Pf9YsV/L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Ex1sYAAADcAAAADwAAAAAAAAAAAAAAAACYAgAAZHJz&#10;L2Rvd25yZXYueG1sUEsFBgAAAAAEAAQA9QAAAIsDAAAAAA==&#10;" path="m,l,443e" filled="f" strokecolor="#4f81bd" strokeweight=".25pt">
                  <v:path arrowok="t" o:connecttype="custom" o:connectlocs="0,286;0,729" o:connectangles="0,0"/>
                </v:shape>
                <v:shape id="Freeform 13" o:spid="_x0000_s1035" style="position:absolute;left:4872;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3bcYA&#10;AADcAAAADwAAAGRycy9kb3ducmV2LnhtbESPQUsDMRCF74L/IYzgzWZdsdq1aRFB9OCh7QrS27AZ&#10;N6ubyZLENv575yD0NsN78943y3XxozpQTENgA9ezChRxF+zAvYH39vnqHlTKyBbHwGTglxKsV+dn&#10;S2xsOPKWDrvcKwnh1KABl/PUaJ06Rx7TLEzEon2G6DHLGnttIx4l3I+6rqq59jiwNDic6MlR9737&#10;8QYW8aXeb+cfbzduk7u726+yadtizOVFeXwAlankk/n/+tUKfi34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v3bcYAAADcAAAADwAAAAAAAAAAAAAAAACYAgAAZHJz&#10;L2Rvd25yZXYueG1sUEsFBgAAAAAEAAQA9QAAAIsDAAAAAA==&#10;" path="m,l,443e" filled="f" strokecolor="#4f81bd" strokeweight=".25pt">
                  <v:path arrowok="t" o:connecttype="custom" o:connectlocs="0,286;0,729" o:connectangles="0,0"/>
                </v:shape>
                <v:shape id="Freeform 14" o:spid="_x0000_s1036" style="position:absolute;left:5341;top:286;width:0;height:444;visibility:visible;mso-wrap-style:square;v-text-anchor:top" coordsize="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hsMYA&#10;AADcAAAADwAAAGRycy9kb3ducmV2LnhtbESPQUsDMRCF74L/IYzgzWbbYtW1aSkF0YOHtiuIt2Ez&#10;btZuJksS2/jvnYPgbYb35r1vluviB3WimPrABqaTChRxG2zPnYG35unmHlTKyBaHwGTghxKsV5cX&#10;S6xtOPOeTofcKQnhVKMBl/NYa51aRx7TJIzEon2G6DHLGjttI54l3A96VlUL7bFnaXA40tZRezx8&#10;ewMP8Xn2sV+8v87dLrd3t19l1zTFmOursnkElankf/Pf9YsV/L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JhsMYAAADcAAAADwAAAAAAAAAAAAAAAACYAgAAZHJz&#10;L2Rvd25yZXYueG1sUEsFBgAAAAAEAAQA9QAAAIsDAAAAAA==&#10;" path="m,l,443e" filled="f" strokecolor="#4f81bd" strokeweight=".25pt">
                  <v:path arrowok="t" o:connecttype="custom" o:connectlocs="0,286;0,729" o:connectangles="0,0"/>
                </v:shape>
                <w10:wrap anchorx="page"/>
              </v:group>
            </w:pict>
          </mc:Fallback>
        </mc:AlternateContent>
      </w:r>
    </w:p>
    <w:p w14:paraId="1A47FD80" w14:textId="77777777" w:rsidR="00EA5665" w:rsidRPr="00772D72" w:rsidRDefault="00EA5665">
      <w:pPr>
        <w:pStyle w:val="Normal-EirGrid"/>
      </w:pPr>
    </w:p>
    <w:p w14:paraId="122FA671" w14:textId="77777777" w:rsidR="00EA5665" w:rsidRDefault="00EA5665">
      <w:pPr>
        <w:pStyle w:val="Normal-EirGrid"/>
      </w:pPr>
    </w:p>
    <w:p w14:paraId="489255A6" w14:textId="77777777" w:rsidR="00772D72" w:rsidRPr="00772D72" w:rsidRDefault="00772D72">
      <w:pPr>
        <w:pStyle w:val="Normal-EirGrid"/>
      </w:pPr>
    </w:p>
    <w:p w14:paraId="798788D6" w14:textId="77777777" w:rsidR="00D6073D" w:rsidRPr="00772D72" w:rsidRDefault="00985D9B">
      <w:pPr>
        <w:pStyle w:val="Normal-EirGrid"/>
      </w:pPr>
      <w:r w:rsidRPr="00772D72">
        <w:rPr>
          <w:b/>
          <w:color w:val="000000"/>
        </w:rPr>
        <w:t>4.</w:t>
      </w:r>
      <w:r w:rsidRPr="00772D72">
        <w:rPr>
          <w:color w:val="000000"/>
        </w:rPr>
        <w:t xml:space="preserve"> </w:t>
      </w:r>
      <w:r w:rsidR="00673693" w:rsidRPr="00772D72">
        <w:rPr>
          <w:spacing w:val="-5"/>
        </w:rPr>
        <w:t>C</w:t>
      </w:r>
      <w:r w:rsidR="00673693" w:rsidRPr="00772D72">
        <w:t>on</w:t>
      </w:r>
      <w:r w:rsidR="00673693" w:rsidRPr="00772D72">
        <w:rPr>
          <w:spacing w:val="-2"/>
        </w:rPr>
        <w:t>t</w:t>
      </w:r>
      <w:r w:rsidR="00673693" w:rsidRPr="00772D72">
        <w:t>act</w:t>
      </w:r>
      <w:r w:rsidR="00673693" w:rsidRPr="00772D72">
        <w:rPr>
          <w:spacing w:val="28"/>
        </w:rPr>
        <w:t xml:space="preserve"> </w:t>
      </w:r>
      <w:r w:rsidR="00673693" w:rsidRPr="00772D72">
        <w:rPr>
          <w:spacing w:val="-2"/>
          <w:w w:val="99"/>
        </w:rPr>
        <w:t>P</w:t>
      </w:r>
      <w:r w:rsidR="00673693" w:rsidRPr="00772D72">
        <w:rPr>
          <w:w w:val="115"/>
        </w:rPr>
        <w:t>e</w:t>
      </w:r>
      <w:r w:rsidR="00673693" w:rsidRPr="00772D72">
        <w:rPr>
          <w:w w:val="107"/>
        </w:rPr>
        <w:t>rson(s)</w:t>
      </w:r>
    </w:p>
    <w:p w14:paraId="3FBEB4EC" w14:textId="77777777" w:rsidR="00EA5665" w:rsidRPr="00772D72" w:rsidRDefault="00EA5665">
      <w:pPr>
        <w:pStyle w:val="Normal-EirGrid"/>
        <w:rPr>
          <w:noProof/>
        </w:rPr>
      </w:pPr>
    </w:p>
    <w:p w14:paraId="798788D8" w14:textId="205BE553" w:rsidR="00D6073D" w:rsidRPr="00772D72" w:rsidRDefault="00F20323">
      <w:pPr>
        <w:pStyle w:val="Normal-EirGrid"/>
        <w:rPr>
          <w:noProof/>
        </w:rPr>
      </w:pPr>
      <w:r w:rsidRPr="00772D72">
        <w:rPr>
          <w:noProof/>
        </w:rPr>
        <mc:AlternateContent>
          <mc:Choice Requires="wps">
            <w:drawing>
              <wp:anchor distT="4294967295" distB="4294967295" distL="114300" distR="114300" simplePos="0" relativeHeight="251665408" behindDoc="0" locked="0" layoutInCell="1" allowOverlap="1" wp14:anchorId="79878B2F" wp14:editId="60DEBD6A">
                <wp:simplePos x="0" y="0"/>
                <wp:positionH relativeFrom="margin">
                  <wp:posOffset>-635</wp:posOffset>
                </wp:positionH>
                <wp:positionV relativeFrom="paragraph">
                  <wp:posOffset>72797</wp:posOffset>
                </wp:positionV>
                <wp:extent cx="502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5.75pt" to="395.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5iwwEAAN8DAAAOAAAAZHJzL2Uyb0RvYy54bWysU02P0zAQvSPxHyzfadJqQRA13UNXcFlB&#10;Rdkf4HXGjYXtsWzTpP+esdOETwntiosVe96bmfdmsr0drWFnCFGja/l6VXMGTmKn3anlD1/ev3rL&#10;WUzCdcKgg5ZfIPLb3csX28E3sMEeTQeBURIXm8G3vE/JN1UVZQ9WxBV6cBRUGKxIdA2nqgtioOzW&#10;VJu6flMNGDofUEKM9Ho3Bfmu5FcKZPqkVITETMupt1TOUM7HfFa7rWhOQfhey2sb4hldWKEdFV1S&#10;3Ykk2Leg/0hltQwYUaWVRFuhUlpC0UBq1vVvao698FC0kDnRLzbF/5dWfjwfAtNdy284c8LSiI4p&#10;CH3qE9ujc2QgBnaTfRp8bAi+d4eQlcrRHf09yq+RYtUvwXyJfoKNKtgMJ6lsLL5fFt9hTEzS4+t6&#10;846GyZmcY5VoZqIPMX0AtCx/tNxoly0RjTjfx5RLi2aGXPuYSpcm0sVABhv3GRTJpGLrwi4LBnsT&#10;2FnQaggpwaV1lkn5CjrTlDZmIdb/Jl7xmQpl+Z5CXhilMrq0kK12GP5WPY1zy2rCzw5MurMFj9hd&#10;DmEeEW1RUXjd+LymP98L/cd/ufsOAAD//wMAUEsDBBQABgAIAAAAIQAspXHs3QAAAAcBAAAPAAAA&#10;ZHJzL2Rvd25yZXYueG1sTI7NSsNAFIX3gu8wXMGNtJOIsW3MpKhQurAiNn2AaeaaBDN3QmaSpj69&#10;V1zo8vxwzpetJ9uKEXvfOFIQzyMQSKUzDVUKDsVmtgThgyajW0eo4Iwe1vnlRaZT4070juM+VIJH&#10;yKdaQR1Cl0rpyxqt9nPXIXH24XqrA8u+kqbXJx63rbyNontpdUP8UOsOn2ssP/eDVbDdPOFLch6q&#10;O5Nsi5ux2L1+vS2Vur6aHh9ABJzCXxl+8BkdcmY6uoGMF62CWcxFtuMEBMeLVbwCcfw1ZJ7J//z5&#10;NwAAAP//AwBQSwECLQAUAAYACAAAACEAtoM4kv4AAADhAQAAEwAAAAAAAAAAAAAAAAAAAAAAW0Nv&#10;bnRlbnRfVHlwZXNdLnhtbFBLAQItABQABgAIAAAAIQA4/SH/1gAAAJQBAAALAAAAAAAAAAAAAAAA&#10;AC8BAABfcmVscy8ucmVsc1BLAQItABQABgAIAAAAIQC+3s5iwwEAAN8DAAAOAAAAAAAAAAAAAAAA&#10;AC4CAABkcnMvZTJvRG9jLnhtbFBLAQItABQABgAIAAAAIQAspXHs3QAAAAcBAAAPAAAAAAAAAAAA&#10;AAAAAB0EAABkcnMvZG93bnJldi54bWxQSwUGAAAAAAQABADzAAAAJwUAAAAA&#10;" strokecolor="#4579b8 [3044]">
                <o:lock v:ext="edit" shapetype="f"/>
                <w10:wrap anchorx="margin"/>
              </v:line>
            </w:pict>
          </mc:Fallback>
        </mc:AlternateContent>
      </w:r>
    </w:p>
    <w:p w14:paraId="798788D9" w14:textId="5C15651F" w:rsidR="00D6073D" w:rsidRPr="00772D72" w:rsidRDefault="00D6073D">
      <w:pPr>
        <w:pStyle w:val="Normal-EirGrid"/>
        <w:rPr>
          <w:noProof/>
        </w:rPr>
      </w:pPr>
    </w:p>
    <w:p w14:paraId="798788DA" w14:textId="77777777" w:rsidR="00673693" w:rsidRPr="00772D72" w:rsidRDefault="008278AE">
      <w:pPr>
        <w:pStyle w:val="Normal-EirGrid"/>
      </w:pPr>
      <w:r w:rsidRPr="00772D72">
        <w:rPr>
          <w:b/>
          <w:spacing w:val="-2"/>
        </w:rPr>
        <w:t>5.</w:t>
      </w:r>
      <w:r w:rsidR="00985D9B" w:rsidRPr="00772D72">
        <w:rPr>
          <w:spacing w:val="-2"/>
        </w:rPr>
        <w:t xml:space="preserve"> </w:t>
      </w:r>
      <w:r w:rsidR="00673693" w:rsidRPr="00772D72">
        <w:t>E</w:t>
      </w:r>
      <w:r w:rsidR="00673693" w:rsidRPr="00772D72">
        <w:rPr>
          <w:spacing w:val="-2"/>
        </w:rPr>
        <w:t>m</w:t>
      </w:r>
      <w:r w:rsidR="00673693" w:rsidRPr="00772D72">
        <w:t>ail</w:t>
      </w:r>
      <w:r w:rsidR="00673693" w:rsidRPr="00772D72">
        <w:rPr>
          <w:spacing w:val="-9"/>
        </w:rPr>
        <w:t xml:space="preserve"> </w:t>
      </w:r>
      <w:r w:rsidR="00673693" w:rsidRPr="00772D72">
        <w:rPr>
          <w:w w:val="104"/>
        </w:rPr>
        <w:t>Addre</w:t>
      </w:r>
      <w:r w:rsidR="00673693" w:rsidRPr="00772D72">
        <w:rPr>
          <w:spacing w:val="-2"/>
          <w:w w:val="104"/>
        </w:rPr>
        <w:t>s</w:t>
      </w:r>
      <w:r w:rsidR="00673693" w:rsidRPr="00772D72">
        <w:rPr>
          <w:w w:val="121"/>
        </w:rPr>
        <w:t>s</w:t>
      </w:r>
    </w:p>
    <w:p w14:paraId="798788DB" w14:textId="77777777" w:rsidR="00673693" w:rsidRPr="00772D72" w:rsidRDefault="00673693">
      <w:pPr>
        <w:pStyle w:val="Normal-EirGrid"/>
      </w:pPr>
    </w:p>
    <w:p w14:paraId="798788DC" w14:textId="51646043" w:rsidR="00673693" w:rsidRPr="00772D72" w:rsidRDefault="00F20323">
      <w:pPr>
        <w:pStyle w:val="Normal-EirGrid"/>
      </w:pPr>
      <w:r w:rsidRPr="00772D72">
        <w:rPr>
          <w:noProof/>
        </w:rPr>
        <mc:AlternateContent>
          <mc:Choice Requires="wps">
            <w:drawing>
              <wp:anchor distT="4294967295" distB="4294967295" distL="114300" distR="114300" simplePos="0" relativeHeight="251667456" behindDoc="0" locked="0" layoutInCell="1" allowOverlap="1" wp14:anchorId="79878B30" wp14:editId="21DDB48E">
                <wp:simplePos x="0" y="0"/>
                <wp:positionH relativeFrom="margin">
                  <wp:posOffset>0</wp:posOffset>
                </wp:positionH>
                <wp:positionV relativeFrom="paragraph">
                  <wp:posOffset>108584</wp:posOffset>
                </wp:positionV>
                <wp:extent cx="502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hcwwEAAN8DAAAOAAAAZHJzL2Uyb0RvYy54bWysU02P0zAQvSPxHyzfadJKRRA13UNXcFlB&#10;ReEHeB27sdb2WGPTpP+esdOETwmB9mLFnvdm5r2Z7O5GZ9lFYTTgW75e1ZwpL6Ez/tzyL5/fvXrD&#10;WUzCd8KCVy2/qsjv9i9f7IbQqA30YDuFjJL42Ayh5X1KoamqKHvlRFxBUJ6CGtCJRFc8Vx2KgbI7&#10;W23q+nU1AHYBQaoY6fV+CvJ9ya+1kumj1lElZltOvaVyYjkf81ntd6I5owi9kbc2xH904YTxVHRJ&#10;dS+SYF/R/JbKGYkQQaeVBFeB1kaqooHUrOtf1Jx6EVTRQubEsNgUny+t/HA5IjNdy7eceeFoRKeE&#10;wpz7xA7gPRkIyLbZpyHEhuAHf8SsVI7+FB5APkWKVT8F8yWGCTZqdBlOUtlYfL8uvqsxMUmP23rz&#10;lobJmZxjlWhmYsCY3itwLH+03BqfLRGNuDzElEuLZobc+phKlybS1aoMtv6T0iSTiq0LuyyYOlhk&#10;F0GrIaRUPq2zTMpX0JmmjbULsf478YbPVFWW71/IC6NUBp8WsjMe8E/V0zi3rCf87MCkO1vwCN31&#10;iPOIaIuKwtvG5zX98V7o3//L/TcAAAD//wMAUEsDBBQABgAIAAAAIQCY5L723AAAAAYBAAAPAAAA&#10;ZHJzL2Rvd25yZXYueG1sTI/BTsJAEIbvJr7DZky4GNhCQLB2S5SEcBBjpDzA0h3bxu5s092WwtM7&#10;xoMe5/sn/3yTrAdbix5bXzlSMJ1EIJByZyoqFByz7XgFwgdNRteOUMEFPazT25tEx8ad6QP7QygE&#10;l5CPtYIyhCaW0uclWu0nrkHi7NO1Vgce20KaVp+53NZyFkUP0uqK+EKpG9yUmH8dOqtgt33B18Wl&#10;K+Zmscvu+2z/dn1fKTW6G56fQAQcwt8y/OizOqTsdHIdGS9qBfxIYLqcguB0+ThjcPoFMk3kf/30&#10;GwAA//8DAFBLAQItABQABgAIAAAAIQC2gziS/gAAAOEBAAATAAAAAAAAAAAAAAAAAAAAAABbQ29u&#10;dGVudF9UeXBlc10ueG1sUEsBAi0AFAAGAAgAAAAhADj9If/WAAAAlAEAAAsAAAAAAAAAAAAAAAAA&#10;LwEAAF9yZWxzLy5yZWxzUEsBAi0AFAAGAAgAAAAhAPJfmFzDAQAA3wMAAA4AAAAAAAAAAAAAAAAA&#10;LgIAAGRycy9lMm9Eb2MueG1sUEsBAi0AFAAGAAgAAAAhAJjkvvbcAAAABgEAAA8AAAAAAAAAAAAA&#10;AAAAHQQAAGRycy9kb3ducmV2LnhtbFBLBQYAAAAABAAEAPMAAAAmBQAAAAA=&#10;" strokecolor="#4579b8 [3044]">
                <o:lock v:ext="edit" shapetype="f"/>
                <w10:wrap anchorx="margin"/>
              </v:line>
            </w:pict>
          </mc:Fallback>
        </mc:AlternateContent>
      </w:r>
    </w:p>
    <w:p w14:paraId="798788DD" w14:textId="77777777" w:rsidR="00673693" w:rsidRPr="00772D72" w:rsidRDefault="00673693">
      <w:pPr>
        <w:pStyle w:val="Normal-EirGrid"/>
      </w:pPr>
    </w:p>
    <w:p w14:paraId="798788DE" w14:textId="77777777" w:rsidR="00871AD3" w:rsidRPr="00772D72" w:rsidRDefault="00673693">
      <w:pPr>
        <w:pStyle w:val="Normal-EirGrid"/>
      </w:pPr>
      <w:r w:rsidRPr="00772D72">
        <w:rPr>
          <w:b/>
        </w:rPr>
        <w:t>6</w:t>
      </w:r>
      <w:r w:rsidR="008278AE" w:rsidRPr="00772D72">
        <w:rPr>
          <w:b/>
        </w:rPr>
        <w:t>.</w:t>
      </w:r>
      <w:r w:rsidR="008278AE" w:rsidRPr="00772D72">
        <w:t xml:space="preserve"> </w:t>
      </w:r>
      <w:r w:rsidRPr="00772D72">
        <w:rPr>
          <w:spacing w:val="-5"/>
        </w:rPr>
        <w:t>C</w:t>
      </w:r>
      <w:r w:rsidRPr="00772D72">
        <w:t>on</w:t>
      </w:r>
      <w:r w:rsidRPr="00772D72">
        <w:rPr>
          <w:spacing w:val="-2"/>
        </w:rPr>
        <w:t>t</w:t>
      </w:r>
      <w:r w:rsidRPr="00772D72">
        <w:t>act</w:t>
      </w:r>
      <w:r w:rsidRPr="00772D72">
        <w:rPr>
          <w:spacing w:val="28"/>
        </w:rPr>
        <w:t xml:space="preserve"> </w:t>
      </w:r>
      <w:r w:rsidRPr="00772D72">
        <w:t>Addre</w:t>
      </w:r>
      <w:r w:rsidRPr="00772D72">
        <w:rPr>
          <w:spacing w:val="-2"/>
        </w:rPr>
        <w:t>s</w:t>
      </w:r>
      <w:r w:rsidRPr="00772D72">
        <w:t>s</w:t>
      </w:r>
      <w:r w:rsidRPr="00772D72">
        <w:rPr>
          <w:spacing w:val="33"/>
        </w:rPr>
        <w:t xml:space="preserve"> </w:t>
      </w:r>
      <w:r w:rsidRPr="00772D72">
        <w:t>(if</w:t>
      </w:r>
      <w:r w:rsidRPr="00772D72">
        <w:rPr>
          <w:spacing w:val="-14"/>
        </w:rPr>
        <w:t xml:space="preserve"> </w:t>
      </w:r>
      <w:r w:rsidRPr="00772D72">
        <w:t>different)</w:t>
      </w:r>
    </w:p>
    <w:p w14:paraId="798788DF" w14:textId="77777777" w:rsidR="00871AD3" w:rsidRPr="00772D72" w:rsidRDefault="00871AD3" w:rsidP="00C7167D">
      <w:pPr>
        <w:pStyle w:val="EGStyleGuide-BodyCopy"/>
      </w:pPr>
    </w:p>
    <w:p w14:paraId="798788E0" w14:textId="6896B8A3" w:rsidR="00673693" w:rsidRPr="00772D72" w:rsidRDefault="00F20323" w:rsidP="00C7167D">
      <w:pPr>
        <w:pStyle w:val="EGStyleGuide-BodyCopy"/>
      </w:pPr>
      <w:r w:rsidRPr="00772D72">
        <w:rPr>
          <w:noProof/>
          <w:lang w:eastAsia="en-IE"/>
        </w:rPr>
        <mc:AlternateContent>
          <mc:Choice Requires="wps">
            <w:drawing>
              <wp:anchor distT="4294967295" distB="4294967295" distL="114300" distR="114300" simplePos="0" relativeHeight="251683840" behindDoc="0" locked="0" layoutInCell="1" allowOverlap="1" wp14:anchorId="79878B31" wp14:editId="3934BC3F">
                <wp:simplePos x="0" y="0"/>
                <wp:positionH relativeFrom="margin">
                  <wp:posOffset>0</wp:posOffset>
                </wp:positionH>
                <wp:positionV relativeFrom="paragraph">
                  <wp:posOffset>15647</wp:posOffset>
                </wp:positionV>
                <wp:extent cx="5029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2" o:spid="_x0000_s1026" style="position:absolute;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1.25pt" to="3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6xAEAAOEDAAAOAAAAZHJzL2Uyb0RvYy54bWysU02P0zAQvSPtf7B8p0mLQBA13UNX7GUF&#10;FYUfMOvYjYW/NDZN+u8ZO02AZSUE4mLFnnlv5r2ZbG9Ha9hZYtTetXy9qjmTTvhOu1PLv3x+//It&#10;ZzGB68B4J1t+kZHf7m5ebIfQyI3vvekkMiJxsRlCy/uUQlNVUfTSQlz5IB0FlUcLia54qjqEgdit&#10;qTZ1/aYaPHYBvZAx0uvdFOS7wq+UFOmjUlEmZlpOvaVyYjkf81ntttCcEEKvxbUN+IcuLGhHRReq&#10;O0jAvqH+jcpqgT56lVbC28orpYUsGkjNun6i5thDkEULmRPDYlP8f7Tiw/mATHctf7XhzIGlGR0T&#10;gj71ie29c+SgR0ZBcmoIsSHA3h0waxWjO4YHL75GilW/BPMlhiltVGhzOollY3H+sjgvx8QEPb6u&#10;N+9onJyJOVZBMwMDxnQvvWX5o+VGu2wKNHB+iCmXhmZOufYxlS5NpIuROdm4T1KRUCq2LuiyYnJv&#10;kJ2BlgOEkC6ts0ziK9kZprQxC7D+M/Can6GyrN/fgBdEqexdWsBWO4/PVU/j3LKa8mcHJt3Zgkff&#10;XQ44j4j2qCi87nxe1J/vBf7jz9x9BwAA//8DAFBLAwQUAAYACAAAACEAyx82QtsAAAAEAQAADwAA&#10;AGRycy9kb3ducmV2LnhtbEyPQU7DMBBF90i9gzWV2CDqEBEoIU4FSFUXFCEaDuDGQxIRj6PYSVNO&#10;3ykbWD790f9vstVkWzFi7xtHCm4WEQik0pmGKgWfxfp6CcIHTUa3jlDBET2s8tlFplPjDvSB4y5U&#10;gkvIp1pBHUKXSunLGq32C9chcfbleqsDY19J0+sDl9tWxlF0J61uiBdq3eFLjeX3brAKNutnfE2O&#10;Q3Vrkk1xNRbbt5/3pVKX8+npEUTAKfwdw1mf1SFnp70byHjRKuBHgoI4AcHh/UPMvP9lmWfyv3x+&#10;AgAA//8DAFBLAQItABQABgAIAAAAIQC2gziS/gAAAOEBAAATAAAAAAAAAAAAAAAAAAAAAABbQ29u&#10;dGVudF9UeXBlc10ueG1sUEsBAi0AFAAGAAgAAAAhADj9If/WAAAAlAEAAAsAAAAAAAAAAAAAAAAA&#10;LwEAAF9yZWxzLy5yZWxzUEsBAi0AFAAGAAgAAAAhAAz7uPrEAQAA4QMAAA4AAAAAAAAAAAAAAAAA&#10;LgIAAGRycy9lMm9Eb2MueG1sUEsBAi0AFAAGAAgAAAAhAMsfNkLbAAAABAEAAA8AAAAAAAAAAAAA&#10;AAAAHgQAAGRycy9kb3ducmV2LnhtbFBLBQYAAAAABAAEAPMAAAAmBQAAAAA=&#10;" strokecolor="#4579b8 [3044]">
                <o:lock v:ext="edit" shapetype="f"/>
                <w10:wrap anchorx="margin"/>
              </v:line>
            </w:pict>
          </mc:Fallback>
        </mc:AlternateContent>
      </w:r>
    </w:p>
    <w:p w14:paraId="2B340D06" w14:textId="7FA73FA3" w:rsidR="00EA5665" w:rsidRPr="00772D72" w:rsidRDefault="00EA5665" w:rsidP="00E506A5">
      <w:pPr>
        <w:ind w:left="150"/>
        <w:rPr>
          <w:rFonts w:ascii="Arial" w:hAnsi="Arial" w:cs="Arial"/>
          <w:color w:val="221F1F"/>
          <w:spacing w:val="-2"/>
          <w:sz w:val="22"/>
          <w:szCs w:val="22"/>
        </w:rPr>
      </w:pPr>
      <w:r w:rsidRPr="00772D72">
        <w:rPr>
          <w:noProof/>
          <w:lang w:val="en-IE" w:eastAsia="en-IE"/>
        </w:rPr>
        <mc:AlternateContent>
          <mc:Choice Requires="wps">
            <w:drawing>
              <wp:anchor distT="4294967295" distB="4294967295" distL="114300" distR="114300" simplePos="0" relativeHeight="251681792" behindDoc="0" locked="0" layoutInCell="1" allowOverlap="1" wp14:anchorId="79878B32" wp14:editId="37269215">
                <wp:simplePos x="0" y="0"/>
                <wp:positionH relativeFrom="margin">
                  <wp:posOffset>635</wp:posOffset>
                </wp:positionH>
                <wp:positionV relativeFrom="paragraph">
                  <wp:posOffset>126772</wp:posOffset>
                </wp:positionV>
                <wp:extent cx="50292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05pt,10pt" to="39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vKxAEAAOEDAAAOAAAAZHJzL2Uyb0RvYy54bWysU8GO0zAQvSPtP1i+06RFIIia7qEr9rKC&#10;isIHeB27sbA91tg06d8zdpoAy0oIxMWKPfPezHsz2d6OzrKzwmjAt3y9qjlTXkJn/KnlXz6/f/mW&#10;s5iE74QFr1p+UZHf7m5ebIfQqA30YDuFjEh8bIbQ8j6l0FRVlL1yIq4gKE9BDehEoiueqg7FQOzO&#10;Vpu6flMNgF1AkCpGer2bgnxX+LVWMn3UOqrEbMupt1ROLOdjPqvdVjQnFKE38tqG+IcunDCeii5U&#10;dyIJ9g3Nb1TOSIQIOq0kuAq0NlIVDaRmXT9Rc+xFUEULmRPDYlP8f7Tyw/mAzHQtf7XmzAtHMzom&#10;FObUJ7YH78lBQEZBcmoIsSHA3h8wa5WjP4YHkF8jxapfgvkSw5Q2anQ5ncSysTh/WZxXY2KSHl/X&#10;m3c0Ts7kHKtEMwMDxnSvwLH80XJrfDZFNOL8EFMuLZo55drHVLo0kS5W5WTrPylNQqnYuqDLiqm9&#10;RXYWtBxCSuVTkUl8JTvDtLF2AdZ/Bl7zM1SV9fsb8IIolcGnBeyMB3yuehrnlvWUPzsw6c4WPEJ3&#10;OeA8Itqj4th15/Oi/nwv8B9/5u47AAAA//8DAFBLAwQUAAYACAAAACEAvt4IE9oAAAAGAQAADwAA&#10;AGRycy9kb3ducmV2LnhtbEyO3UrDQBCF7wXfYRnBG7Ebi9UasykqlF6oiI0PMM2OSTA7G7KbNPXp&#10;neKFXp4fzvmy1eRaNVIfGs8GrmYJKOLS24YrAx/F+nIJKkRki61nMnCgAKv89CTD1Po9v9O4jZWS&#10;EQ4pGqhj7FKtQ1mTwzDzHbFkn753GEX2lbY97mXctXqeJDfaYcPyUGNHTzWVX9vBGdisH+l5cRiq&#10;a7vYFBdj8fL6/bY05vxsergHFWmKf2U44gs65MK08wPboNqjVtGAfICS9PZuLsbu19B5pv/j5z8A&#10;AAD//wMAUEsBAi0AFAAGAAgAAAAhALaDOJL+AAAA4QEAABMAAAAAAAAAAAAAAAAAAAAAAFtDb250&#10;ZW50X1R5cGVzXS54bWxQSwECLQAUAAYACAAAACEAOP0h/9YAAACUAQAACwAAAAAAAAAAAAAAAAAv&#10;AQAAX3JlbHMvLnJlbHNQSwECLQAUAAYACAAAACEAEe0LysQBAADhAwAADgAAAAAAAAAAAAAAAAAu&#10;AgAAZHJzL2Uyb0RvYy54bWxQSwECLQAUAAYACAAAACEAvt4IE9oAAAAGAQAADwAAAAAAAAAAAAAA&#10;AAAeBAAAZHJzL2Rvd25yZXYueG1sUEsFBgAAAAAEAAQA8wAAACUFAAAAAA==&#10;" strokecolor="#4579b8 [3044]">
                <o:lock v:ext="edit" shapetype="f"/>
                <w10:wrap anchorx="margin"/>
              </v:line>
            </w:pict>
          </mc:Fallback>
        </mc:AlternateContent>
      </w:r>
    </w:p>
    <w:p w14:paraId="798788E1" w14:textId="4F04A127" w:rsidR="00B808A7" w:rsidRDefault="00B808A7" w:rsidP="00E506A5">
      <w:pPr>
        <w:ind w:left="150"/>
        <w:rPr>
          <w:rFonts w:ascii="Arial" w:hAnsi="Arial" w:cs="Arial"/>
          <w:color w:val="221F1F"/>
          <w:spacing w:val="-2"/>
          <w:sz w:val="22"/>
          <w:szCs w:val="22"/>
        </w:rPr>
      </w:pPr>
    </w:p>
    <w:p w14:paraId="30EC8A23" w14:textId="77777777" w:rsidR="00772D72" w:rsidRDefault="00772D72" w:rsidP="00E506A5">
      <w:pPr>
        <w:ind w:left="150"/>
        <w:rPr>
          <w:rFonts w:ascii="Arial" w:hAnsi="Arial" w:cs="Arial"/>
          <w:color w:val="221F1F"/>
          <w:spacing w:val="-2"/>
          <w:sz w:val="22"/>
          <w:szCs w:val="22"/>
        </w:rPr>
      </w:pPr>
    </w:p>
    <w:p w14:paraId="22E6A455" w14:textId="77777777" w:rsidR="00772D72" w:rsidRPr="00772D72" w:rsidRDefault="00772D72" w:rsidP="00E506A5">
      <w:pPr>
        <w:ind w:left="150"/>
        <w:rPr>
          <w:rFonts w:ascii="Arial" w:hAnsi="Arial" w:cs="Arial"/>
          <w:color w:val="221F1F"/>
          <w:spacing w:val="-2"/>
          <w:sz w:val="22"/>
          <w:szCs w:val="22"/>
        </w:rPr>
      </w:pPr>
    </w:p>
    <w:p w14:paraId="798788E2" w14:textId="2C2EDC12" w:rsidR="00B808A7" w:rsidRPr="00772D72" w:rsidRDefault="008278AE" w:rsidP="00111195">
      <w:pPr>
        <w:pStyle w:val="Normal-EirGrid"/>
        <w:rPr>
          <w:w w:val="110"/>
        </w:rPr>
      </w:pPr>
      <w:r w:rsidRPr="00772D72">
        <w:rPr>
          <w:b/>
          <w:spacing w:val="-2"/>
        </w:rPr>
        <w:lastRenderedPageBreak/>
        <w:t>7.</w:t>
      </w:r>
      <w:r w:rsidR="00B808A7" w:rsidRPr="00772D72">
        <w:t xml:space="preserve"> Pl</w:t>
      </w:r>
      <w:r w:rsidR="00B808A7" w:rsidRPr="00772D72">
        <w:rPr>
          <w:spacing w:val="-2"/>
        </w:rPr>
        <w:t>ea</w:t>
      </w:r>
      <w:r w:rsidR="00B808A7" w:rsidRPr="00772D72">
        <w:t xml:space="preserve">se </w:t>
      </w:r>
      <w:r w:rsidR="00B808A7" w:rsidRPr="00772D72">
        <w:rPr>
          <w:w w:val="108"/>
        </w:rPr>
        <w:t>nomi</w:t>
      </w:r>
      <w:r w:rsidR="00B808A7" w:rsidRPr="00772D72">
        <w:rPr>
          <w:spacing w:val="-2"/>
          <w:w w:val="108"/>
        </w:rPr>
        <w:t>n</w:t>
      </w:r>
      <w:r w:rsidR="00B808A7" w:rsidRPr="00772D72">
        <w:rPr>
          <w:w w:val="108"/>
        </w:rPr>
        <w:t xml:space="preserve">ate </w:t>
      </w:r>
      <w:r w:rsidR="00B808A7" w:rsidRPr="00772D72">
        <w:t>a</w:t>
      </w:r>
      <w:r w:rsidR="00B808A7" w:rsidRPr="00772D72">
        <w:rPr>
          <w:spacing w:val="12"/>
        </w:rPr>
        <w:t xml:space="preserve"> </w:t>
      </w:r>
      <w:r w:rsidR="00B808A7" w:rsidRPr="00772D72">
        <w:t xml:space="preserve">preferred </w:t>
      </w:r>
      <w:r w:rsidR="00B808A7" w:rsidRPr="00772D72">
        <w:rPr>
          <w:spacing w:val="-2"/>
        </w:rPr>
        <w:t>n</w:t>
      </w:r>
      <w:r w:rsidR="00B808A7" w:rsidRPr="00772D72">
        <w:t>ame</w:t>
      </w:r>
      <w:r w:rsidR="00B808A7" w:rsidRPr="00772D72">
        <w:rPr>
          <w:spacing w:val="35"/>
        </w:rPr>
        <w:t xml:space="preserve"> </w:t>
      </w:r>
      <w:r w:rsidR="00B808A7" w:rsidRPr="00772D72">
        <w:t>for</w:t>
      </w:r>
      <w:r w:rsidR="00B808A7" w:rsidRPr="00772D72">
        <w:rPr>
          <w:spacing w:val="1"/>
        </w:rPr>
        <w:t xml:space="preserve"> </w:t>
      </w:r>
      <w:r w:rsidR="00150C38" w:rsidRPr="00772D72">
        <w:t>th</w:t>
      </w:r>
      <w:r w:rsidR="00150C38" w:rsidRPr="00772D72">
        <w:rPr>
          <w:spacing w:val="-2"/>
        </w:rPr>
        <w:t>e</w:t>
      </w:r>
      <w:r w:rsidR="00150C38" w:rsidRPr="00772D72">
        <w:rPr>
          <w:spacing w:val="32"/>
        </w:rPr>
        <w:t xml:space="preserve"> </w:t>
      </w:r>
      <w:r w:rsidR="00B808A7" w:rsidRPr="00772D72">
        <w:rPr>
          <w:spacing w:val="-3"/>
          <w:w w:val="92"/>
        </w:rPr>
        <w:t>f</w:t>
      </w:r>
      <w:r w:rsidR="00B808A7" w:rsidRPr="00772D72">
        <w:rPr>
          <w:w w:val="116"/>
        </w:rPr>
        <w:t>a</w:t>
      </w:r>
      <w:r w:rsidR="00B808A7" w:rsidRPr="00772D72">
        <w:rPr>
          <w:spacing w:val="-2"/>
          <w:w w:val="103"/>
        </w:rPr>
        <w:t>c</w:t>
      </w:r>
      <w:r w:rsidR="00B808A7" w:rsidRPr="00772D72">
        <w:rPr>
          <w:spacing w:val="-1"/>
          <w:w w:val="97"/>
        </w:rPr>
        <w:t>i</w:t>
      </w:r>
      <w:r w:rsidR="00B808A7" w:rsidRPr="00772D72">
        <w:rPr>
          <w:w w:val="101"/>
        </w:rPr>
        <w:t>lit</w:t>
      </w:r>
      <w:r w:rsidR="00B808A7" w:rsidRPr="00772D72">
        <w:rPr>
          <w:spacing w:val="-5"/>
          <w:w w:val="101"/>
        </w:rPr>
        <w:t>y</w:t>
      </w:r>
      <w:r w:rsidR="00B808A7" w:rsidRPr="00772D72">
        <w:rPr>
          <w:w w:val="110"/>
        </w:rPr>
        <w:t>.</w:t>
      </w:r>
    </w:p>
    <w:p w14:paraId="1D831704" w14:textId="77777777" w:rsidR="00EA5665" w:rsidRPr="00772D72" w:rsidRDefault="00EA5665" w:rsidP="00C53638">
      <w:pPr>
        <w:pStyle w:val="Normal-EirGrid"/>
      </w:pPr>
    </w:p>
    <w:p w14:paraId="4916BC4F" w14:textId="2C462104" w:rsidR="00EA5665" w:rsidRPr="00772D72" w:rsidRDefault="00EA5665" w:rsidP="00C53638">
      <w:pPr>
        <w:pStyle w:val="Normal-EirGrid"/>
      </w:pPr>
      <w:r w:rsidRPr="00772D72">
        <w:rPr>
          <w:noProof/>
        </w:rPr>
        <mc:AlternateContent>
          <mc:Choice Requires="wps">
            <w:drawing>
              <wp:anchor distT="4294967295" distB="4294967295" distL="114300" distR="114300" simplePos="0" relativeHeight="251792384" behindDoc="0" locked="0" layoutInCell="1" allowOverlap="1" wp14:anchorId="79878B33" wp14:editId="272B0630">
                <wp:simplePos x="0" y="0"/>
                <wp:positionH relativeFrom="margin">
                  <wp:posOffset>22225</wp:posOffset>
                </wp:positionH>
                <wp:positionV relativeFrom="paragraph">
                  <wp:posOffset>81508</wp:posOffset>
                </wp:positionV>
                <wp:extent cx="50292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1" o:spid="_x0000_s1026" style="position:absolute;z-index:251792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75pt,6.4pt" to="39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ldxAEAAOEDAAAOAAAAZHJzL2Uyb0RvYy54bWysU8GO0zAQvSPtP1i+06SVQBA13UNX7GUF&#10;FYUP8DrjxsL2WLa3Sf+esdOEXUBCIC5W7Jn3Zt6byfZ2tIadIUSNruXrVc0ZOImddqeWf/3y4fU7&#10;zmISrhMGHbT8ApHf7m5ebQffwAZ7NB0ERiQuNoNveZ+Sb6oqyh6siCv04CioMFiR6BpOVRfEQOzW&#10;VJu6flsNGDofUEKM9Ho3Bfmu8CsFMn1SKkJipuXUWypnKOdjPqvdVjSnIHyv5bUN8Q9dWKEdFV2o&#10;7kQS7CnoX6islgEjqrSSaCtUSksoGkjNuv5JzbEXHooWMif6xab4/2jlx/MhMN21fLPmzAlLMzqm&#10;IPSpT2yPzpGDGBgFyanBx4YAe3cIWasc3dE/oPwWKVa9COZL9FPaqILN6SSWjcX5y+I8jIlJenxT&#10;b97TODmTc6wSzQz0IaZ7QMvyR8uNdtkU0YjzQ0y5tGjmlGsfU+nSRLoYyMnGfQZFQqnYuqDLisHe&#10;BHYWtBxCSnCpyCS+kp1hShuzAOs/A6/5GQpl/f4GvCBKZXRpAVvtMPyuehrnltWUPzsw6c4WPGJ3&#10;OYR5RLRHxbHrzudFfX4v8B9/5u47AAAA//8DAFBLAwQUAAYACAAAACEAZd0apN0AAAAHAQAADwAA&#10;AGRycy9kb3ducmV2LnhtbEyPwU7DMBBE70j8g7WVuKDWoRAoaZwKkKoeaIXa8AFuvCQR8TqKnTTl&#10;61nEAY47M5p9k65G24gBO187UnAzi0AgFc7UVCp4z9fTBQgfNBndOEIFZ/Swyi4vUp0Yd6I9DodQ&#10;Ci4hn2gFVQhtIqUvKrTaz1yLxN6H66wOfHalNJ0+cblt5DyK7qXVNfGHSrf4UmHxeeitgs36GV/j&#10;c1/emXiTXw/5dvf1tlDqajI+LUEEHMNfGH7wGR0yZjq6nowXjYLbmIMsz3kA2w+PMQvHX0FmqfzP&#10;n30DAAD//wMAUEsBAi0AFAAGAAgAAAAhALaDOJL+AAAA4QEAABMAAAAAAAAAAAAAAAAAAAAAAFtD&#10;b250ZW50X1R5cGVzXS54bWxQSwECLQAUAAYACAAAACEAOP0h/9YAAACUAQAACwAAAAAAAAAAAAAA&#10;AAAvAQAAX3JlbHMvLnJlbHNQSwECLQAUAAYACAAAACEAa1rJXcQBAADhAwAADgAAAAAAAAAAAAAA&#10;AAAuAgAAZHJzL2Uyb0RvYy54bWxQSwECLQAUAAYACAAAACEAZd0apN0AAAAHAQAADwAAAAAAAAAA&#10;AAAAAAAeBAAAZHJzL2Rvd25yZXYueG1sUEsFBgAAAAAEAAQA8wAAACgFAAAAAA==&#10;" strokecolor="#4579b8 [3044]">
                <o:lock v:ext="edit" shapetype="f"/>
                <w10:wrap anchorx="margin"/>
              </v:line>
            </w:pict>
          </mc:Fallback>
        </mc:AlternateContent>
      </w:r>
    </w:p>
    <w:p w14:paraId="798788E3" w14:textId="4B0F1AC7" w:rsidR="00C3327F" w:rsidRPr="00772D72" w:rsidRDefault="00EA5665" w:rsidP="005E7D91">
      <w:pPr>
        <w:pStyle w:val="Normal-EirGrid"/>
        <w:rPr>
          <w:w w:val="109"/>
        </w:rPr>
      </w:pPr>
      <w:r w:rsidRPr="00772D72">
        <w:t xml:space="preserve">Please Note: </w:t>
      </w:r>
      <w:r w:rsidR="00B808A7" w:rsidRPr="00772D72">
        <w:t>The</w:t>
      </w:r>
      <w:r w:rsidR="00B808A7" w:rsidRPr="00772D72">
        <w:rPr>
          <w:spacing w:val="7"/>
        </w:rPr>
        <w:t xml:space="preserve"> </w:t>
      </w:r>
      <w:r w:rsidR="00B808A7" w:rsidRPr="00772D72">
        <w:rPr>
          <w:spacing w:val="-2"/>
          <w:w w:val="74"/>
        </w:rPr>
        <w:t>T</w:t>
      </w:r>
      <w:r w:rsidR="00B808A7" w:rsidRPr="00772D72">
        <w:rPr>
          <w:w w:val="102"/>
        </w:rPr>
        <w:t>S</w:t>
      </w:r>
      <w:r w:rsidR="00B808A7" w:rsidRPr="00772D72">
        <w:rPr>
          <w:w w:val="92"/>
        </w:rPr>
        <w:t>O</w:t>
      </w:r>
      <w:r w:rsidR="00B808A7" w:rsidRPr="00772D72">
        <w:rPr>
          <w:spacing w:val="17"/>
        </w:rPr>
        <w:t xml:space="preserve"> </w:t>
      </w:r>
      <w:r w:rsidR="00B808A7" w:rsidRPr="00772D72">
        <w:rPr>
          <w:spacing w:val="-2"/>
        </w:rPr>
        <w:t>w</w:t>
      </w:r>
      <w:r w:rsidR="00B808A7" w:rsidRPr="00772D72">
        <w:rPr>
          <w:spacing w:val="-1"/>
        </w:rPr>
        <w:t>i</w:t>
      </w:r>
      <w:r w:rsidR="00B808A7" w:rsidRPr="00772D72">
        <w:rPr>
          <w:spacing w:val="-2"/>
        </w:rPr>
        <w:t>l</w:t>
      </w:r>
      <w:r w:rsidR="00B808A7" w:rsidRPr="00772D72">
        <w:t>l</w:t>
      </w:r>
      <w:r w:rsidR="00B808A7" w:rsidRPr="00772D72">
        <w:rPr>
          <w:spacing w:val="-3"/>
        </w:rPr>
        <w:t xml:space="preserve"> </w:t>
      </w:r>
      <w:r w:rsidR="00B808A7" w:rsidRPr="00772D72">
        <w:rPr>
          <w:spacing w:val="-2"/>
        </w:rPr>
        <w:t>t</w:t>
      </w:r>
      <w:r w:rsidR="00B808A7" w:rsidRPr="00772D72">
        <w:t>a</w:t>
      </w:r>
      <w:r w:rsidR="00B808A7" w:rsidRPr="00772D72">
        <w:rPr>
          <w:spacing w:val="-4"/>
        </w:rPr>
        <w:t>k</w:t>
      </w:r>
      <w:r w:rsidR="00B808A7" w:rsidRPr="00772D72">
        <w:t>e th</w:t>
      </w:r>
      <w:r w:rsidR="00B808A7" w:rsidRPr="00772D72">
        <w:rPr>
          <w:spacing w:val="-2"/>
        </w:rPr>
        <w:t>i</w:t>
      </w:r>
      <w:r w:rsidR="00B808A7" w:rsidRPr="00772D72">
        <w:t>s</w:t>
      </w:r>
      <w:r w:rsidR="00B808A7" w:rsidRPr="00772D72">
        <w:rPr>
          <w:spacing w:val="43"/>
        </w:rPr>
        <w:t xml:space="preserve"> </w:t>
      </w:r>
      <w:r w:rsidR="00B808A7" w:rsidRPr="00772D72">
        <w:t>preferred</w:t>
      </w:r>
      <w:r w:rsidR="00B808A7" w:rsidRPr="00772D72">
        <w:rPr>
          <w:spacing w:val="12"/>
        </w:rPr>
        <w:t xml:space="preserve"> </w:t>
      </w:r>
      <w:r w:rsidR="00B808A7" w:rsidRPr="00772D72">
        <w:rPr>
          <w:spacing w:val="-2"/>
        </w:rPr>
        <w:t>n</w:t>
      </w:r>
      <w:r w:rsidR="00B808A7" w:rsidRPr="00772D72">
        <w:t>ame into</w:t>
      </w:r>
      <w:r w:rsidR="00B808A7" w:rsidRPr="00772D72">
        <w:rPr>
          <w:spacing w:val="34"/>
        </w:rPr>
        <w:t xml:space="preserve"> </w:t>
      </w:r>
      <w:r w:rsidR="00B808A7" w:rsidRPr="00772D72">
        <w:rPr>
          <w:spacing w:val="-3"/>
          <w:w w:val="108"/>
        </w:rPr>
        <w:t>c</w:t>
      </w:r>
      <w:r w:rsidR="00B808A7" w:rsidRPr="00772D72">
        <w:rPr>
          <w:w w:val="108"/>
        </w:rPr>
        <w:t>o</w:t>
      </w:r>
      <w:r w:rsidR="00B808A7" w:rsidRPr="00772D72">
        <w:rPr>
          <w:spacing w:val="-2"/>
          <w:w w:val="108"/>
        </w:rPr>
        <w:t>ns</w:t>
      </w:r>
      <w:r w:rsidR="00B808A7" w:rsidRPr="00772D72">
        <w:rPr>
          <w:w w:val="108"/>
        </w:rPr>
        <w:t>ide</w:t>
      </w:r>
      <w:r w:rsidR="00B808A7" w:rsidRPr="00772D72">
        <w:rPr>
          <w:spacing w:val="-2"/>
          <w:w w:val="108"/>
        </w:rPr>
        <w:t>r</w:t>
      </w:r>
      <w:r w:rsidR="00B808A7" w:rsidRPr="00772D72">
        <w:rPr>
          <w:w w:val="108"/>
        </w:rPr>
        <w:t>ation</w:t>
      </w:r>
      <w:r w:rsidR="00B808A7" w:rsidRPr="00772D72">
        <w:rPr>
          <w:spacing w:val="14"/>
          <w:w w:val="108"/>
        </w:rPr>
        <w:t xml:space="preserve"> </w:t>
      </w:r>
      <w:r w:rsidR="00B808A7" w:rsidRPr="00772D72">
        <w:t>when</w:t>
      </w:r>
      <w:r w:rsidR="00B808A7" w:rsidRPr="00772D72">
        <w:rPr>
          <w:spacing w:val="39"/>
        </w:rPr>
        <w:t xml:space="preserve"> </w:t>
      </w:r>
      <w:r w:rsidR="00B808A7" w:rsidRPr="00772D72">
        <w:t>determining the</w:t>
      </w:r>
      <w:r w:rsidR="00B808A7" w:rsidRPr="00772D72">
        <w:rPr>
          <w:spacing w:val="43"/>
        </w:rPr>
        <w:t xml:space="preserve"> </w:t>
      </w:r>
      <w:r w:rsidR="00B808A7" w:rsidRPr="00772D72">
        <w:rPr>
          <w:spacing w:val="-3"/>
        </w:rPr>
        <w:t>f</w:t>
      </w:r>
      <w:r w:rsidR="00B808A7" w:rsidRPr="00772D72">
        <w:t>a</w:t>
      </w:r>
      <w:r w:rsidR="00B808A7" w:rsidRPr="00772D72">
        <w:rPr>
          <w:spacing w:val="-2"/>
        </w:rPr>
        <w:t>c</w:t>
      </w:r>
      <w:r w:rsidR="00B808A7" w:rsidRPr="00772D72">
        <w:rPr>
          <w:spacing w:val="-1"/>
        </w:rPr>
        <w:t>i</w:t>
      </w:r>
      <w:r w:rsidR="00B808A7" w:rsidRPr="00772D72">
        <w:t>lities’</w:t>
      </w:r>
      <w:r w:rsidR="00B808A7" w:rsidRPr="00772D72">
        <w:rPr>
          <w:spacing w:val="41"/>
        </w:rPr>
        <w:t xml:space="preserve"> </w:t>
      </w:r>
      <w:r w:rsidR="00B808A7" w:rsidRPr="00772D72">
        <w:t>s</w:t>
      </w:r>
      <w:r w:rsidR="00B808A7" w:rsidRPr="00772D72">
        <w:rPr>
          <w:spacing w:val="-2"/>
        </w:rPr>
        <w:t>t</w:t>
      </w:r>
      <w:r w:rsidR="00B808A7" w:rsidRPr="00772D72">
        <w:t xml:space="preserve">ation </w:t>
      </w:r>
      <w:r w:rsidR="00B808A7" w:rsidRPr="00772D72">
        <w:rPr>
          <w:spacing w:val="-2"/>
        </w:rPr>
        <w:t>n</w:t>
      </w:r>
      <w:r w:rsidR="00D6073D" w:rsidRPr="00772D72">
        <w:t>ame</w:t>
      </w:r>
      <w:r w:rsidR="00B808A7" w:rsidRPr="00772D72">
        <w:rPr>
          <w:spacing w:val="10"/>
        </w:rPr>
        <w:t xml:space="preserve"> </w:t>
      </w:r>
      <w:r w:rsidR="00B808A7" w:rsidRPr="00772D72">
        <w:t>but</w:t>
      </w:r>
      <w:r w:rsidR="00B808A7" w:rsidRPr="00772D72">
        <w:rPr>
          <w:spacing w:val="40"/>
        </w:rPr>
        <w:t xml:space="preserve"> </w:t>
      </w:r>
      <w:r w:rsidR="00B808A7" w:rsidRPr="00772D72">
        <w:t>rese</w:t>
      </w:r>
      <w:r w:rsidR="00B808A7" w:rsidRPr="00772D72">
        <w:rPr>
          <w:spacing w:val="4"/>
        </w:rPr>
        <w:t>r</w:t>
      </w:r>
      <w:r w:rsidR="00D6073D" w:rsidRPr="00772D72">
        <w:t>ves</w:t>
      </w:r>
      <w:r w:rsidR="00B808A7" w:rsidRPr="00772D72">
        <w:rPr>
          <w:spacing w:val="21"/>
        </w:rPr>
        <w:t xml:space="preserve"> </w:t>
      </w:r>
      <w:r w:rsidR="00B808A7" w:rsidRPr="00772D72">
        <w:t>the</w:t>
      </w:r>
      <w:r w:rsidR="00B808A7" w:rsidRPr="00772D72">
        <w:rPr>
          <w:spacing w:val="43"/>
        </w:rPr>
        <w:t xml:space="preserve"> </w:t>
      </w:r>
      <w:r w:rsidR="00B808A7" w:rsidRPr="00772D72">
        <w:t>right</w:t>
      </w:r>
      <w:r w:rsidR="00B808A7" w:rsidRPr="00772D72">
        <w:rPr>
          <w:spacing w:val="25"/>
        </w:rPr>
        <w:t xml:space="preserve"> </w:t>
      </w:r>
      <w:r w:rsidR="00B808A7" w:rsidRPr="00772D72">
        <w:rPr>
          <w:w w:val="109"/>
        </w:rPr>
        <w:t xml:space="preserve">to </w:t>
      </w:r>
      <w:r w:rsidR="00B808A7" w:rsidRPr="00772D72">
        <w:rPr>
          <w:spacing w:val="-4"/>
        </w:rPr>
        <w:t>c</w:t>
      </w:r>
      <w:r w:rsidR="00B808A7" w:rsidRPr="00772D72">
        <w:rPr>
          <w:spacing w:val="-2"/>
        </w:rPr>
        <w:t>h</w:t>
      </w:r>
      <w:r w:rsidR="00B808A7" w:rsidRPr="00772D72">
        <w:t>an</w:t>
      </w:r>
      <w:r w:rsidR="00B808A7" w:rsidRPr="00772D72">
        <w:rPr>
          <w:spacing w:val="-2"/>
        </w:rPr>
        <w:t>g</w:t>
      </w:r>
      <w:r w:rsidR="00D6073D" w:rsidRPr="00772D72">
        <w:t>e</w:t>
      </w:r>
      <w:r w:rsidR="00D6073D" w:rsidRPr="00772D72">
        <w:rPr>
          <w:spacing w:val="1"/>
        </w:rPr>
        <w:t xml:space="preserve"> </w:t>
      </w:r>
      <w:r w:rsidR="00B808A7" w:rsidRPr="00772D72">
        <w:t>it</w:t>
      </w:r>
      <w:r w:rsidR="00B808A7" w:rsidRPr="00772D72">
        <w:rPr>
          <w:spacing w:val="2"/>
        </w:rPr>
        <w:t xml:space="preserve"> </w:t>
      </w:r>
      <w:r w:rsidR="00B808A7" w:rsidRPr="00772D72">
        <w:t>in</w:t>
      </w:r>
      <w:r w:rsidR="00B808A7" w:rsidRPr="00772D72">
        <w:rPr>
          <w:spacing w:val="4"/>
        </w:rPr>
        <w:t xml:space="preserve"> </w:t>
      </w:r>
      <w:r w:rsidR="00B808A7" w:rsidRPr="00772D72">
        <w:t>order</w:t>
      </w:r>
      <w:r w:rsidR="00B808A7" w:rsidRPr="00772D72">
        <w:rPr>
          <w:spacing w:val="23"/>
        </w:rPr>
        <w:t xml:space="preserve"> </w:t>
      </w:r>
      <w:r w:rsidR="00B808A7" w:rsidRPr="00772D72">
        <w:t>to</w:t>
      </w:r>
      <w:r w:rsidR="00B808A7" w:rsidRPr="00772D72">
        <w:rPr>
          <w:spacing w:val="13"/>
        </w:rPr>
        <w:t xml:space="preserve"> </w:t>
      </w:r>
      <w:r w:rsidR="00B808A7" w:rsidRPr="00772D72">
        <w:t>a</w:t>
      </w:r>
      <w:r w:rsidR="00B808A7" w:rsidRPr="00772D72">
        <w:rPr>
          <w:spacing w:val="-2"/>
        </w:rPr>
        <w:t>v</w:t>
      </w:r>
      <w:r w:rsidR="00B808A7" w:rsidRPr="00772D72">
        <w:t>oid</w:t>
      </w:r>
      <w:r w:rsidR="00B808A7" w:rsidRPr="00772D72">
        <w:rPr>
          <w:spacing w:val="21"/>
        </w:rPr>
        <w:t xml:space="preserve"> </w:t>
      </w:r>
      <w:r w:rsidR="00B808A7" w:rsidRPr="00772D72">
        <w:t>any</w:t>
      </w:r>
      <w:r w:rsidR="00B808A7" w:rsidRPr="00772D72">
        <w:rPr>
          <w:spacing w:val="9"/>
        </w:rPr>
        <w:t xml:space="preserve"> </w:t>
      </w:r>
      <w:r w:rsidR="00B808A7" w:rsidRPr="00772D72">
        <w:rPr>
          <w:w w:val="109"/>
        </w:rPr>
        <w:t>potential</w:t>
      </w:r>
      <w:r w:rsidR="00B808A7" w:rsidRPr="00772D72">
        <w:rPr>
          <w:spacing w:val="-5"/>
          <w:w w:val="109"/>
        </w:rPr>
        <w:t xml:space="preserve"> </w:t>
      </w:r>
      <w:r w:rsidR="00B808A7" w:rsidRPr="00772D72">
        <w:t>for</w:t>
      </w:r>
      <w:r w:rsidR="00B808A7" w:rsidRPr="00772D72">
        <w:rPr>
          <w:spacing w:val="-5"/>
        </w:rPr>
        <w:t xml:space="preserve"> </w:t>
      </w:r>
      <w:r w:rsidR="00B808A7" w:rsidRPr="00772D72">
        <w:rPr>
          <w:spacing w:val="-3"/>
        </w:rPr>
        <w:t>c</w:t>
      </w:r>
      <w:r w:rsidR="00B808A7" w:rsidRPr="00772D72">
        <w:t>onfu</w:t>
      </w:r>
      <w:r w:rsidR="00B808A7" w:rsidRPr="00772D72">
        <w:rPr>
          <w:spacing w:val="-2"/>
        </w:rPr>
        <w:t>s</w:t>
      </w:r>
      <w:r w:rsidR="00B808A7" w:rsidRPr="00772D72">
        <w:t>ion</w:t>
      </w:r>
      <w:r w:rsidR="00B808A7" w:rsidRPr="00772D72">
        <w:rPr>
          <w:spacing w:val="42"/>
        </w:rPr>
        <w:t xml:space="preserve"> </w:t>
      </w:r>
      <w:r w:rsidR="00B808A7" w:rsidRPr="00772D72">
        <w:rPr>
          <w:spacing w:val="-2"/>
        </w:rPr>
        <w:t>w</w:t>
      </w:r>
      <w:r w:rsidR="00B808A7" w:rsidRPr="00772D72">
        <w:t>ith</w:t>
      </w:r>
      <w:r w:rsidR="00B808A7" w:rsidRPr="00772D72">
        <w:rPr>
          <w:spacing w:val="5"/>
        </w:rPr>
        <w:t xml:space="preserve"> </w:t>
      </w:r>
      <w:r w:rsidR="00B808A7" w:rsidRPr="00772D72">
        <w:t>other</w:t>
      </w:r>
      <w:r w:rsidR="00B808A7" w:rsidRPr="00772D72">
        <w:rPr>
          <w:spacing w:val="30"/>
        </w:rPr>
        <w:t xml:space="preserve"> </w:t>
      </w:r>
      <w:r w:rsidR="00B808A7" w:rsidRPr="00772D72">
        <w:t>projects</w:t>
      </w:r>
      <w:r w:rsidR="00B808A7" w:rsidRPr="00772D72">
        <w:rPr>
          <w:spacing w:val="45"/>
        </w:rPr>
        <w:t xml:space="preserve"> </w:t>
      </w:r>
      <w:r w:rsidR="00B808A7" w:rsidRPr="00772D72">
        <w:t>or</w:t>
      </w:r>
      <w:r w:rsidR="00B808A7" w:rsidRPr="00772D72">
        <w:rPr>
          <w:spacing w:val="3"/>
        </w:rPr>
        <w:t xml:space="preserve"> </w:t>
      </w:r>
      <w:r w:rsidR="00B808A7" w:rsidRPr="00772D72">
        <w:rPr>
          <w:w w:val="117"/>
        </w:rPr>
        <w:t>s</w:t>
      </w:r>
      <w:r w:rsidR="00B808A7" w:rsidRPr="00772D72">
        <w:rPr>
          <w:spacing w:val="-2"/>
          <w:w w:val="117"/>
        </w:rPr>
        <w:t>t</w:t>
      </w:r>
      <w:r w:rsidR="00B808A7" w:rsidRPr="00772D72">
        <w:rPr>
          <w:w w:val="108"/>
        </w:rPr>
        <w:t>atio</w:t>
      </w:r>
      <w:r w:rsidR="00B808A7" w:rsidRPr="00772D72">
        <w:rPr>
          <w:spacing w:val="-2"/>
          <w:w w:val="108"/>
        </w:rPr>
        <w:t>n</w:t>
      </w:r>
      <w:r w:rsidR="00B808A7" w:rsidRPr="00772D72">
        <w:rPr>
          <w:w w:val="121"/>
        </w:rPr>
        <w:t>s</w:t>
      </w:r>
      <w:r w:rsidR="00B808A7" w:rsidRPr="00772D72">
        <w:rPr>
          <w:w w:val="109"/>
        </w:rPr>
        <w:t>.</w:t>
      </w:r>
    </w:p>
    <w:p w14:paraId="798788E4" w14:textId="77777777" w:rsidR="00B808A7" w:rsidRPr="00772D72" w:rsidRDefault="00C3327F">
      <w:pPr>
        <w:pStyle w:val="Normal-EirGrid"/>
      </w:pPr>
      <w:r w:rsidRPr="00772D72">
        <w:rPr>
          <w:w w:val="109"/>
        </w:rPr>
        <w:t>Please refer to Appendix A for</w:t>
      </w:r>
      <w:r w:rsidR="00AC3601" w:rsidRPr="00772D72">
        <w:rPr>
          <w:w w:val="109"/>
        </w:rPr>
        <w:t xml:space="preserve"> </w:t>
      </w:r>
      <w:proofErr w:type="spellStart"/>
      <w:r w:rsidR="00AC3601" w:rsidRPr="00772D72">
        <w:rPr>
          <w:w w:val="109"/>
        </w:rPr>
        <w:t>EirGrid’s</w:t>
      </w:r>
      <w:proofErr w:type="spellEnd"/>
      <w:r w:rsidR="001308A5" w:rsidRPr="00772D72">
        <w:rPr>
          <w:w w:val="109"/>
        </w:rPr>
        <w:t xml:space="preserve"> policy on User Site/Station Naming.</w:t>
      </w:r>
    </w:p>
    <w:p w14:paraId="798788E5" w14:textId="77777777" w:rsidR="00B808A7" w:rsidRPr="00772D72" w:rsidRDefault="00B808A7">
      <w:pPr>
        <w:pStyle w:val="Normal-EirGrid"/>
        <w:rPr>
          <w:w w:val="109"/>
        </w:rPr>
      </w:pPr>
    </w:p>
    <w:p w14:paraId="798788E8" w14:textId="26BDEC97" w:rsidR="00B808A7" w:rsidRPr="00772D72" w:rsidRDefault="001F74D6">
      <w:pPr>
        <w:pStyle w:val="Normal-EirGrid"/>
      </w:pPr>
      <w:r w:rsidRPr="00772D72">
        <w:rPr>
          <w:b/>
        </w:rPr>
        <w:t>8.</w:t>
      </w:r>
      <w:r w:rsidRPr="00772D72">
        <w:t xml:space="preserve"> Please specify </w:t>
      </w:r>
      <w:r w:rsidR="0026101C" w:rsidRPr="00772D72">
        <w:t>the</w:t>
      </w:r>
      <w:r w:rsidRPr="00772D72">
        <w:t xml:space="preserve"> address </w:t>
      </w:r>
      <w:r w:rsidR="0026101C" w:rsidRPr="00772D72">
        <w:t>of</w:t>
      </w:r>
      <w:r w:rsidRPr="00772D72">
        <w:t xml:space="preserve"> th</w:t>
      </w:r>
      <w:r w:rsidR="00150C38" w:rsidRPr="00772D72">
        <w:t>e</w:t>
      </w:r>
      <w:r w:rsidRPr="00772D72">
        <w:t xml:space="preserve"> </w:t>
      </w:r>
      <w:r w:rsidR="00150C38" w:rsidRPr="00772D72">
        <w:t>f</w:t>
      </w:r>
      <w:r w:rsidRPr="00772D72">
        <w:t>acility.</w:t>
      </w:r>
    </w:p>
    <w:p w14:paraId="798788E9" w14:textId="77777777" w:rsidR="001F74D6" w:rsidRPr="00772D72" w:rsidRDefault="001F74D6">
      <w:pPr>
        <w:pStyle w:val="Normal-EirGrid"/>
      </w:pPr>
    </w:p>
    <w:p w14:paraId="798788EA" w14:textId="477372D5" w:rsidR="001F74D6" w:rsidRPr="00772D72" w:rsidRDefault="00D00C31">
      <w:pPr>
        <w:pStyle w:val="Normal-EirGrid"/>
      </w:pPr>
      <w:r w:rsidRPr="00772D72">
        <w:rPr>
          <w:noProof/>
        </w:rPr>
        <mc:AlternateContent>
          <mc:Choice Requires="wps">
            <w:drawing>
              <wp:anchor distT="4294967295" distB="4294967295" distL="114300" distR="114300" simplePos="0" relativeHeight="251837440" behindDoc="0" locked="0" layoutInCell="1" allowOverlap="1" wp14:anchorId="3309251B" wp14:editId="04150537">
                <wp:simplePos x="0" y="0"/>
                <wp:positionH relativeFrom="margin">
                  <wp:posOffset>37937</wp:posOffset>
                </wp:positionH>
                <wp:positionV relativeFrom="paragraph">
                  <wp:posOffset>391795</wp:posOffset>
                </wp:positionV>
                <wp:extent cx="50292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4" o:spid="_x0000_s1026" style="position:absolute;z-index:251837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pt,30.85pt" to="39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HKxAEAAOEDAAAOAAAAZHJzL2Uyb0RvYy54bWysU9uO0zAQfUfiHyy/06TVgiBqug9dwcsK&#10;Ksp+wKxjNxa+aWya9O8ZO024SmhXvFixZ86ZOWcm29vRGnaWGLV3LV+vas6kE77T7tTyhy/vX73l&#10;LCZwHRjvZMsvMvLb3csX2yE0cuN7bzqJjEhcbIbQ8j6l0FRVFL20EFc+SEdB5dFCoiueqg5hIHZr&#10;qk1dv6kGj11AL2SM9Ho3Bfmu8CslRfqkVJSJmZZTb6mcWM7HfFa7LTQnhNBrcW0DntGFBe2o6EJ1&#10;BwnYN9R/UFkt0Eev0kp4W3mltJBFA6lZ17+pOfYQZNFC5sSw2BT/H634eD4g013Lb244c2BpRseE&#10;oE99YnvvHDnokVGQnBpCbAiwdwfMWsXojuHei6+RYtUvwXyJYUobFdqcTmLZWJy/LM7LMTFBj6/r&#10;zTsaJ2dijlXQzMCAMX2Q3rL80XKjXTYFGjjfx5RLQzOnXPuYSpcm0sXInGzcZ6lIKBVbF3RZMbk3&#10;yM5AywFCSJfWWSbxlewMU9qYBVj/G3jNz1BZ1u8p4AVRKnuXFrDVzuPfqqdxbllN+bMDk+5swaPv&#10;LgecR0R7VBRedz4v6s/3Av/xZ+6+AwAA//8DAFBLAwQUAAYACAAAACEA4hs3ht4AAAAHAQAADwAA&#10;AGRycy9kb3ducmV2LnhtbEyPQUvDQBCF70L/wzIFL2I3FdvGmE1RofRgRWz8AdvsNAnNzobsJk39&#10;9Y540NMw7w1vvpeuR9uIATtfO1Iwn0UgkApnaioVfOab2xiED5qMbhyhggt6WGeTq1Qnxp3pA4d9&#10;KAWHkE+0giqENpHSFxVa7WeuRWLv6DqrA69dKU2nzxxuG3kXRUtpdU38odItvlRYnPa9VbDdPOPr&#10;4tKX92axzW+GfPf29R4rdT0dnx5BBBzD3zH84DM6ZMx0cD0ZLxoFS24SeMxXINhePcQsHH4FmaXy&#10;P3/2DQAA//8DAFBLAQItABQABgAIAAAAIQC2gziS/gAAAOEBAAATAAAAAAAAAAAAAAAAAAAAAABb&#10;Q29udGVudF9UeXBlc10ueG1sUEsBAi0AFAAGAAgAAAAhADj9If/WAAAAlAEAAAsAAAAAAAAAAAAA&#10;AAAALwEAAF9yZWxzLy5yZWxzUEsBAi0AFAAGAAgAAAAhANLfccrEAQAA4QMAAA4AAAAAAAAAAAAA&#10;AAAALgIAAGRycy9lMm9Eb2MueG1sUEsBAi0AFAAGAAgAAAAhAOIbN4beAAAABwEAAA8AAAAAAAAA&#10;AAAAAAAAHgQAAGRycy9kb3ducmV2LnhtbFBLBQYAAAAABAAEAPMAAAApBQAAAAA=&#10;" strokecolor="#4579b8 [3044]">
                <o:lock v:ext="edit" shapetype="f"/>
                <w10:wrap anchorx="margin"/>
              </v:line>
            </w:pict>
          </mc:Fallback>
        </mc:AlternateContent>
      </w:r>
      <w:r w:rsidR="00F20323" w:rsidRPr="00772D72">
        <w:rPr>
          <w:noProof/>
        </w:rPr>
        <mc:AlternateContent>
          <mc:Choice Requires="wps">
            <w:drawing>
              <wp:anchor distT="4294967295" distB="4294967295" distL="114300" distR="114300" simplePos="0" relativeHeight="251729920" behindDoc="0" locked="0" layoutInCell="1" allowOverlap="1" wp14:anchorId="79878B34" wp14:editId="7208E91D">
                <wp:simplePos x="0" y="0"/>
                <wp:positionH relativeFrom="margin">
                  <wp:posOffset>37693</wp:posOffset>
                </wp:positionH>
                <wp:positionV relativeFrom="paragraph">
                  <wp:posOffset>70485</wp:posOffset>
                </wp:positionV>
                <wp:extent cx="50292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4" o:spid="_x0000_s1026" style="position:absolute;z-index:251729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95pt,5.55pt" to="398.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8xQEAAOMDAAAOAAAAZHJzL2Uyb0RvYy54bWysU8GO0zAQvSPtP1i+06QVIIia7qEr9rKC&#10;isIHeB27sbA91tg06d8zdpoAy0oIxMWKPfPezHsz2d6OzrKzwmjAt3y9qjlTXkJn/KnlXz6/f/mW&#10;s5iE74QFr1p+UZHf7m5ebIfQqA30YDuFjEh8bIbQ8j6l0FRVlL1yIq4gKE9BDehEoiueqg7FQOzO&#10;Vpu6flMNgF1AkCpGer2bgnxX+LVWMn3UOqrEbMupt1ROLOdjPqvdVjQnFKE38tqG+IcunDCeii5U&#10;dyIJ9g3Nb1TOSIQIOq0kuAq0NlIVDaRmXT9Rc+xFUEULmRPDYlP8f7Tyw/mAzHQ0u/oVZ144GtIx&#10;oTCnPrE9eE8WArIcJa+GEBuC7P0Bs1o5+mN4APk1Uqz6JZgvMUxpo0aX00kuG4v3l8V7NSYm6fF1&#10;vXlHA+VMzrFKNDMwYEz3ChzLHy23xmdbRCPODzHl0qKZU659TKVLE+liVU62/pPSJJWKrQu6LJna&#10;W2RnQeshpFQ+rbNM4ivZGaaNtQuw/jPwmp+hqizg34AXRKkMPi1gZzzgc9XTOLesp/zZgUl3tuAR&#10;ussB5xHRJhWF163Pq/rzvcB//Ju77wAAAP//AwBQSwMEFAAGAAgAAAAhAK/J75fcAAAABwEAAA8A&#10;AABkcnMvZG93bnJldi54bWxMjkFOwzAQRfdI3MEaJDaodYIIbUOcCpCqLihCND2AGw9JRDyOYidN&#10;OT2DWMBy3v/687L1ZFsxYu8bRwrieQQCqXSmoUrBodjMliB80GR06wgVnNHDOr+8yHRq3InecdyH&#10;SvAI+VQrqEPoUil9WaPVfu46JM4+XG914LOvpOn1icdtK2+j6F5a3RB/qHWHzzWWn/vBKthunvAl&#10;OQ/VnUm2xc1Y7F6/3pZKXV9Njw8gAk7hrww/+qwOOTsd3UDGi1ZBsuIi4zgGwfFitWBw/AUyz+R/&#10;//wbAAD//wMAUEsBAi0AFAAGAAgAAAAhALaDOJL+AAAA4QEAABMAAAAAAAAAAAAAAAAAAAAAAFtD&#10;b250ZW50X1R5cGVzXS54bWxQSwECLQAUAAYACAAAACEAOP0h/9YAAACUAQAACwAAAAAAAAAAAAAA&#10;AAAvAQAAX3JlbHMvLnJlbHNQSwECLQAUAAYACAAAACEABVvs/MUBAADjAwAADgAAAAAAAAAAAAAA&#10;AAAuAgAAZHJzL2Uyb0RvYy54bWxQSwECLQAUAAYACAAAACEAr8nvl9wAAAAHAQAADwAAAAAAAAAA&#10;AAAAAAAfBAAAZHJzL2Rvd25yZXYueG1sUEsFBgAAAAAEAAQA8wAAACgFAAAAAA==&#10;" strokecolor="#4579b8 [3044]">
                <o:lock v:ext="edit" shapetype="f"/>
                <w10:wrap anchorx="margin"/>
              </v:line>
            </w:pict>
          </mc:Fallback>
        </mc:AlternateContent>
      </w:r>
    </w:p>
    <w:p w14:paraId="5C9CA82F" w14:textId="0CFD0E35" w:rsidR="000D1CB4" w:rsidRPr="00772D72" w:rsidRDefault="000D1CB4">
      <w:pPr>
        <w:pStyle w:val="Normal-EirGrid"/>
      </w:pPr>
    </w:p>
    <w:p w14:paraId="4B2F73E3" w14:textId="77777777" w:rsidR="00F80379" w:rsidRPr="00772D72" w:rsidRDefault="00F80379" w:rsidP="0025469B">
      <w:pPr>
        <w:rPr>
          <w:b/>
        </w:rPr>
      </w:pPr>
    </w:p>
    <w:p w14:paraId="767DB603" w14:textId="77777777" w:rsidR="00F80379" w:rsidRPr="00772D72" w:rsidRDefault="00F80379" w:rsidP="0025469B">
      <w:pPr>
        <w:rPr>
          <w:b/>
        </w:rPr>
      </w:pPr>
    </w:p>
    <w:p w14:paraId="3F33A908" w14:textId="72AE5652" w:rsidR="006C387B" w:rsidRPr="00772D72" w:rsidRDefault="00E506A5" w:rsidP="0025469B">
      <w:r w:rsidRPr="00772D72">
        <w:rPr>
          <w:b/>
        </w:rPr>
        <w:t>9.</w:t>
      </w:r>
      <w:r w:rsidRPr="00772D72">
        <w:t xml:space="preserve"> </w:t>
      </w:r>
      <w:r w:rsidR="006C387B" w:rsidRPr="00772D72">
        <w:t>Please confirm if you have achieved planning permission</w:t>
      </w:r>
      <w:r w:rsidR="0088000D" w:rsidRPr="00772D72">
        <w:rPr>
          <w:rStyle w:val="FootnoteReference"/>
        </w:rPr>
        <w:footnoteReference w:id="2"/>
      </w:r>
      <w:r w:rsidR="006C387B" w:rsidRPr="00772D72">
        <w:t xml:space="preserve"> for the facility.</w:t>
      </w:r>
    </w:p>
    <w:p w14:paraId="3BE85C2B" w14:textId="77777777" w:rsidR="006C387B" w:rsidRPr="00772D72" w:rsidRDefault="006C387B" w:rsidP="00111195">
      <w:pPr>
        <w:pStyle w:val="Normal-EirGrid"/>
        <w:rPr>
          <w:w w:val="83"/>
        </w:rPr>
      </w:pPr>
      <w:r w:rsidRPr="00772D72">
        <w:rPr>
          <w:noProof/>
        </w:rPr>
        <mc:AlternateContent>
          <mc:Choice Requires="wps">
            <w:drawing>
              <wp:anchor distT="0" distB="0" distL="114300" distR="114300" simplePos="0" relativeHeight="251841536" behindDoc="1" locked="0" layoutInCell="1" allowOverlap="1" wp14:anchorId="06518A8B" wp14:editId="013CBB36">
                <wp:simplePos x="0" y="0"/>
                <wp:positionH relativeFrom="column">
                  <wp:posOffset>555625</wp:posOffset>
                </wp:positionH>
                <wp:positionV relativeFrom="paragraph">
                  <wp:posOffset>127863</wp:posOffset>
                </wp:positionV>
                <wp:extent cx="304800" cy="239395"/>
                <wp:effectExtent l="0" t="0" r="19050" b="273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3.75pt;margin-top:10.05pt;width:24pt;height:18.8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geAIAADwFAAAOAAAAZHJzL2Uyb0RvYy54bWysVE1v2zAMvQ/YfxB0X22n6doadYqgRYcB&#10;QVe0HXpmZSkxKouapMTJfv0o2XE/ltOwiyCJj4/kE6mLy22r2UY636CpeHGUcyaNwLoxy4r/fLz5&#10;csaZD2Bq0GhkxXfS88vZ508XnS3lBFeoa+kYkRhfdrbiqxBsmWVerGQL/gitNGRU6FoIdHTLrHbQ&#10;EXurs0mef806dLV1KKT3dHvdG/ks8SslRfihlJeB6YpTbiGtLq3Pcc1mF1AuHdhVI4Y04B+yaKEx&#10;FHSkuoYAbO2av6jaRjj0qMKRwDZDpRohUw1UTZF/qOZhBVamWkgcb0eZ/P+jFbebO8eauuInJ5wZ&#10;aOmN7kk1MEstGd2RQJ31JeEe7J2LJXq7QPHiyZC9s8SDHzBb5dqIpQLZNqm9G9WW28AEXR7n07Oc&#10;3kSQaXJ8fnyegmVQ7p2t8+GbxJbFTcUdpZU0hs3Chxgeyj0kxtKGdcRanPY8r+mkXdhp2aPupaKC&#10;KYFJYkutJq+0YxugJgEhpAlFrJv4tSF0dFON1qNjcchRj04DNrrJ1IKjY37I8X3E0SNFRRNG57Yx&#10;6A4R1C/7dFWPH17G9zXH8p+x3tE7O+wHwFtx05CoC/DhDhx1PL0DTXH4QYvSSDrisONshe73ofuI&#10;p0YkK2cdTVDF/a81OMmZ/m6oRc+L6TSOXDpMT04ndHBvLc9vLWbdXiHpX9B/YUXaRnzQ+61y2D7R&#10;sM9jVDKBERS74iK4/eEq9JNN34WQ83mC0ZhZCAvzYEUkj6rGpnncPoGzQ2cFaslb3E8blB8arMdG&#10;T4PzdUDVpO571XXQm0Y0Nc3wncQ/4O05oV4/vdkfAAAA//8DAFBLAwQUAAYACAAAACEAI8v7ud4A&#10;AAAIAQAADwAAAGRycy9kb3ducmV2LnhtbEyPwU7DMBBE70j8g7VI3KjdojRpiFNVRZwQQg3Qsxtv&#10;k9B4HdluE/4e9wTH2RnNvC3Wk+nZBZ3vLEmYzwQwpNrqjhoJnx8vDxkwHxRp1VtCCT/oYV3e3hQq&#10;13akHV6q0LBYQj5XEtoQhpxzX7dolJ/ZASl6R+uMClG6hmunxlhuer4QYsmN6igutGrAbYv1qTob&#10;CempcStebb+eRfb+ehw3b9/7ZZDy/m7aPAELOIW/MFzxIzqUkelgz6Q96yVkaRKTEhZiDuzqPybx&#10;cJCQpBnwsuD/Hyh/AQAA//8DAFBLAQItABQABgAIAAAAIQC2gziS/gAAAOEBAAATAAAAAAAAAAAA&#10;AAAAAAAAAABbQ29udGVudF9UeXBlc10ueG1sUEsBAi0AFAAGAAgAAAAhADj9If/WAAAAlAEAAAsA&#10;AAAAAAAAAAAAAAAALwEAAF9yZWxzLy5yZWxzUEsBAi0AFAAGAAgAAAAhAP+HPuB4AgAAPAUAAA4A&#10;AAAAAAAAAAAAAAAALgIAAGRycy9lMm9Eb2MueG1sUEsBAi0AFAAGAAgAAAAhACPL+7neAAAACAEA&#10;AA8AAAAAAAAAAAAAAAAA0gQAAGRycy9kb3ducmV2LnhtbFBLBQYAAAAABAAEAPMAAADdBQ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842560" behindDoc="1" locked="0" layoutInCell="1" allowOverlap="1" wp14:anchorId="11E6A963" wp14:editId="58FCF93B">
                <wp:simplePos x="0" y="0"/>
                <wp:positionH relativeFrom="column">
                  <wp:posOffset>1654810</wp:posOffset>
                </wp:positionH>
                <wp:positionV relativeFrom="paragraph">
                  <wp:posOffset>120878</wp:posOffset>
                </wp:positionV>
                <wp:extent cx="304800" cy="2393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30.3pt;margin-top:9.5pt;width:24pt;height:18.8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04dAIAADwFAAAOAAAAZHJzL2Uyb0RvYy54bWysVFtv2yAUfp+0/4B4X22n6SVWnSpq1WlS&#10;1EZtpz4TDIlV4DAgcbJfvwN23MvyNO0FAec7t4/vcHW904pshfMNmIoWJzklwnCoG7Oq6M/nu2+X&#10;lPjATM0UGFHRvfD0evr1y1VrSzGCNahaOIJBjC9bW9F1CLbMMs/XQjN/AlYYNEpwmgU8ulVWO9Zi&#10;dK2yUZ6fZy242jrgwnu8ve2MdJriSyl4eJDSi0BURbG2kFaX1mVcs+kVK1eO2XXD+zLYP1ShWWMw&#10;6RDqlgVGNq75K5RuuAMPMpxw0BlI2XCResBuivxTN09rZkXqBcnxdqDJ/7+w/H67cKSpK3p2Tolh&#10;Gt/oEVljZqUEwTskqLW+RNyTXbjYordz4K8eDdkHSzz4HrOTTkcsNkh2ie39wLbYBcLx8jQfX+b4&#10;JhxNo9PJ6eQsJstYeXC2zofvAjSJm4o6LCtxzLZzHzroARJzKUNajFpcdHHeykm7sFeiQz0KiQ1j&#10;AaMULUlN3ChHtgxFwjgXJhR9KcogOrrJRqnBsTjmqAanHhvdRJLg4Jgfc/yYcfBIWcGEwVk3Btyx&#10;APXroVzZ4fuX8V3Psf0l1Ht8ZwfdAHjL7xokdc58WDCHisd3wCkOD7hIBcgj9DtK1uB+H7uPeBQi&#10;WilpcYIq6n9tmBOUqB8GJTopxuM4cukwPrsY4cG9tyzfW8xG3wDyX+B/YXnaRnxQh610oF9w2Gcx&#10;K5qY4Zi7ojy4w+EmdJON3wUXs1mC4ZhZFubmyfIYPLIaRfO8e2HO9soKKMl7OEwbKz8JrMNGTwOz&#10;TQDZJPW98drzjSOa9Nt/J/EPeH9OqLdPb/oHAAD//wMAUEsDBBQABgAIAAAAIQDJrsk33gAAAAkB&#10;AAAPAAAAZHJzL2Rvd25yZXYueG1sTI/BTsMwEETvSPyDtUjcqE0RbprGqaoiTgihBujZjbdJaGxH&#10;ttuEv2c5wXFnnmZnivVke3bBEDvvFNzPBDB0tTedaxR8vD/fZcBi0s7o3jtU8I0R1uX1VaFz40e3&#10;w0uVGkYhLuZaQZvSkHMe6xatjjM/oCPv6IPVic7QcBP0SOG253MhJLe6c/Sh1QNuW6xP1dkqWJya&#10;sOTV9vNJZG8vx3Hz+rWXSanbm2mzApZwSn8w/Nan6lBSp4M/OxNZr2AuhSSUjCVtIuBBZCQcFDzK&#10;BfCy4P8XlD8AAAD//wMAUEsBAi0AFAAGAAgAAAAhALaDOJL+AAAA4QEAABMAAAAAAAAAAAAAAAAA&#10;AAAAAFtDb250ZW50X1R5cGVzXS54bWxQSwECLQAUAAYACAAAACEAOP0h/9YAAACUAQAACwAAAAAA&#10;AAAAAAAAAAAvAQAAX3JlbHMvLnJlbHNQSwECLQAUAAYACAAAACEALEYdOHQCAAA8BQAADgAAAAAA&#10;AAAAAAAAAAAuAgAAZHJzL2Uyb0RvYy54bWxQSwECLQAUAAYACAAAACEAya7JN94AAAAJAQAADwAA&#10;AAAAAAAAAAAAAADOBAAAZHJzL2Rvd25yZXYueG1sUEsFBgAAAAAEAAQA8wAAANkFAAAAAA==&#10;" fillcolor="white [3201]" strokecolor="#4f81bd [3204]" strokeweight=".25pt">
                <v:path arrowok="t"/>
              </v:rect>
            </w:pict>
          </mc:Fallback>
        </mc:AlternateContent>
      </w:r>
    </w:p>
    <w:p w14:paraId="5C24AEC4" w14:textId="77777777" w:rsidR="006C387B" w:rsidRPr="00772D72" w:rsidRDefault="006C387B" w:rsidP="00C53638">
      <w:pPr>
        <w:pStyle w:val="Normal-EirGrid"/>
      </w:pPr>
      <w:r w:rsidRPr="00772D72">
        <w:t>Yes</w:t>
      </w:r>
      <w:r w:rsidRPr="00772D72">
        <w:tab/>
      </w:r>
      <w:r w:rsidRPr="00772D72">
        <w:tab/>
      </w:r>
      <w:r w:rsidRPr="00772D72">
        <w:tab/>
        <w:t xml:space="preserve">No </w:t>
      </w:r>
    </w:p>
    <w:p w14:paraId="467EF615" w14:textId="77777777" w:rsidR="00623148" w:rsidRPr="00772D72" w:rsidRDefault="00623148" w:rsidP="00C53638">
      <w:pPr>
        <w:pStyle w:val="Normal-EirGrid"/>
      </w:pPr>
    </w:p>
    <w:p w14:paraId="45DF6567" w14:textId="77777777" w:rsidR="00DE62CC" w:rsidRPr="00772D72" w:rsidRDefault="00DE62CC" w:rsidP="00C53638">
      <w:pPr>
        <w:pStyle w:val="Normal-EirGrid"/>
      </w:pPr>
      <w:r w:rsidRPr="00772D72">
        <w:t>Please refer to Section 6 of this application form for inputting planning permission details</w:t>
      </w:r>
    </w:p>
    <w:p w14:paraId="498FA5A7" w14:textId="77777777" w:rsidR="00DE62CC" w:rsidRPr="00772D72" w:rsidRDefault="00DE62CC" w:rsidP="005E7D91">
      <w:pPr>
        <w:pStyle w:val="Normal-EirGrid"/>
      </w:pPr>
    </w:p>
    <w:p w14:paraId="2149CD1F" w14:textId="77777777" w:rsidR="00E909BB" w:rsidRPr="00772D72" w:rsidRDefault="00E909BB">
      <w:pPr>
        <w:pStyle w:val="Normal-EirGrid"/>
      </w:pPr>
    </w:p>
    <w:p w14:paraId="798788EC" w14:textId="10FAE650" w:rsidR="00B808A7" w:rsidRPr="00772D72" w:rsidRDefault="006C387B">
      <w:pPr>
        <w:pStyle w:val="Normal-EirGrid"/>
      </w:pPr>
      <w:r w:rsidRPr="00772D72">
        <w:rPr>
          <w:b/>
        </w:rPr>
        <w:t>10.</w:t>
      </w:r>
      <w:r w:rsidRPr="00772D72">
        <w:t xml:space="preserve"> </w:t>
      </w:r>
      <w:r w:rsidR="00B808A7" w:rsidRPr="00772D72">
        <w:t>It</w:t>
      </w:r>
      <w:r w:rsidR="00B808A7" w:rsidRPr="00772D72">
        <w:rPr>
          <w:spacing w:val="-3"/>
        </w:rPr>
        <w:t xml:space="preserve"> </w:t>
      </w:r>
      <w:r w:rsidR="00B808A7" w:rsidRPr="00772D72">
        <w:t>should</w:t>
      </w:r>
      <w:r w:rsidR="00B808A7" w:rsidRPr="00772D72">
        <w:rPr>
          <w:spacing w:val="2"/>
        </w:rPr>
        <w:t xml:space="preserve"> </w:t>
      </w:r>
      <w:r w:rsidR="00B808A7" w:rsidRPr="00772D72">
        <w:t>be</w:t>
      </w:r>
      <w:r w:rsidR="00B808A7" w:rsidRPr="00772D72">
        <w:rPr>
          <w:spacing w:val="21"/>
        </w:rPr>
        <w:t xml:space="preserve"> </w:t>
      </w:r>
      <w:r w:rsidR="00B808A7" w:rsidRPr="00772D72">
        <w:t>noted</w:t>
      </w:r>
      <w:r w:rsidR="00B808A7" w:rsidRPr="00772D72">
        <w:rPr>
          <w:spacing w:val="43"/>
        </w:rPr>
        <w:t xml:space="preserve"> </w:t>
      </w:r>
      <w:r w:rsidR="00B808A7" w:rsidRPr="00772D72">
        <w:t>t</w:t>
      </w:r>
      <w:r w:rsidR="00B808A7" w:rsidRPr="00772D72">
        <w:rPr>
          <w:spacing w:val="-2"/>
        </w:rPr>
        <w:t>h</w:t>
      </w:r>
      <w:r w:rsidR="00B808A7" w:rsidRPr="00772D72">
        <w:t>at</w:t>
      </w:r>
      <w:r w:rsidR="00B808A7" w:rsidRPr="00772D72">
        <w:rPr>
          <w:spacing w:val="41"/>
        </w:rPr>
        <w:t xml:space="preserve"> </w:t>
      </w:r>
      <w:r w:rsidR="00B808A7" w:rsidRPr="00772D72">
        <w:t>it</w:t>
      </w:r>
      <w:r w:rsidR="00B808A7" w:rsidRPr="00772D72">
        <w:rPr>
          <w:spacing w:val="6"/>
        </w:rPr>
        <w:t xml:space="preserve"> </w:t>
      </w:r>
      <w:r w:rsidR="00B808A7" w:rsidRPr="00772D72">
        <w:rPr>
          <w:spacing w:val="-2"/>
        </w:rPr>
        <w:t>i</w:t>
      </w:r>
      <w:r w:rsidR="00B808A7" w:rsidRPr="00772D72">
        <w:t>s</w:t>
      </w:r>
      <w:r w:rsidR="00B808A7" w:rsidRPr="00772D72">
        <w:rPr>
          <w:spacing w:val="11"/>
        </w:rPr>
        <w:t xml:space="preserve"> </w:t>
      </w:r>
      <w:r w:rsidR="00B808A7" w:rsidRPr="00772D72">
        <w:t>the</w:t>
      </w:r>
      <w:r w:rsidR="00B808A7" w:rsidRPr="00772D72">
        <w:rPr>
          <w:spacing w:val="32"/>
        </w:rPr>
        <w:t xml:space="preserve"> </w:t>
      </w:r>
      <w:r w:rsidR="00E506A5" w:rsidRPr="00772D72">
        <w:rPr>
          <w:w w:val="108"/>
        </w:rPr>
        <w:t>appli</w:t>
      </w:r>
      <w:r w:rsidR="00E506A5" w:rsidRPr="00772D72">
        <w:rPr>
          <w:spacing w:val="-3"/>
          <w:w w:val="108"/>
        </w:rPr>
        <w:t>c</w:t>
      </w:r>
      <w:r w:rsidR="00E506A5" w:rsidRPr="00772D72">
        <w:rPr>
          <w:w w:val="108"/>
        </w:rPr>
        <w:t>ant’s</w:t>
      </w:r>
      <w:r w:rsidR="00B808A7" w:rsidRPr="00772D72">
        <w:rPr>
          <w:spacing w:val="11"/>
          <w:w w:val="108"/>
        </w:rPr>
        <w:t xml:space="preserve"> </w:t>
      </w:r>
      <w:r w:rsidR="00B808A7" w:rsidRPr="00772D72">
        <w:rPr>
          <w:w w:val="108"/>
        </w:rPr>
        <w:t>respo</w:t>
      </w:r>
      <w:r w:rsidR="00B808A7" w:rsidRPr="00772D72">
        <w:rPr>
          <w:spacing w:val="-2"/>
          <w:w w:val="108"/>
        </w:rPr>
        <w:t>ns</w:t>
      </w:r>
      <w:r w:rsidR="00B808A7" w:rsidRPr="00772D72">
        <w:rPr>
          <w:w w:val="108"/>
        </w:rPr>
        <w:t>ibility</w:t>
      </w:r>
      <w:r w:rsidR="00B808A7" w:rsidRPr="00772D72">
        <w:rPr>
          <w:spacing w:val="-8"/>
          <w:w w:val="108"/>
        </w:rPr>
        <w:t xml:space="preserve"> </w:t>
      </w:r>
      <w:r w:rsidR="00B808A7" w:rsidRPr="00772D72">
        <w:t>to</w:t>
      </w:r>
      <w:r w:rsidR="00B808A7" w:rsidRPr="00772D72">
        <w:rPr>
          <w:spacing w:val="14"/>
        </w:rPr>
        <w:t xml:space="preserve"> </w:t>
      </w:r>
      <w:r w:rsidR="00B808A7" w:rsidRPr="00772D72">
        <w:rPr>
          <w:spacing w:val="-3"/>
        </w:rPr>
        <w:t>c</w:t>
      </w:r>
      <w:r w:rsidR="00B808A7" w:rsidRPr="00772D72">
        <w:t>omply</w:t>
      </w:r>
      <w:r w:rsidR="00B808A7" w:rsidRPr="00772D72">
        <w:rPr>
          <w:spacing w:val="14"/>
        </w:rPr>
        <w:t xml:space="preserve"> </w:t>
      </w:r>
      <w:r w:rsidR="00B808A7" w:rsidRPr="00772D72">
        <w:rPr>
          <w:spacing w:val="-2"/>
        </w:rPr>
        <w:t>w</w:t>
      </w:r>
      <w:r w:rsidR="00B808A7" w:rsidRPr="00772D72">
        <w:t>ith</w:t>
      </w:r>
      <w:r w:rsidR="00EA5665" w:rsidRPr="00772D72">
        <w:t xml:space="preserve"> t</w:t>
      </w:r>
      <w:r w:rsidR="00B808A7" w:rsidRPr="00772D72">
        <w:t>he</w:t>
      </w:r>
      <w:r w:rsidR="00EA5665" w:rsidRPr="00772D72">
        <w:rPr>
          <w:spacing w:val="32"/>
        </w:rPr>
        <w:t xml:space="preserve"> </w:t>
      </w:r>
      <w:r w:rsidR="00B808A7" w:rsidRPr="00772D72">
        <w:rPr>
          <w:w w:val="108"/>
        </w:rPr>
        <w:t>te</w:t>
      </w:r>
      <w:r w:rsidR="00B808A7" w:rsidRPr="00772D72">
        <w:rPr>
          <w:spacing w:val="-4"/>
          <w:w w:val="108"/>
        </w:rPr>
        <w:t>c</w:t>
      </w:r>
      <w:r w:rsidR="00B808A7" w:rsidRPr="00772D72">
        <w:rPr>
          <w:w w:val="108"/>
        </w:rPr>
        <w:t>hni</w:t>
      </w:r>
      <w:r w:rsidR="00B808A7" w:rsidRPr="00772D72">
        <w:rPr>
          <w:spacing w:val="-3"/>
          <w:w w:val="108"/>
        </w:rPr>
        <w:t>c</w:t>
      </w:r>
      <w:r w:rsidR="00362450" w:rsidRPr="00772D72">
        <w:rPr>
          <w:w w:val="108"/>
        </w:rPr>
        <w:t xml:space="preserve">al </w:t>
      </w:r>
      <w:r w:rsidR="00B808A7" w:rsidRPr="00772D72">
        <w:t>de</w:t>
      </w:r>
      <w:r w:rsidR="00B808A7" w:rsidRPr="00772D72">
        <w:rPr>
          <w:spacing w:val="-2"/>
        </w:rPr>
        <w:t>s</w:t>
      </w:r>
      <w:r w:rsidR="00B808A7" w:rsidRPr="00772D72">
        <w:rPr>
          <w:spacing w:val="-1"/>
        </w:rPr>
        <w:t>i</w:t>
      </w:r>
      <w:r w:rsidR="00B808A7" w:rsidRPr="00772D72">
        <w:t>gn and</w:t>
      </w:r>
      <w:r w:rsidR="00B808A7" w:rsidRPr="00772D72">
        <w:rPr>
          <w:spacing w:val="28"/>
        </w:rPr>
        <w:t xml:space="preserve"> </w:t>
      </w:r>
      <w:r w:rsidR="00B808A7" w:rsidRPr="00772D72">
        <w:rPr>
          <w:w w:val="111"/>
        </w:rPr>
        <w:t>ope</w:t>
      </w:r>
      <w:r w:rsidR="00B808A7" w:rsidRPr="00772D72">
        <w:rPr>
          <w:spacing w:val="-2"/>
          <w:w w:val="111"/>
        </w:rPr>
        <w:t>r</w:t>
      </w:r>
      <w:r w:rsidR="00B808A7" w:rsidRPr="00772D72">
        <w:rPr>
          <w:w w:val="111"/>
        </w:rPr>
        <w:t>atio</w:t>
      </w:r>
      <w:r w:rsidR="00B808A7" w:rsidRPr="00772D72">
        <w:rPr>
          <w:spacing w:val="-2"/>
          <w:w w:val="111"/>
        </w:rPr>
        <w:t>n</w:t>
      </w:r>
      <w:r w:rsidR="00B808A7" w:rsidRPr="00772D72">
        <w:rPr>
          <w:w w:val="111"/>
        </w:rPr>
        <w:t>al</w:t>
      </w:r>
      <w:r w:rsidR="00B808A7" w:rsidRPr="00772D72">
        <w:rPr>
          <w:spacing w:val="-19"/>
          <w:w w:val="111"/>
        </w:rPr>
        <w:t xml:space="preserve"> </w:t>
      </w:r>
      <w:r w:rsidR="00B808A7" w:rsidRPr="00772D72">
        <w:rPr>
          <w:w w:val="111"/>
        </w:rPr>
        <w:t>s</w:t>
      </w:r>
      <w:r w:rsidR="00B808A7" w:rsidRPr="00772D72">
        <w:rPr>
          <w:spacing w:val="-2"/>
          <w:w w:val="111"/>
        </w:rPr>
        <w:t>t</w:t>
      </w:r>
      <w:r w:rsidR="00B808A7" w:rsidRPr="00772D72">
        <w:rPr>
          <w:w w:val="111"/>
        </w:rPr>
        <w:t>andards</w:t>
      </w:r>
      <w:r w:rsidR="00B808A7" w:rsidRPr="00772D72">
        <w:rPr>
          <w:spacing w:val="10"/>
          <w:w w:val="111"/>
        </w:rPr>
        <w:t xml:space="preserve"> </w:t>
      </w:r>
      <w:r w:rsidR="00B808A7" w:rsidRPr="00772D72">
        <w:rPr>
          <w:w w:val="113"/>
        </w:rPr>
        <w:t>de</w:t>
      </w:r>
      <w:r w:rsidR="00B808A7" w:rsidRPr="00772D72">
        <w:rPr>
          <w:spacing w:val="-2"/>
          <w:w w:val="119"/>
        </w:rPr>
        <w:t>t</w:t>
      </w:r>
      <w:r w:rsidR="00B808A7" w:rsidRPr="00772D72">
        <w:rPr>
          <w:w w:val="116"/>
        </w:rPr>
        <w:t>a</w:t>
      </w:r>
      <w:r w:rsidR="00B808A7" w:rsidRPr="00772D72">
        <w:rPr>
          <w:spacing w:val="-1"/>
          <w:w w:val="107"/>
        </w:rPr>
        <w:t xml:space="preserve">iled </w:t>
      </w:r>
      <w:r w:rsidR="00B808A7" w:rsidRPr="00772D72">
        <w:t>in</w:t>
      </w:r>
      <w:r w:rsidR="00B808A7" w:rsidRPr="00772D72">
        <w:rPr>
          <w:spacing w:val="7"/>
        </w:rPr>
        <w:t xml:space="preserve"> </w:t>
      </w:r>
      <w:r w:rsidR="00B808A7" w:rsidRPr="00772D72">
        <w:t>the</w:t>
      </w:r>
      <w:r w:rsidR="00B808A7" w:rsidRPr="00772D72">
        <w:rPr>
          <w:spacing w:val="33"/>
        </w:rPr>
        <w:t xml:space="preserve"> </w:t>
      </w:r>
      <w:r w:rsidR="00B808A7" w:rsidRPr="00772D72">
        <w:t>Grid</w:t>
      </w:r>
      <w:r w:rsidR="00B808A7" w:rsidRPr="00772D72">
        <w:rPr>
          <w:spacing w:val="-7"/>
        </w:rPr>
        <w:t xml:space="preserve"> </w:t>
      </w:r>
      <w:r w:rsidR="00B808A7" w:rsidRPr="00772D72">
        <w:rPr>
          <w:spacing w:val="-5"/>
          <w:w w:val="85"/>
        </w:rPr>
        <w:t>C</w:t>
      </w:r>
      <w:r w:rsidR="00B808A7" w:rsidRPr="00772D72">
        <w:rPr>
          <w:w w:val="107"/>
        </w:rPr>
        <w:t>o</w:t>
      </w:r>
      <w:r w:rsidR="00B808A7" w:rsidRPr="00772D72">
        <w:rPr>
          <w:w w:val="113"/>
        </w:rPr>
        <w:t>de.</w:t>
      </w:r>
    </w:p>
    <w:p w14:paraId="798788ED" w14:textId="0391B444" w:rsidR="00E506A5" w:rsidRPr="00772D72" w:rsidRDefault="00F20323">
      <w:pPr>
        <w:pStyle w:val="Normal-EirGrid"/>
      </w:pPr>
      <w:r w:rsidRPr="00772D72">
        <w:rPr>
          <w:noProof/>
        </w:rPr>
        <mc:AlternateContent>
          <mc:Choice Requires="wps">
            <w:drawing>
              <wp:anchor distT="0" distB="0" distL="114300" distR="114300" simplePos="0" relativeHeight="251766784" behindDoc="1" locked="0" layoutInCell="1" allowOverlap="1" wp14:anchorId="79878B35" wp14:editId="109040A3">
                <wp:simplePos x="0" y="0"/>
                <wp:positionH relativeFrom="column">
                  <wp:posOffset>548640</wp:posOffset>
                </wp:positionH>
                <wp:positionV relativeFrom="paragraph">
                  <wp:posOffset>139928</wp:posOffset>
                </wp:positionV>
                <wp:extent cx="304800" cy="239395"/>
                <wp:effectExtent l="0" t="0" r="19050" b="2730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43.2pt;margin-top:11pt;width:24pt;height:18.8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0geAIAAD4FAAAOAAAAZHJzL2Uyb0RvYy54bWysVEtv2zAMvg/YfxB0X22n6doadYqgRYcB&#10;QVe0HXpWZSkxKosapcTJfv0o2XEfy2nYRRDFj6+PpC4ut61hG4W+AVvx4ijnTFkJdWOXFf/5ePPl&#10;jDMfhK2FAasqvlOeX84+f7roXKkmsAJTK2TkxPqycxVfheDKLPNypVrhj8ApS0oN2IpAIi6zGkVH&#10;3luTTfL8a9YB1g5BKu/p9bpX8lnyr7WS4YfWXgVmKk65hXRiOp/jmc0uRLlE4VaNHNIQ/5BFKxpL&#10;QUdX1yIItsbmL1dtIxE86HAkoc1A60aqVANVU+QfqnlYCadSLUSOdyNN/v+5lbebO2RNTb2bnHBm&#10;RUtNuifahF0axeIjUdQ5XxLywd1hLNK7BcgXT4rsnSYKfsBsNbYRSyWybeJ7N/KttoFJejzOp2c5&#10;dUWSanJ8fnyegmWi3Bs79OGbgpbFS8WR8kosi83ChxhelHtIjGUs68hrcdr7eU0n3cLOqB51rzSV&#10;TAlMkrc0bOrKINsIGhMhpbKhiHWTf2MJHc10Y8xoWBwyNKPRgI1mKg3haJgfMnwfcbRIUcGG0bht&#10;LOAhB/XLPl3d44fO+L7mWP4z1DvqNEK/At7Jm4ZIXQgf7gTSzFMfaI/DDzq0AeIRhhtnK8Dfh94j&#10;nkaRtJx1tEMV97/WAhVn5rulIT0vptO4dEmYnpxOSMC3mue3Grtur4D4L+jHcDJdIz6Y/VUjtE+0&#10;7vMYlVTCSopdcRlwL1yFfrfpw5BqPk8wWjQnwsI+OBmdR1bj0DxunwS6YbICjeQt7PdNlB8GrMdG&#10;SwvzdQDdpOl75XXgm5Y0Dc3wocRf4K2cUK/f3uwPAAAA//8DAFBLAwQUAAYACAAAACEAEhz6St4A&#10;AAAIAQAADwAAAGRycy9kb3ducmV2LnhtbEyPzU7DMBCE70i8g7VIvVGHtKRpiFNVRZwQQoSfsxtv&#10;k9B4HcVuE96e7QmOOzOa/SbfTLYTZxx860jB3TwCgVQ501Kt4OP96TYF4YMmoztHqOAHPWyK66tc&#10;Z8aN9IbnMtSCS8hnWkETQp9J6asGrfZz1yOxd3CD1YHPoZZm0COX207GUZRIq1viD43ucddgdSxP&#10;VsHqWA9rWe4+H6P09fkwbl++v5Kg1Oxm2j6ACDiFvzBc8BkdCmbauxMZLzoFabLkpII45kkXf7Fk&#10;Ya/gfr0CWeTy/4DiFwAA//8DAFBLAQItABQABgAIAAAAIQC2gziS/gAAAOEBAAATAAAAAAAAAAAA&#10;AAAAAAAAAABbQ29udGVudF9UeXBlc10ueG1sUEsBAi0AFAAGAAgAAAAhADj9If/WAAAAlAEAAAsA&#10;AAAAAAAAAAAAAAAALwEAAF9yZWxzLy5yZWxzUEsBAi0AFAAGAAgAAAAhABNJTSB4AgAAPgUAAA4A&#10;AAAAAAAAAAAAAAAALgIAAGRycy9lMm9Eb2MueG1sUEsBAi0AFAAGAAgAAAAhABIc+kreAAAACAEA&#10;AA8AAAAAAAAAAAAAAAAA0gQAAGRycy9kb3ducmV2LnhtbFBLBQYAAAAABAAEAPMAAADdBQAAAAA=&#10;" fillcolor="white [3201]" strokecolor="#4f81bd [3204]" strokeweight=".25pt">
                <v:path arrowok="t"/>
              </v:rect>
            </w:pict>
          </mc:Fallback>
        </mc:AlternateContent>
      </w:r>
    </w:p>
    <w:p w14:paraId="798788EE" w14:textId="77777777" w:rsidR="0074451C" w:rsidRPr="00772D72" w:rsidRDefault="00B808A7">
      <w:pPr>
        <w:pStyle w:val="Normal-EirGrid"/>
      </w:pPr>
      <w:r w:rsidRPr="00772D72">
        <w:t>Noted</w:t>
      </w:r>
    </w:p>
    <w:p w14:paraId="798788EF" w14:textId="77777777" w:rsidR="0074451C" w:rsidRPr="00772D72" w:rsidRDefault="0074451C">
      <w:pPr>
        <w:pStyle w:val="Normal-EirGrid"/>
      </w:pPr>
    </w:p>
    <w:p w14:paraId="5FA392F6" w14:textId="77777777" w:rsidR="00E909BB" w:rsidRPr="00772D72" w:rsidRDefault="00E909BB">
      <w:pPr>
        <w:pStyle w:val="Normal-EirGrid"/>
      </w:pPr>
    </w:p>
    <w:p w14:paraId="798788F0" w14:textId="5F2A32CC" w:rsidR="007B06F3" w:rsidRPr="00772D72" w:rsidRDefault="0074451C">
      <w:pPr>
        <w:pStyle w:val="Normal-EirGrid"/>
      </w:pPr>
      <w:r w:rsidRPr="00772D72">
        <w:rPr>
          <w:b/>
        </w:rPr>
        <w:t>1</w:t>
      </w:r>
      <w:r w:rsidR="0025469B" w:rsidRPr="00772D72">
        <w:rPr>
          <w:b/>
        </w:rPr>
        <w:t>1</w:t>
      </w:r>
      <w:r w:rsidRPr="00772D72">
        <w:rPr>
          <w:b/>
        </w:rPr>
        <w:t>.</w:t>
      </w:r>
      <w:r w:rsidRPr="00772D72">
        <w:t xml:space="preserve"> </w:t>
      </w:r>
      <w:r w:rsidR="00B808A7" w:rsidRPr="00772D72">
        <w:t>H</w:t>
      </w:r>
      <w:r w:rsidR="00B808A7" w:rsidRPr="00772D72">
        <w:rPr>
          <w:spacing w:val="-2"/>
        </w:rPr>
        <w:t>a</w:t>
      </w:r>
      <w:r w:rsidR="00B808A7" w:rsidRPr="00772D72">
        <w:t>s</w:t>
      </w:r>
      <w:r w:rsidR="00B808A7" w:rsidRPr="00772D72">
        <w:rPr>
          <w:spacing w:val="7"/>
        </w:rPr>
        <w:t xml:space="preserve"> </w:t>
      </w:r>
      <w:r w:rsidR="00B808A7" w:rsidRPr="00772D72">
        <w:t>the</w:t>
      </w:r>
      <w:r w:rsidR="00B808A7" w:rsidRPr="00772D72">
        <w:rPr>
          <w:spacing w:val="32"/>
        </w:rPr>
        <w:t xml:space="preserve"> </w:t>
      </w:r>
      <w:r w:rsidR="00111195" w:rsidRPr="00772D72">
        <w:t>a</w:t>
      </w:r>
      <w:r w:rsidR="00B808A7" w:rsidRPr="00772D72">
        <w:t>ppli</w:t>
      </w:r>
      <w:r w:rsidR="00B808A7" w:rsidRPr="00772D72">
        <w:rPr>
          <w:spacing w:val="-3"/>
        </w:rPr>
        <w:t>c</w:t>
      </w:r>
      <w:r w:rsidR="00B808A7" w:rsidRPr="00772D72">
        <w:t>ant</w:t>
      </w:r>
      <w:r w:rsidR="00B808A7" w:rsidRPr="00772D72">
        <w:rPr>
          <w:spacing w:val="19"/>
        </w:rPr>
        <w:t xml:space="preserve"> </w:t>
      </w:r>
      <w:r w:rsidR="00B808A7" w:rsidRPr="00772D72">
        <w:rPr>
          <w:spacing w:val="-2"/>
        </w:rPr>
        <w:t>s</w:t>
      </w:r>
      <w:r w:rsidR="00B808A7" w:rsidRPr="00772D72">
        <w:rPr>
          <w:spacing w:val="-1"/>
        </w:rPr>
        <w:t>i</w:t>
      </w:r>
      <w:r w:rsidR="00B808A7" w:rsidRPr="00772D72">
        <w:t>gned a</w:t>
      </w:r>
      <w:r w:rsidR="00B808A7" w:rsidRPr="00772D72">
        <w:rPr>
          <w:spacing w:val="12"/>
        </w:rPr>
        <w:t xml:space="preserve"> </w:t>
      </w:r>
      <w:r w:rsidR="00B808A7" w:rsidRPr="00772D72">
        <w:rPr>
          <w:spacing w:val="-3"/>
          <w:w w:val="107"/>
        </w:rPr>
        <w:t>c</w:t>
      </w:r>
      <w:r w:rsidR="00B808A7" w:rsidRPr="00772D72">
        <w:rPr>
          <w:w w:val="107"/>
        </w:rPr>
        <w:t>onfidentiality</w:t>
      </w:r>
      <w:r w:rsidR="00B808A7" w:rsidRPr="00772D72">
        <w:rPr>
          <w:spacing w:val="-17"/>
          <w:w w:val="107"/>
        </w:rPr>
        <w:t xml:space="preserve"> </w:t>
      </w:r>
      <w:r w:rsidR="00B808A7" w:rsidRPr="00772D72">
        <w:rPr>
          <w:w w:val="107"/>
        </w:rPr>
        <w:t>agreement</w:t>
      </w:r>
      <w:r w:rsidR="00B808A7" w:rsidRPr="00772D72">
        <w:rPr>
          <w:spacing w:val="17"/>
          <w:w w:val="107"/>
        </w:rPr>
        <w:t xml:space="preserve"> </w:t>
      </w:r>
      <w:r w:rsidR="00B808A7" w:rsidRPr="00772D72">
        <w:rPr>
          <w:spacing w:val="-2"/>
        </w:rPr>
        <w:t>w</w:t>
      </w:r>
      <w:r w:rsidR="00B808A7" w:rsidRPr="00772D72">
        <w:t>ith</w:t>
      </w:r>
      <w:r w:rsidR="00B808A7" w:rsidRPr="00772D72">
        <w:rPr>
          <w:spacing w:val="10"/>
        </w:rPr>
        <w:t xml:space="preserve"> </w:t>
      </w:r>
      <w:r w:rsidR="00EA5665" w:rsidRPr="00772D72">
        <w:rPr>
          <w:spacing w:val="10"/>
        </w:rPr>
        <w:t>the TSO</w:t>
      </w:r>
      <w:r w:rsidR="00111195" w:rsidRPr="00772D72">
        <w:rPr>
          <w:spacing w:val="10"/>
        </w:rPr>
        <w:t xml:space="preserve"> for this facility</w:t>
      </w:r>
      <w:r w:rsidR="00EA5665" w:rsidRPr="00772D72">
        <w:rPr>
          <w:spacing w:val="10"/>
        </w:rPr>
        <w:t xml:space="preserve">? </w:t>
      </w:r>
    </w:p>
    <w:p w14:paraId="62547660" w14:textId="7BD777E0" w:rsidR="00EA5665" w:rsidRPr="00772D72" w:rsidRDefault="00EA5665">
      <w:pPr>
        <w:pStyle w:val="Normal-EirGrid"/>
        <w:rPr>
          <w:w w:val="83"/>
        </w:rPr>
      </w:pPr>
      <w:r w:rsidRPr="00772D72">
        <w:rPr>
          <w:noProof/>
        </w:rPr>
        <mc:AlternateContent>
          <mc:Choice Requires="wps">
            <w:drawing>
              <wp:anchor distT="0" distB="0" distL="114300" distR="114300" simplePos="0" relativeHeight="251772928" behindDoc="1" locked="0" layoutInCell="1" allowOverlap="1" wp14:anchorId="79878B37" wp14:editId="764A1708">
                <wp:simplePos x="0" y="0"/>
                <wp:positionH relativeFrom="column">
                  <wp:posOffset>555625</wp:posOffset>
                </wp:positionH>
                <wp:positionV relativeFrom="paragraph">
                  <wp:posOffset>127863</wp:posOffset>
                </wp:positionV>
                <wp:extent cx="304800" cy="239395"/>
                <wp:effectExtent l="0" t="0" r="19050" b="2730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43.75pt;margin-top:10.05pt;width:24pt;height:18.8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GddQIAAD4FAAAOAAAAZHJzL2Uyb0RvYy54bWysVEtv2zAMvg/YfxB0X22n6doadYqgRYcB&#10;QVe0HXpWZSkxKosapcTJfv0o2XEfy2nYRRDFj6+PpC4ut61hG4W+AVvx4ijnTFkJdWOXFf/5ePPl&#10;jDMfhK2FAasqvlOeX84+f7roXKkmsAJTK2TkxPqycxVfheDKLPNypVrhj8ApS0oN2IpAIi6zGkVH&#10;3luTTfL8a9YB1g5BKu/p9bpX8lnyr7WS4YfWXgVmKk65hXRiOp/jmc0uRLlE4VaNHNIQ/5BFKxpL&#10;QUdX1yIItsbmL1dtIxE86HAkoc1A60aqVANVU+QfqnlYCadSLUSOdyNN/v+5lbebO2RNTb2bUKus&#10;aKlJ90SbsEujWHwkijrnS0I+uDuMRXq3APniSZG900TBD5itxjZiqUS2TXzvRr7VNjBJj8f59Cyn&#10;rkhSTY7Pj89PYrBMlHtjhz58U9CyeKk4Ul6JZbFZ+NBD95AYy1jWkdfitPfzmk66hZ1RPepeaSqZ&#10;Epgkb2nY1JVBthE0JkJKZUMxpGIsoaOZbowZDYtDhmY0GrDRTKUhHA3zQ4bvI44WKSrYMBq3jQU8&#10;5KB+2aere/zQGd/XHMt/hnpHnUboV8A7edMQqQvhw51AmnnqA+1x+EGHNkA8wnDjbAX4+9B7xNMo&#10;kpazjnao4v7XWqDizHy3NKTnxXQaly4J05PTCQn4VvP8VmPX7RUQ/wX9GE6ma8QHs79qhPaJ1n0e&#10;o5JKWEmxKy4D7oWr0O82fRhSzecJRovmRFjYByej88hqHJrH7ZNAN0xWoJG8hf2+ifLDgPXYaGlh&#10;vg6gmzR9r7wOfNOSpvkdPpT4C7yVE+r125v9AQAA//8DAFBLAwQUAAYACAAAACEAI8v7ud4AAAAI&#10;AQAADwAAAGRycy9kb3ducmV2LnhtbEyPwU7DMBBE70j8g7VI3KjdojRpiFNVRZwQQg3Qsxtvk9B4&#10;HdluE/4e9wTH2RnNvC3Wk+nZBZ3vLEmYzwQwpNrqjhoJnx8vDxkwHxRp1VtCCT/oYV3e3hQq13ak&#10;HV6q0LBYQj5XEtoQhpxzX7dolJ/ZASl6R+uMClG6hmunxlhuer4QYsmN6igutGrAbYv1qTobCemp&#10;cStebb+eRfb+ehw3b9/7ZZDy/m7aPAELOIW/MFzxIzqUkelgz6Q96yVkaRKTEhZiDuzqPybxcJCQ&#10;pBnwsuD/Hyh/AQAA//8DAFBLAQItABQABgAIAAAAIQC2gziS/gAAAOEBAAATAAAAAAAAAAAAAAAA&#10;AAAAAABbQ29udGVudF9UeXBlc10ueG1sUEsBAi0AFAAGAAgAAAAhADj9If/WAAAAlAEAAAsAAAAA&#10;AAAAAAAAAAAALwEAAF9yZWxzLy5yZWxzUEsBAi0AFAAGAAgAAAAhAJjYcZ11AgAAPgUAAA4AAAAA&#10;AAAAAAAAAAAALgIAAGRycy9lMm9Eb2MueG1sUEsBAi0AFAAGAAgAAAAhACPL+7neAAAACAEAAA8A&#10;AAAAAAAAAAAAAAAAzwQAAGRycy9kb3ducmV2LnhtbFBLBQYAAAAABAAEAPMAAADaBQ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774976" behindDoc="1" locked="0" layoutInCell="1" allowOverlap="1" wp14:anchorId="79878B36" wp14:editId="141ED379">
                <wp:simplePos x="0" y="0"/>
                <wp:positionH relativeFrom="column">
                  <wp:posOffset>1654810</wp:posOffset>
                </wp:positionH>
                <wp:positionV relativeFrom="paragraph">
                  <wp:posOffset>120878</wp:posOffset>
                </wp:positionV>
                <wp:extent cx="304800" cy="239395"/>
                <wp:effectExtent l="0" t="0" r="19050" b="2730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30.3pt;margin-top:9.5pt;width:24pt;height:18.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P5dQIAAD4FAAAOAAAAZHJzL2Uyb0RvYy54bWysVEtv2zAMvg/YfxB0X20n6doYcYqgRYcB&#10;QVv0gZ5VWUqMSqImKXGyXz9KdtzHchp2EUTx4+sjqdnFTiuyFc43YCpanOSUCMOhbsyqok+P19/O&#10;KfGBmZopMKKie+Hpxfzrl1lrSzGCNahaOIJOjC9bW9F1CLbMMs/XQjN/AlYYVEpwmgUU3SqrHWvR&#10;u1bZKM+/Zy242jrgwnt8veqUdJ78Syl4uJXSi0BURTG3kE6Xzpd4ZvMZK1eO2XXD+zTYP2ShWWMw&#10;6ODqigVGNq75y5VuuAMPMpxw0BlI2XCRasBqivxTNQ9rZkWqBcnxdqDJ/z+3/GZ750hTY+9GU0oM&#10;09ike6SNmZUSJD4iRa31JSIf7J2LRXq7BP7qUZF90ETB95iddDpisUSyS3zvB77FLhCOj+N8cp5j&#10;VziqRuPpeHoag2WsPBhb58MPAZrES0Ud5pVYZtulDx30AImxlCEtei3OOj9v6aRb2CvRoe6FxJIx&#10;gVHyloZNXCpHtgzHhHEuTCj6VJRBdDSTjVKDYXHMUA1GPTaaiTSEg2F+zPBjxMEiRQUTBmPdGHDH&#10;HNSvh3Rlh+8747uaY/kvUO+x0w66FfCWXzdI6pL5cMcczjz2Afc43OIhFSCP0N8oWYP7few94nEU&#10;UUtJiztUUf9rw5ygRP00OKTTYjKJS5eEyenZCAX3XvPyXmM2+hKQ/wJ/DMvTNeKDOlylA/2M676I&#10;UVHFDMfYFeXBHYTL0O02fhhcLBYJhotmWViaB8uj88hqHJrH3TNztp+sgCN5A4d9Y+WnAeuw0dLA&#10;YhNANmn63njt+cYlTfPbfyjxF3gvJ9Tbtzf/AwAA//8DAFBLAwQUAAYACAAAACEAya7JN94AAAAJ&#10;AQAADwAAAGRycy9kb3ducmV2LnhtbEyPwU7DMBBE70j8g7VI3KhNEW6axqmqIk4IoQbo2Y23SWhs&#10;R7bbhL9nOcFxZ55mZ4r1ZHt2wRA77xTczwQwdLU3nWsUfLw/32XAYtLO6N47VPCNEdbl9VWhc+NH&#10;t8NLlRpGIS7mWkGb0pBzHusWrY4zP6Aj7+iD1YnO0HAT9EjhtudzISS3unP0odUDblusT9XZKlic&#10;mrDk1fbzSWRvL8dx8/q1l0mp25tpswKWcEp/MPzWp+pQUqeDPzsTWa9gLoUklIwlbSLgQWQkHBQ8&#10;ygXwsuD/F5Q/AAAA//8DAFBLAQItABQABgAIAAAAIQC2gziS/gAAAOEBAAATAAAAAAAAAAAAAAAA&#10;AAAAAABbQ29udGVudF9UeXBlc10ueG1sUEsBAi0AFAAGAAgAAAAhADj9If/WAAAAlAEAAAsAAAAA&#10;AAAAAAAAAAAALwEAAF9yZWxzLy5yZWxzUEsBAi0AFAAGAAgAAAAhADAUg/l1AgAAPgUAAA4AAAAA&#10;AAAAAAAAAAAALgIAAGRycy9lMm9Eb2MueG1sUEsBAi0AFAAGAAgAAAAhAMmuyTfeAAAACQEAAA8A&#10;AAAAAAAAAAAAAAAAzwQAAGRycy9kb3ducmV2LnhtbFBLBQYAAAAABAAEAPMAAADaBQAAAAA=&#10;" fillcolor="white [3201]" strokecolor="#4f81bd [3204]" strokeweight=".25pt">
                <v:path arrowok="t"/>
              </v:rect>
            </w:pict>
          </mc:Fallback>
        </mc:AlternateContent>
      </w:r>
    </w:p>
    <w:p w14:paraId="419EE86A" w14:textId="77777777" w:rsidR="00EA5665" w:rsidRPr="00772D72" w:rsidRDefault="00EA5665">
      <w:pPr>
        <w:pStyle w:val="Normal-EirGrid"/>
      </w:pPr>
      <w:r w:rsidRPr="00772D72">
        <w:t>Yes</w:t>
      </w:r>
      <w:r w:rsidRPr="00772D72">
        <w:tab/>
      </w:r>
      <w:r w:rsidRPr="00772D72">
        <w:tab/>
      </w:r>
      <w:r w:rsidRPr="00772D72">
        <w:tab/>
        <w:t xml:space="preserve">No </w:t>
      </w:r>
    </w:p>
    <w:p w14:paraId="7A8EBDE1" w14:textId="77777777" w:rsidR="00EA5665" w:rsidRPr="00772D72" w:rsidRDefault="00EA5665">
      <w:pPr>
        <w:pStyle w:val="Normal-EirGrid"/>
        <w:rPr>
          <w:w w:val="83"/>
        </w:rPr>
      </w:pPr>
    </w:p>
    <w:p w14:paraId="798788F1" w14:textId="7DB01A7C" w:rsidR="007B06F3" w:rsidRPr="00772D72" w:rsidRDefault="007B06F3">
      <w:pPr>
        <w:pStyle w:val="Normal-EirGrid"/>
      </w:pPr>
      <w:r w:rsidRPr="00772D72">
        <w:rPr>
          <w:w w:val="83"/>
        </w:rPr>
        <w:t>If</w:t>
      </w:r>
      <w:r w:rsidRPr="00772D72">
        <w:rPr>
          <w:spacing w:val="7"/>
          <w:w w:val="83"/>
        </w:rPr>
        <w:t xml:space="preserve"> </w:t>
      </w:r>
      <w:r w:rsidRPr="00772D72">
        <w:t>no,</w:t>
      </w:r>
      <w:r w:rsidRPr="00772D72">
        <w:rPr>
          <w:spacing w:val="20"/>
        </w:rPr>
        <w:t xml:space="preserve"> </w:t>
      </w:r>
      <w:r w:rsidRPr="00772D72">
        <w:t>two</w:t>
      </w:r>
      <w:r w:rsidRPr="00772D72">
        <w:rPr>
          <w:spacing w:val="5"/>
        </w:rPr>
        <w:t xml:space="preserve"> </w:t>
      </w:r>
      <w:r w:rsidRPr="00772D72">
        <w:rPr>
          <w:spacing w:val="-3"/>
        </w:rPr>
        <w:t>c</w:t>
      </w:r>
      <w:r w:rsidRPr="00772D72">
        <w:t>opies</w:t>
      </w:r>
      <w:r w:rsidRPr="00772D72">
        <w:rPr>
          <w:spacing w:val="43"/>
        </w:rPr>
        <w:t xml:space="preserve"> </w:t>
      </w:r>
      <w:r w:rsidRPr="00772D72">
        <w:rPr>
          <w:spacing w:val="-2"/>
        </w:rPr>
        <w:t>h</w:t>
      </w:r>
      <w:r w:rsidRPr="00772D72">
        <w:t>ave</w:t>
      </w:r>
      <w:r w:rsidRPr="00772D72">
        <w:rPr>
          <w:spacing w:val="29"/>
        </w:rPr>
        <w:t xml:space="preserve"> </w:t>
      </w:r>
      <w:r w:rsidRPr="00772D72">
        <w:t>to</w:t>
      </w:r>
      <w:r w:rsidRPr="00772D72">
        <w:rPr>
          <w:spacing w:val="13"/>
        </w:rPr>
        <w:t xml:space="preserve"> </w:t>
      </w:r>
      <w:r w:rsidRPr="00772D72">
        <w:t>be</w:t>
      </w:r>
      <w:r w:rsidRPr="00772D72">
        <w:rPr>
          <w:spacing w:val="22"/>
        </w:rPr>
        <w:t xml:space="preserve"> </w:t>
      </w:r>
      <w:r w:rsidRPr="00772D72">
        <w:rPr>
          <w:w w:val="110"/>
        </w:rPr>
        <w:t>submitted</w:t>
      </w:r>
      <w:r w:rsidRPr="00772D72">
        <w:rPr>
          <w:spacing w:val="-4"/>
          <w:w w:val="110"/>
        </w:rPr>
        <w:t xml:space="preserve"> </w:t>
      </w:r>
      <w:r w:rsidRPr="00772D72">
        <w:rPr>
          <w:spacing w:val="-2"/>
        </w:rPr>
        <w:t>w</w:t>
      </w:r>
      <w:r w:rsidRPr="00772D72">
        <w:t>ith</w:t>
      </w:r>
      <w:r w:rsidRPr="00772D72">
        <w:rPr>
          <w:spacing w:val="5"/>
        </w:rPr>
        <w:t xml:space="preserve"> </w:t>
      </w:r>
      <w:r w:rsidRPr="00772D72">
        <w:rPr>
          <w:w w:val="104"/>
        </w:rPr>
        <w:t>appli</w:t>
      </w:r>
      <w:r w:rsidRPr="00772D72">
        <w:rPr>
          <w:spacing w:val="-3"/>
          <w:w w:val="104"/>
        </w:rPr>
        <w:t>c</w:t>
      </w:r>
      <w:r w:rsidRPr="00772D72">
        <w:rPr>
          <w:w w:val="104"/>
        </w:rPr>
        <w:t>ation</w:t>
      </w:r>
      <w:r w:rsidRPr="00772D72">
        <w:rPr>
          <w:spacing w:val="26"/>
          <w:w w:val="104"/>
        </w:rPr>
        <w:t xml:space="preserve"> </w:t>
      </w:r>
      <w:r w:rsidRPr="00772D72">
        <w:rPr>
          <w:w w:val="104"/>
        </w:rPr>
        <w:t>form.</w:t>
      </w:r>
    </w:p>
    <w:p w14:paraId="798788F2" w14:textId="1ADB6652" w:rsidR="007B06F3" w:rsidRPr="00772D72" w:rsidRDefault="007B06F3">
      <w:pPr>
        <w:pStyle w:val="Normal-EirGrid"/>
      </w:pPr>
      <w:r w:rsidRPr="00772D72">
        <w:rPr>
          <w:spacing w:val="-5"/>
        </w:rPr>
        <w:t>C</w:t>
      </w:r>
      <w:r w:rsidRPr="00772D72">
        <w:t>onfidentiality</w:t>
      </w:r>
      <w:r w:rsidRPr="00772D72">
        <w:rPr>
          <w:spacing w:val="21"/>
        </w:rPr>
        <w:t xml:space="preserve"> </w:t>
      </w:r>
      <w:r w:rsidRPr="00772D72">
        <w:rPr>
          <w:w w:val="109"/>
        </w:rPr>
        <w:t>agreement</w:t>
      </w:r>
      <w:r w:rsidRPr="00772D72">
        <w:rPr>
          <w:spacing w:val="-13"/>
          <w:w w:val="109"/>
        </w:rPr>
        <w:t xml:space="preserve"> </w:t>
      </w:r>
      <w:r w:rsidRPr="00772D72">
        <w:rPr>
          <w:w w:val="109"/>
        </w:rPr>
        <w:t>temp</w:t>
      </w:r>
      <w:r w:rsidRPr="00772D72">
        <w:rPr>
          <w:spacing w:val="-2"/>
          <w:w w:val="109"/>
        </w:rPr>
        <w:t>l</w:t>
      </w:r>
      <w:r w:rsidRPr="00772D72">
        <w:rPr>
          <w:w w:val="109"/>
        </w:rPr>
        <w:t>ates</w:t>
      </w:r>
      <w:r w:rsidRPr="00772D72">
        <w:rPr>
          <w:spacing w:val="7"/>
          <w:w w:val="109"/>
        </w:rPr>
        <w:t xml:space="preserve"> </w:t>
      </w:r>
      <w:r w:rsidRPr="00772D72">
        <w:rPr>
          <w:spacing w:val="-3"/>
        </w:rPr>
        <w:t>c</w:t>
      </w:r>
      <w:r w:rsidRPr="00772D72">
        <w:t>an</w:t>
      </w:r>
      <w:r w:rsidRPr="00772D72">
        <w:rPr>
          <w:spacing w:val="24"/>
        </w:rPr>
        <w:t xml:space="preserve"> </w:t>
      </w:r>
      <w:r w:rsidRPr="00772D72">
        <w:t>be</w:t>
      </w:r>
      <w:r w:rsidRPr="00772D72">
        <w:rPr>
          <w:spacing w:val="22"/>
        </w:rPr>
        <w:t xml:space="preserve"> </w:t>
      </w:r>
      <w:r w:rsidRPr="00772D72">
        <w:t>fo</w:t>
      </w:r>
      <w:r w:rsidRPr="00772D72">
        <w:rPr>
          <w:spacing w:val="-2"/>
        </w:rPr>
        <w:t>u</w:t>
      </w:r>
      <w:r w:rsidRPr="00772D72">
        <w:t>nd</w:t>
      </w:r>
      <w:r w:rsidRPr="00772D72">
        <w:rPr>
          <w:spacing w:val="26"/>
        </w:rPr>
        <w:t xml:space="preserve"> </w:t>
      </w:r>
      <w:r w:rsidRPr="00772D72">
        <w:t>on</w:t>
      </w:r>
      <w:r w:rsidRPr="00772D72">
        <w:rPr>
          <w:spacing w:val="14"/>
        </w:rPr>
        <w:t xml:space="preserve"> </w:t>
      </w:r>
      <w:proofErr w:type="spellStart"/>
      <w:r w:rsidR="00111195" w:rsidRPr="00772D72">
        <w:t>EirGrid’s</w:t>
      </w:r>
      <w:proofErr w:type="spellEnd"/>
      <w:r w:rsidR="00111195" w:rsidRPr="00772D72">
        <w:rPr>
          <w:spacing w:val="12"/>
        </w:rPr>
        <w:t xml:space="preserve"> </w:t>
      </w:r>
      <w:r w:rsidRPr="00772D72">
        <w:t>we</w:t>
      </w:r>
      <w:r w:rsidRPr="00772D72">
        <w:rPr>
          <w:spacing w:val="-2"/>
        </w:rPr>
        <w:t>bs</w:t>
      </w:r>
      <w:r w:rsidRPr="00772D72">
        <w:t xml:space="preserve">ite, </w:t>
      </w:r>
      <w:hyperlink r:id="rId15" w:history="1">
        <w:r w:rsidR="00EA5665" w:rsidRPr="00772D72">
          <w:rPr>
            <w:rStyle w:val="Hyperlink"/>
          </w:rPr>
          <w:t>www.eirgrid.com</w:t>
        </w:r>
      </w:hyperlink>
      <w:r w:rsidR="00EA5665" w:rsidRPr="00772D72">
        <w:t xml:space="preserve"> </w:t>
      </w:r>
    </w:p>
    <w:p w14:paraId="798788F3" w14:textId="5274070F" w:rsidR="0074451C" w:rsidRPr="00772D72" w:rsidRDefault="0074451C">
      <w:pPr>
        <w:pStyle w:val="Normal-EirGrid"/>
      </w:pPr>
    </w:p>
    <w:p w14:paraId="274EEB5D" w14:textId="77777777" w:rsidR="00E909BB" w:rsidRPr="00772D72" w:rsidRDefault="00E909BB">
      <w:pPr>
        <w:pStyle w:val="Normal-EirGrid"/>
      </w:pPr>
    </w:p>
    <w:p w14:paraId="1B29B930" w14:textId="6DF1129B" w:rsidR="00EA5665" w:rsidRPr="00772D72" w:rsidRDefault="0074451C">
      <w:pPr>
        <w:pStyle w:val="Normal-EirGrid"/>
        <w:rPr>
          <w:spacing w:val="-21"/>
        </w:rPr>
      </w:pPr>
      <w:r w:rsidRPr="00772D72">
        <w:rPr>
          <w:b/>
          <w:spacing w:val="-6"/>
        </w:rPr>
        <w:t>1</w:t>
      </w:r>
      <w:r w:rsidR="0025469B" w:rsidRPr="00772D72">
        <w:rPr>
          <w:b/>
          <w:spacing w:val="-6"/>
        </w:rPr>
        <w:t>2</w:t>
      </w:r>
      <w:r w:rsidR="00B85D3D" w:rsidRPr="00772D72">
        <w:rPr>
          <w:b/>
        </w:rPr>
        <w:t>.</w:t>
      </w:r>
      <w:r w:rsidR="00B85D3D" w:rsidRPr="00772D72">
        <w:rPr>
          <w:spacing w:val="25"/>
        </w:rPr>
        <w:t xml:space="preserve"> </w:t>
      </w:r>
      <w:r w:rsidR="00B85D3D" w:rsidRPr="00772D72">
        <w:t>H</w:t>
      </w:r>
      <w:r w:rsidR="00B85D3D" w:rsidRPr="00772D72">
        <w:rPr>
          <w:spacing w:val="-2"/>
        </w:rPr>
        <w:t>a</w:t>
      </w:r>
      <w:r w:rsidR="00B85D3D" w:rsidRPr="00772D72">
        <w:t>s</w:t>
      </w:r>
      <w:r w:rsidR="00B85D3D" w:rsidRPr="00772D72">
        <w:rPr>
          <w:spacing w:val="6"/>
        </w:rPr>
        <w:t xml:space="preserve"> </w:t>
      </w:r>
      <w:r w:rsidR="00B85D3D" w:rsidRPr="00772D72">
        <w:t>the</w:t>
      </w:r>
      <w:r w:rsidR="00B85D3D" w:rsidRPr="00772D72">
        <w:rPr>
          <w:spacing w:val="32"/>
        </w:rPr>
        <w:t xml:space="preserve"> </w:t>
      </w:r>
      <w:r w:rsidR="00111195" w:rsidRPr="00772D72">
        <w:t>a</w:t>
      </w:r>
      <w:r w:rsidR="00B85D3D" w:rsidRPr="00772D72">
        <w:t>ppli</w:t>
      </w:r>
      <w:r w:rsidR="00B85D3D" w:rsidRPr="00772D72">
        <w:rPr>
          <w:spacing w:val="-3"/>
        </w:rPr>
        <w:t>c</w:t>
      </w:r>
      <w:r w:rsidR="00B85D3D" w:rsidRPr="00772D72">
        <w:t>ant</w:t>
      </w:r>
      <w:r w:rsidR="00B85D3D" w:rsidRPr="00772D72">
        <w:rPr>
          <w:spacing w:val="19"/>
        </w:rPr>
        <w:t xml:space="preserve"> </w:t>
      </w:r>
      <w:r w:rsidR="00B85D3D" w:rsidRPr="00772D72">
        <w:t>pre</w:t>
      </w:r>
      <w:r w:rsidR="00B85D3D" w:rsidRPr="00772D72">
        <w:rPr>
          <w:spacing w:val="-2"/>
        </w:rPr>
        <w:t>v</w:t>
      </w:r>
      <w:r w:rsidR="00B85D3D" w:rsidRPr="00772D72">
        <w:t>iously</w:t>
      </w:r>
      <w:r w:rsidR="00B85D3D" w:rsidRPr="00772D72">
        <w:rPr>
          <w:spacing w:val="36"/>
        </w:rPr>
        <w:t xml:space="preserve"> </w:t>
      </w:r>
      <w:r w:rsidR="00B85D3D" w:rsidRPr="00772D72">
        <w:rPr>
          <w:spacing w:val="-2"/>
        </w:rPr>
        <w:t>h</w:t>
      </w:r>
      <w:r w:rsidR="00B85D3D" w:rsidRPr="00772D72">
        <w:rPr>
          <w:spacing w:val="-1"/>
        </w:rPr>
        <w:t>a</w:t>
      </w:r>
      <w:r w:rsidR="00B85D3D" w:rsidRPr="00772D72">
        <w:t>d</w:t>
      </w:r>
      <w:r w:rsidR="00B85D3D" w:rsidRPr="00772D72">
        <w:rPr>
          <w:spacing w:val="32"/>
        </w:rPr>
        <w:t xml:space="preserve"> </w:t>
      </w:r>
      <w:r w:rsidR="00B85D3D" w:rsidRPr="00772D72">
        <w:t>a</w:t>
      </w:r>
      <w:r w:rsidR="00B85D3D" w:rsidRPr="00772D72">
        <w:rPr>
          <w:spacing w:val="12"/>
        </w:rPr>
        <w:t xml:space="preserve"> </w:t>
      </w:r>
      <w:r w:rsidR="00B85D3D" w:rsidRPr="00772D72">
        <w:rPr>
          <w:w w:val="106"/>
        </w:rPr>
        <w:t>pre-feasibility study regar</w:t>
      </w:r>
      <w:r w:rsidR="00E2454E" w:rsidRPr="00772D72">
        <w:rPr>
          <w:w w:val="106"/>
        </w:rPr>
        <w:t xml:space="preserve">ding </w:t>
      </w:r>
      <w:r w:rsidRPr="00772D72">
        <w:rPr>
          <w:w w:val="106"/>
        </w:rPr>
        <w:t xml:space="preserve">this </w:t>
      </w:r>
      <w:r w:rsidR="00362450" w:rsidRPr="00772D72">
        <w:rPr>
          <w:w w:val="106"/>
        </w:rPr>
        <w:t>facility</w:t>
      </w:r>
      <w:r w:rsidR="00EA5665" w:rsidRPr="00772D72">
        <w:rPr>
          <w:w w:val="106"/>
        </w:rPr>
        <w:t xml:space="preserve"> </w:t>
      </w:r>
      <w:r w:rsidR="00E2454E" w:rsidRPr="00772D72">
        <w:rPr>
          <w:w w:val="106"/>
        </w:rPr>
        <w:t xml:space="preserve">completed by </w:t>
      </w:r>
      <w:r w:rsidR="00B85D3D" w:rsidRPr="00772D72">
        <w:rPr>
          <w:w w:val="106"/>
        </w:rPr>
        <w:t>TSO?</w:t>
      </w:r>
      <w:r w:rsidR="00B85D3D" w:rsidRPr="00772D72">
        <w:t xml:space="preserve">                                                                                                                                 </w:t>
      </w:r>
      <w:r w:rsidR="00B85D3D" w:rsidRPr="00772D72">
        <w:rPr>
          <w:spacing w:val="-21"/>
        </w:rPr>
        <w:t xml:space="preserve">     </w:t>
      </w:r>
    </w:p>
    <w:p w14:paraId="0E25D159" w14:textId="489546C6" w:rsidR="00EA5665" w:rsidRPr="00772D72" w:rsidRDefault="00AA2CDD">
      <w:pPr>
        <w:pStyle w:val="Normal-EirGrid"/>
        <w:rPr>
          <w:w w:val="83"/>
        </w:rPr>
      </w:pPr>
      <w:r w:rsidRPr="00772D72">
        <w:rPr>
          <w:noProof/>
        </w:rPr>
        <mc:AlternateContent>
          <mc:Choice Requires="wps">
            <w:drawing>
              <wp:anchor distT="0" distB="0" distL="114300" distR="114300" simplePos="0" relativeHeight="251768832" behindDoc="1" locked="0" layoutInCell="1" allowOverlap="1" wp14:anchorId="79878B39" wp14:editId="33CCAECB">
                <wp:simplePos x="0" y="0"/>
                <wp:positionH relativeFrom="column">
                  <wp:posOffset>515620</wp:posOffset>
                </wp:positionH>
                <wp:positionV relativeFrom="paragraph">
                  <wp:posOffset>125095</wp:posOffset>
                </wp:positionV>
                <wp:extent cx="304800" cy="239395"/>
                <wp:effectExtent l="0" t="0" r="19050" b="2730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40.6pt;margin-top:9.85pt;width:24pt;height:18.8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qNdQIAAD4FAAAOAAAAZHJzL2Uyb0RvYy54bWysVEtv2zAMvg/YfxB0X22n6SNGnSJo0WFA&#10;0AZth54VWUqMSqImKXGyXz9KdtzHchp2EUTx4+sjqavrnVZkK5xvwFS0OMkpEYZD3ZhVRX8+3327&#10;pMQHZmqmwIiK7oWn19OvX65aW4oRrEHVwhF0YnzZ2oquQ7Bllnm+Fpr5E7DCoFKC0yyg6FZZ7ViL&#10;3rXKRnl+nrXgauuAC+/x9bZT0mnyL6Xg4UFKLwJRFcXcQjpdOpfxzKZXrFw5ZtcN79Ng/5CFZo3B&#10;oIOrWxYY2bjmL1e64Q48yHDCQWcgZcNFqgGrKfJP1TytmRWpFiTH24Em///c8vvtwpGmxt6Nzikx&#10;TGOTHpE2ZlZKkPiIFLXWl4h8sgsXi/R2DvzVoyL7oImC7zE76XTEYolkl/jeD3yLXSAcH0/z8WWO&#10;XeGoGp1OTidnMVjGyoOxdT58F6BJvFTUYV6JZbad+9BBD5AYSxnSotfiovPzlk66hb0SHepRSCwZ&#10;Exglb2nYxI1yZMtwTBjnwoSiT0UZREcz2Sg1GBbHDNVg1GOjmUhDOBjmxww/RhwsUlQwYTDWjQF3&#10;zEH9ekhXdvi+M76rOZa/hHqPnXbQrYC3/K5BUufMhwVzOPPYB9zj8ICHVIA8Qn+jZA3u97H3iMdR&#10;RC0lLe5QRf2vDXOCEvXD4JBOivE4Ll0SxmcXIxTce83yvcZs9A0g/wX+GJana8QHdbhKB/oF130W&#10;o6KKGY6xK8qDOwg3odtt/DC4mM0SDBfNsjA3T5ZH55HVODTPuxfmbD9ZAUfyHg77xspPA9Zho6WB&#10;2SaAbNL0vfHa841Lmua3/1DiL/BeTqi3b2/6BwAA//8DAFBLAwQUAAYACAAAACEAhEGokt4AAAAI&#10;AQAADwAAAGRycy9kb3ducmV2LnhtbEyPS0/DMBCE70j8B2uRuFGnETQP4lRVESeEUMPj7MbbJDRe&#10;R7HbhH/P9gTHnRnNflOsZ9uLM46+c6RguYhAINXOdNQo+Hh/vktB+KDJ6N4RKvhBD+vy+qrQuXET&#10;7fBchUZwCflcK2hDGHIpfd2i1X7hBiT2Dm60OvA5NtKMeuJy28s4ilbS6o74Q6sH3LZYH6uTVZAc&#10;mzGT1fbzKUrfXg7T5vX7axWUur2ZN48gAs7hLwwXfEaHkpn27kTGi15Buow5yXqWgLj4ccbCXsFD&#10;cg+yLOT/AeUvAAAA//8DAFBLAQItABQABgAIAAAAIQC2gziS/gAAAOEBAAATAAAAAAAAAAAAAAAA&#10;AAAAAABbQ29udGVudF9UeXBlc10ueG1sUEsBAi0AFAAGAAgAAAAhADj9If/WAAAAlAEAAAsAAAAA&#10;AAAAAAAAAAAALwEAAF9yZWxzLy5yZWxzUEsBAi0AFAAGAAgAAAAhAOscWo11AgAAPgUAAA4AAAAA&#10;AAAAAAAAAAAALgIAAGRycy9lMm9Eb2MueG1sUEsBAi0AFAAGAAgAAAAhAIRBqJLeAAAACAEAAA8A&#10;AAAAAAAAAAAAAAAAzwQAAGRycy9kb3ducmV2LnhtbFBLBQYAAAAABAAEAPMAAADaBQ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770880" behindDoc="1" locked="0" layoutInCell="1" allowOverlap="1" wp14:anchorId="79878B38" wp14:editId="21C8EA2E">
                <wp:simplePos x="0" y="0"/>
                <wp:positionH relativeFrom="column">
                  <wp:posOffset>1614805</wp:posOffset>
                </wp:positionH>
                <wp:positionV relativeFrom="paragraph">
                  <wp:posOffset>125095</wp:posOffset>
                </wp:positionV>
                <wp:extent cx="304800" cy="239395"/>
                <wp:effectExtent l="0" t="0" r="19050" b="2730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27.15pt;margin-top:9.85pt;width:24pt;height:18.8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jpdgIAAD4FAAAOAAAAZHJzL2Uyb0RvYy54bWysVEtv2zAMvg/YfxB0X22n6doadYqgRYcB&#10;QVe0HXpWZSkxKosapcTJfv0o2XEfy2nYRRDFj6+PpC4ut61hG4W+AVvx4ijnTFkJdWOXFf/5ePPl&#10;jDMfhK2FAasqvlOeX84+f7roXKkmsAJTK2TkxPqycxVfheDKLPNypVrhj8ApS0oN2IpAIi6zGkVH&#10;3luTTfL8a9YB1g5BKu/p9bpX8lnyr7WS4YfWXgVmKk65hXRiOp/jmc0uRLlE4VaNHNIQ/5BFKxpL&#10;QUdX1yIItsbmL1dtIxE86HAkoc1A60aqVANVU+QfqnlYCadSLUSOdyNN/v+5lbebO2RNTb2bnHJm&#10;RUtNuifahF0axeIjUdQ5XxLywd1hLNK7BcgXT4rsnSYKfsBsNbYRSyWybeJ7N/KttoFJejzOp2c5&#10;dUWSanJ8fnx+EoNlotwbO/Thm4KWxUvFkfJKLIvNwoceuofEWMayjrwWp72f13TSLeyM6lH3SlPJ&#10;lMAkeUvDpq4Mso2gMRFSKhuKIRVjCR3NdGPMaFgcMjSj0YCNZioN4WiYHzJ8H3G0SFHBhtG4bSzg&#10;IQf1yz5d3eOHzvi+5lj+M9Q76jRCvwLeyZuGSF0IH+4E0sxTH2iPww86tAHiEYYbZyvA34feI55G&#10;kbScdbRDFfe/1gIVZ+a7pSE9L6bTuHRJmJ6cTkjAt5rntxq7bq+A+C/ox3AyXSM+mP1VI7RPtO7z&#10;GJVUwkqKXXEZcC9chX636cOQaj5PMFo0J8LCPjgZnUdW49A8bp8EumGyAo3kLez3TZQfBqzHRksL&#10;83UA3aTpe+V14JuWNM3v8KHEX+CtnFCv397sDwAAAP//AwBQSwMEFAAGAAgAAAAhADWMWE3fAAAA&#10;CQEAAA8AAABkcnMvZG93bnJldi54bWxMj8tOwzAQRfdI/IM1SOyoTfpIG+JUVRErhCoC7dqNp0lo&#10;bEe224S/Z1jBcuYe3TmTr0fTsSv60Dor4XEigKGtnG5tLeHz4+VhCSxEZbXqnEUJ3xhgXdze5CrT&#10;brDveC1jzajEhkxJaGLsM85D1aBRYeJ6tJSdnDcq0uhrrr0aqNx0PBFiwY1qLV1oVI/bBqtzeTES&#10;0nPtV7zc7p/Fcvd6GjZvX4dFlPL+btw8AYs4xj8YfvVJHQpyOrqL1YF1EpL5bEooBasUGAFTkdDi&#10;KGGezoAXOf//QfEDAAD//wMAUEsBAi0AFAAGAAgAAAAhALaDOJL+AAAA4QEAABMAAAAAAAAAAAAA&#10;AAAAAAAAAFtDb250ZW50X1R5cGVzXS54bWxQSwECLQAUAAYACAAAACEAOP0h/9YAAACUAQAACwAA&#10;AAAAAAAAAAAAAAAvAQAAX3JlbHMvLnJlbHNQSwECLQAUAAYACAAAACEAQ9Co6XYCAAA+BQAADgAA&#10;AAAAAAAAAAAAAAAuAgAAZHJzL2Uyb0RvYy54bWxQSwECLQAUAAYACAAAACEANYxYTd8AAAAJAQAA&#10;DwAAAAAAAAAAAAAAAADQBAAAZHJzL2Rvd25yZXYueG1sUEsFBgAAAAAEAAQA8wAAANwFAAAAAA==&#10;" fillcolor="white [3201]" strokecolor="#4f81bd [3204]" strokeweight=".25pt">
                <v:path arrowok="t"/>
              </v:rect>
            </w:pict>
          </mc:Fallback>
        </mc:AlternateContent>
      </w:r>
    </w:p>
    <w:p w14:paraId="5D586F3B" w14:textId="77777777" w:rsidR="00AA2CDD" w:rsidRPr="00772D72" w:rsidRDefault="00AA2CDD">
      <w:pPr>
        <w:pStyle w:val="Normal-EirGrid"/>
      </w:pPr>
      <w:r w:rsidRPr="00772D72">
        <w:t>Yes</w:t>
      </w:r>
      <w:r w:rsidRPr="00772D72">
        <w:tab/>
      </w:r>
      <w:r w:rsidRPr="00772D72">
        <w:tab/>
      </w:r>
      <w:r w:rsidRPr="00772D72">
        <w:tab/>
        <w:t>No</w:t>
      </w:r>
    </w:p>
    <w:p w14:paraId="455FE71B" w14:textId="77777777" w:rsidR="00EA5665" w:rsidRPr="00772D72" w:rsidRDefault="00EA5665">
      <w:pPr>
        <w:pStyle w:val="Normal-EirGrid"/>
        <w:rPr>
          <w:w w:val="83"/>
        </w:rPr>
      </w:pPr>
    </w:p>
    <w:p w14:paraId="7D7C2977" w14:textId="77777777" w:rsidR="00772D72" w:rsidRDefault="00772D72">
      <w:pPr>
        <w:pStyle w:val="Normal-EirGrid"/>
        <w:rPr>
          <w:w w:val="83"/>
        </w:rPr>
      </w:pPr>
    </w:p>
    <w:p w14:paraId="798788F6" w14:textId="2AB21D96" w:rsidR="00B85D3D" w:rsidRPr="00772D72" w:rsidRDefault="007B06F3">
      <w:pPr>
        <w:pStyle w:val="Normal-EirGrid"/>
      </w:pPr>
      <w:r w:rsidRPr="00772D72">
        <w:rPr>
          <w:w w:val="83"/>
        </w:rPr>
        <w:t>If</w:t>
      </w:r>
      <w:r w:rsidRPr="00772D72">
        <w:rPr>
          <w:spacing w:val="5"/>
          <w:w w:val="83"/>
        </w:rPr>
        <w:t xml:space="preserve"> </w:t>
      </w:r>
      <w:r w:rsidRPr="00772D72">
        <w:t>yes,</w:t>
      </w:r>
      <w:r w:rsidRPr="00772D72">
        <w:rPr>
          <w:spacing w:val="23"/>
        </w:rPr>
        <w:t xml:space="preserve"> </w:t>
      </w:r>
      <w:r w:rsidRPr="00772D72">
        <w:rPr>
          <w:w w:val="112"/>
        </w:rPr>
        <w:t>pl</w:t>
      </w:r>
      <w:r w:rsidRPr="00772D72">
        <w:rPr>
          <w:spacing w:val="-2"/>
          <w:w w:val="112"/>
        </w:rPr>
        <w:t>ea</w:t>
      </w:r>
      <w:r w:rsidRPr="00772D72">
        <w:rPr>
          <w:w w:val="112"/>
        </w:rPr>
        <w:t>se</w:t>
      </w:r>
      <w:r w:rsidR="0074451C" w:rsidRPr="00772D72">
        <w:rPr>
          <w:spacing w:val="-1"/>
          <w:w w:val="112"/>
        </w:rPr>
        <w:t xml:space="preserve"> </w:t>
      </w:r>
      <w:r w:rsidRPr="00772D72">
        <w:t>spe</w:t>
      </w:r>
      <w:r w:rsidRPr="00772D72">
        <w:rPr>
          <w:spacing w:val="-2"/>
        </w:rPr>
        <w:t>c</w:t>
      </w:r>
      <w:r w:rsidRPr="00772D72">
        <w:t>i</w:t>
      </w:r>
      <w:r w:rsidRPr="00772D72">
        <w:rPr>
          <w:spacing w:val="4"/>
        </w:rPr>
        <w:t>f</w:t>
      </w:r>
      <w:r w:rsidRPr="00772D72">
        <w:t>y</w:t>
      </w:r>
      <w:r w:rsidRPr="00772D72">
        <w:rPr>
          <w:spacing w:val="16"/>
        </w:rPr>
        <w:t xml:space="preserve"> </w:t>
      </w:r>
      <w:r w:rsidRPr="00772D72">
        <w:rPr>
          <w:spacing w:val="-2"/>
        </w:rPr>
        <w:t>n</w:t>
      </w:r>
      <w:r w:rsidRPr="00772D72">
        <w:t>ame</w:t>
      </w:r>
      <w:r w:rsidRPr="00772D72">
        <w:rPr>
          <w:spacing w:val="38"/>
        </w:rPr>
        <w:t xml:space="preserve"> </w:t>
      </w:r>
      <w:r w:rsidRPr="00772D72">
        <w:t>and</w:t>
      </w:r>
      <w:r w:rsidRPr="00772D72">
        <w:rPr>
          <w:spacing w:val="31"/>
        </w:rPr>
        <w:t xml:space="preserve"> </w:t>
      </w:r>
      <w:r w:rsidRPr="00772D72">
        <w:t>the</w:t>
      </w:r>
      <w:r w:rsidRPr="00772D72">
        <w:rPr>
          <w:spacing w:val="26"/>
        </w:rPr>
        <w:t xml:space="preserve"> </w:t>
      </w:r>
      <w:r w:rsidRPr="00772D72">
        <w:t>date</w:t>
      </w:r>
      <w:r w:rsidRPr="00772D72">
        <w:rPr>
          <w:spacing w:val="42"/>
        </w:rPr>
        <w:t xml:space="preserve"> </w:t>
      </w:r>
      <w:r w:rsidRPr="00772D72">
        <w:t>of</w:t>
      </w:r>
      <w:r w:rsidRPr="00772D72">
        <w:rPr>
          <w:spacing w:val="-2"/>
        </w:rPr>
        <w:t xml:space="preserve"> is</w:t>
      </w:r>
      <w:r w:rsidR="00CD6431" w:rsidRPr="00772D72">
        <w:t xml:space="preserve">sue </w:t>
      </w:r>
      <w:r w:rsidRPr="00772D72">
        <w:t>of</w:t>
      </w:r>
      <w:r w:rsidRPr="00772D72">
        <w:rPr>
          <w:spacing w:val="-2"/>
        </w:rPr>
        <w:t xml:space="preserve"> </w:t>
      </w:r>
      <w:r w:rsidRPr="00772D72">
        <w:t>the</w:t>
      </w:r>
      <w:r w:rsidRPr="00772D72">
        <w:rPr>
          <w:spacing w:val="26"/>
        </w:rPr>
        <w:t xml:space="preserve"> </w:t>
      </w:r>
      <w:r w:rsidRPr="00772D72">
        <w:t>Pre-f</w:t>
      </w:r>
      <w:r w:rsidRPr="00772D72">
        <w:rPr>
          <w:spacing w:val="-2"/>
        </w:rPr>
        <w:t>eas</w:t>
      </w:r>
      <w:r w:rsidRPr="00772D72">
        <w:t>ibility</w:t>
      </w:r>
      <w:r w:rsidRPr="00772D72">
        <w:rPr>
          <w:spacing w:val="23"/>
        </w:rPr>
        <w:t xml:space="preserve"> </w:t>
      </w:r>
      <w:r w:rsidRPr="00772D72">
        <w:rPr>
          <w:w w:val="117"/>
        </w:rPr>
        <w:t>s</w:t>
      </w:r>
      <w:r w:rsidRPr="00772D72">
        <w:rPr>
          <w:spacing w:val="-2"/>
          <w:w w:val="117"/>
        </w:rPr>
        <w:t>t</w:t>
      </w:r>
      <w:r w:rsidRPr="00772D72">
        <w:rPr>
          <w:w w:val="104"/>
        </w:rPr>
        <w:t>udy(s).</w:t>
      </w:r>
    </w:p>
    <w:p w14:paraId="798788F7" w14:textId="788CB1FE" w:rsidR="00B85D3D" w:rsidRPr="00772D72" w:rsidRDefault="00B85D3D">
      <w:pPr>
        <w:pStyle w:val="Normal-EirGrid"/>
      </w:pPr>
    </w:p>
    <w:p w14:paraId="798788FA" w14:textId="77777777" w:rsidR="0074451C" w:rsidRPr="00772D72" w:rsidRDefault="0074451C">
      <w:pPr>
        <w:pStyle w:val="Normal-EirGrid"/>
      </w:pPr>
      <w:r w:rsidRPr="00772D72">
        <w:lastRenderedPageBreak/>
        <w:t>Study 1:</w:t>
      </w:r>
      <w:r w:rsidRPr="00772D72">
        <w:tab/>
      </w:r>
      <w:r w:rsidRPr="00772D72">
        <w:tab/>
      </w:r>
      <w:r w:rsidRPr="00772D72">
        <w:tab/>
      </w:r>
      <w:r w:rsidRPr="00772D72">
        <w:tab/>
      </w:r>
      <w:r w:rsidRPr="00772D72">
        <w:tab/>
      </w:r>
      <w:r w:rsidRPr="00772D72">
        <w:tab/>
      </w:r>
      <w:r w:rsidRPr="00772D72">
        <w:tab/>
      </w:r>
      <w:r w:rsidRPr="00772D72">
        <w:tab/>
      </w:r>
      <w:r w:rsidRPr="00772D72">
        <w:tab/>
        <w:t>(D/M/Y)</w:t>
      </w:r>
    </w:p>
    <w:p w14:paraId="798788FB" w14:textId="57F2100C" w:rsidR="00CD6431" w:rsidRPr="00772D72" w:rsidRDefault="00CD6431">
      <w:pPr>
        <w:pStyle w:val="Normal-EirGrid"/>
      </w:pPr>
    </w:p>
    <w:p w14:paraId="798788FC" w14:textId="7C5E9301" w:rsidR="00362450" w:rsidRPr="00772D72" w:rsidRDefault="00AA2CDD">
      <w:pPr>
        <w:pStyle w:val="Normal-EirGrid"/>
      </w:pPr>
      <w:r w:rsidRPr="00772D72">
        <w:rPr>
          <w:noProof/>
        </w:rPr>
        <mc:AlternateContent>
          <mc:Choice Requires="wps">
            <w:drawing>
              <wp:anchor distT="4294967295" distB="4294967295" distL="114300" distR="114300" simplePos="0" relativeHeight="251679744" behindDoc="0" locked="0" layoutInCell="1" allowOverlap="1" wp14:anchorId="79878B3A" wp14:editId="0B50AFE0">
                <wp:simplePos x="0" y="0"/>
                <wp:positionH relativeFrom="margin">
                  <wp:posOffset>129540</wp:posOffset>
                </wp:positionH>
                <wp:positionV relativeFrom="paragraph">
                  <wp:posOffset>42773</wp:posOffset>
                </wp:positionV>
                <wp:extent cx="50292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0" o:spid="_x0000_s1026" style="position:absolute;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2pt,3.35pt" to="40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XaxAEAAOEDAAAOAAAAZHJzL2Uyb0RvYy54bWysU02P0zAQvSPtf7B8p0mLQBA13UNX7GUF&#10;FYUfMOuMGwt/yTZN+u8ZO02AZSUE4mLFnnlv5r2ZbG9Ho9kZQ1TOtny9qjlDK1yn7KnlXz6/f/mW&#10;s5jAdqCdxZZfMPLb3c2L7eAb3Lje6Q4DIxIbm8G3vE/JN1UVRY8G4sp5tBSULhhIdA2nqgswELvR&#10;1aau31SDC50PTmCM9Ho3Bfmu8EuJIn2UMmJiuuXUWypnKOdjPqvdFppTAN8rcW0D/qELA8pS0YXq&#10;DhKwb0H9RmWUCC46mVbCmcpJqQQWDaRmXT9Rc+zBY9FC5kS/2BT/H634cD4EprqWvyJ7LBia0TEF&#10;UKc+sb2zlhx0gVGQnBp8bAiwt4eQtYrRHv2DE18jxapfgvkS/ZQ2ymByOollY3H+sjiPY2KCHl/X&#10;m3c0Ts7EHKugmYE+xHSPzrD80XKtbDYFGjg/xJRLQzOnXPuYSpcm0kVjTtb2E0oSSsXWBV1WDPc6&#10;sDPQcoAQaNM6yyS+kp1hUmm9AOs/A6/5GYpl/f4GvCBKZWfTAjbKuvBc9TTOLcspf3Zg0p0teHTd&#10;5RDmEdEeFYXXnc+L+vO9wH/8mbvvAAAA//8DAFBLAwQUAAYACAAAACEAz1fuSNwAAAAGAQAADwAA&#10;AGRycy9kb3ducmV2LnhtbEyOwUrDQBRF94L/MDzBjbSThraGmElRoXShRWz6AdPMMwlm3oTMJE39&#10;ep9udHm4l3tPtplsK0bsfeNIwWIegUAqnWmoUnAstrMEhA+ajG4doYILetjk11eZTo070zuOh1AJ&#10;HiGfagV1CF0qpS9rtNrPXYfE2YfrrQ6MfSVNr888blsZR9FaWt0QP9S6w+cay8/DYBXstk/4sroM&#10;1dKsdsXdWLzuv94SpW5vpscHEAGn8FeGH31Wh5ydTm4g40WrII6W3FSwvgfBcbKImU+/LPNM/tfP&#10;vwEAAP//AwBQSwECLQAUAAYACAAAACEAtoM4kv4AAADhAQAAEwAAAAAAAAAAAAAAAAAAAAAAW0Nv&#10;bnRlbnRfVHlwZXNdLnhtbFBLAQItABQABgAIAAAAIQA4/SH/1gAAAJQBAAALAAAAAAAAAAAAAAAA&#10;AC8BAABfcmVscy8ucmVsc1BLAQItABQABgAIAAAAIQAaH2XaxAEAAOEDAAAOAAAAAAAAAAAAAAAA&#10;AC4CAABkcnMvZTJvRG9jLnhtbFBLAQItABQABgAIAAAAIQDPV+5I3AAAAAYBAAAPAAAAAAAAAAAA&#10;AAAAAB4EAABkcnMvZG93bnJldi54bWxQSwUGAAAAAAQABADzAAAAJwUAAAAA&#10;" strokecolor="#4579b8 [3044]">
                <o:lock v:ext="edit" shapetype="f"/>
                <w10:wrap anchorx="margin"/>
              </v:line>
            </w:pict>
          </mc:Fallback>
        </mc:AlternateContent>
      </w:r>
    </w:p>
    <w:p w14:paraId="798788FD" w14:textId="77777777" w:rsidR="00CD6431" w:rsidRPr="00772D72" w:rsidRDefault="00CD6431">
      <w:pPr>
        <w:pStyle w:val="Normal-EirGrid"/>
      </w:pPr>
      <w:r w:rsidRPr="00772D72">
        <w:t>Study</w:t>
      </w:r>
      <w:r w:rsidR="003F6E41" w:rsidRPr="00772D72">
        <w:t xml:space="preserve"> 2:</w:t>
      </w:r>
      <w:r w:rsidR="003F6E41" w:rsidRPr="00772D72">
        <w:tab/>
      </w:r>
      <w:r w:rsidR="003F6E41" w:rsidRPr="00772D72">
        <w:tab/>
      </w:r>
      <w:r w:rsidR="003F6E41" w:rsidRPr="00772D72">
        <w:tab/>
      </w:r>
      <w:r w:rsidR="003F6E41" w:rsidRPr="00772D72">
        <w:tab/>
      </w:r>
      <w:r w:rsidR="003F6E41" w:rsidRPr="00772D72">
        <w:tab/>
      </w:r>
      <w:r w:rsidR="003F6E41" w:rsidRPr="00772D72">
        <w:tab/>
      </w:r>
      <w:r w:rsidR="003F6E41" w:rsidRPr="00772D72">
        <w:tab/>
      </w:r>
      <w:r w:rsidRPr="00772D72">
        <w:tab/>
      </w:r>
      <w:r w:rsidRPr="00772D72">
        <w:tab/>
        <w:t>(D/M/Y)</w:t>
      </w:r>
    </w:p>
    <w:p w14:paraId="46AEC2CA" w14:textId="77777777" w:rsidR="005B5417" w:rsidRPr="00772D72" w:rsidRDefault="005B5417">
      <w:pPr>
        <w:pStyle w:val="Normal-EirGrid"/>
        <w:rPr>
          <w:w w:val="100"/>
        </w:rPr>
      </w:pPr>
    </w:p>
    <w:p w14:paraId="26D0815F" w14:textId="182B2FFF" w:rsidR="00BC256E" w:rsidRPr="00772D72" w:rsidRDefault="00AA2CDD">
      <w:pPr>
        <w:pStyle w:val="Normal-EirGrid"/>
        <w:rPr>
          <w:color w:val="157C85"/>
          <w:spacing w:val="-18"/>
          <w:w w:val="100"/>
          <w:sz w:val="32"/>
          <w:szCs w:val="32"/>
          <w:lang w:eastAsia="ja-JP"/>
        </w:rPr>
      </w:pPr>
      <w:r w:rsidRPr="00772D72">
        <w:rPr>
          <w:noProof/>
        </w:rPr>
        <mc:AlternateContent>
          <mc:Choice Requires="wps">
            <w:drawing>
              <wp:anchor distT="4294967295" distB="4294967295" distL="114300" distR="114300" simplePos="0" relativeHeight="251777024" behindDoc="0" locked="0" layoutInCell="1" allowOverlap="1" wp14:anchorId="79878B3B" wp14:editId="4395014E">
                <wp:simplePos x="0" y="0"/>
                <wp:positionH relativeFrom="margin">
                  <wp:posOffset>129540</wp:posOffset>
                </wp:positionH>
                <wp:positionV relativeFrom="paragraph">
                  <wp:posOffset>33883</wp:posOffset>
                </wp:positionV>
                <wp:extent cx="5029200" cy="0"/>
                <wp:effectExtent l="0" t="0" r="19050"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31" o:spid="_x0000_s1026" style="position:absolute;z-index:2517770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2pt,2.65pt" to="40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2oxAEAAOMDAAAOAAAAZHJzL2Uyb0RvYy54bWysU02P0zAQvSPtf7B8p0mLQBA13UNX7GUF&#10;FYUf4HXGjYW/NDZN+u8ZO02AZSUE4mLFnnlv5r2ZbG9Ha9gZMGrvWr5e1ZyBk77T7tTyL5/fv3zL&#10;WUzCdcJ4By2/QOS3u5sX2yE0sPG9Nx0gIxIXmyG0vE8pNFUVZQ9WxJUP4CioPFqR6IqnqkMxELs1&#10;1aau31SDxy6glxAjvd5NQb4r/EqBTB+VipCYaTn1lsqJ5XzMZ7XbiuaEIvRaXtsQ/9CFFdpR0YXq&#10;TiTBvqH+jcpqiT56lVbS28orpSUUDaRmXT9Rc+xFgKKFzIlhsSn+P1r54XxApjua3as1Z05YGtIx&#10;odCnPrG9d44s9MhylLwaQmwIsncHzGrl6I7hwcuvkWLVL8F8iWFKGxXanE5y2Vi8vyzew5iYpMfX&#10;9eYdDZQzOccq0czAgDHdg7csf7TcaJdtEY04P8SUS4tmTrn2MZUuTaSLgZxs3CdQJJWKrQu6LBns&#10;DbKzoPUQUoJLRSbxlewMU9qYBVj/GXjNz1AoC/g34AVRKnuXFrDVzuNz1dM4t6ym/NmBSXe24NF3&#10;lwPOI6JNKo5dtz6v6s/3Av/xb+6+AwAA//8DAFBLAwQUAAYACAAAACEAuz9V4twAAAAGAQAADwAA&#10;AGRycy9kb3ducmV2LnhtbEyOwUrDQBRF94L/MDzBjdhJYyMhzaSoULpQEZt+wDTzTIKZNyEzSVO/&#10;3qcbXR7u5d6Tb2bbiQkH3zpSsFxEIJAqZ1qqFRzK7W0KwgdNRneOUMEZPWyKy4tcZ8ad6B2nfagF&#10;j5DPtIImhD6T0lcNWu0Xrkfi7MMNVgfGoZZm0Ccet52Mo+heWt0SPzS6x6cGq8/9aBXsto/4nJzH&#10;emWSXXkzlS+vX2+pUtdX88MaRMA5/JXhR5/VoWCnoxvJeNEpiKMVNxUkdyA4Tpcx8/GXZZHL//rF&#10;NwAAAP//AwBQSwECLQAUAAYACAAAACEAtoM4kv4AAADhAQAAEwAAAAAAAAAAAAAAAAAAAAAAW0Nv&#10;bnRlbnRfVHlwZXNdLnhtbFBLAQItABQABgAIAAAAIQA4/SH/1gAAAJQBAAALAAAAAAAAAAAAAAAA&#10;AC8BAABfcmVscy8ucmVsc1BLAQItABQABgAIAAAAIQCrln2oxAEAAOMDAAAOAAAAAAAAAAAAAAAA&#10;AC4CAABkcnMvZTJvRG9jLnhtbFBLAQItABQABgAIAAAAIQC7P1Xi3AAAAAYBAAAPAAAAAAAAAAAA&#10;AAAAAB4EAABkcnMvZG93bnJldi54bWxQSwUGAAAAAAQABADzAAAAJwUAAAAA&#10;" strokecolor="#4579b8 [3044]">
                <o:lock v:ext="edit" shapetype="f"/>
                <w10:wrap anchorx="margin"/>
              </v:line>
            </w:pict>
          </mc:Fallback>
        </mc:AlternateContent>
      </w:r>
    </w:p>
    <w:p w14:paraId="4CE25ED2" w14:textId="0FB36C28" w:rsidR="00623148" w:rsidRPr="00772D72" w:rsidRDefault="00623148">
      <w:pPr>
        <w:rPr>
          <w:rFonts w:ascii="Arial" w:hAnsi="Arial" w:cs="Arial"/>
          <w:b/>
          <w:color w:val="000000"/>
          <w:w w:val="105"/>
          <w:lang w:val="en-IE" w:eastAsia="en-IE"/>
          <w14:textFill>
            <w14:solidFill>
              <w14:srgbClr w14:val="000000">
                <w14:lumMod w14:val="75000"/>
              </w14:srgbClr>
            </w14:solidFill>
          </w14:textFill>
        </w:rPr>
      </w:pPr>
      <w:r w:rsidRPr="00772D72">
        <w:br w:type="page"/>
      </w:r>
    </w:p>
    <w:p w14:paraId="79878901" w14:textId="522EA787" w:rsidR="00B85D3D" w:rsidRPr="00772D72" w:rsidRDefault="00EF0DA1" w:rsidP="00100A69">
      <w:pPr>
        <w:pStyle w:val="EGStyleGuide-Subheadline"/>
      </w:pPr>
      <w:r w:rsidRPr="00772D72">
        <w:lastRenderedPageBreak/>
        <w:t xml:space="preserve">Maps and Diagrams </w:t>
      </w:r>
    </w:p>
    <w:p w14:paraId="79878902" w14:textId="77777777" w:rsidR="00195411" w:rsidRPr="00772D72" w:rsidRDefault="00195411" w:rsidP="00111195">
      <w:pPr>
        <w:pStyle w:val="Normal-EirGrid"/>
      </w:pPr>
    </w:p>
    <w:p w14:paraId="218B7B3E" w14:textId="77777777" w:rsidR="005B5417" w:rsidRPr="00772D72" w:rsidRDefault="005B5417" w:rsidP="00C53638">
      <w:pPr>
        <w:pStyle w:val="Normal-EirGrid"/>
      </w:pPr>
      <w:r w:rsidRPr="00772D72">
        <w:rPr>
          <w:b/>
        </w:rPr>
        <w:t>13.</w:t>
      </w:r>
      <w:r w:rsidRPr="00772D72">
        <w:rPr>
          <w:spacing w:val="12"/>
        </w:rPr>
        <w:t xml:space="preserve"> </w:t>
      </w:r>
      <w:r w:rsidRPr="00772D72">
        <w:t>Pl</w:t>
      </w:r>
      <w:r w:rsidRPr="00772D72">
        <w:rPr>
          <w:spacing w:val="-2"/>
        </w:rPr>
        <w:t>ea</w:t>
      </w:r>
      <w:r w:rsidRPr="00772D72">
        <w:t>se pr</w:t>
      </w:r>
      <w:r w:rsidRPr="00772D72">
        <w:rPr>
          <w:spacing w:val="-2"/>
        </w:rPr>
        <w:t>ov</w:t>
      </w:r>
      <w:r w:rsidRPr="00772D72">
        <w:t>ide</w:t>
      </w:r>
      <w:r w:rsidRPr="00772D72">
        <w:rPr>
          <w:spacing w:val="28"/>
        </w:rPr>
        <w:t xml:space="preserve"> </w:t>
      </w:r>
      <w:r w:rsidRPr="00772D72">
        <w:t>a</w:t>
      </w:r>
      <w:r w:rsidRPr="00772D72">
        <w:rPr>
          <w:spacing w:val="10"/>
        </w:rPr>
        <w:t xml:space="preserve"> </w:t>
      </w:r>
      <w:r w:rsidRPr="00772D72">
        <w:t>1:5</w:t>
      </w:r>
      <w:r w:rsidRPr="00772D72">
        <w:rPr>
          <w:spacing w:val="-2"/>
        </w:rPr>
        <w:t>0</w:t>
      </w:r>
      <w:r w:rsidRPr="00772D72">
        <w:rPr>
          <w:spacing w:val="-1"/>
        </w:rPr>
        <w:t>,</w:t>
      </w:r>
      <w:r w:rsidRPr="00772D72">
        <w:t>000</w:t>
      </w:r>
      <w:r w:rsidRPr="00772D72">
        <w:rPr>
          <w:spacing w:val="38"/>
        </w:rPr>
        <w:t xml:space="preserve"> </w:t>
      </w:r>
      <w:r w:rsidRPr="00772D72">
        <w:t>“D</w:t>
      </w:r>
      <w:r w:rsidRPr="00772D72">
        <w:rPr>
          <w:spacing w:val="-2"/>
        </w:rPr>
        <w:t>i</w:t>
      </w:r>
      <w:r w:rsidRPr="00772D72">
        <w:rPr>
          <w:spacing w:val="-1"/>
        </w:rPr>
        <w:t>s</w:t>
      </w:r>
      <w:r w:rsidRPr="00772D72">
        <w:rPr>
          <w:spacing w:val="-3"/>
        </w:rPr>
        <w:t>c</w:t>
      </w:r>
      <w:r w:rsidRPr="00772D72">
        <w:rPr>
          <w:spacing w:val="-2"/>
        </w:rPr>
        <w:t>o</w:t>
      </w:r>
      <w:r w:rsidRPr="00772D72">
        <w:t>ve</w:t>
      </w:r>
      <w:r w:rsidRPr="00772D72">
        <w:rPr>
          <w:spacing w:val="3"/>
        </w:rPr>
        <w:t>r</w:t>
      </w:r>
      <w:r w:rsidRPr="00772D72">
        <w:t>y</w:t>
      </w:r>
      <w:r w:rsidRPr="00772D72">
        <w:rPr>
          <w:spacing w:val="5"/>
        </w:rPr>
        <w:t xml:space="preserve"> </w:t>
      </w:r>
      <w:r w:rsidRPr="00772D72">
        <w:t>Series”</w:t>
      </w:r>
      <w:r w:rsidRPr="00772D72">
        <w:rPr>
          <w:spacing w:val="4"/>
        </w:rPr>
        <w:t xml:space="preserve"> </w:t>
      </w:r>
      <w:r w:rsidRPr="00772D72">
        <w:t>Ord</w:t>
      </w:r>
      <w:r w:rsidRPr="00772D72">
        <w:rPr>
          <w:spacing w:val="-2"/>
        </w:rPr>
        <w:t>n</w:t>
      </w:r>
      <w:r w:rsidRPr="00772D72">
        <w:t>an</w:t>
      </w:r>
      <w:r w:rsidRPr="00772D72">
        <w:rPr>
          <w:spacing w:val="-4"/>
        </w:rPr>
        <w:t>c</w:t>
      </w:r>
      <w:r w:rsidRPr="00772D72">
        <w:t>e</w:t>
      </w:r>
      <w:r w:rsidRPr="00772D72">
        <w:rPr>
          <w:spacing w:val="39"/>
        </w:rPr>
        <w:t xml:space="preserve"> </w:t>
      </w:r>
      <w:r w:rsidRPr="00772D72">
        <w:t>Su</w:t>
      </w:r>
      <w:r w:rsidRPr="00772D72">
        <w:rPr>
          <w:spacing w:val="4"/>
        </w:rPr>
        <w:t>r</w:t>
      </w:r>
      <w:r w:rsidRPr="00772D72">
        <w:rPr>
          <w:spacing w:val="-1"/>
        </w:rPr>
        <w:t>v</w:t>
      </w:r>
      <w:r w:rsidRPr="00772D72">
        <w:t>ey</w:t>
      </w:r>
      <w:r w:rsidRPr="00772D72">
        <w:rPr>
          <w:spacing w:val="11"/>
        </w:rPr>
        <w:t xml:space="preserve"> </w:t>
      </w:r>
      <w:r w:rsidRPr="00772D72">
        <w:rPr>
          <w:spacing w:val="-2"/>
        </w:rPr>
        <w:t>m</w:t>
      </w:r>
      <w:r w:rsidRPr="00772D72">
        <w:t>ap,</w:t>
      </w:r>
      <w:r w:rsidRPr="00772D72">
        <w:rPr>
          <w:spacing w:val="27"/>
        </w:rPr>
        <w:t xml:space="preserve"> </w:t>
      </w:r>
      <w:r w:rsidRPr="00772D72">
        <w:rPr>
          <w:spacing w:val="-2"/>
        </w:rPr>
        <w:t>w</w:t>
      </w:r>
      <w:r w:rsidRPr="00772D72">
        <w:t>ith</w:t>
      </w:r>
      <w:r w:rsidRPr="00772D72">
        <w:rPr>
          <w:spacing w:val="11"/>
        </w:rPr>
        <w:t xml:space="preserve"> the </w:t>
      </w:r>
      <w:r w:rsidRPr="00772D72">
        <w:t>lo</w:t>
      </w:r>
      <w:r w:rsidRPr="00772D72">
        <w:rPr>
          <w:spacing w:val="-3"/>
        </w:rPr>
        <w:t>c</w:t>
      </w:r>
      <w:r w:rsidRPr="00772D72">
        <w:t>ation address</w:t>
      </w:r>
      <w:r w:rsidRPr="00772D72">
        <w:rPr>
          <w:spacing w:val="39"/>
        </w:rPr>
        <w:t xml:space="preserve"> </w:t>
      </w:r>
      <w:r w:rsidRPr="00772D72">
        <w:t>of</w:t>
      </w:r>
      <w:r w:rsidRPr="00772D72">
        <w:rPr>
          <w:spacing w:val="-3"/>
        </w:rPr>
        <w:t xml:space="preserve"> </w:t>
      </w:r>
      <w:r w:rsidRPr="00772D72">
        <w:t>the</w:t>
      </w:r>
      <w:r w:rsidRPr="00772D72">
        <w:rPr>
          <w:spacing w:val="30"/>
        </w:rPr>
        <w:t xml:space="preserve"> </w:t>
      </w:r>
      <w:r w:rsidRPr="00772D72">
        <w:rPr>
          <w:spacing w:val="-3"/>
        </w:rPr>
        <w:t>f</w:t>
      </w:r>
      <w:r w:rsidRPr="00772D72">
        <w:t>a</w:t>
      </w:r>
      <w:r w:rsidRPr="00772D72">
        <w:rPr>
          <w:spacing w:val="-2"/>
        </w:rPr>
        <w:t>c</w:t>
      </w:r>
      <w:r w:rsidRPr="00772D72">
        <w:rPr>
          <w:spacing w:val="-1"/>
        </w:rPr>
        <w:t>i</w:t>
      </w:r>
      <w:r w:rsidRPr="00772D72">
        <w:t>lity</w:t>
      </w:r>
      <w:r w:rsidRPr="00772D72">
        <w:rPr>
          <w:spacing w:val="6"/>
        </w:rPr>
        <w:t xml:space="preserve"> </w:t>
      </w:r>
      <w:r w:rsidRPr="00772D72">
        <w:t>cl</w:t>
      </w:r>
      <w:r w:rsidRPr="00772D72">
        <w:rPr>
          <w:spacing w:val="-2"/>
        </w:rPr>
        <w:t>e</w:t>
      </w:r>
      <w:r w:rsidRPr="00772D72">
        <w:t>arly</w:t>
      </w:r>
      <w:r w:rsidRPr="00772D72">
        <w:rPr>
          <w:spacing w:val="16"/>
        </w:rPr>
        <w:t xml:space="preserve"> </w:t>
      </w:r>
      <w:r w:rsidRPr="00772D72">
        <w:rPr>
          <w:spacing w:val="-2"/>
        </w:rPr>
        <w:t>m</w:t>
      </w:r>
      <w:r w:rsidRPr="00772D72">
        <w:t>ar</w:t>
      </w:r>
      <w:r w:rsidRPr="00772D72">
        <w:rPr>
          <w:spacing w:val="-4"/>
        </w:rPr>
        <w:t>k</w:t>
      </w:r>
      <w:r w:rsidRPr="00772D72">
        <w:t>ed.</w:t>
      </w:r>
      <w:r w:rsidRPr="00772D72">
        <w:rPr>
          <w:spacing w:val="40"/>
        </w:rPr>
        <w:t xml:space="preserve"> </w:t>
      </w:r>
      <w:r w:rsidRPr="00772D72">
        <w:t>The</w:t>
      </w:r>
      <w:r w:rsidRPr="00772D72">
        <w:rPr>
          <w:spacing w:val="-8"/>
        </w:rPr>
        <w:t xml:space="preserve"> </w:t>
      </w:r>
      <w:r w:rsidRPr="00772D72">
        <w:t>electri</w:t>
      </w:r>
      <w:r w:rsidRPr="00772D72">
        <w:rPr>
          <w:spacing w:val="-3"/>
        </w:rPr>
        <w:t>c</w:t>
      </w:r>
      <w:r w:rsidRPr="00772D72">
        <w:rPr>
          <w:w w:val="108"/>
        </w:rPr>
        <w:t xml:space="preserve">al </w:t>
      </w:r>
      <w:r w:rsidRPr="00772D72">
        <w:rPr>
          <w:spacing w:val="-3"/>
          <w:w w:val="107"/>
        </w:rPr>
        <w:t>c</w:t>
      </w:r>
      <w:r w:rsidRPr="00772D72">
        <w:rPr>
          <w:w w:val="107"/>
        </w:rPr>
        <w:t xml:space="preserve">onnection </w:t>
      </w:r>
      <w:r w:rsidRPr="00772D72">
        <w:t>point</w:t>
      </w:r>
      <w:r w:rsidRPr="00772D72">
        <w:rPr>
          <w:spacing w:val="25"/>
        </w:rPr>
        <w:t xml:space="preserve"> </w:t>
      </w:r>
      <w:r w:rsidRPr="00772D72">
        <w:t>must</w:t>
      </w:r>
      <w:r w:rsidRPr="00772D72">
        <w:rPr>
          <w:spacing w:val="30"/>
        </w:rPr>
        <w:t xml:space="preserve"> </w:t>
      </w:r>
      <w:r w:rsidRPr="00772D72">
        <w:t>be</w:t>
      </w:r>
      <w:r w:rsidRPr="00772D72">
        <w:rPr>
          <w:spacing w:val="22"/>
        </w:rPr>
        <w:t xml:space="preserve"> </w:t>
      </w:r>
      <w:r w:rsidRPr="00772D72">
        <w:t>cl</w:t>
      </w:r>
      <w:r w:rsidRPr="00772D72">
        <w:rPr>
          <w:spacing w:val="-2"/>
        </w:rPr>
        <w:t>e</w:t>
      </w:r>
      <w:r w:rsidRPr="00772D72">
        <w:t>arly</w:t>
      </w:r>
      <w:r w:rsidRPr="00772D72">
        <w:rPr>
          <w:spacing w:val="7"/>
        </w:rPr>
        <w:t xml:space="preserve"> </w:t>
      </w:r>
      <w:r w:rsidRPr="00772D72">
        <w:rPr>
          <w:spacing w:val="-2"/>
        </w:rPr>
        <w:t>m</w:t>
      </w:r>
      <w:r w:rsidRPr="00772D72">
        <w:t>ar</w:t>
      </w:r>
      <w:r w:rsidRPr="00772D72">
        <w:rPr>
          <w:spacing w:val="-4"/>
        </w:rPr>
        <w:t>k</w:t>
      </w:r>
      <w:r w:rsidRPr="00772D72">
        <w:t>ed</w:t>
      </w:r>
      <w:r w:rsidRPr="00772D72">
        <w:rPr>
          <w:spacing w:val="35"/>
        </w:rPr>
        <w:t xml:space="preserve"> </w:t>
      </w:r>
      <w:r w:rsidRPr="00772D72">
        <w:rPr>
          <w:spacing w:val="-2"/>
        </w:rPr>
        <w:t>w</w:t>
      </w:r>
      <w:r w:rsidRPr="00772D72">
        <w:t>ith</w:t>
      </w:r>
      <w:r w:rsidRPr="00772D72">
        <w:rPr>
          <w:spacing w:val="5"/>
        </w:rPr>
        <w:t xml:space="preserve"> </w:t>
      </w:r>
      <w:r w:rsidRPr="00772D72">
        <w:t>an</w:t>
      </w:r>
      <w:r w:rsidRPr="00772D72">
        <w:rPr>
          <w:spacing w:val="20"/>
        </w:rPr>
        <w:t xml:space="preserve"> </w:t>
      </w:r>
      <w:r w:rsidRPr="00772D72">
        <w:t>“X”.</w:t>
      </w:r>
    </w:p>
    <w:p w14:paraId="7F03B144" w14:textId="77777777" w:rsidR="005B5417" w:rsidRPr="00772D72" w:rsidRDefault="005B5417" w:rsidP="00C53638">
      <w:pPr>
        <w:pStyle w:val="Normal-EirGrid"/>
      </w:pPr>
    </w:p>
    <w:p w14:paraId="4BB4834D" w14:textId="77777777" w:rsidR="005B5417" w:rsidRPr="00772D72" w:rsidRDefault="005B5417" w:rsidP="00C53638">
      <w:pPr>
        <w:pStyle w:val="Normal-EirGrid"/>
      </w:pPr>
      <w:r w:rsidRPr="00772D72">
        <w:t>Name of OS map attachment:</w:t>
      </w:r>
    </w:p>
    <w:p w14:paraId="671DF5B7" w14:textId="77777777" w:rsidR="005B5417" w:rsidRPr="00772D72" w:rsidRDefault="005B5417" w:rsidP="005E7D91">
      <w:pPr>
        <w:pStyle w:val="Normal-EirGrid"/>
      </w:pPr>
    </w:p>
    <w:p w14:paraId="03685808" w14:textId="77777777" w:rsidR="005B5417" w:rsidRPr="00772D72" w:rsidRDefault="005B5417">
      <w:pPr>
        <w:pStyle w:val="Normal-EirGrid"/>
      </w:pPr>
      <w:r w:rsidRPr="00772D72">
        <w:rPr>
          <w:noProof/>
        </w:rPr>
        <mc:AlternateContent>
          <mc:Choice Requires="wps">
            <w:drawing>
              <wp:anchor distT="4294967295" distB="4294967295" distL="114300" distR="114300" simplePos="0" relativeHeight="251848704" behindDoc="0" locked="0" layoutInCell="1" allowOverlap="1" wp14:anchorId="7795D5CB" wp14:editId="4A37CF1F">
                <wp:simplePos x="0" y="0"/>
                <wp:positionH relativeFrom="margin">
                  <wp:posOffset>9525</wp:posOffset>
                </wp:positionH>
                <wp:positionV relativeFrom="paragraph">
                  <wp:posOffset>81914</wp:posOffset>
                </wp:positionV>
                <wp:extent cx="5029200" cy="0"/>
                <wp:effectExtent l="0" t="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35" o:spid="_x0000_s1026" style="position:absolute;z-index:251848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5pt,6.45pt" to="39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9xQEAAOMDAAAOAAAAZHJzL2Uyb0RvYy54bWysU9uO0zAQfUfiHyy/06RFiyBqug9dwcsK&#10;Ksp+wKxjNxa+aWya9O8ZO024SmhXvFixZ86ZOWcm29vRGnaWGLV3LV+vas6kE77T7tTyhy/vX73l&#10;LCZwHRjvZMsvMvLb3csX2yE0cuN7bzqJjEhcbIbQ8j6l0FRVFL20EFc+SEdB5dFCoiueqg5hIHZr&#10;qk1dv6kGj11AL2SM9Ho3Bfmu8CslRfqkVJSJmZZTb6mcWM7HfFa7LTQnhNBrcW0DntGFBe2o6EJ1&#10;BwnYN9R/UFkt0Eev0kp4W3mltJBFA6lZ17+pOfYQZNFC5sSw2BT/H634eD4g0x3N7vUNZw4sDemY&#10;EPSpT2zvnSMLPbIcJa+GEBuC7N0Bs1oxumO49+JrpFj1SzBfYpjSRoU2p5NcNhbvL4v3ckxM0ONN&#10;vXlHA+VMzLEKmhkYMKYP0luWP1putMu2QAPn+5hyaWjmlGsfU+nSRLoYmZON+ywVSaVi64IuSyb3&#10;BtkZaD1ACOnSOsskvpKdYUobswDrfwOv+RkqywI+BbwgSmXv0gK22nn8W/U0zi2rKX92YNKdLXj0&#10;3eWA84hok4rC69bnVf35XuA//s3ddwAAAP//AwBQSwMEFAAGAAgAAAAhAD/RaX/cAAAABwEAAA8A&#10;AABkcnMvZG93bnJldi54bWxMjs9Kw0AQxu+C77BMwYvYTavRNs2mVKH0UEVsfIBtdkyC2dmQ3aSp&#10;T++IBz0N3x+++aXr0TZiwM7XjhTMphEIpMKZmkoF7/n2ZgHCB01GN45QwRk9rLPLi1Qnxp3oDYdD&#10;KAWPkE+0giqENpHSFxVa7aeuReLsw3VWB5ZdKU2nTzxuGzmPontpdU38odItPlVYfB56q2C3fcR9&#10;fO7LOxPv8ushf375el0odTUZNysQAcfwV4YffEaHjJmOrifjRcM65iKf+RIExw/LWzaOv4bMUvmf&#10;P/sGAAD//wMAUEsBAi0AFAAGAAgAAAAhALaDOJL+AAAA4QEAABMAAAAAAAAAAAAAAAAAAAAAAFtD&#10;b250ZW50X1R5cGVzXS54bWxQSwECLQAUAAYACAAAACEAOP0h/9YAAACUAQAACwAAAAAAAAAAAAAA&#10;AAAvAQAAX3JlbHMvLnJlbHNQSwECLQAUAAYACAAAACEABeN//cUBAADjAwAADgAAAAAAAAAAAAAA&#10;AAAuAgAAZHJzL2Uyb0RvYy54bWxQSwECLQAUAAYACAAAACEAP9Fpf9wAAAAHAQAADwAAAAAAAAAA&#10;AAAAAAAfBAAAZHJzL2Rvd25yZXYueG1sUEsFBgAAAAAEAAQA8wAAACgFAAAAAA==&#10;" strokecolor="#4579b8 [3044]">
                <o:lock v:ext="edit" shapetype="f"/>
                <w10:wrap anchorx="margin"/>
              </v:line>
            </w:pict>
          </mc:Fallback>
        </mc:AlternateContent>
      </w:r>
    </w:p>
    <w:p w14:paraId="5505E99F" w14:textId="77777777" w:rsidR="005B5417" w:rsidRPr="00772D72" w:rsidRDefault="005B5417">
      <w:pPr>
        <w:pStyle w:val="Normal-EirGrid"/>
      </w:pPr>
      <w:r w:rsidRPr="00772D72">
        <w:t xml:space="preserve">Grid co-ordinates of the electrical connection point of your site (In appendix A an example is shown of how to correctly specify the grid co-ordinates): </w:t>
      </w:r>
    </w:p>
    <w:p w14:paraId="5EE053DF" w14:textId="77777777" w:rsidR="005B5417" w:rsidRPr="00772D72" w:rsidRDefault="005B5417">
      <w:pPr>
        <w:pStyle w:val="Normal-EirGrid"/>
      </w:pPr>
    </w:p>
    <w:p w14:paraId="5EFE8D6B" w14:textId="77777777" w:rsidR="005B5417" w:rsidRPr="00772D72" w:rsidRDefault="005B5417">
      <w:pPr>
        <w:pStyle w:val="Normal-EirGrid"/>
      </w:pPr>
      <w:r w:rsidRPr="00772D72">
        <w:t>Easting</w:t>
      </w:r>
      <w:r w:rsidRPr="00772D72">
        <w:tab/>
      </w:r>
      <w:r w:rsidRPr="00772D72">
        <w:tab/>
      </w:r>
      <w:r w:rsidRPr="00772D72">
        <w:tab/>
      </w:r>
      <w:r w:rsidRPr="00772D72">
        <w:tab/>
      </w:r>
      <w:r w:rsidRPr="00772D72">
        <w:tab/>
      </w:r>
      <w:r w:rsidRPr="00772D72">
        <w:tab/>
      </w:r>
    </w:p>
    <w:tbl>
      <w:tblPr>
        <w:tblStyle w:val="TableGrid"/>
        <w:tblpPr w:leftFromText="180" w:rightFromText="180" w:vertAnchor="text" w:horzAnchor="margin" w:tblpY="118"/>
        <w:tblW w:w="0" w:type="auto"/>
        <w:tblLook w:val="04A0" w:firstRow="1" w:lastRow="0" w:firstColumn="1" w:lastColumn="0" w:noHBand="0" w:noVBand="1"/>
      </w:tblPr>
      <w:tblGrid>
        <w:gridCol w:w="510"/>
        <w:gridCol w:w="510"/>
        <w:gridCol w:w="510"/>
        <w:gridCol w:w="510"/>
        <w:gridCol w:w="510"/>
        <w:gridCol w:w="510"/>
      </w:tblGrid>
      <w:tr w:rsidR="005B5417" w:rsidRPr="00772D72" w14:paraId="5A85E9D7" w14:textId="77777777" w:rsidTr="005B5417">
        <w:trPr>
          <w:trHeight w:val="294"/>
        </w:trPr>
        <w:tc>
          <w:tcPr>
            <w:tcW w:w="510" w:type="dxa"/>
          </w:tcPr>
          <w:p w14:paraId="668421ED" w14:textId="77777777" w:rsidR="005B5417" w:rsidRPr="00772D72" w:rsidRDefault="005B5417" w:rsidP="00150C38">
            <w:pPr>
              <w:pStyle w:val="Normal-EirGrid"/>
            </w:pPr>
          </w:p>
        </w:tc>
        <w:tc>
          <w:tcPr>
            <w:tcW w:w="510" w:type="dxa"/>
          </w:tcPr>
          <w:p w14:paraId="76167C0D" w14:textId="77777777" w:rsidR="005B5417" w:rsidRPr="00772D72" w:rsidRDefault="005B5417" w:rsidP="002928F8">
            <w:pPr>
              <w:pStyle w:val="Normal-EirGrid"/>
            </w:pPr>
          </w:p>
        </w:tc>
        <w:tc>
          <w:tcPr>
            <w:tcW w:w="510" w:type="dxa"/>
          </w:tcPr>
          <w:p w14:paraId="57A201B2" w14:textId="77777777" w:rsidR="005B5417" w:rsidRPr="00772D72" w:rsidRDefault="005B5417" w:rsidP="002928F8">
            <w:pPr>
              <w:pStyle w:val="Normal-EirGrid"/>
            </w:pPr>
          </w:p>
        </w:tc>
        <w:tc>
          <w:tcPr>
            <w:tcW w:w="510" w:type="dxa"/>
          </w:tcPr>
          <w:p w14:paraId="7D27F6FB" w14:textId="77777777" w:rsidR="005B5417" w:rsidRPr="00772D72" w:rsidRDefault="005B5417" w:rsidP="002928F8">
            <w:pPr>
              <w:pStyle w:val="Normal-EirGrid"/>
            </w:pPr>
          </w:p>
        </w:tc>
        <w:tc>
          <w:tcPr>
            <w:tcW w:w="510" w:type="dxa"/>
          </w:tcPr>
          <w:p w14:paraId="013AFBEA" w14:textId="77777777" w:rsidR="005B5417" w:rsidRPr="00772D72" w:rsidRDefault="005B5417" w:rsidP="002928F8">
            <w:pPr>
              <w:pStyle w:val="Normal-EirGrid"/>
            </w:pPr>
          </w:p>
        </w:tc>
        <w:tc>
          <w:tcPr>
            <w:tcW w:w="510" w:type="dxa"/>
          </w:tcPr>
          <w:p w14:paraId="4EDEF5BB" w14:textId="77777777" w:rsidR="005B5417" w:rsidRPr="00772D72" w:rsidRDefault="005B5417" w:rsidP="002928F8">
            <w:pPr>
              <w:pStyle w:val="Normal-EirGrid"/>
            </w:pPr>
          </w:p>
        </w:tc>
      </w:tr>
    </w:tbl>
    <w:p w14:paraId="5E68B96A" w14:textId="77777777" w:rsidR="005B5417" w:rsidRPr="00772D72" w:rsidRDefault="005B5417" w:rsidP="00111195">
      <w:pPr>
        <w:pStyle w:val="Normal-EirGrid"/>
      </w:pPr>
    </w:p>
    <w:p w14:paraId="729E0F51" w14:textId="77777777" w:rsidR="005B5417" w:rsidRPr="00772D72" w:rsidRDefault="005B5417" w:rsidP="00C53638">
      <w:pPr>
        <w:pStyle w:val="Normal-EirGrid"/>
      </w:pPr>
    </w:p>
    <w:p w14:paraId="34BE8146" w14:textId="77777777" w:rsidR="005B5417" w:rsidRPr="00772D72" w:rsidRDefault="005B5417" w:rsidP="00C53638">
      <w:pPr>
        <w:pStyle w:val="Normal-EirGrid"/>
        <w:rPr>
          <w:b/>
        </w:rPr>
      </w:pPr>
      <w:r w:rsidRPr="00772D72">
        <w:t>Northing</w:t>
      </w:r>
    </w:p>
    <w:tbl>
      <w:tblPr>
        <w:tblStyle w:val="TableGrid"/>
        <w:tblpPr w:leftFromText="180" w:rightFromText="180" w:vertAnchor="text" w:horzAnchor="margin" w:tblpY="118"/>
        <w:tblW w:w="0" w:type="auto"/>
        <w:tblLook w:val="04A0" w:firstRow="1" w:lastRow="0" w:firstColumn="1" w:lastColumn="0" w:noHBand="0" w:noVBand="1"/>
      </w:tblPr>
      <w:tblGrid>
        <w:gridCol w:w="510"/>
        <w:gridCol w:w="510"/>
        <w:gridCol w:w="510"/>
        <w:gridCol w:w="510"/>
        <w:gridCol w:w="510"/>
        <w:gridCol w:w="510"/>
      </w:tblGrid>
      <w:tr w:rsidR="005B5417" w:rsidRPr="00772D72" w14:paraId="071AB488" w14:textId="77777777" w:rsidTr="005B5417">
        <w:trPr>
          <w:trHeight w:val="294"/>
        </w:trPr>
        <w:tc>
          <w:tcPr>
            <w:tcW w:w="510" w:type="dxa"/>
          </w:tcPr>
          <w:p w14:paraId="0B723506" w14:textId="77777777" w:rsidR="005B5417" w:rsidRPr="00772D72" w:rsidRDefault="005B5417" w:rsidP="00C53638">
            <w:pPr>
              <w:pStyle w:val="Normal-EirGrid"/>
            </w:pPr>
          </w:p>
        </w:tc>
        <w:tc>
          <w:tcPr>
            <w:tcW w:w="510" w:type="dxa"/>
          </w:tcPr>
          <w:p w14:paraId="3768CB72" w14:textId="77777777" w:rsidR="005B5417" w:rsidRPr="00772D72" w:rsidRDefault="005B5417" w:rsidP="005E7D91">
            <w:pPr>
              <w:pStyle w:val="Normal-EirGrid"/>
            </w:pPr>
          </w:p>
        </w:tc>
        <w:tc>
          <w:tcPr>
            <w:tcW w:w="510" w:type="dxa"/>
          </w:tcPr>
          <w:p w14:paraId="4A51AAF5" w14:textId="77777777" w:rsidR="005B5417" w:rsidRPr="00772D72" w:rsidRDefault="005B5417" w:rsidP="00150C38">
            <w:pPr>
              <w:pStyle w:val="Normal-EirGrid"/>
            </w:pPr>
          </w:p>
        </w:tc>
        <w:tc>
          <w:tcPr>
            <w:tcW w:w="510" w:type="dxa"/>
          </w:tcPr>
          <w:p w14:paraId="3A184AFA" w14:textId="77777777" w:rsidR="005B5417" w:rsidRPr="00772D72" w:rsidRDefault="005B5417" w:rsidP="002928F8">
            <w:pPr>
              <w:pStyle w:val="Normal-EirGrid"/>
            </w:pPr>
          </w:p>
        </w:tc>
        <w:tc>
          <w:tcPr>
            <w:tcW w:w="510" w:type="dxa"/>
          </w:tcPr>
          <w:p w14:paraId="510127B8" w14:textId="77777777" w:rsidR="005B5417" w:rsidRPr="00772D72" w:rsidRDefault="005B5417" w:rsidP="002928F8">
            <w:pPr>
              <w:pStyle w:val="Normal-EirGrid"/>
            </w:pPr>
          </w:p>
        </w:tc>
        <w:tc>
          <w:tcPr>
            <w:tcW w:w="510" w:type="dxa"/>
          </w:tcPr>
          <w:p w14:paraId="345DA1F3" w14:textId="77777777" w:rsidR="005B5417" w:rsidRPr="00772D72" w:rsidRDefault="005B5417" w:rsidP="002928F8">
            <w:pPr>
              <w:pStyle w:val="Normal-EirGrid"/>
            </w:pPr>
          </w:p>
        </w:tc>
      </w:tr>
    </w:tbl>
    <w:p w14:paraId="268C834D" w14:textId="77777777" w:rsidR="005B5417" w:rsidRPr="00772D72" w:rsidRDefault="005B5417" w:rsidP="00111195">
      <w:pPr>
        <w:pStyle w:val="Normal-EirGrid"/>
      </w:pPr>
    </w:p>
    <w:p w14:paraId="425DBF94" w14:textId="77777777" w:rsidR="005B5417" w:rsidRPr="00772D72" w:rsidRDefault="005B5417" w:rsidP="00C53638">
      <w:pPr>
        <w:pStyle w:val="Normal-EirGrid"/>
      </w:pPr>
    </w:p>
    <w:p w14:paraId="5A11B433" w14:textId="77777777" w:rsidR="005B5417" w:rsidRPr="00772D72" w:rsidRDefault="005B5417" w:rsidP="00C53638">
      <w:pPr>
        <w:pStyle w:val="Normal-EirGrid"/>
      </w:pPr>
    </w:p>
    <w:p w14:paraId="79878903" w14:textId="7227CD68" w:rsidR="00195411" w:rsidRPr="00772D72" w:rsidRDefault="00CC65EA" w:rsidP="00C53638">
      <w:pPr>
        <w:pStyle w:val="Normal-EirGrid"/>
        <w:rPr>
          <w:rFonts w:eastAsia="Times New Roman"/>
          <w:color w:val="000000"/>
        </w:rPr>
      </w:pPr>
      <w:r w:rsidRPr="00772D72">
        <w:rPr>
          <w:b/>
        </w:rPr>
        <w:t>1</w:t>
      </w:r>
      <w:r w:rsidR="005B5417" w:rsidRPr="00772D72">
        <w:rPr>
          <w:b/>
        </w:rPr>
        <w:t>4</w:t>
      </w:r>
      <w:r w:rsidR="00195411" w:rsidRPr="00772D72">
        <w:rPr>
          <w:b/>
        </w:rPr>
        <w:t>.</w:t>
      </w:r>
      <w:r w:rsidR="00195411" w:rsidRPr="00772D72">
        <w:t xml:space="preserve"> Please provide a site plan in an appropriate scale. This site plan should </w:t>
      </w:r>
      <w:r w:rsidR="000B10F4" w:rsidRPr="00772D72">
        <w:t xml:space="preserve">be submitted in soft copy only and </w:t>
      </w:r>
      <w:r w:rsidR="00195411" w:rsidRPr="00772D72">
        <w:t>indicate:</w:t>
      </w:r>
    </w:p>
    <w:p w14:paraId="7026FAD1" w14:textId="5463B4B3" w:rsidR="00C80018" w:rsidRPr="00772D72" w:rsidRDefault="00111195" w:rsidP="00C53638">
      <w:pPr>
        <w:pStyle w:val="Normal-EirGrid"/>
        <w:numPr>
          <w:ilvl w:val="0"/>
          <w:numId w:val="13"/>
        </w:numPr>
      </w:pPr>
      <w:r w:rsidRPr="00772D72">
        <w:t>t</w:t>
      </w:r>
      <w:r w:rsidR="00C80018" w:rsidRPr="00772D72">
        <w:t>he site boundary,</w:t>
      </w:r>
    </w:p>
    <w:p w14:paraId="79878904" w14:textId="27A16D76" w:rsidR="00195411" w:rsidRPr="00772D72" w:rsidRDefault="00195411" w:rsidP="005E7D91">
      <w:pPr>
        <w:pStyle w:val="Normal-EirGrid"/>
        <w:numPr>
          <w:ilvl w:val="0"/>
          <w:numId w:val="13"/>
        </w:numPr>
      </w:pPr>
      <w:r w:rsidRPr="00772D72">
        <w:t>the proposed location of the connection point</w:t>
      </w:r>
      <w:r w:rsidR="007E0CA5" w:rsidRPr="00772D72">
        <w:t>,</w:t>
      </w:r>
    </w:p>
    <w:p w14:paraId="79878905" w14:textId="76F10CB9" w:rsidR="00195411" w:rsidRPr="00772D72" w:rsidRDefault="00195411">
      <w:pPr>
        <w:pStyle w:val="Normal-EirGrid"/>
        <w:numPr>
          <w:ilvl w:val="0"/>
          <w:numId w:val="13"/>
        </w:numPr>
      </w:pPr>
      <w:r w:rsidRPr="00772D72">
        <w:t>generators,</w:t>
      </w:r>
    </w:p>
    <w:p w14:paraId="79878906" w14:textId="188212A4" w:rsidR="00195411" w:rsidRPr="00772D72" w:rsidRDefault="00195411">
      <w:pPr>
        <w:pStyle w:val="Normal-EirGrid"/>
        <w:numPr>
          <w:ilvl w:val="0"/>
          <w:numId w:val="13"/>
        </w:numPr>
      </w:pPr>
      <w:r w:rsidRPr="00772D72">
        <w:t>transformers,</w:t>
      </w:r>
    </w:p>
    <w:p w14:paraId="79878907" w14:textId="5111D3C0" w:rsidR="00195411" w:rsidRPr="00772D72" w:rsidRDefault="00195411">
      <w:pPr>
        <w:pStyle w:val="Normal-EirGrid"/>
        <w:numPr>
          <w:ilvl w:val="0"/>
          <w:numId w:val="13"/>
        </w:numPr>
      </w:pPr>
      <w:r w:rsidRPr="00772D72">
        <w:t>site buildings and</w:t>
      </w:r>
    </w:p>
    <w:p w14:paraId="79878908" w14:textId="33F5531A" w:rsidR="00195411" w:rsidRPr="00772D72" w:rsidRDefault="00195411">
      <w:pPr>
        <w:pStyle w:val="Normal-EirGrid"/>
        <w:numPr>
          <w:ilvl w:val="0"/>
          <w:numId w:val="13"/>
        </w:numPr>
      </w:pPr>
      <w:proofErr w:type="gramStart"/>
      <w:r w:rsidRPr="00772D72">
        <w:t>meteorological</w:t>
      </w:r>
      <w:proofErr w:type="gramEnd"/>
      <w:r w:rsidRPr="00772D72">
        <w:t xml:space="preserve"> masts etc.</w:t>
      </w:r>
    </w:p>
    <w:p w14:paraId="79878909" w14:textId="77777777" w:rsidR="00EF0DA1" w:rsidRPr="00772D72" w:rsidRDefault="00EF0DA1">
      <w:pPr>
        <w:pStyle w:val="Normal-EirGrid"/>
      </w:pPr>
    </w:p>
    <w:p w14:paraId="7987890A" w14:textId="77777777" w:rsidR="00230F26" w:rsidRPr="00772D72" w:rsidRDefault="00195411">
      <w:pPr>
        <w:pStyle w:val="Normal-EirGrid"/>
      </w:pPr>
      <w:r w:rsidRPr="00772D72">
        <w:t xml:space="preserve">Note that the connection point is normally at the HV bushings of the grid connected transformer. Space for the transmission compound will have to be clearly marked on the site plan. The exact size of the compound will depend on the connection method defined in the </w:t>
      </w:r>
      <w:r w:rsidRPr="00772D72">
        <w:rPr>
          <w:szCs w:val="20"/>
        </w:rPr>
        <w:t>connection offer.</w:t>
      </w:r>
      <w:r w:rsidRPr="00772D72">
        <w:t xml:space="preserve"> </w:t>
      </w:r>
    </w:p>
    <w:p w14:paraId="5BAB523E" w14:textId="77777777" w:rsidR="00D00C31" w:rsidRPr="00772D72" w:rsidRDefault="00D00C31">
      <w:pPr>
        <w:pStyle w:val="Normal-EirGrid"/>
      </w:pPr>
    </w:p>
    <w:p w14:paraId="7987890C" w14:textId="239CD82D" w:rsidR="00195411" w:rsidRPr="00772D72" w:rsidRDefault="00195411">
      <w:pPr>
        <w:pStyle w:val="Normal-EirGrid"/>
      </w:pPr>
      <w:proofErr w:type="gramStart"/>
      <w:r w:rsidRPr="00772D72">
        <w:t>Name of site plan attachment</w:t>
      </w:r>
      <w:r w:rsidR="00B242F0" w:rsidRPr="00772D72">
        <w:t>.</w:t>
      </w:r>
      <w:proofErr w:type="gramEnd"/>
    </w:p>
    <w:p w14:paraId="5EE15304" w14:textId="77777777" w:rsidR="00953D37" w:rsidRPr="00772D72" w:rsidRDefault="00953D37">
      <w:pPr>
        <w:pStyle w:val="Normal-EirGrid"/>
      </w:pPr>
    </w:p>
    <w:p w14:paraId="6CADAE1F" w14:textId="31035CED" w:rsidR="00010D65" w:rsidRPr="00772D72" w:rsidRDefault="00F20323">
      <w:pPr>
        <w:pStyle w:val="Normal-EirGrid"/>
      </w:pPr>
      <w:r w:rsidRPr="00772D72">
        <w:rPr>
          <w:noProof/>
        </w:rPr>
        <mc:AlternateContent>
          <mc:Choice Requires="wps">
            <w:drawing>
              <wp:anchor distT="4294967295" distB="4294967295" distL="114300" distR="114300" simplePos="0" relativeHeight="251703296" behindDoc="0" locked="0" layoutInCell="1" allowOverlap="1" wp14:anchorId="79878B3C" wp14:editId="4F7E07F0">
                <wp:simplePos x="0" y="0"/>
                <wp:positionH relativeFrom="margin">
                  <wp:posOffset>8255</wp:posOffset>
                </wp:positionH>
                <wp:positionV relativeFrom="paragraph">
                  <wp:posOffset>120014</wp:posOffset>
                </wp:positionV>
                <wp:extent cx="502920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9"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5pt,9.45pt" to="39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PxQEAAOEDAAAOAAAAZHJzL2Uyb0RvYy54bWysU8GO0zAQvSPxD5bvNGkl0G7UdA9dwWUF&#10;FYUP8Dp2Y2F7rLFp0r9n7DSBBSTEai9W7Jn3Zt6byfZudJadFUYDvuXrVc2Z8hI6408t//rl/Zsb&#10;zmISvhMWvGr5RUV+t3v9ajuERm2gB9spZETiYzOElvcphaaqouyVE3EFQXkKakAnEl3xVHUoBmJ3&#10;ttrU9btqAOwCglQx0uv9FOS7wq+1kumT1lElZltOvaVyYjkf81nttqI5oQi9kdc2xDO6cMJ4KrpQ&#10;3Ysk2Hc0f1A5IxEi6LSS4CrQ2khVNJCadf2bmmMvgipayJwYFpviy9HKj+cDMtO1/OaWMy8czeiY&#10;UJhTn9gevCcHARkFyakhxIYAe3/ArFWO/hgeQH6LFKueBPMlhilt1OhyOollY3H+sjivxsQkPb6t&#10;N7c0Ts7kHKtEMwMDxvRBgWP5o+XW+GyKaMT5IaZcWjRzyrWPqXRpIl2sysnWf1aahFKxdUGXFVN7&#10;i+wsaDmElMqndZZJfCU7w7SxdgHW/wZe8zNUlfX7H/CCKJXBpwXsjAf8W/U0zi3rKX92YNKdLXiE&#10;7nLAeUS0R0Xhdefzov56L/Cff+buBwAAAP//AwBQSwMEFAAGAAgAAAAhAIs44m7cAAAABwEAAA8A&#10;AABkcnMvZG93bnJldi54bWxMjs9Kw0AQxu+C77BMwYvYTa3VNM2mVKH0UEVsfIBtdkyC2dmQ3aSp&#10;T++IBz0N3x+++aXr0TZiwM7XjhTMphEIpMKZmkoF7/n2JgbhgyajG0eo4Iwe1tnlRaoT4070hsMh&#10;lIJHyCdaQRVCm0jpiwqt9lPXInH24TqrA8uulKbTJx63jbyNontpdU38odItPlVYfB56q2C3fcT9&#10;4tyXd2axy6+H/Pnl6zVW6moyblYgAo7hrww/+IwOGTMdXU/Gi4b1nIt84iUIjh+WczaOv4bMUvmf&#10;P/sGAAD//wMAUEsBAi0AFAAGAAgAAAAhALaDOJL+AAAA4QEAABMAAAAAAAAAAAAAAAAAAAAAAFtD&#10;b250ZW50X1R5cGVzXS54bWxQSwECLQAUAAYACAAAACEAOP0h/9YAAACUAQAACwAAAAAAAAAAAAAA&#10;AAAvAQAAX3JlbHMvLnJlbHNQSwECLQAUAAYACAAAACEA0Ax5T8UBAADhAwAADgAAAAAAAAAAAAAA&#10;AAAuAgAAZHJzL2Uyb0RvYy54bWxQSwECLQAUAAYACAAAACEAizjibtwAAAAHAQAADwAAAAAAAAAA&#10;AAAAAAAfBAAAZHJzL2Rvd25yZXYueG1sUEsFBgAAAAAEAAQA8wAAACgFAAAAAA==&#10;" strokecolor="#4579b8 [3044]">
                <o:lock v:ext="edit" shapetype="f"/>
                <w10:wrap anchorx="margin"/>
              </v:line>
            </w:pict>
          </mc:Fallback>
        </mc:AlternateContent>
      </w:r>
    </w:p>
    <w:p w14:paraId="49DBA018" w14:textId="77777777" w:rsidR="001744BE" w:rsidRPr="00772D72" w:rsidRDefault="001744BE">
      <w:pPr>
        <w:pStyle w:val="Normal-EirGrid"/>
      </w:pPr>
    </w:p>
    <w:p w14:paraId="1F03D540" w14:textId="7D37FC30" w:rsidR="00111195" w:rsidRPr="00772D72" w:rsidRDefault="00111195">
      <w:pPr>
        <w:pStyle w:val="Normal-EirGrid"/>
      </w:pPr>
      <w:r w:rsidRPr="00772D72">
        <w:t xml:space="preserve">Please </w:t>
      </w:r>
      <w:r w:rsidR="00C53638" w:rsidRPr="00772D72">
        <w:t xml:space="preserve">note that </w:t>
      </w:r>
      <w:proofErr w:type="spellStart"/>
      <w:r w:rsidR="00C53638" w:rsidRPr="00772D72">
        <w:t>EirGrid</w:t>
      </w:r>
      <w:proofErr w:type="spellEnd"/>
      <w:r w:rsidR="00C53638" w:rsidRPr="00772D72">
        <w:t xml:space="preserve"> may require an </w:t>
      </w:r>
      <w:r w:rsidRPr="00772D72">
        <w:t xml:space="preserve">option </w:t>
      </w:r>
      <w:r w:rsidR="00C53638" w:rsidRPr="00772D72">
        <w:t>from the applicant for additional land at the facility to facilitate future development of the Transmission System.</w:t>
      </w:r>
    </w:p>
    <w:p w14:paraId="63286050" w14:textId="03801B55" w:rsidR="00111195" w:rsidRPr="00772D72" w:rsidRDefault="00C53638">
      <w:pPr>
        <w:pStyle w:val="Normal-EirGrid"/>
      </w:pPr>
      <w:r w:rsidRPr="00772D72">
        <w:rPr>
          <w:rFonts w:eastAsia="MS Mincho"/>
          <w:noProof/>
        </w:rPr>
        <mc:AlternateContent>
          <mc:Choice Requires="wps">
            <w:drawing>
              <wp:anchor distT="0" distB="0" distL="114300" distR="114300" simplePos="0" relativeHeight="251898880" behindDoc="1" locked="0" layoutInCell="1" allowOverlap="1" wp14:anchorId="1390511B" wp14:editId="64A52F2B">
                <wp:simplePos x="0" y="0"/>
                <wp:positionH relativeFrom="column">
                  <wp:posOffset>589915</wp:posOffset>
                </wp:positionH>
                <wp:positionV relativeFrom="paragraph">
                  <wp:posOffset>132080</wp:posOffset>
                </wp:positionV>
                <wp:extent cx="304800" cy="239395"/>
                <wp:effectExtent l="0" t="0" r="19050" b="273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6.45pt;margin-top:10.4pt;width:24pt;height:18.8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tKdgIAAAMFAAAOAAAAZHJzL2Uyb0RvYy54bWysVMlu2zAQvRfoPxC8N/KWTbAcuDFcFDCS&#10;oEmR85iiFpTisCRt2f36DCnZcdKciupAzMZZHt9oerNrFNtK62rUGR+eDTiTWmBe6zLjP5+WX644&#10;cx50Dgq1zPheOn4z+/xp2ppUjrBClUvLKIl2aWsyXnlv0iRxopINuDM0UpOzQNuAJ9WWSW6hpeyN&#10;SkaDwUXSos2NRSGdI+uic/JZzF8UUvj7onDSM5Vx6s3H08ZzHc5kNoW0tGCqWvRtwD900UCtqegx&#10;1QI8sI2t/0rV1MKiw8KfCWwSLIpayDgDTTMcvJvmsQIj4ywEjjNHmNz/Syvutg+W1XnGL0acaWjo&#10;jX4QaqBLJRnZCKDWuJTiHs2DDSM6s0Lxy5EjeeMJiutjdoVtQiwNyHYR7f0RbbnzTJBxPJhcDehN&#10;BLlG4+vx9XkolkB6uGys898kNiwIGbfUVsQYtivnu9BDSOwLVZ0va6Wisne3yrIt0LsTXXJsOVPg&#10;PBkzvoxfX82dXlOatdTZ8PKc+gLiY6HAk9gYQsjpkjNQJRFdeBtbeXPZ2XJ9LDpZXg2/Lj6qEXpe&#10;gKu65mKGPkzp0LqMtO1HfAU1SGvM9/RcFjseOyOWNWVb0WAPYIm4BCcto7+no1BIo2AvcVah/fOR&#10;PcQTn8jLWUuLQHP+3oCVhNd3TUy7Hk4mYXOiMjm/HJFiTz3rU4/eNLdImA9p7Y2IYoj36iAWFptn&#10;2tl5qEou0IJqd4j2yq3vFpS2Xsj5PIbRthjwK/1oREgecAo4Pu2ewZqeIJ6YdYeHpYH0HU+62HBT&#10;43zjsagjiV5x7QlNmxZp2P8Vwiqf6jHq9d81ewEAAP//AwBQSwMEFAAGAAgAAAAhAMSJMETfAAAA&#10;CAEAAA8AAABkcnMvZG93bnJldi54bWxMj81OwzAQhO9IvIO1SNyoTUpRGrKpED9CCAnUUvXsxosT&#10;Nbaj2G0DT8/2BMedGc1+Uy5G14kDDbENHuF6okCQr4NpvUVYfz5f5SBi0t7oLnhC+KYIi+r8rNSF&#10;CUe/pMMqWcElPhYaoUmpL6SMdUNOx0noybP3FQanE5+DlWbQRy53ncyUupVOt54/NLqnh4bq3Wrv&#10;EN5pquzP49Q91fnGvr7s5Fu7/EC8vBjv70AkGtNfGE74jA4VM23D3psoOoR5NuckQqZ4wcm/USxs&#10;EWb5DGRVyv8Dql8AAAD//wMAUEsBAi0AFAAGAAgAAAAhALaDOJL+AAAA4QEAABMAAAAAAAAAAAAA&#10;AAAAAAAAAFtDb250ZW50X1R5cGVzXS54bWxQSwECLQAUAAYACAAAACEAOP0h/9YAAACUAQAACwAA&#10;AAAAAAAAAAAAAAAvAQAAX3JlbHMvLnJlbHNQSwECLQAUAAYACAAAACEAlGpLSnYCAAADBQAADgAA&#10;AAAAAAAAAAAAAAAuAgAAZHJzL2Uyb0RvYy54bWxQSwECLQAUAAYACAAAACEAxIkwRN8AAAAIAQAA&#10;DwAAAAAAAAAAAAAAAADQBAAAZHJzL2Rvd25yZXYueG1sUEsFBgAAAAAEAAQA8wAAANwFAAAAAA==&#10;" fillcolor="window" strokecolor="#4f81bd" strokeweight=".25pt">
                <v:path arrowok="t"/>
              </v:rect>
            </w:pict>
          </mc:Fallback>
        </mc:AlternateContent>
      </w:r>
    </w:p>
    <w:p w14:paraId="5EAEF58B" w14:textId="592BE1BE" w:rsidR="00C53638" w:rsidRPr="00772D72" w:rsidRDefault="00C53638" w:rsidP="00C53638">
      <w:pPr>
        <w:jc w:val="both"/>
        <w:rPr>
          <w:rFonts w:ascii="Arial" w:eastAsia="MS Mincho" w:hAnsi="Arial" w:cs="Arial"/>
          <w:lang w:val="en-IE" w:eastAsia="en-IE"/>
        </w:rPr>
      </w:pPr>
      <w:r w:rsidRPr="00772D72">
        <w:rPr>
          <w:rFonts w:ascii="Arial" w:eastAsia="MS Mincho" w:hAnsi="Arial" w:cs="Arial"/>
          <w:lang w:val="en-IE" w:eastAsia="en-IE"/>
        </w:rPr>
        <w:t xml:space="preserve">Noted   </w:t>
      </w:r>
    </w:p>
    <w:p w14:paraId="6964E4EB" w14:textId="77777777" w:rsidR="00C53638" w:rsidRPr="00772D72" w:rsidRDefault="00C53638" w:rsidP="00C53638">
      <w:pPr>
        <w:pStyle w:val="Normal-EirGrid"/>
      </w:pPr>
    </w:p>
    <w:p w14:paraId="526DC0EB" w14:textId="77777777" w:rsidR="00C53638" w:rsidRPr="00772D72" w:rsidRDefault="00C53638" w:rsidP="00C53638">
      <w:pPr>
        <w:pStyle w:val="Normal-EirGrid"/>
      </w:pPr>
    </w:p>
    <w:p w14:paraId="79878913" w14:textId="7C00047E" w:rsidR="00195411" w:rsidRPr="00772D72" w:rsidRDefault="00EF0DA1" w:rsidP="00C53638">
      <w:pPr>
        <w:pStyle w:val="Normal-EirGrid"/>
      </w:pPr>
      <w:r w:rsidRPr="00772D72">
        <w:rPr>
          <w:b/>
        </w:rPr>
        <w:t>1</w:t>
      </w:r>
      <w:r w:rsidR="005B5417" w:rsidRPr="00772D72">
        <w:rPr>
          <w:b/>
        </w:rPr>
        <w:t>5</w:t>
      </w:r>
      <w:r w:rsidR="00195411" w:rsidRPr="00772D72">
        <w:rPr>
          <w:b/>
        </w:rPr>
        <w:t>.</w:t>
      </w:r>
      <w:r w:rsidR="00195411" w:rsidRPr="00772D72">
        <w:t xml:space="preserve"> Please provide an electrical Single Line Diagram (SLD) of the proposed facility </w:t>
      </w:r>
      <w:r w:rsidR="000B10F4" w:rsidRPr="00772D72">
        <w:t xml:space="preserve">in soft copy only </w:t>
      </w:r>
      <w:r w:rsidR="00195411" w:rsidRPr="00772D72">
        <w:t>detailing all significant items of plant and their values.</w:t>
      </w:r>
    </w:p>
    <w:p w14:paraId="79878914" w14:textId="1018228D" w:rsidR="00195411" w:rsidRPr="00772D72" w:rsidRDefault="000B777A" w:rsidP="00C53638">
      <w:pPr>
        <w:pStyle w:val="Normal-EirGrid"/>
      </w:pPr>
      <w:r w:rsidRPr="00772D72">
        <w:t xml:space="preserve">• </w:t>
      </w:r>
      <w:proofErr w:type="gramStart"/>
      <w:r w:rsidR="00C53638" w:rsidRPr="00772D72">
        <w:t>r</w:t>
      </w:r>
      <w:r w:rsidRPr="00772D72">
        <w:t>elevant</w:t>
      </w:r>
      <w:proofErr w:type="gramEnd"/>
      <w:r w:rsidRPr="00772D72">
        <w:t xml:space="preserve"> voltage levels</w:t>
      </w:r>
      <w:r w:rsidR="007E0CA5" w:rsidRPr="00772D72">
        <w:t>,</w:t>
      </w:r>
    </w:p>
    <w:p w14:paraId="79878915" w14:textId="4DA403B8" w:rsidR="00195411" w:rsidRPr="00772D72" w:rsidRDefault="007E0CA5" w:rsidP="005E7D91">
      <w:pPr>
        <w:pStyle w:val="Normal-EirGrid"/>
      </w:pPr>
      <w:r w:rsidRPr="00772D72">
        <w:t xml:space="preserve">• </w:t>
      </w:r>
      <w:proofErr w:type="gramStart"/>
      <w:r w:rsidRPr="00772D72">
        <w:t>g</w:t>
      </w:r>
      <w:r w:rsidR="00195411" w:rsidRPr="00772D72">
        <w:t>enerator</w:t>
      </w:r>
      <w:proofErr w:type="gramEnd"/>
      <w:r w:rsidR="00195411" w:rsidRPr="00772D72">
        <w:t xml:space="preserve"> transformer(s),</w:t>
      </w:r>
    </w:p>
    <w:p w14:paraId="79878916" w14:textId="1A947D9F" w:rsidR="00195411" w:rsidRPr="00772D72" w:rsidRDefault="007E0CA5">
      <w:pPr>
        <w:pStyle w:val="Normal-EirGrid"/>
      </w:pPr>
      <w:r w:rsidRPr="00772D72">
        <w:t xml:space="preserve">• </w:t>
      </w:r>
      <w:proofErr w:type="gramStart"/>
      <w:r w:rsidRPr="00772D72">
        <w:t>p</w:t>
      </w:r>
      <w:r w:rsidR="00195411" w:rsidRPr="00772D72">
        <w:t>ower</w:t>
      </w:r>
      <w:proofErr w:type="gramEnd"/>
      <w:r w:rsidR="00195411" w:rsidRPr="00772D72">
        <w:t xml:space="preserve"> factor correction devices,</w:t>
      </w:r>
    </w:p>
    <w:p w14:paraId="79878917" w14:textId="215B324F" w:rsidR="00195411" w:rsidRPr="00772D72" w:rsidRDefault="007E0CA5">
      <w:pPr>
        <w:pStyle w:val="Normal-EirGrid"/>
      </w:pPr>
      <w:r w:rsidRPr="00772D72">
        <w:t xml:space="preserve">• </w:t>
      </w:r>
      <w:proofErr w:type="gramStart"/>
      <w:r w:rsidRPr="00772D72">
        <w:t>l</w:t>
      </w:r>
      <w:r w:rsidR="00195411" w:rsidRPr="00772D72">
        <w:t>ocation</w:t>
      </w:r>
      <w:proofErr w:type="gramEnd"/>
      <w:r w:rsidR="00195411" w:rsidRPr="00772D72">
        <w:t xml:space="preserve"> of alternative  connection for house  load (if applicable) and</w:t>
      </w:r>
    </w:p>
    <w:p w14:paraId="1EA3EB75" w14:textId="42A5D166" w:rsidR="000B10F4" w:rsidRPr="00772D72" w:rsidRDefault="007E0CA5">
      <w:pPr>
        <w:pStyle w:val="Normal-EirGrid"/>
      </w:pPr>
      <w:r w:rsidRPr="00772D72">
        <w:lastRenderedPageBreak/>
        <w:t xml:space="preserve">• </w:t>
      </w:r>
      <w:proofErr w:type="gramStart"/>
      <w:r w:rsidRPr="00772D72">
        <w:t>g</w:t>
      </w:r>
      <w:r w:rsidR="00195411" w:rsidRPr="00772D72">
        <w:t>rid</w:t>
      </w:r>
      <w:proofErr w:type="gramEnd"/>
      <w:r w:rsidR="00195411" w:rsidRPr="00772D72">
        <w:t xml:space="preserve"> connected transformer(s).</w:t>
      </w:r>
    </w:p>
    <w:p w14:paraId="0D0DA0DF" w14:textId="77777777" w:rsidR="00953D37" w:rsidRPr="00772D72" w:rsidRDefault="00953D37">
      <w:pPr>
        <w:pStyle w:val="Normal-EirGrid"/>
      </w:pPr>
    </w:p>
    <w:p w14:paraId="5D21DE53" w14:textId="3F915EF3" w:rsidR="000B10F4" w:rsidRPr="00772D72" w:rsidRDefault="000B10F4">
      <w:pPr>
        <w:pStyle w:val="Normal-EirGrid"/>
      </w:pPr>
      <w:r w:rsidRPr="00772D72">
        <w:t>Name of the SLD attachment</w:t>
      </w:r>
      <w:r w:rsidR="00BC256E" w:rsidRPr="00772D72">
        <w:t xml:space="preserve"> </w:t>
      </w:r>
      <w:r w:rsidRPr="00772D72">
        <w:t>soft copy</w:t>
      </w:r>
      <w:r w:rsidR="00BC256E" w:rsidRPr="00772D72">
        <w:t>;</w:t>
      </w:r>
    </w:p>
    <w:p w14:paraId="118CAEFD" w14:textId="77777777" w:rsidR="000B10F4" w:rsidRPr="00772D72" w:rsidRDefault="000B10F4">
      <w:pPr>
        <w:pStyle w:val="Normal-EirGrid"/>
      </w:pPr>
    </w:p>
    <w:p w14:paraId="74F1A350" w14:textId="27B93D67" w:rsidR="005B5417" w:rsidRPr="00772D72" w:rsidRDefault="000B10F4">
      <w:pPr>
        <w:pStyle w:val="Normal-EirGrid"/>
      </w:pPr>
      <w:r w:rsidRPr="00772D72">
        <w:rPr>
          <w:noProof/>
        </w:rPr>
        <mc:AlternateContent>
          <mc:Choice Requires="wps">
            <w:drawing>
              <wp:anchor distT="4294967295" distB="4294967295" distL="114300" distR="114300" simplePos="0" relativeHeight="251701248" behindDoc="0" locked="0" layoutInCell="1" allowOverlap="1" wp14:anchorId="79878B3D" wp14:editId="3AA589BF">
                <wp:simplePos x="0" y="0"/>
                <wp:positionH relativeFrom="margin">
                  <wp:posOffset>-1905</wp:posOffset>
                </wp:positionH>
                <wp:positionV relativeFrom="paragraph">
                  <wp:posOffset>113665</wp:posOffset>
                </wp:positionV>
                <wp:extent cx="50292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88"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5pt,8.95pt" to="395.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fxAEAAOEDAAAOAAAAZHJzL2Uyb0RvYy54bWysU01v2zAMvQ/YfxB0X+wE6NAZcXpIsV6K&#10;Lli2H6DKUixMEgVKjZ1/P0qOvU9g2LCLYIl8j3yP9PZudJadFUYDvuXrVc2Z8hI6408t//zp/Ztb&#10;zmISvhMWvGr5RUV+t3v9ajuERm2gB9spZETiYzOElvcphaaqouyVE3EFQXkKakAnEl3xVHUoBmJ3&#10;ttrU9dtqAOwCglQx0uv9FOS7wq+1kumD1lElZltOvaVyYjmf81nttqI5oQi9kdc2xD904YTxVHSh&#10;uhdJsBc0v1A5IxEi6LSS4CrQ2khVNJCadf2TmmMvgipayJwYFpvi/6OVT+cDMtO1/JYm5YWjGR0T&#10;CnPqE9uD9+QgIKMgOTWE2BBg7w+YtcrRH8MjyC+RYtUPwXyJYUobNbqcTmLZWJy/LM6rMTFJjzf1&#10;5h2NkzM5xyrRzMCAMT0ocCx/tNwan00RjTg/xpRLi2ZOufYxlS5NpItVOdn6j0qTUCq2LuiyYmpv&#10;kZ0FLYeQUvm0zjKJr2RnmDbWLsD6z8Brfoaqsn5/A14QpTL4tICd8YC/q57GuWU95c8OTLqzBc/Q&#10;XQ44j4j2qCi87nxe1O/vBf7tz9x9BQAA//8DAFBLAwQUAAYACAAAACEAbkQiXt0AAAAHAQAADwAA&#10;AGRycy9kb3ducmV2LnhtbEyOTU7DMBCF90jcwRokNqh1CrRpQ5wKkKouCkJtOIAbD0lEPI5iJ005&#10;PYNYwPL96L0vXY+2EQN2vnakYDaNQCAVztRUKnjPN5MlCB80Gd04QgVn9LDOLi9SnRh3oj0Oh1AK&#10;HiGfaAVVCG0ipS8qtNpPXYvE2YfrrA4su1KaTp943DbyNooW0uqa+KHSLT5XWHweeqtgu3nC3fzc&#10;l/dmvs1vhvzl9ettqdT11fj4ACLgGP7K8IPP6JAx09H1ZLxoFEzuuMh2vALBcbyaxSCOv4bMUvmf&#10;P/sGAAD//wMAUEsBAi0AFAAGAAgAAAAhALaDOJL+AAAA4QEAABMAAAAAAAAAAAAAAAAAAAAAAFtD&#10;b250ZW50X1R5cGVzXS54bWxQSwECLQAUAAYACAAAACEAOP0h/9YAAACUAQAACwAAAAAAAAAAAAAA&#10;AAAvAQAAX3JlbHMvLnJlbHNQSwECLQAUAAYACAAAACEA2/4XX8QBAADhAwAADgAAAAAAAAAAAAAA&#10;AAAuAgAAZHJzL2Uyb0RvYy54bWxQSwECLQAUAAYACAAAACEAbkQiXt0AAAAHAQAADwAAAAAAAAAA&#10;AAAAAAAeBAAAZHJzL2Rvd25yZXYueG1sUEsFBgAAAAAEAAQA8wAAACgFAAAAAA==&#10;" strokecolor="#4579b8 [3044]">
                <o:lock v:ext="edit" shapetype="f"/>
                <w10:wrap anchorx="margin"/>
              </v:line>
            </w:pict>
          </mc:Fallback>
        </mc:AlternateContent>
      </w:r>
    </w:p>
    <w:p w14:paraId="63E942F7" w14:textId="77777777" w:rsidR="001744BE" w:rsidRPr="00772D72" w:rsidRDefault="001744BE"/>
    <w:p w14:paraId="09998872" w14:textId="770269A6" w:rsidR="001744BE" w:rsidRPr="00772D72" w:rsidRDefault="001744BE" w:rsidP="001744BE">
      <w:pPr>
        <w:jc w:val="both"/>
        <w:rPr>
          <w:rFonts w:ascii="Arial" w:eastAsia="MS Mincho" w:hAnsi="Arial" w:cs="Arial"/>
          <w:lang w:val="en-IE" w:eastAsia="en-IE"/>
        </w:rPr>
      </w:pPr>
      <w:r w:rsidRPr="00772D72">
        <w:rPr>
          <w:rFonts w:ascii="Arial" w:eastAsia="MS Mincho" w:hAnsi="Arial" w:cs="Arial"/>
          <w:b/>
          <w:lang w:val="en-IE" w:eastAsia="en-IE"/>
        </w:rPr>
        <w:t>16.</w:t>
      </w:r>
      <w:r w:rsidRPr="00772D72">
        <w:rPr>
          <w:rFonts w:ascii="Arial" w:eastAsia="MS Mincho" w:hAnsi="Arial" w:cs="Arial"/>
          <w:lang w:val="en-IE" w:eastAsia="en-IE"/>
        </w:rPr>
        <w:t xml:space="preserve"> For applications where the below is applicable:</w:t>
      </w:r>
    </w:p>
    <w:p w14:paraId="20FF2385" w14:textId="77777777" w:rsidR="001744BE" w:rsidRPr="00772D72" w:rsidRDefault="001744BE" w:rsidP="001744BE">
      <w:pPr>
        <w:jc w:val="both"/>
        <w:rPr>
          <w:rFonts w:ascii="Arial" w:eastAsia="MS Mincho" w:hAnsi="Arial" w:cs="Arial"/>
          <w:lang w:val="en-IE" w:eastAsia="en-IE"/>
        </w:rPr>
      </w:pPr>
    </w:p>
    <w:p w14:paraId="5E426C3B" w14:textId="62143B14"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 xml:space="preserve">Please provide a functional block diagram of the main plant components, showing boilers, turbines, heat recovery boilers, alternators, any heat or steam supplies to other processes etc. The functional block diagram must indicate whether single or separate shaft is to be utilised in the case of CCGT. </w:t>
      </w:r>
    </w:p>
    <w:p w14:paraId="353F06AD" w14:textId="77777777" w:rsidR="001744BE" w:rsidRPr="00772D72" w:rsidRDefault="001744BE" w:rsidP="001744BE">
      <w:pPr>
        <w:jc w:val="both"/>
        <w:rPr>
          <w:rFonts w:ascii="Arial" w:eastAsia="Times New Roman" w:hAnsi="Arial" w:cs="Arial"/>
          <w:color w:val="000000"/>
          <w:lang w:val="en-IE" w:eastAsia="en-IE"/>
        </w:rPr>
      </w:pPr>
      <w:r w:rsidRPr="00772D72">
        <w:rPr>
          <w:rFonts w:ascii="Arial" w:eastAsia="MS Mincho" w:hAnsi="Arial" w:cs="Arial"/>
          <w:noProof/>
          <w:lang w:val="en-IE" w:eastAsia="en-IE"/>
        </w:rPr>
        <mc:AlternateContent>
          <mc:Choice Requires="wps">
            <w:drawing>
              <wp:anchor distT="0" distB="0" distL="114300" distR="114300" simplePos="0" relativeHeight="251850752" behindDoc="1" locked="0" layoutInCell="1" allowOverlap="1" wp14:anchorId="4086C2B5" wp14:editId="0CE860F0">
                <wp:simplePos x="0" y="0"/>
                <wp:positionH relativeFrom="column">
                  <wp:posOffset>554990</wp:posOffset>
                </wp:positionH>
                <wp:positionV relativeFrom="paragraph">
                  <wp:posOffset>118973</wp:posOffset>
                </wp:positionV>
                <wp:extent cx="304800" cy="239395"/>
                <wp:effectExtent l="0" t="0" r="19050" b="273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3.7pt;margin-top:9.35pt;width:24pt;height:18.8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JpdgIAAAMFAAAOAAAAZHJzL2Uyb0RvYy54bWysVMlu2zAQvRfoPxC8N/LaJILlwI3hooCR&#10;BE2KnMcUtaAUhyVpy+7Xd0jJjpPmVFQHYjbO8vhGs5t9o9hOWlejzvjwYsCZ1ALzWpcZ//G0+nTF&#10;mfOgc1CoZcYP0vGb+ccPs9akcoQVqlxaRkm0S1uT8cp7kyaJE5VswF2gkZqcBdoGPKm2THILLWVv&#10;VDIaDD4nLdrcWBTSObIuOyefx/xFIYW/LwonPVMZp958PG08N+FM5jNISwumqkXfBvxDFw3Umoqe&#10;Ui3BA9va+q9UTS0sOiz8hcAmwaKohYwz0DTDwZtpHiswMs5C4Dhzgsn9v7TibvdgWZ1nfHrJmYaG&#10;3ug7oQa6VJKRjQBqjUsp7tE82DCiM2sUPx05kleeoLg+Zl/YJsTSgGwf0T6c0JZ7zwQZx4PJ1YDe&#10;RJBrNL4eX09DsQTS42Vjnf8qsWFByLiltiLGsFs734UeQ2JfqOp8VSsVlYO7VZbtgN6d6JJjy5kC&#10;58mY8VX8+mru/JrSrKXOhpdT6guIj4UCT2JjCCGnS85AlUR04W1s5dVlZ8vNqehkdTX8snyvRuh5&#10;Ca7qmosZ+jClQ+sy0rYf8QXUIG0wP9BzWex47IxY1ZRtTYM9gCXiEpy0jP6ejkIhjYK9xFmF9vd7&#10;9hBPfCIvZy0tAs35awtWEl7fNDHtejiZhM2JymR6OSLFnns25x69bW6RMB/S2hsRxRDv1VEsLDbP&#10;tLOLUJVcoAXV7hDtlVvfLShtvZCLRQyjbTHg1/rRiJA84BRwfNo/gzU9QTwx6w6PSwPpG550seGm&#10;xsXWY1FHEr3g2hOaNi3SsP8rhFU+12PUy79r/gcAAP//AwBQSwMEFAAGAAgAAAAhAGjfEzjfAAAA&#10;CAEAAA8AAABkcnMvZG93bnJldi54bWxMj0tPwzAQhO9I/Q/WVuJGHUgfUYhTIR6qUCVQC+LsxosT&#10;NV5Hsdum/Hq2JzjuzGj2m2I5uFYcsQ+NJwW3kwQEUuVNQ1bB58fLTQYiRE1Gt55QwRkDLMvRVaFz&#10;40+0weM2WsElFHKtoI6xy6UMVY1Oh4nvkNj79r3Tkc/eStPrE5e7Vt4lyVw63RB/qHWHjzVW++3B&#10;KXjDNLE/T6l7rrIv+7ray3WzeVfqejw83IOIOMS/MFzwGR1KZtr5A5kgWgXZYspJ1rMFiIufzljY&#10;KZjNpyDLQv4fUP4CAAD//wMAUEsBAi0AFAAGAAgAAAAhALaDOJL+AAAA4QEAABMAAAAAAAAAAAAA&#10;AAAAAAAAAFtDb250ZW50X1R5cGVzXS54bWxQSwECLQAUAAYACAAAACEAOP0h/9YAAACUAQAACwAA&#10;AAAAAAAAAAAAAAAvAQAAX3JlbHMvLnJlbHNQSwECLQAUAAYACAAAACEAanGSaXYCAAADBQAADgAA&#10;AAAAAAAAAAAAAAAuAgAAZHJzL2Uyb0RvYy54bWxQSwECLQAUAAYACAAAACEAaN8TON8AAAAIAQAA&#10;DwAAAAAAAAAAAAAAAADQBAAAZHJzL2Rvd25yZXYueG1sUEsFBgAAAAAEAAQA8wAAANwFAAAAAA==&#10;" fillcolor="window" strokecolor="#4f81bd" strokeweight=".25pt">
                <v:path arrowok="t"/>
              </v:rect>
            </w:pict>
          </mc:Fallback>
        </mc:AlternateContent>
      </w:r>
    </w:p>
    <w:p w14:paraId="4DEFDC42"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Noted</w:t>
      </w:r>
    </w:p>
    <w:p w14:paraId="05E1BFC6" w14:textId="77777777" w:rsidR="001744BE" w:rsidRPr="00772D72" w:rsidRDefault="001744BE" w:rsidP="001744BE">
      <w:pPr>
        <w:jc w:val="both"/>
        <w:rPr>
          <w:rFonts w:ascii="Arial" w:eastAsia="MS Mincho" w:hAnsi="Arial" w:cs="Arial"/>
          <w:lang w:val="en-IE" w:eastAsia="en-IE"/>
        </w:rPr>
      </w:pPr>
    </w:p>
    <w:p w14:paraId="06BAE463" w14:textId="77777777" w:rsidR="001744BE" w:rsidRPr="00772D72" w:rsidRDefault="001744BE"/>
    <w:p w14:paraId="659A8BCA" w14:textId="70201C8B" w:rsidR="00623148" w:rsidRPr="00772D72" w:rsidRDefault="00623148">
      <w:pPr>
        <w:rPr>
          <w:rFonts w:ascii="Arial" w:hAnsi="Arial" w:cs="Arial"/>
          <w:w w:val="105"/>
          <w:lang w:val="en-IE" w:eastAsia="en-IE"/>
        </w:rPr>
      </w:pPr>
      <w:r w:rsidRPr="00772D72">
        <w:br w:type="page"/>
      </w:r>
    </w:p>
    <w:p w14:paraId="144C9379" w14:textId="7BB346F6" w:rsidR="001744BE" w:rsidRPr="00772D72" w:rsidRDefault="001744BE" w:rsidP="002D3D63">
      <w:pPr>
        <w:pStyle w:val="ListParagraph"/>
        <w:keepNext/>
        <w:keepLines/>
        <w:numPr>
          <w:ilvl w:val="0"/>
          <w:numId w:val="23"/>
        </w:numPr>
        <w:suppressAutoHyphens/>
        <w:autoSpaceDE w:val="0"/>
        <w:autoSpaceDN w:val="0"/>
        <w:adjustRightInd w:val="0"/>
        <w:textAlignment w:val="center"/>
        <w:rPr>
          <w:rFonts w:ascii="Arial" w:eastAsia="Times New Roman" w:hAnsi="Arial" w:cs="Arial"/>
          <w:b/>
          <w:bCs/>
          <w:color w:val="31849B"/>
          <w:spacing w:val="-18"/>
          <w:sz w:val="32"/>
          <w:szCs w:val="32"/>
          <w:lang w:val="en-IE" w:eastAsia="en-IE"/>
        </w:rPr>
      </w:pPr>
      <w:r w:rsidRPr="00772D72">
        <w:rPr>
          <w:rFonts w:ascii="Arial" w:eastAsia="Times New Roman" w:hAnsi="Arial" w:cs="Arial"/>
          <w:b/>
          <w:bCs/>
          <w:color w:val="31849B"/>
          <w:spacing w:val="-18"/>
          <w:sz w:val="32"/>
          <w:szCs w:val="32"/>
          <w:lang w:val="en-IE" w:eastAsia="en-IE"/>
        </w:rPr>
        <w:lastRenderedPageBreak/>
        <w:t>General Data</w:t>
      </w:r>
    </w:p>
    <w:p w14:paraId="574B0240" w14:textId="530CF87A" w:rsidR="00B7248D" w:rsidRPr="00772D72" w:rsidRDefault="00217DF5" w:rsidP="00100A69">
      <w:pPr>
        <w:pStyle w:val="EGStyleGuide-Subheadline"/>
      </w:pPr>
      <w:r w:rsidRPr="00772D72">
        <w:t>This section applies to all applicants</w:t>
      </w:r>
    </w:p>
    <w:p w14:paraId="5B15167F" w14:textId="77777777" w:rsidR="00217DF5" w:rsidRPr="00772D72" w:rsidRDefault="00217DF5" w:rsidP="00100A69">
      <w:pPr>
        <w:pStyle w:val="EGStyleGuide-Subheadline"/>
      </w:pPr>
    </w:p>
    <w:p w14:paraId="79878923" w14:textId="41796AF1" w:rsidR="00230F26" w:rsidRPr="00772D72" w:rsidRDefault="00EF0DA1" w:rsidP="00111195">
      <w:pPr>
        <w:pStyle w:val="Normal-EirGrid"/>
      </w:pPr>
      <w:r w:rsidRPr="00772D72">
        <w:rPr>
          <w:b/>
        </w:rPr>
        <w:t>1</w:t>
      </w:r>
      <w:r w:rsidR="00A23B96" w:rsidRPr="00772D72">
        <w:rPr>
          <w:b/>
        </w:rPr>
        <w:t>7</w:t>
      </w:r>
      <w:r w:rsidR="00195411" w:rsidRPr="00772D72">
        <w:rPr>
          <w:b/>
        </w:rPr>
        <w:t>.</w:t>
      </w:r>
      <w:r w:rsidR="00195411" w:rsidRPr="00772D72">
        <w:t xml:space="preserve"> Maximum E</w:t>
      </w:r>
      <w:r w:rsidR="00230F26" w:rsidRPr="00772D72">
        <w:t>xport Capacity (MEC) required</w:t>
      </w:r>
      <w:r w:rsidR="000B10F4" w:rsidRPr="00772D72">
        <w:t xml:space="preserve"> in MW.</w:t>
      </w:r>
    </w:p>
    <w:p w14:paraId="10EB1B7A" w14:textId="77777777" w:rsidR="000B10F4" w:rsidRPr="00772D72" w:rsidRDefault="000B10F4" w:rsidP="00C53638">
      <w:pPr>
        <w:pStyle w:val="Normal-EirGrid"/>
      </w:pPr>
    </w:p>
    <w:p w14:paraId="79878924" w14:textId="077778D1" w:rsidR="00195411" w:rsidRPr="00772D72" w:rsidRDefault="00195411" w:rsidP="00C53638">
      <w:pPr>
        <w:pStyle w:val="Normal-EirGrid"/>
      </w:pPr>
      <w:r w:rsidRPr="00772D72">
        <w:t>This is the amount of exporting transmission capacity that will be provided for in the connection offer and is the maximum capacity that can be exported onto the transmission system.</w:t>
      </w:r>
    </w:p>
    <w:p w14:paraId="79878925" w14:textId="39C7CFDA" w:rsidR="00195411" w:rsidRPr="00772D72" w:rsidRDefault="00BC256E" w:rsidP="00C53638">
      <w:pPr>
        <w:pStyle w:val="Normal-EirGrid"/>
      </w:pPr>
      <w:r w:rsidRPr="00772D72">
        <w:rPr>
          <w:noProof/>
        </w:rPr>
        <mc:AlternateContent>
          <mc:Choice Requires="wpg">
            <w:drawing>
              <wp:anchor distT="0" distB="0" distL="114300" distR="114300" simplePos="0" relativeHeight="251833344" behindDoc="1" locked="0" layoutInCell="1" allowOverlap="1" wp14:anchorId="339B4F10" wp14:editId="6428D87F">
                <wp:simplePos x="0" y="0"/>
                <wp:positionH relativeFrom="page">
                  <wp:posOffset>1399703</wp:posOffset>
                </wp:positionH>
                <wp:positionV relativeFrom="paragraph">
                  <wp:posOffset>128905</wp:posOffset>
                </wp:positionV>
                <wp:extent cx="869133" cy="210820"/>
                <wp:effectExtent l="0" t="0" r="26670" b="1778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133" cy="210820"/>
                          <a:chOff x="1747" y="-57"/>
                          <a:chExt cx="559" cy="332"/>
                        </a:xfrm>
                      </wpg:grpSpPr>
                      <wps:wsp>
                        <wps:cNvPr id="53" name="Freeform 26"/>
                        <wps:cNvSpPr>
                          <a:spLocks/>
                        </wps:cNvSpPr>
                        <wps:spPr bwMode="auto">
                          <a:xfrm>
                            <a:off x="1747" y="-57"/>
                            <a:ext cx="559" cy="332"/>
                          </a:xfrm>
                          <a:custGeom>
                            <a:avLst/>
                            <a:gdLst>
                              <a:gd name="T0" fmla="+- 0 1747 1747"/>
                              <a:gd name="T1" fmla="*/ T0 w 559"/>
                              <a:gd name="T2" fmla="+- 0 -57 -57"/>
                              <a:gd name="T3" fmla="*/ -57 h 332"/>
                              <a:gd name="T4" fmla="+- 0 2306 1747"/>
                              <a:gd name="T5" fmla="*/ T4 w 559"/>
                              <a:gd name="T6" fmla="+- 0 -57 -57"/>
                              <a:gd name="T7" fmla="*/ -57 h 332"/>
                              <a:gd name="T8" fmla="+- 0 2306 1747"/>
                              <a:gd name="T9" fmla="*/ T8 w 559"/>
                              <a:gd name="T10" fmla="+- 0 275 -57"/>
                              <a:gd name="T11" fmla="*/ 275 h 332"/>
                              <a:gd name="T12" fmla="+- 0 1747 1747"/>
                              <a:gd name="T13" fmla="*/ T12 w 559"/>
                              <a:gd name="T14" fmla="+- 0 275 -57"/>
                              <a:gd name="T15" fmla="*/ 275 h 332"/>
                              <a:gd name="T16" fmla="+- 0 1747 1747"/>
                              <a:gd name="T17" fmla="*/ T16 w 559"/>
                              <a:gd name="T18" fmla="+- 0 -57 -57"/>
                              <a:gd name="T19" fmla="*/ -57 h 332"/>
                            </a:gdLst>
                            <a:ahLst/>
                            <a:cxnLst>
                              <a:cxn ang="0">
                                <a:pos x="T1" y="T3"/>
                              </a:cxn>
                              <a:cxn ang="0">
                                <a:pos x="T5" y="T7"/>
                              </a:cxn>
                              <a:cxn ang="0">
                                <a:pos x="T9" y="T11"/>
                              </a:cxn>
                              <a:cxn ang="0">
                                <a:pos x="T13" y="T15"/>
                              </a:cxn>
                              <a:cxn ang="0">
                                <a:pos x="T17" y="T19"/>
                              </a:cxn>
                            </a:cxnLst>
                            <a:rect l="0" t="0" r="r" b="b"/>
                            <a:pathLst>
                              <a:path w="559" h="332">
                                <a:moveTo>
                                  <a:pt x="0" y="0"/>
                                </a:moveTo>
                                <a:lnTo>
                                  <a:pt x="559" y="0"/>
                                </a:lnTo>
                                <a:lnTo>
                                  <a:pt x="559" y="332"/>
                                </a:lnTo>
                                <a:lnTo>
                                  <a:pt x="0" y="332"/>
                                </a:lnTo>
                                <a:lnTo>
                                  <a:pt x="0" y="0"/>
                                </a:lnTo>
                                <a:close/>
                              </a:path>
                            </a:pathLst>
                          </a:custGeom>
                          <a:noFill/>
                          <a:ln w="508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10.2pt;margin-top:10.15pt;width:68.45pt;height:16.6pt;z-index:-251483136;mso-position-horizontal-relative:page" coordorigin="1747,-57" coordsize="55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HjGQQAAFcLAAAOAAAAZHJzL2Uyb0RvYy54bWykVtuO2zYQfS/QfyD42MKri+WbsN4g8GVR&#10;IG0CRPkAmqIuqCSqpHzZFv33DoeSVnYs7CL1g0yKR8MzZ8iZefxwKQtyEkrnslpT78GlRFRcxnmV&#10;rum3aD9ZUqIbVsWskJVY0xeh6Yenn396PNeh8GUmi1goAkYqHZ7rNc2apg4dR/NMlEw/yFpUsJhI&#10;VbIGpip1YsXOYL0sHN91585ZqrhWkgut4e3WLtIntJ8kgjefk0SLhhRrCtwafCp8HszTeXpkYapY&#10;neW8pcF+gEXJ8go27U1tWcPIUeXfmSpzrqSWSfPAZenIJMm5QB/AG8+98eZZyWONvqThOa17mUDa&#10;G51+2Cz/4/RFkTxe05lPScVKiBFuS2AO4pzrNATMs6q/1l+U9RCGnyT/U8Oyc7tu5qkFk8P5dxmD&#10;PXZsJIpzSVRpTIDb5IIxeOljIC4N4fByOV950yklHJZ8z136bYx4BoE0X3mLYEEJrE5mCxs+nu3a&#10;j2ezlf1yOkX2Dgvtnsiz5WWcgsOmX/XU/0/PrxmrBYZJG606PcEJq+deCWFOMPHnVlKEdXrqoZiD&#10;FUNSg+Zvyvi9IJ2Wo3KwkB918ywkhoOdPunGXoQYRhjkuOUewaVJygLuxK8T4hKzFz7ai9PDvA72&#10;i0Mil5yJ2bu12ZmCAzYwBeEjfQjT3hCoZkFgyEAy0sYS7lYPCjoQkvKn7vwuqVkHM6SC+6TmHQZN&#10;jZCCA/c2Kch0A/dGScEJ7W1Fy/ukvGvV/cXsnlTeUHSDuauVdy37eASHykeeP8LsRvoRZkPlx5ld&#10;az/ObCh/5M1HmF3rPxJJbyj/1fmCXJF2x59l3Y3gl6q9EjAizFQ1F3NZLbXJRhHEAHJRNDWHHUwA&#10;ytyfETDIYsCYt94EA1MDhii/x7QH4UP47H1wm0Mj0GNg3XJqHVZQPG/LpqIEyubBfMPCmjVGp25I&#10;zlBETALO1tTcWfO+lCcRSUQ0Nykf9npdLaohCq2AM5j6Adetdv812upQr7m+W+/+LQ7uEth6H+p2&#10;R15ILaxAxlsMce+2UWuQRiu5z4sClSkqFMNd2rOiZZHHZtEIga2N2BSKnBg0JYxzUTVdjK+QUP2r&#10;GO1lgsW7dtywvLBjVMaYhHzfxsFkfmw7/lm5q91ytwwmgT/fTQJ3u5183G+CyXzvLWbb6Xaz2Xr/&#10;mhh5QZjlcSwqQ7BrgbzgfSWxbcZs89I3QVdeaJUeem/3+GuP3ADmXNNAncGX7h+9gxpuK6It4AcZ&#10;v0B1VNL2dNCDwiCT6m9KztDPran+68iUoKT4rYICv/KCwDSAOAlmC+griBquHIYrrOJgak0bCnfe&#10;DDeNbRqPtcrTDHby8HxX8iM0N0luyifys6zaCfQYOMLuDX1pO03THg7niHrth5/+AwAA//8DAFBL&#10;AwQUAAYACAAAACEAvN0fvd8AAAAJAQAADwAAAGRycy9kb3ducmV2LnhtbEyPTUvDQBCG74L/YRnB&#10;m918GJWYTSlFPRXBVii9bbPTJDQ7G7LbJP33jie9vcM8vPNMsZxtJ0YcfOtIQbyIQCBVzrRUK/je&#10;vT+8gPBBk9GdI1RwRQ/L8vam0LlxE33huA214BLyuVbQhNDnUvqqQav9wvVIvDu5werA41BLM+iJ&#10;y20nkyh6kla3xBca3eO6weq8vVgFH5OeVmn8Nm7Op/X1sMs+95sYlbq/m1evIALO4Q+GX31Wh5Kd&#10;ju5CxotOQZJEj4xyiFIQDKTZM4ejgizNQJaF/P9B+QMAAP//AwBQSwECLQAUAAYACAAAACEAtoM4&#10;kv4AAADhAQAAEwAAAAAAAAAAAAAAAAAAAAAAW0NvbnRlbnRfVHlwZXNdLnhtbFBLAQItABQABgAI&#10;AAAAIQA4/SH/1gAAAJQBAAALAAAAAAAAAAAAAAAAAC8BAABfcmVscy8ucmVsc1BLAQItABQABgAI&#10;AAAAIQAjYjHjGQQAAFcLAAAOAAAAAAAAAAAAAAAAAC4CAABkcnMvZTJvRG9jLnhtbFBLAQItABQA&#10;BgAIAAAAIQC83R+93wAAAAkBAAAPAAAAAAAAAAAAAAAAAHMGAABkcnMvZG93bnJldi54bWxQSwUG&#10;AAAAAAQABADzAAAAfwcAAAAA&#10;">
                <v:shape id="Freeform 26" o:spid="_x0000_s1027" style="position:absolute;left:1747;top:-57;width:559;height:332;visibility:visible;mso-wrap-style:square;v-text-anchor:top" coordsize="55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LcQA&#10;AADbAAAADwAAAGRycy9kb3ducmV2LnhtbESPT2vCQBTE74LfYXlCb7pri6WkbkSkQk+1TXPo8ZF9&#10;+YPZt2l2q4mfvisIHoeZ+Q2z3gy2FSfqfeNYw3KhQBAXzjRcaci/9/MXED4gG2wdk4aRPGzS6WSN&#10;iXFn/qJTFioRIewT1FCH0CVS+qImi37hOuLola63GKLsK2l6PEe4beWjUs/SYsNxocaOdjUVx+zP&#10;aih/fj8ulKnVqPJDsJ/F27hnpfXDbNi+ggg0hHv41n43GlZPcP0Sf4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pi3EAAAA2wAAAA8AAAAAAAAAAAAAAAAAmAIAAGRycy9k&#10;b3ducmV2LnhtbFBLBQYAAAAABAAEAPUAAACJAwAAAAA=&#10;" path="m,l559,r,332l,332,,xe" filled="f" strokecolor="#4f81bd [3204]" strokeweight=".4pt">
                  <v:path arrowok="t" o:connecttype="custom" o:connectlocs="0,-57;559,-57;559,275;0,275;0,-57" o:connectangles="0,0,0,0,0"/>
                </v:shape>
                <w10:wrap anchorx="page"/>
              </v:group>
            </w:pict>
          </mc:Fallback>
        </mc:AlternateContent>
      </w:r>
    </w:p>
    <w:p w14:paraId="79878926" w14:textId="54DB29B1" w:rsidR="00401129" w:rsidRPr="00772D72" w:rsidRDefault="00BC256E" w:rsidP="005E7D91">
      <w:pPr>
        <w:pStyle w:val="Normal-EirGrid"/>
      </w:pPr>
      <w:r w:rsidRPr="00772D72">
        <w:t>MEC</w:t>
      </w:r>
      <w:r w:rsidR="00D00C31" w:rsidRPr="00772D72">
        <w:tab/>
      </w:r>
      <w:r w:rsidR="00D00C31" w:rsidRPr="00772D72">
        <w:tab/>
      </w:r>
      <w:r w:rsidR="00D00C31" w:rsidRPr="00772D72">
        <w:tab/>
        <w:t>(MW)</w:t>
      </w:r>
    </w:p>
    <w:p w14:paraId="3B8617A2" w14:textId="77777777" w:rsidR="00BC256E" w:rsidRPr="00772D72" w:rsidRDefault="00BC256E">
      <w:pPr>
        <w:pStyle w:val="Normal-EirGrid"/>
      </w:pPr>
    </w:p>
    <w:p w14:paraId="22457C38" w14:textId="77777777" w:rsidR="00BC256E" w:rsidRPr="00772D72" w:rsidRDefault="00BC256E">
      <w:pPr>
        <w:pStyle w:val="Normal-EirGrid"/>
      </w:pPr>
    </w:p>
    <w:p w14:paraId="79878928" w14:textId="6198E956" w:rsidR="006828FC" w:rsidRPr="00772D72" w:rsidRDefault="00EF0DA1">
      <w:pPr>
        <w:pStyle w:val="Normal-EirGrid"/>
      </w:pPr>
      <w:r w:rsidRPr="00772D72">
        <w:rPr>
          <w:b/>
        </w:rPr>
        <w:t>1</w:t>
      </w:r>
      <w:r w:rsidR="00A23B96" w:rsidRPr="00772D72">
        <w:rPr>
          <w:b/>
        </w:rPr>
        <w:t>8</w:t>
      </w:r>
      <w:r w:rsidR="006828FC" w:rsidRPr="00772D72">
        <w:rPr>
          <w:b/>
        </w:rPr>
        <w:t>.</w:t>
      </w:r>
      <w:r w:rsidR="006828FC" w:rsidRPr="00772D72">
        <w:t xml:space="preserve"> State the number of connecting circuits to the Transmission System (</w:t>
      </w:r>
      <w:r w:rsidR="00BC256E" w:rsidRPr="00772D72">
        <w:t>e.g.</w:t>
      </w:r>
      <w:r w:rsidR="006828FC" w:rsidRPr="00772D72">
        <w:t xml:space="preserve"> one, two etc.) the applicant requires for technical and/or security reasons. </w:t>
      </w:r>
    </w:p>
    <w:p w14:paraId="79878929" w14:textId="77777777" w:rsidR="006828FC" w:rsidRPr="00772D72" w:rsidRDefault="006828FC">
      <w:pPr>
        <w:pStyle w:val="Normal-EirGrid"/>
      </w:pPr>
    </w:p>
    <w:p w14:paraId="7987892A" w14:textId="1A70204C" w:rsidR="006828FC" w:rsidRPr="00772D72" w:rsidRDefault="00F20323">
      <w:pPr>
        <w:pStyle w:val="Normal-EirGrid"/>
      </w:pPr>
      <w:r w:rsidRPr="00772D72">
        <w:rPr>
          <w:noProof/>
        </w:rPr>
        <mc:AlternateContent>
          <mc:Choice Requires="wps">
            <w:drawing>
              <wp:anchor distT="4294967295" distB="4294967295" distL="114300" distR="114300" simplePos="0" relativeHeight="251797504" behindDoc="0" locked="0" layoutInCell="1" allowOverlap="1" wp14:anchorId="79878B3F" wp14:editId="4E5E8062">
                <wp:simplePos x="0" y="0"/>
                <wp:positionH relativeFrom="margin">
                  <wp:posOffset>-1270</wp:posOffset>
                </wp:positionH>
                <wp:positionV relativeFrom="paragraph">
                  <wp:posOffset>167639</wp:posOffset>
                </wp:positionV>
                <wp:extent cx="50292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5" o:spid="_x0000_s1026" style="position:absolute;z-index:251797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pt,13.2pt" to="395.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CLxAEAAOEDAAAOAAAAZHJzL2Uyb0RvYy54bWysU9uO0zAQfUfiHyy/06RFiyBqug9dwcsK&#10;Ksp+wKwzbix8k22a9O8ZO024SmhXvFixZ86ZOWcm29vRaHbGEJWzLV+vas7QCtcpe2r5w5f3r95y&#10;FhPYDrSz2PILRn67e/liO/gGN653usPAiMTGZvAt71PyTVVF0aOBuHIeLQWlCwYSXcOp6gIMxG50&#10;tanrN9XgQueDExgjvd5NQb4r/FKiSJ+kjJiYbjn1lsoZyvmYz2q3heYUwPdKXNuAZ3RhQFkqulDd&#10;QQL2Lag/qIwSwUUn00o4UzkplcCigdSs69/UHHvwWLSQOdEvNsX/Rys+ng+Bqa7lr284s2BoRscU&#10;QJ36xPbOWnLQBUZBcmrwsSHA3h5C1ipGe/T3TnyNFKt+CeZL9FPaKIPJ6SSWjcX5y+I8jokJeryp&#10;N+9onJyJOVZBMwN9iOkDOsPyR8u1stkUaOB8H1MuDc2ccu1jKl2aSBeNOVnbzyhJKBVbF3RZMdzr&#10;wM5AywFCoE3rLJP4SnaGSaX1Aqz/DbzmZyiW9XsKeEGUys6mBWyUdeFv1dM4tyyn/NmBSXe24NF1&#10;l0OYR0R7VBRedz4v6s/3Av/xZ+6+AwAA//8DAFBLAwQUAAYACAAAACEAzu+XXd4AAAAHAQAADwAA&#10;AGRycy9kb3ducmV2LnhtbEyPzU7DMBCE70i8g7VIXFDrNOofIU4FSFUPFCGaPoAbL0lEvI5iJ015&#10;ehZxgOPsjGa+TTejbcSAna8dKZhNIxBIhTM1lQqO+XayBuGDJqMbR6jggh422fVVqhPjzvSOwyGU&#10;gkvIJ1pBFUKbSOmLCq32U9cisffhOqsDy66UptNnLreNjKNoKa2uiRcq3eJzhcXnobcKdtsnfFlc&#10;+nJuFrv8bsj3r19va6Vub8bHBxABx/AXhh98RoeMmU6uJ+NFo2ASc1BBvJyDYHt1P+NPTr8HmaXy&#10;P3/2DQAA//8DAFBLAQItABQABgAIAAAAIQC2gziS/gAAAOEBAAATAAAAAAAAAAAAAAAAAAAAAABb&#10;Q29udGVudF9UeXBlc10ueG1sUEsBAi0AFAAGAAgAAAAhADj9If/WAAAAlAEAAAsAAAAAAAAAAAAA&#10;AAAALwEAAF9yZWxzLy5yZWxzUEsBAi0AFAAGAAgAAAAhAD0lsIvEAQAA4QMAAA4AAAAAAAAAAAAA&#10;AAAALgIAAGRycy9lMm9Eb2MueG1sUEsBAi0AFAAGAAgAAAAhAM7vl13eAAAABwEAAA8AAAAAAAAA&#10;AAAAAAAAHgQAAGRycy9kb3ducmV2LnhtbFBLBQYAAAAABAAEAPMAAAApBQAAAAA=&#10;" strokecolor="#4579b8 [3044]">
                <o:lock v:ext="edit" shapetype="f"/>
                <w10:wrap anchorx="margin"/>
              </v:line>
            </w:pict>
          </mc:Fallback>
        </mc:AlternateContent>
      </w:r>
    </w:p>
    <w:p w14:paraId="5732B3D5" w14:textId="77777777" w:rsidR="000B10F4" w:rsidRPr="00772D72" w:rsidRDefault="000B10F4">
      <w:pPr>
        <w:pStyle w:val="Normal-EirGrid"/>
      </w:pPr>
    </w:p>
    <w:p w14:paraId="7987892B" w14:textId="77B6B98B" w:rsidR="006828FC" w:rsidRPr="00772D72" w:rsidRDefault="006828FC">
      <w:pPr>
        <w:pStyle w:val="Normal-EirGrid"/>
      </w:pPr>
      <w:r w:rsidRPr="00772D72">
        <w:t xml:space="preserve">Please also state any specific connection method requests e.g. the use of underground cabling or connection to a specific station etc. </w:t>
      </w:r>
    </w:p>
    <w:p w14:paraId="4C524EB3" w14:textId="1EEAFD7C" w:rsidR="000F1B97" w:rsidRPr="00772D72" w:rsidRDefault="000F1B97">
      <w:pPr>
        <w:pStyle w:val="Normal-EirGrid"/>
      </w:pPr>
    </w:p>
    <w:p w14:paraId="7EBA29AB" w14:textId="041674EB" w:rsidR="000F1B97" w:rsidRPr="00772D72" w:rsidRDefault="000F1B97">
      <w:pPr>
        <w:pStyle w:val="Normal-EirGrid"/>
      </w:pPr>
      <w:r w:rsidRPr="00772D72">
        <w:rPr>
          <w:noProof/>
        </w:rPr>
        <mc:AlternateContent>
          <mc:Choice Requires="wps">
            <w:drawing>
              <wp:anchor distT="4294967295" distB="4294967295" distL="114300" distR="114300" simplePos="0" relativeHeight="251823104" behindDoc="0" locked="0" layoutInCell="1" allowOverlap="1" wp14:anchorId="3A08CD68" wp14:editId="6DFDE7D8">
                <wp:simplePos x="0" y="0"/>
                <wp:positionH relativeFrom="margin">
                  <wp:posOffset>29210</wp:posOffset>
                </wp:positionH>
                <wp:positionV relativeFrom="paragraph">
                  <wp:posOffset>141493</wp:posOffset>
                </wp:positionV>
                <wp:extent cx="50292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8" o:spid="_x0000_s1026" style="position:absolute;z-index:251823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3pt,11.15pt" to="39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DOxAEAAOEDAAAOAAAAZHJzL2Uyb0RvYy54bWysU8GO0zAQvSPtP1i+06SVQBA13UNX7GUF&#10;FYUP8DrjxsL2WLa3Sf+esdOEXUBCIC5W7Jn3Zt6byfZ2tIadIUSNruXrVc0ZOImddqeWf/3y4fU7&#10;zmISrhMGHbT8ApHf7m5ebQffwAZ7NB0ERiQuNoNveZ+Sb6oqyh6siCv04CioMFiR6BpOVRfEQOzW&#10;VJu6flsNGDofUEKM9Ho3Bfmu8CsFMn1SKkJipuXUWypnKOdjPqvdVjSnIHyv5bUN8Q9dWKEdFV2o&#10;7kQS7CnoX6islgEjqrSSaCtUSksoGkjNuv5JzbEXHooWMif6xab4/2jlx/MhMN21fEOTcsLSjI4p&#10;CH3qE9ujc+QgBkZBcmrwsSHA3h1C1ipHd/QPKL9FilUvgvkS/ZQ2qmBzOollY3H+sjgPY2KSHt/U&#10;m/c0Ts7kHKtEMwN9iOke0LL80XKjXTZFNOL8EFMuLZo55drHVLo0kS4GcrJxn0GRUCq2LuiyYrA3&#10;gZ0FLYeQElxaZ5nEV7IzTGljFmD9Z+A1P0OhrN/fgBdEqYwuLWCrHYbfVU/j3LKa8mcHJt3Zgkfs&#10;Locwj4j2qCi87nxe1Of3Av/xZ+6+AwAA//8DAFBLAwQUAAYACAAAACEAOblpP90AAAAHAQAADwAA&#10;AGRycy9kb3ducmV2LnhtbEyOzU6DQBSF9ya+w+SauDF2EFtakaFRk6YLNabFB5gyVyAydwgzUOrT&#10;e40LXZ6fnPNl68m2YsTeN44U3MwiEEilMw1VCt6LzfUKhA+ajG4doYITeljn52eZTo070g7HfagE&#10;j5BPtYI6hC6V0pc1Wu1nrkPi7MP1VgeWfSVNr488blsZR1EirW6IH2rd4VON5ed+sAq2m0d8XpyG&#10;am4W2+JqLF5ev95WSl1eTA/3IAJO4a8MP/iMDjkzHdxAxotWwTzhooI4vgXB8fIuYePwa8g8k//5&#10;828AAAD//wMAUEsBAi0AFAAGAAgAAAAhALaDOJL+AAAA4QEAABMAAAAAAAAAAAAAAAAAAAAAAFtD&#10;b250ZW50X1R5cGVzXS54bWxQSwECLQAUAAYACAAAACEAOP0h/9YAAACUAQAACwAAAAAAAAAAAAAA&#10;AAAvAQAAX3JlbHMvLnJlbHNQSwECLQAUAAYACAAAACEAODjQzsQBAADhAwAADgAAAAAAAAAAAAAA&#10;AAAuAgAAZHJzL2Uyb0RvYy54bWxQSwECLQAUAAYACAAAACEAOblpP90AAAAHAQAADwAAAAAAAAAA&#10;AAAAAAAeBAAAZHJzL2Rvd25yZXYueG1sUEsFBgAAAAAEAAQA8wAAACgFAAAAAA==&#10;" strokecolor="#4579b8 [3044]">
                <o:lock v:ext="edit" shapetype="f"/>
                <w10:wrap anchorx="margin"/>
              </v:line>
            </w:pict>
          </mc:Fallback>
        </mc:AlternateContent>
      </w:r>
    </w:p>
    <w:p w14:paraId="199CE96C" w14:textId="77777777" w:rsidR="000F1B97" w:rsidRPr="00772D72" w:rsidRDefault="000F1B97">
      <w:pPr>
        <w:pStyle w:val="Normal-EirGrid"/>
      </w:pPr>
    </w:p>
    <w:p w14:paraId="1A42EE89" w14:textId="3A36BBC8" w:rsidR="000F1B97" w:rsidRPr="00772D72" w:rsidRDefault="000F1B97">
      <w:pPr>
        <w:pStyle w:val="Normal-EirGrid"/>
      </w:pPr>
      <w:r w:rsidRPr="00772D72">
        <w:rPr>
          <w:noProof/>
        </w:rPr>
        <mc:AlternateContent>
          <mc:Choice Requires="wps">
            <w:drawing>
              <wp:anchor distT="4294967295" distB="4294967295" distL="114300" distR="114300" simplePos="0" relativeHeight="251825152" behindDoc="0" locked="0" layoutInCell="1" allowOverlap="1" wp14:anchorId="6E7BAAD7" wp14:editId="78B3A1DB">
                <wp:simplePos x="0" y="0"/>
                <wp:positionH relativeFrom="margin">
                  <wp:posOffset>49530</wp:posOffset>
                </wp:positionH>
                <wp:positionV relativeFrom="paragraph">
                  <wp:posOffset>107203</wp:posOffset>
                </wp:positionV>
                <wp:extent cx="50292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8" o:spid="_x0000_s1026" style="position:absolute;z-index:251825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9pt,8.45pt" to="3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JZxAEAAOEDAAAOAAAAZHJzL2Uyb0RvYy54bWysU02P0zAQvSPtf7B8p0mLQBA13UNX7GUF&#10;FYUfMOuMGwt/yTZN+u8ZO02AZSUE4mLFnnlv5r2ZbG9Ho9kZQ1TOtny9qjlDK1yn7KnlXz6/f/mW&#10;s5jAdqCdxZZfMPLb3c2L7eAb3Lje6Q4DIxIbm8G3vE/JN1UVRY8G4sp5tBSULhhIdA2nqgswELvR&#10;1aau31SDC50PTmCM9Ho3Bfmu8EuJIn2UMmJiuuXUWypnKOdjPqvdFppTAN8rcW0D/qELA8pS0YXq&#10;DhKwb0H9RmWUCC46mVbCmcpJqQQWDaRmXT9Rc+zBY9FC5kS/2BT/H634cD4EprqWv6JJWTA0o2MK&#10;oE59YntnLTnoAqMgOTX42BBgbw8haxWjPfoHJ75GilW/BPMl+iltlMHkdBLLxuL8ZXEex8QEPb6u&#10;N+9onJyJOVZBMwN9iOkenWH5o+Va2WwKNHB+iCmXhmZOufYxlS5NpIvGnKztJ5QklIqtC7qsGO51&#10;YGeg5QAh0KZ1lkl8JTvDpNJ6AdZ/Bl7zMxTL+v0NeEGUys6mBWyUdeG56mmcW5ZT/uzApDtb8Oi6&#10;yyHMI6I9KgqvO58X9ed7gf/4M3ffAQAA//8DAFBLAwQUAAYACAAAACEAFDly690AAAAHAQAADwAA&#10;AGRycy9kb3ducmV2LnhtbEyOy07DMBBF90j8gzVI3SDqUNFHQpwKkKouaIVo+AA3HpKIeBzFTpry&#10;9QxiUZZz7tWdk65H24gBO187UnA/jUAgFc7UVCr4yDd3KxA+aDK6cYQKzuhhnV1fpTox7kTvOBxC&#10;KXiEfKIVVCG0iZS+qNBqP3UtEmefrrM68NmV0nT6xOO2kbMoWkira+IPlW7xpcLi69BbBdvNM77O&#10;z335YObb/HbId/vvt5VSk5vx6RFEwDFcyvCrz+qQsdPR9WS8aBQsWTwwXsQgOF7GMYPjH5BZKv/7&#10;Zz8AAAD//wMAUEsBAi0AFAAGAAgAAAAhALaDOJL+AAAA4QEAABMAAAAAAAAAAAAAAAAAAAAAAFtD&#10;b250ZW50X1R5cGVzXS54bWxQSwECLQAUAAYACAAAACEAOP0h/9YAAACUAQAACwAAAAAAAAAAAAAA&#10;AAAvAQAAX3JlbHMvLnJlbHNQSwECLQAUAAYACAAAACEAQo8SWcQBAADhAwAADgAAAAAAAAAAAAAA&#10;AAAuAgAAZHJzL2Uyb0RvYy54bWxQSwECLQAUAAYACAAAACEAFDly690AAAAHAQAADwAAAAAAAAAA&#10;AAAAAAAeBAAAZHJzL2Rvd25yZXYueG1sUEsFBgAAAAAEAAQA8wAAACgFAAAAAA==&#10;" strokecolor="#4579b8 [3044]">
                <o:lock v:ext="edit" shapetype="f"/>
                <w10:wrap anchorx="margin"/>
              </v:line>
            </w:pict>
          </mc:Fallback>
        </mc:AlternateContent>
      </w:r>
    </w:p>
    <w:p w14:paraId="2BB76EAF" w14:textId="5A645599" w:rsidR="000F1B97" w:rsidRPr="00772D72" w:rsidRDefault="000F1B97">
      <w:pPr>
        <w:pStyle w:val="Normal-EirGrid"/>
      </w:pPr>
    </w:p>
    <w:p w14:paraId="3BCD8966" w14:textId="2A3E0EAB" w:rsidR="000F1B97" w:rsidRPr="00772D72" w:rsidRDefault="000F1B97">
      <w:pPr>
        <w:pStyle w:val="Normal-EirGrid"/>
      </w:pPr>
      <w:r w:rsidRPr="00772D72">
        <w:rPr>
          <w:noProof/>
        </w:rPr>
        <mc:AlternateContent>
          <mc:Choice Requires="wps">
            <w:drawing>
              <wp:anchor distT="4294967295" distB="4294967295" distL="114300" distR="114300" simplePos="0" relativeHeight="251827200" behindDoc="0" locked="0" layoutInCell="1" allowOverlap="1" wp14:anchorId="6B2067BB" wp14:editId="6A9CC17A">
                <wp:simplePos x="0" y="0"/>
                <wp:positionH relativeFrom="margin">
                  <wp:posOffset>69962</wp:posOffset>
                </wp:positionH>
                <wp:positionV relativeFrom="paragraph">
                  <wp:posOffset>90805</wp:posOffset>
                </wp:positionV>
                <wp:extent cx="50292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3" o:spid="_x0000_s1026" style="position:absolute;z-index:251827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5.5pt,7.15pt" to="40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m7xAEAAOEDAAAOAAAAZHJzL2Uyb0RvYy54bWysU8uO2zAMvBfoPwi6N3bSB1ojzh6yaC+L&#10;Nmi2H6CVqVioXqDU2Pn7UnLsPoHFFr0IlsgZcob09ma0hp0Bo/au5etVzRk46TvtTi3/cv/+xVvO&#10;YhKuE8Y7aPkFIr/ZPX+2HUIDG9970wEyInGxGULL+5RCU1VR9mBFXPkAjoLKoxWJrniqOhQDsVtT&#10;ber6TTV47AJ6CTHS6+0U5LvCrxTI9EmpCImZllNvqZxYzod8VrutaE4oQq/ltQ3xD11YoR0VXahu&#10;RRLsG+o/qKyW6KNXaSW9rbxSWkLRQGrW9W9qjr0IULSQOTEsNsX/Rys/ng/IdNfyVy85c8LSjI4J&#10;hT71ie29c+SgR0ZBcmoIsSHA3h0wa5WjO4Y7L79GilW/BPMlhiltVGhzOollY3H+sjgPY2KSHl/X&#10;m3c0Ts7kHKtEMwMDxvQBvGX5o+VGu2yKaMT5LqZcWjRzyrWPqXRpIl0M5GTjPoMioVRsXdBlxWBv&#10;kJ0FLYeQElxaZ5nEV7IzTGljFmD9OPCan6FQ1u8p4AVRKnuXFrDVzuPfqqdxbllN+bMDk+5swYPv&#10;LgecR0R7VBRedz4v6s/3Av/xZ+6+AwAA//8DAFBLAwQUAAYACAAAACEAhnsCCN0AAAAIAQAADwAA&#10;AGRycy9kb3ducmV2LnhtbExPTUvDQBC9C/0PyxS8iN3UthLSbEorlB5UxKY/YJsdk2B2NmQ3aeqv&#10;d8SDnob3wZv30s1oGzFg52tHCuazCARS4UxNpYJTvr+PQfigyejGESq4oodNNrlJdWLchd5xOIZS&#10;cAj5RCuoQmgTKX1RodV+5lok1j5cZ3Vg2JXSdPrC4baRD1H0KK2uiT9UusWnCovPY28VHPY7fF5d&#10;+3JpVof8bshfXr/eYqVup+N2DSLgGP7M8FOfq0PGnc6uJ+NFw3jOUwLf5QIE63G0YOL8S8gslf8H&#10;ZN8AAAD//wMAUEsBAi0AFAAGAAgAAAAhALaDOJL+AAAA4QEAABMAAAAAAAAAAAAAAAAAAAAAAFtD&#10;b250ZW50X1R5cGVzXS54bWxQSwECLQAUAAYACAAAACEAOP0h/9YAAACUAQAACwAAAAAAAAAAAAAA&#10;AAAvAQAAX3JlbHMvLnJlbHNQSwECLQAUAAYACAAAACEA4wF5u8QBAADhAwAADgAAAAAAAAAAAAAA&#10;AAAuAgAAZHJzL2Uyb0RvYy54bWxQSwECLQAUAAYACAAAACEAhnsCCN0AAAAIAQAADwAAAAAAAAAA&#10;AAAAAAAeBAAAZHJzL2Rvd25yZXYueG1sUEsFBgAAAAAEAAQA8wAAACgFAAAAAA==&#10;" strokecolor="#4579b8 [3044]">
                <o:lock v:ext="edit" shapetype="f"/>
                <w10:wrap anchorx="margin"/>
              </v:line>
            </w:pict>
          </mc:Fallback>
        </mc:AlternateContent>
      </w:r>
    </w:p>
    <w:p w14:paraId="641ADB64" w14:textId="77777777" w:rsidR="008F3CE5" w:rsidRPr="00772D72" w:rsidRDefault="008F3CE5">
      <w:pPr>
        <w:pStyle w:val="Normal-EirGrid"/>
      </w:pPr>
    </w:p>
    <w:p w14:paraId="7987892D" w14:textId="77777777" w:rsidR="006828FC" w:rsidRPr="00772D72" w:rsidRDefault="006828FC">
      <w:pPr>
        <w:pStyle w:val="Normal-EirGrid"/>
      </w:pPr>
      <w:r w:rsidRPr="00772D72">
        <w:t>Please note that while underground cabling may be quicker to build than overhead line</w:t>
      </w:r>
      <w:r w:rsidR="00230F26" w:rsidRPr="00772D72">
        <w:t>,</w:t>
      </w:r>
      <w:r w:rsidRPr="00772D72">
        <w:t xml:space="preserve"> however it is more expensive and in certain areas of the country the use of underground cabling can have impa</w:t>
      </w:r>
      <w:r w:rsidR="00230F26" w:rsidRPr="00772D72">
        <w:t>cts on the Transmission System. F</w:t>
      </w:r>
      <w:r w:rsidRPr="00772D72">
        <w:t xml:space="preserve">or example amplification of background harmonic distortion, that would require additional equipment to be installed to mitigate their impact. </w:t>
      </w:r>
    </w:p>
    <w:p w14:paraId="7987892E" w14:textId="77777777" w:rsidR="006828FC" w:rsidRPr="00772D72" w:rsidRDefault="006828FC">
      <w:pPr>
        <w:pStyle w:val="Normal-EirGrid"/>
      </w:pPr>
    </w:p>
    <w:p w14:paraId="79878931" w14:textId="0AA17B9E" w:rsidR="00230F26" w:rsidRPr="00772D72" w:rsidRDefault="006828FC">
      <w:pPr>
        <w:pStyle w:val="Normal-EirGrid"/>
      </w:pPr>
      <w:r w:rsidRPr="00772D72">
        <w:t xml:space="preserve">Where the possibility of harmonic amplification exists more detailed studies are required during the process leading to the issuance of a Connection Offer which may not be possible to complete within the standard 90 business day timeframe. Please also note that </w:t>
      </w:r>
      <w:r w:rsidR="00822527" w:rsidRPr="00772D72">
        <w:t>c</w:t>
      </w:r>
      <w:r w:rsidRPr="00772D72">
        <w:t>ustomer</w:t>
      </w:r>
      <w:r w:rsidR="0026101C" w:rsidRPr="00772D72">
        <w:t>s pay for 100% of the least cost connection</w:t>
      </w:r>
      <w:r w:rsidRPr="00772D72">
        <w:t xml:space="preserve"> method</w:t>
      </w:r>
      <w:r w:rsidR="0026101C" w:rsidRPr="00772D72">
        <w:t>. Customer requested connection methods</w:t>
      </w:r>
      <w:r w:rsidRPr="00772D72">
        <w:t xml:space="preserve"> above and beyond the least cost connection method are fully chargeable to customers. </w:t>
      </w:r>
    </w:p>
    <w:p w14:paraId="52C7F5E5" w14:textId="77777777" w:rsidR="000B10F4" w:rsidRPr="00772D72" w:rsidRDefault="000B10F4">
      <w:pPr>
        <w:pStyle w:val="Normal-EirGrid"/>
      </w:pPr>
    </w:p>
    <w:p w14:paraId="2EB43C80" w14:textId="77777777" w:rsidR="000B10F4" w:rsidRPr="00772D72" w:rsidRDefault="006828FC">
      <w:pPr>
        <w:pStyle w:val="Normal-EirGrid"/>
      </w:pPr>
      <w:r w:rsidRPr="00772D72">
        <w:t>Further information on this aspect of charging policy is available at</w:t>
      </w:r>
      <w:r w:rsidR="000B10F4" w:rsidRPr="00772D72">
        <w:t xml:space="preserve">: </w:t>
      </w:r>
    </w:p>
    <w:p w14:paraId="79878932" w14:textId="14F9B17D" w:rsidR="006828FC" w:rsidRPr="00772D72" w:rsidRDefault="00293577">
      <w:pPr>
        <w:pStyle w:val="Normal-EirGrid"/>
        <w:rPr>
          <w:rStyle w:val="Hyperlink"/>
        </w:rPr>
      </w:pPr>
      <w:r w:rsidRPr="00772D72">
        <w:fldChar w:fldCharType="begin"/>
      </w:r>
      <w:r w:rsidRPr="00772D72">
        <w:instrText>HYPERLINK "http://www.eirgridgroup.com/customer-and-industry/general-customer-information/connections-and-contracts/"</w:instrText>
      </w:r>
      <w:r w:rsidRPr="00772D72">
        <w:fldChar w:fldCharType="separate"/>
      </w:r>
      <w:r w:rsidR="001B5096" w:rsidRPr="00772D72">
        <w:rPr>
          <w:rStyle w:val="Hyperlink"/>
        </w:rPr>
        <w:t>http://www.eirgridgroup.com/customer-and-industry/general-customer-information/connections-and-contracts/</w:t>
      </w:r>
    </w:p>
    <w:p w14:paraId="79878933" w14:textId="55A914DD" w:rsidR="00EF0DA1" w:rsidRPr="00772D72" w:rsidRDefault="00293577">
      <w:pPr>
        <w:pStyle w:val="Normal-EirGrid"/>
      </w:pPr>
      <w:r w:rsidRPr="00772D72">
        <w:fldChar w:fldCharType="end"/>
      </w:r>
    </w:p>
    <w:p w14:paraId="79878934" w14:textId="77777777" w:rsidR="00EF0DA1" w:rsidRPr="00772D72" w:rsidRDefault="00EF0DA1">
      <w:pPr>
        <w:pStyle w:val="Normal-EirGrid"/>
      </w:pPr>
    </w:p>
    <w:p w14:paraId="15EC171F" w14:textId="22FE609F" w:rsidR="00D00C31" w:rsidRPr="00772D72" w:rsidRDefault="00EF0DA1">
      <w:pPr>
        <w:pStyle w:val="Normal-EirGrid"/>
      </w:pPr>
      <w:r w:rsidRPr="00772D72">
        <w:rPr>
          <w:b/>
        </w:rPr>
        <w:t>1</w:t>
      </w:r>
      <w:r w:rsidR="00A23B96" w:rsidRPr="00772D72">
        <w:rPr>
          <w:b/>
        </w:rPr>
        <w:t>9</w:t>
      </w:r>
      <w:r w:rsidR="006828FC" w:rsidRPr="00772D72">
        <w:rPr>
          <w:b/>
        </w:rPr>
        <w:t>.</w:t>
      </w:r>
      <w:r w:rsidRPr="00772D72">
        <w:rPr>
          <w:b/>
        </w:rPr>
        <w:t xml:space="preserve"> </w:t>
      </w:r>
      <w:r w:rsidR="00D00C31" w:rsidRPr="00772D72">
        <w:t>Confirm whether you wish the connection offer to issue on a contested or a non-contested basis and broadly outline the works the customer wishes to contest.</w:t>
      </w:r>
    </w:p>
    <w:p w14:paraId="7519904F" w14:textId="1D3FB550" w:rsidR="00D00C31" w:rsidRPr="00772D72" w:rsidRDefault="00D00C31">
      <w:pPr>
        <w:pStyle w:val="Normal-EirGrid"/>
      </w:pPr>
      <w:r w:rsidRPr="00772D72">
        <w:t xml:space="preserve"> </w:t>
      </w:r>
    </w:p>
    <w:p w14:paraId="4B044386" w14:textId="77777777" w:rsidR="008F3CE5" w:rsidRPr="00772D72" w:rsidRDefault="008F3CE5">
      <w:pPr>
        <w:pStyle w:val="Normal-EirGrid"/>
      </w:pPr>
    </w:p>
    <w:p w14:paraId="70C2143E" w14:textId="77777777" w:rsidR="00D00C31" w:rsidRPr="00772D72" w:rsidRDefault="00D00C31">
      <w:pPr>
        <w:pStyle w:val="Normal-EirGrid"/>
      </w:pPr>
      <w:r w:rsidRPr="00772D72">
        <w:lastRenderedPageBreak/>
        <w:t>Further information on contestability is available at:</w:t>
      </w:r>
    </w:p>
    <w:p w14:paraId="608F7DCA" w14:textId="12236C12" w:rsidR="00D00C31" w:rsidRPr="00772D72" w:rsidRDefault="00042ECD">
      <w:pPr>
        <w:pStyle w:val="Normal-EirGrid"/>
      </w:pPr>
      <w:hyperlink r:id="rId16" w:history="1">
        <w:r w:rsidR="00293577" w:rsidRPr="00772D72">
          <w:rPr>
            <w:rStyle w:val="Hyperlink"/>
          </w:rPr>
          <w:t>http://www.eirgridgroup.com/site-files/library/EirGrid/Contestability-and-Connection-Assets.pdf</w:t>
        </w:r>
      </w:hyperlink>
    </w:p>
    <w:p w14:paraId="79878936" w14:textId="31EAA54F" w:rsidR="006828FC" w:rsidRPr="00772D72" w:rsidRDefault="000F1B97">
      <w:pPr>
        <w:pStyle w:val="Normal-EirGrid"/>
      </w:pPr>
      <w:r w:rsidRPr="00772D72">
        <w:t xml:space="preserve"> </w:t>
      </w:r>
    </w:p>
    <w:p w14:paraId="79878937" w14:textId="392CEDD7" w:rsidR="006828FC" w:rsidRPr="00772D72" w:rsidRDefault="00D00C31">
      <w:pPr>
        <w:pStyle w:val="Normal-EirGrid"/>
      </w:pPr>
      <w:r w:rsidRPr="00772D72">
        <w:rPr>
          <w:noProof/>
        </w:rPr>
        <mc:AlternateContent>
          <mc:Choice Requires="wps">
            <w:drawing>
              <wp:anchor distT="4294967295" distB="4294967295" distL="114300" distR="114300" simplePos="0" relativeHeight="251839488" behindDoc="0" locked="0" layoutInCell="1" allowOverlap="1" wp14:anchorId="512DA403" wp14:editId="0BAD32AA">
                <wp:simplePos x="0" y="0"/>
                <wp:positionH relativeFrom="margin">
                  <wp:posOffset>6350</wp:posOffset>
                </wp:positionH>
                <wp:positionV relativeFrom="paragraph">
                  <wp:posOffset>103505</wp:posOffset>
                </wp:positionV>
                <wp:extent cx="50292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6" o:spid="_x0000_s1026" style="position:absolute;z-index:2518394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5pt,8.15pt" to="39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zqxAEAAOEDAAAOAAAAZHJzL2Uyb0RvYy54bWysU9uO0zAQfUfiHyy/06QVrCBqug9dwcsK&#10;Ksp+wKwzbix8k22a9O8ZO024SmhXvFixZ86ZOWcm29vRaHbGEJWzLV+vas7QCtcpe2r5w5f3r95y&#10;FhPYDrSz2PILRn67e/liO/gGN653usPAiMTGZvAt71PyTVVF0aOBuHIeLQWlCwYSXcOp6gIMxG50&#10;tanrm2pwofPBCYyRXu+mIN8VfilRpE9SRkxMt5x6S+UM5XzMZ7XbQnMK4Hslrm3AM7owoCwVXaju&#10;IAH7FtQfVEaJ4KKTaSWcqZyUSmDRQGrW9W9qjj14LFrInOgXm+L/oxUfz4fAVNfy1zecWTA0o2MK&#10;oE59YntnLTnoAqMgOTX42BBgbw8haxWjPfp7J75GilW/BPMl+iltlMHkdBLLxuL8ZXEex8QEPb6p&#10;N+9onJyJOVZBMwN9iOkDOsPyR8u1stkUaOB8H1MuDc2ccu1jKl2aSBeNOVnbzyhJKBVbF3RZMdzr&#10;wM5AywFCoE3rLJP4SnaGSaX1Aqz/DbzmZyiW9XsKeEGUys6mBWyUdeFv1dM4tyyn/NmBSXe24NF1&#10;l0OYR0R7VBRedz4v6s/3Av/xZ+6+AwAA//8DAFBLAwQUAAYACAAAACEABsC3Lt4AAAAHAQAADwAA&#10;AGRycy9kb3ducmV2LnhtbEyPQU/CQBCF7yb+h82YeDGwRQShdkvQhHBAY6D+gKU7tI3d2aa7LcVf&#10;7xgPepq89yZvvklWg61Fj62vHCmYjCMQSLkzFRUKPrLNaAHCB01G145QwQU9rNLrq0THxp1pj/0h&#10;FIJLyMdaQRlCE0vp8xKt9mPXIHF2cq3VgWVbSNPqM5fbWt5H0VxaXRFfKHWDLyXmn4fOKthunnE3&#10;u3TFg5lts7s+e337el8odXszrJ9ABBzC3zL84DM6pMx0dB0ZL2rW/EngMZ+C4PhxOWXj+GvINJH/&#10;+dNvAAAA//8DAFBLAQItABQABgAIAAAAIQC2gziS/gAAAOEBAAATAAAAAAAAAAAAAAAAAAAAAABb&#10;Q29udGVudF9UeXBlc10ueG1sUEsBAi0AFAAGAAgAAAAhADj9If/WAAAAlAEAAAsAAAAAAAAAAAAA&#10;AAAALwEAAF9yZWxzLy5yZWxzUEsBAi0AFAAGAAgAAAAhAMQ7rOrEAQAA4QMAAA4AAAAAAAAAAAAA&#10;AAAALgIAAGRycy9lMm9Eb2MueG1sUEsBAi0AFAAGAAgAAAAhAAbAty7eAAAABwEAAA8AAAAAAAAA&#10;AAAAAAAAHgQAAGRycy9kb3ducmV2LnhtbFBLBQYAAAAABAAEAPMAAAApBQAAAAA=&#10;" strokecolor="#4579b8 [3044]">
                <o:lock v:ext="edit" shapetype="f"/>
                <w10:wrap anchorx="margin"/>
              </v:line>
            </w:pict>
          </mc:Fallback>
        </mc:AlternateContent>
      </w:r>
    </w:p>
    <w:p w14:paraId="79878938" w14:textId="55C8A38B" w:rsidR="006828FC" w:rsidRPr="00772D72" w:rsidRDefault="006828FC">
      <w:pPr>
        <w:pStyle w:val="Normal-EirGrid"/>
      </w:pPr>
    </w:p>
    <w:p w14:paraId="79878939" w14:textId="0D36E63D" w:rsidR="00A7242E" w:rsidRPr="00772D72" w:rsidRDefault="00D00C31">
      <w:pPr>
        <w:pStyle w:val="Normal-EirGrid"/>
      </w:pPr>
      <w:r w:rsidRPr="00772D72">
        <w:rPr>
          <w:noProof/>
        </w:rPr>
        <mc:AlternateContent>
          <mc:Choice Requires="wps">
            <w:drawing>
              <wp:anchor distT="4294967295" distB="4294967295" distL="114300" distR="114300" simplePos="0" relativeHeight="251794432" behindDoc="0" locked="0" layoutInCell="1" allowOverlap="1" wp14:anchorId="79878B40" wp14:editId="0DCB2E5A">
                <wp:simplePos x="0" y="0"/>
                <wp:positionH relativeFrom="margin">
                  <wp:posOffset>8255</wp:posOffset>
                </wp:positionH>
                <wp:positionV relativeFrom="paragraph">
                  <wp:posOffset>60488</wp:posOffset>
                </wp:positionV>
                <wp:extent cx="50292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7" o:spid="_x0000_s1026" style="position:absolute;z-index:251794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5pt,4.75pt" to="396.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88xAEAAOEDAAAOAAAAZHJzL2Uyb0RvYy54bWysU9uO0zAQfUfaf7D8TpNW4hY13Yeu2JcV&#10;VBQ+YNaxGwvfNDZN+veMnSbAshIC8WLFnjln5pyZbG9Ha9hZYtTetXy9qjmTTvhOu1PLv3x+//It&#10;ZzGB68B4J1t+kZHf7m5ebIfQyI3vvekkMiJxsRlCy/uUQlNVUfTSQlz5IB0FlUcLia54qjqEgdit&#10;qTZ1/boaPHYBvZAx0uvdFOS7wq+UFOmjUlEmZlpOvaVyYjkf81ntttCcEEKvxbUN+IcuLGhHRReq&#10;O0jAvqH+jcpqgT56lVbC28orpYUsGkjNun6i5thDkEULmRPDYlP8f7Tiw/mATHct37zhzIGlGR0T&#10;gj71ie29c+SgR0ZBcmoIsSHA3h0waxWjO4YHL75GilW/BPMlhiltVGhzOollY3H+sjgvx8QEPb6q&#10;N+9onJyJOVZBMwMDxnQvvWX5o+VGu2wKNHB+iCmXhmZOufYxlS5NpIuROdm4T1KRUCq2LuiyYnJv&#10;kJ2BlgOEkC6ts0ziK9kZprQxC7D+M/Can6GyrN/fgBdEqexdWsBWO4/PVU/j3LKa8mcHJt3Zgkff&#10;XQ44j4j2qCi87nxe1J/vBf7jz9x9BwAA//8DAFBLAwQUAAYACAAAACEAOrtvTtsAAAAFAQAADwAA&#10;AGRycy9kb3ducmV2LnhtbEyOwU7DMBBE70j8g7WVuCDqlBJo0zhVQap6KAjR8AFuvCQR8TqKnTTl&#10;61m4wPFpRjMvXY+2EQN2vnakYDaNQCAVztRUKnjPtzcLED5oMrpxhArO6GGdXV6kOjHuRG84HEIp&#10;eIR8ohVUIbSJlL6o0Go/dS0SZx+uszowdqU0nT7xuG3kbRTdS6tr4odKt/hUYfF56K2C3fYR9/G5&#10;L+9MvMuvh/z55et1odTVZNysQAQcw18ZfvRZHTJ2OrqejBcN85yLCpYxCE4flnPm4y/LLJX/7bNv&#10;AAAA//8DAFBLAQItABQABgAIAAAAIQC2gziS/gAAAOEBAAATAAAAAAAAAAAAAAAAAAAAAABbQ29u&#10;dGVudF9UeXBlc10ueG1sUEsBAi0AFAAGAAgAAAAhADj9If/WAAAAlAEAAAsAAAAAAAAAAAAAAAAA&#10;LwEAAF9yZWxzLy5yZWxzUEsBAi0AFAAGAAgAAAAhAFF2rzzEAQAA4QMAAA4AAAAAAAAAAAAAAAAA&#10;LgIAAGRycy9lMm9Eb2MueG1sUEsBAi0AFAAGAAgAAAAhADq7b07bAAAABQEAAA8AAAAAAAAAAAAA&#10;AAAAHgQAAGRycy9kb3ducmV2LnhtbFBLBQYAAAAABAAEAPMAAAAmBQAAAAA=&#10;" strokecolor="#4579b8 [3044]">
                <o:lock v:ext="edit" shapetype="f"/>
                <w10:wrap anchorx="margin"/>
              </v:line>
            </w:pict>
          </mc:Fallback>
        </mc:AlternateContent>
      </w:r>
    </w:p>
    <w:p w14:paraId="7987893A" w14:textId="4D564A36" w:rsidR="00A7242E" w:rsidRPr="00772D72" w:rsidRDefault="00A7242E">
      <w:pPr>
        <w:pStyle w:val="Normal-EirGrid"/>
      </w:pPr>
    </w:p>
    <w:p w14:paraId="4CB03D15" w14:textId="0269EB4A" w:rsidR="00BC256E" w:rsidRPr="00772D72" w:rsidRDefault="00D00C31" w:rsidP="00100A69">
      <w:pPr>
        <w:pStyle w:val="EGStyleGuide-Subheadline"/>
      </w:pPr>
      <w:r w:rsidRPr="00772D72">
        <w:rPr>
          <w:noProof/>
        </w:rPr>
        <mc:AlternateContent>
          <mc:Choice Requires="wps">
            <w:drawing>
              <wp:anchor distT="4294967295" distB="4294967295" distL="114300" distR="114300" simplePos="0" relativeHeight="251705344" behindDoc="0" locked="0" layoutInCell="1" allowOverlap="1" wp14:anchorId="79878B41" wp14:editId="6C9CBD00">
                <wp:simplePos x="0" y="0"/>
                <wp:positionH relativeFrom="margin">
                  <wp:posOffset>8255</wp:posOffset>
                </wp:positionH>
                <wp:positionV relativeFrom="paragraph">
                  <wp:posOffset>12863</wp:posOffset>
                </wp:positionV>
                <wp:extent cx="502920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0"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5pt,1pt" to="39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JLxAEAAOEDAAAOAAAAZHJzL2Uyb0RvYy54bWysU01v2zAMvQ/YfxB0X+wE6LAacXpIsV6K&#10;Lli2H6DKUixMEgVKjZ1/P0qOvU9g2LCLYIl8j3yP9PZudJadFUYDvuXrVc2Z8hI6408t//zp/Zt3&#10;nMUkfCcseNXyi4r8bvf61XYIjdpAD7ZTyIjEx2YILe9TCk1VRdkrJ+IKgvIU1IBOJLriqepQDMTu&#10;bLWp67fVANgFBKlipNf7Kch3hV9rJdMHraNKzLacekvlxHI+57PabUVzQhF6I69tiH/owgnjqehC&#10;dS+SYC9ofqFyRiJE0GklwVWgtZGqaCA16/onNcdeBFW0kDkxLDbF/0crn84HZKZr+S3Z44WjGR0T&#10;CnPqE9uD9+QgIKMgOTWE2BBg7w+YtcrRH8MjyC+RYtUPwXyJYUobNbqcTmLZWJy/LM6rMTFJjzf1&#10;5pbGyZmcY5VoZmDAmB4UOJY/Wm6Nz6aIRpwfY8qlRTOnXPuYSpcm0sWqnGz9R6VJKBVbF3RZMbW3&#10;yM6ClkNIqXxaZ5nEV7IzTBtrF2D9Z+A1P0NVWb+/AS+IUhl8WsDOeMDfVU/j3LKe8mcHJt3Zgmfo&#10;LgecR0R7VBRedz4v6vf3Av/2Z+6+AgAA//8DAFBLAwQUAAYACAAAACEAQiPTEdsAAAAFAQAADwAA&#10;AGRycy9kb3ducmV2LnhtbEyP0U7CQBBF30n8h82Y+GJgKwhi7ZaoCeEBjJH6AUt3bBu7s013W4pf&#10;78iLPJ7cmztnktVga9Fj6ytHCu4mEQik3JmKCgWf2Xq8BOGDJqNrR6jghB5W6dUo0bFxR/rAfh8K&#10;wSPkY62gDKGJpfR5iVb7iWuQOPtyrdWBsS2kafWRx20tp1G0kFZXxBdK3eBrifn3vrMKNusX3M5P&#10;XXFv5pvsts92bz/vS6VurofnJxABh/Bfhj99VoeUnQ6uI+NFzTzjooIpP8Tpw+OM+XBmmSby0j79&#10;BQAA//8DAFBLAQItABQABgAIAAAAIQC2gziS/gAAAOEBAAATAAAAAAAAAAAAAAAAAAAAAABbQ29u&#10;dGVudF9UeXBlc10ueG1sUEsBAi0AFAAGAAgAAAAhADj9If/WAAAAlAEAAAsAAAAAAAAAAAAAAAAA&#10;LwEAAF9yZWxzLy5yZWxzUEsBAi0AFAAGAAgAAAAhAPnZokvEAQAA4QMAAA4AAAAAAAAAAAAAAAAA&#10;LgIAAGRycy9lMm9Eb2MueG1sUEsBAi0AFAAGAAgAAAAhAEIj0xHbAAAABQEAAA8AAAAAAAAAAAAA&#10;AAAAHgQAAGRycy9kb3ducmV2LnhtbFBLBQYAAAAABAAEAPMAAAAmBQAAAAA=&#10;" strokecolor="#4579b8 [3044]">
                <o:lock v:ext="edit" shapetype="f"/>
                <w10:wrap anchorx="margin"/>
              </v:line>
            </w:pict>
          </mc:Fallback>
        </mc:AlternateContent>
      </w:r>
    </w:p>
    <w:p w14:paraId="329BF852" w14:textId="77777777" w:rsidR="001744BE" w:rsidRPr="00772D72" w:rsidRDefault="001744BE" w:rsidP="00100A69">
      <w:pPr>
        <w:pStyle w:val="EGStyleGuide-Subheadline"/>
      </w:pPr>
    </w:p>
    <w:p w14:paraId="249234BD" w14:textId="17FDED10" w:rsidR="001744BE" w:rsidRPr="00772D72" w:rsidRDefault="001744BE">
      <w:pPr>
        <w:rPr>
          <w:rFonts w:ascii="Arial" w:hAnsi="Arial" w:cs="Arial"/>
          <w:b/>
          <w:color w:val="000000"/>
          <w:w w:val="105"/>
          <w:lang w:val="en-IE" w:eastAsia="en-IE"/>
          <w14:textFill>
            <w14:solidFill>
              <w14:srgbClr w14:val="000000">
                <w14:lumMod w14:val="75000"/>
              </w14:srgbClr>
            </w14:solidFill>
          </w14:textFill>
        </w:rPr>
      </w:pPr>
      <w:r w:rsidRPr="00772D72">
        <w:br w:type="page"/>
      </w:r>
    </w:p>
    <w:p w14:paraId="037C2D59" w14:textId="29923A25" w:rsidR="001744BE" w:rsidRPr="00772D72" w:rsidRDefault="001744BE" w:rsidP="002D3D63">
      <w:pPr>
        <w:pStyle w:val="ListParagraph"/>
        <w:keepNext/>
        <w:keepLines/>
        <w:numPr>
          <w:ilvl w:val="0"/>
          <w:numId w:val="23"/>
        </w:numPr>
        <w:suppressAutoHyphens/>
        <w:autoSpaceDE w:val="0"/>
        <w:autoSpaceDN w:val="0"/>
        <w:adjustRightInd w:val="0"/>
        <w:textAlignment w:val="center"/>
        <w:rPr>
          <w:rFonts w:ascii="Arial" w:eastAsia="Times New Roman" w:hAnsi="Arial" w:cs="Arial"/>
          <w:b/>
          <w:bCs/>
          <w:color w:val="31849B"/>
          <w:spacing w:val="-18"/>
          <w:sz w:val="32"/>
          <w:szCs w:val="32"/>
          <w:lang w:val="en-IE" w:eastAsia="en-IE"/>
        </w:rPr>
      </w:pPr>
      <w:r w:rsidRPr="00772D72">
        <w:rPr>
          <w:rFonts w:ascii="Arial" w:eastAsia="Times New Roman" w:hAnsi="Arial" w:cs="Arial"/>
          <w:b/>
          <w:bCs/>
          <w:color w:val="31849B"/>
          <w:spacing w:val="-18"/>
          <w:sz w:val="32"/>
          <w:szCs w:val="32"/>
          <w:lang w:val="en-IE" w:eastAsia="en-IE"/>
        </w:rPr>
        <w:lastRenderedPageBreak/>
        <w:t xml:space="preserve">Section A: </w:t>
      </w:r>
      <w:r w:rsidR="00E909BB" w:rsidRPr="00772D72">
        <w:rPr>
          <w:rFonts w:ascii="Arial" w:eastAsia="Times New Roman" w:hAnsi="Arial" w:cs="Arial"/>
          <w:b/>
          <w:bCs/>
          <w:color w:val="31849B"/>
          <w:spacing w:val="-18"/>
          <w:sz w:val="32"/>
          <w:szCs w:val="32"/>
          <w:lang w:val="en-IE" w:eastAsia="en-IE"/>
        </w:rPr>
        <w:t>Inverter based</w:t>
      </w:r>
      <w:r w:rsidRPr="00772D72">
        <w:rPr>
          <w:rFonts w:ascii="Arial" w:eastAsia="Times New Roman" w:hAnsi="Arial" w:cs="Arial"/>
          <w:b/>
          <w:bCs/>
          <w:color w:val="31849B"/>
          <w:spacing w:val="-18"/>
          <w:sz w:val="32"/>
          <w:szCs w:val="32"/>
          <w:lang w:val="en-IE" w:eastAsia="en-IE"/>
        </w:rPr>
        <w:t xml:space="preserve"> Generation</w:t>
      </w:r>
      <w:r w:rsidR="00C53638" w:rsidRPr="00772D72">
        <w:rPr>
          <w:rFonts w:ascii="Arial" w:eastAsia="Times New Roman" w:hAnsi="Arial" w:cs="Arial"/>
          <w:b/>
          <w:bCs/>
          <w:color w:val="31849B"/>
          <w:spacing w:val="-18"/>
          <w:sz w:val="32"/>
          <w:szCs w:val="32"/>
          <w:lang w:val="en-IE" w:eastAsia="en-IE"/>
        </w:rPr>
        <w:t xml:space="preserve"> </w:t>
      </w:r>
    </w:p>
    <w:p w14:paraId="4DE45B17" w14:textId="0E187646" w:rsidR="001744BE" w:rsidRPr="00772D72" w:rsidRDefault="00E909BB" w:rsidP="00100A69">
      <w:pPr>
        <w:pStyle w:val="EGStyleGuide-Subheadline"/>
      </w:pPr>
      <w:r w:rsidRPr="00772D72">
        <w:t>This section applies to renewable and inverter based generation</w:t>
      </w:r>
    </w:p>
    <w:p w14:paraId="3DC5B050" w14:textId="77777777" w:rsidR="00A23B96" w:rsidRPr="00772D72" w:rsidRDefault="00A23B96" w:rsidP="00100A69">
      <w:pPr>
        <w:pStyle w:val="EGStyleGuide-Subheadline"/>
      </w:pPr>
    </w:p>
    <w:p w14:paraId="7987893C" w14:textId="1CD7D0FF" w:rsidR="0088307C" w:rsidRPr="00772D72" w:rsidRDefault="00E909BB" w:rsidP="00100A69">
      <w:pPr>
        <w:pStyle w:val="EGStyleGuide-Subheadline"/>
      </w:pPr>
      <w:r w:rsidRPr="00772D72">
        <w:t>Generating Unit details</w:t>
      </w:r>
      <w:r w:rsidR="00EF0DA1" w:rsidRPr="00772D72">
        <w:tab/>
        <w:t xml:space="preserve">  </w:t>
      </w:r>
    </w:p>
    <w:p w14:paraId="7987893E" w14:textId="6E9669B0" w:rsidR="00A7242E" w:rsidRPr="00772D72" w:rsidRDefault="00EF0DA1" w:rsidP="001B196D">
      <w:pPr>
        <w:pStyle w:val="Normal-EirGrid"/>
        <w:ind w:left="3600" w:firstLine="720"/>
      </w:pPr>
      <w:r w:rsidRPr="00772D72">
        <w:t xml:space="preserve">Type 1 </w:t>
      </w:r>
      <w:r w:rsidRPr="00772D72">
        <w:tab/>
        <w:t xml:space="preserve">Type 2 </w:t>
      </w:r>
      <w:r w:rsidRPr="00772D72">
        <w:tab/>
      </w:r>
      <w:r w:rsidR="00E506A5" w:rsidRPr="00772D72">
        <w:t>Type</w:t>
      </w:r>
      <w:r w:rsidR="000F1B97" w:rsidRPr="00772D72">
        <w:t xml:space="preserve"> </w:t>
      </w:r>
      <w:r w:rsidR="00E506A5" w:rsidRPr="00772D72">
        <w:t>3</w:t>
      </w:r>
    </w:p>
    <w:tbl>
      <w:tblPr>
        <w:tblStyle w:val="TableGrid"/>
        <w:tblpPr w:leftFromText="180" w:rightFromText="180" w:vertAnchor="text" w:horzAnchor="margin" w:tblpY="4"/>
        <w:tblW w:w="8658" w:type="dxa"/>
        <w:tblLook w:val="04A0" w:firstRow="1" w:lastRow="0" w:firstColumn="1" w:lastColumn="0" w:noHBand="0" w:noVBand="1"/>
      </w:tblPr>
      <w:tblGrid>
        <w:gridCol w:w="4158"/>
        <w:gridCol w:w="1500"/>
        <w:gridCol w:w="1500"/>
        <w:gridCol w:w="1500"/>
      </w:tblGrid>
      <w:tr w:rsidR="00401129" w:rsidRPr="00772D72" w14:paraId="79878943" w14:textId="77777777" w:rsidTr="00401129">
        <w:trPr>
          <w:trHeight w:val="325"/>
        </w:trPr>
        <w:tc>
          <w:tcPr>
            <w:tcW w:w="4158" w:type="dxa"/>
          </w:tcPr>
          <w:p w14:paraId="7987893F" w14:textId="2DA80BB2" w:rsidR="00401129" w:rsidRPr="00772D72" w:rsidRDefault="00A23B96" w:rsidP="00111195">
            <w:pPr>
              <w:pStyle w:val="Normal-EirGrid"/>
            </w:pPr>
            <w:r w:rsidRPr="00772D72">
              <w:rPr>
                <w:b/>
              </w:rPr>
              <w:t>20</w:t>
            </w:r>
            <w:r w:rsidR="00401129" w:rsidRPr="00772D72">
              <w:rPr>
                <w:b/>
              </w:rPr>
              <w:t>.</w:t>
            </w:r>
            <w:r w:rsidR="00E909BB" w:rsidRPr="00772D72">
              <w:t xml:space="preserve"> Manufacturer </w:t>
            </w:r>
            <w:r w:rsidR="00401129" w:rsidRPr="00772D72">
              <w:t xml:space="preserve">of </w:t>
            </w:r>
            <w:r w:rsidR="00E909BB" w:rsidRPr="00772D72">
              <w:t>generating unit</w:t>
            </w:r>
          </w:p>
        </w:tc>
        <w:tc>
          <w:tcPr>
            <w:tcW w:w="1500" w:type="dxa"/>
          </w:tcPr>
          <w:p w14:paraId="79878940" w14:textId="77777777" w:rsidR="00401129" w:rsidRPr="00772D72" w:rsidRDefault="00401129" w:rsidP="00C53638">
            <w:pPr>
              <w:pStyle w:val="Normal-EirGrid"/>
            </w:pPr>
          </w:p>
        </w:tc>
        <w:tc>
          <w:tcPr>
            <w:tcW w:w="1500" w:type="dxa"/>
          </w:tcPr>
          <w:p w14:paraId="79878941" w14:textId="77777777" w:rsidR="00401129" w:rsidRPr="00772D72" w:rsidRDefault="00401129" w:rsidP="00C53638">
            <w:pPr>
              <w:pStyle w:val="Normal-EirGrid"/>
            </w:pPr>
          </w:p>
        </w:tc>
        <w:tc>
          <w:tcPr>
            <w:tcW w:w="1500" w:type="dxa"/>
          </w:tcPr>
          <w:p w14:paraId="79878942" w14:textId="77777777" w:rsidR="00401129" w:rsidRPr="00772D72" w:rsidRDefault="00401129" w:rsidP="00C53638">
            <w:pPr>
              <w:pStyle w:val="Normal-EirGrid"/>
            </w:pPr>
          </w:p>
        </w:tc>
      </w:tr>
      <w:tr w:rsidR="00401129" w:rsidRPr="00772D72" w14:paraId="79878948" w14:textId="77777777" w:rsidTr="00401129">
        <w:trPr>
          <w:trHeight w:val="325"/>
        </w:trPr>
        <w:tc>
          <w:tcPr>
            <w:tcW w:w="4158" w:type="dxa"/>
          </w:tcPr>
          <w:p w14:paraId="79878944" w14:textId="4B127CD2" w:rsidR="00401129" w:rsidRPr="00772D72" w:rsidRDefault="00A23B96" w:rsidP="00111195">
            <w:pPr>
              <w:pStyle w:val="Normal-EirGrid"/>
            </w:pPr>
            <w:r w:rsidRPr="00772D72">
              <w:rPr>
                <w:b/>
              </w:rPr>
              <w:t>21</w:t>
            </w:r>
            <w:r w:rsidR="00401129" w:rsidRPr="00772D72">
              <w:rPr>
                <w:b/>
              </w:rPr>
              <w:t>.</w:t>
            </w:r>
            <w:r w:rsidR="0026101C" w:rsidRPr="00772D72">
              <w:t xml:space="preserve"> </w:t>
            </w:r>
            <w:r w:rsidR="00401129" w:rsidRPr="00772D72">
              <w:t>Model and typ</w:t>
            </w:r>
            <w:r w:rsidR="00E909BB" w:rsidRPr="00772D72">
              <w:t>e generating unit</w:t>
            </w:r>
          </w:p>
        </w:tc>
        <w:tc>
          <w:tcPr>
            <w:tcW w:w="1500" w:type="dxa"/>
          </w:tcPr>
          <w:p w14:paraId="79878945" w14:textId="77777777" w:rsidR="00401129" w:rsidRPr="00772D72" w:rsidRDefault="00401129" w:rsidP="00C53638">
            <w:pPr>
              <w:pStyle w:val="Normal-EirGrid"/>
            </w:pPr>
          </w:p>
        </w:tc>
        <w:tc>
          <w:tcPr>
            <w:tcW w:w="1500" w:type="dxa"/>
          </w:tcPr>
          <w:p w14:paraId="79878946" w14:textId="77777777" w:rsidR="00401129" w:rsidRPr="00772D72" w:rsidRDefault="00401129" w:rsidP="00C53638">
            <w:pPr>
              <w:pStyle w:val="Normal-EirGrid"/>
            </w:pPr>
          </w:p>
        </w:tc>
        <w:tc>
          <w:tcPr>
            <w:tcW w:w="1500" w:type="dxa"/>
          </w:tcPr>
          <w:p w14:paraId="79878947" w14:textId="77777777" w:rsidR="00401129" w:rsidRPr="00772D72" w:rsidRDefault="00401129" w:rsidP="00C53638">
            <w:pPr>
              <w:pStyle w:val="Normal-EirGrid"/>
            </w:pPr>
          </w:p>
        </w:tc>
      </w:tr>
      <w:tr w:rsidR="00401129" w:rsidRPr="00772D72" w14:paraId="7987894E" w14:textId="77777777" w:rsidTr="00401129">
        <w:trPr>
          <w:trHeight w:val="325"/>
        </w:trPr>
        <w:tc>
          <w:tcPr>
            <w:tcW w:w="4158" w:type="dxa"/>
          </w:tcPr>
          <w:p w14:paraId="79878949" w14:textId="68B2328D" w:rsidR="00401129" w:rsidRPr="00772D72" w:rsidRDefault="0025469B" w:rsidP="00111195">
            <w:pPr>
              <w:pStyle w:val="Normal-EirGrid"/>
            </w:pPr>
            <w:r w:rsidRPr="00772D72">
              <w:rPr>
                <w:b/>
              </w:rPr>
              <w:t>2</w:t>
            </w:r>
            <w:r w:rsidR="00A23B96" w:rsidRPr="00772D72">
              <w:rPr>
                <w:b/>
              </w:rPr>
              <w:t>2</w:t>
            </w:r>
            <w:r w:rsidR="00401129" w:rsidRPr="00772D72">
              <w:rPr>
                <w:b/>
              </w:rPr>
              <w:t>.</w:t>
            </w:r>
            <w:r w:rsidR="00401129" w:rsidRPr="00772D72">
              <w:t xml:space="preserve"> Number of generators of type</w:t>
            </w:r>
          </w:p>
          <w:p w14:paraId="7987894A" w14:textId="77777777" w:rsidR="00401129" w:rsidRPr="00772D72" w:rsidRDefault="00401129" w:rsidP="00C53638">
            <w:pPr>
              <w:pStyle w:val="Normal-EirGrid"/>
            </w:pPr>
          </w:p>
        </w:tc>
        <w:tc>
          <w:tcPr>
            <w:tcW w:w="1500" w:type="dxa"/>
          </w:tcPr>
          <w:p w14:paraId="7987894B" w14:textId="77777777" w:rsidR="00401129" w:rsidRPr="00772D72" w:rsidRDefault="00401129" w:rsidP="00C53638">
            <w:pPr>
              <w:pStyle w:val="Normal-EirGrid"/>
            </w:pPr>
          </w:p>
        </w:tc>
        <w:tc>
          <w:tcPr>
            <w:tcW w:w="1500" w:type="dxa"/>
          </w:tcPr>
          <w:p w14:paraId="7987894C" w14:textId="77777777" w:rsidR="00401129" w:rsidRPr="00772D72" w:rsidRDefault="00401129" w:rsidP="00C53638">
            <w:pPr>
              <w:pStyle w:val="Normal-EirGrid"/>
            </w:pPr>
          </w:p>
        </w:tc>
        <w:tc>
          <w:tcPr>
            <w:tcW w:w="1500" w:type="dxa"/>
          </w:tcPr>
          <w:p w14:paraId="7987894D" w14:textId="77777777" w:rsidR="00401129" w:rsidRPr="00772D72" w:rsidRDefault="00401129" w:rsidP="00C53638">
            <w:pPr>
              <w:pStyle w:val="Normal-EirGrid"/>
            </w:pPr>
          </w:p>
        </w:tc>
      </w:tr>
      <w:tr w:rsidR="00401129" w:rsidRPr="00772D72" w14:paraId="79878954" w14:textId="77777777" w:rsidTr="00401129">
        <w:trPr>
          <w:trHeight w:val="325"/>
        </w:trPr>
        <w:tc>
          <w:tcPr>
            <w:tcW w:w="4158" w:type="dxa"/>
          </w:tcPr>
          <w:p w14:paraId="7987894F" w14:textId="0DFEB494" w:rsidR="00401129" w:rsidRPr="00772D72" w:rsidRDefault="0088307C" w:rsidP="00111195">
            <w:pPr>
              <w:pStyle w:val="Normal-EirGrid"/>
            </w:pPr>
            <w:r w:rsidRPr="00772D72">
              <w:rPr>
                <w:b/>
              </w:rPr>
              <w:t>2</w:t>
            </w:r>
            <w:r w:rsidR="00A23B96" w:rsidRPr="00772D72">
              <w:rPr>
                <w:b/>
              </w:rPr>
              <w:t>3</w:t>
            </w:r>
            <w:r w:rsidR="00401129" w:rsidRPr="00772D72">
              <w:rPr>
                <w:b/>
              </w:rPr>
              <w:t>.</w:t>
            </w:r>
            <w:r w:rsidR="0026101C" w:rsidRPr="00772D72">
              <w:t xml:space="preserve"> </w:t>
            </w:r>
            <w:r w:rsidR="00401129" w:rsidRPr="00772D72">
              <w:t>Ra</w:t>
            </w:r>
            <w:r w:rsidR="00E909BB" w:rsidRPr="00772D72">
              <w:t>ted power output of each generating unit</w:t>
            </w:r>
            <w:r w:rsidR="00401129" w:rsidRPr="00772D72">
              <w:t xml:space="preserve"> (MW)</w:t>
            </w:r>
          </w:p>
          <w:p w14:paraId="79878950" w14:textId="77777777" w:rsidR="00401129" w:rsidRPr="00772D72" w:rsidRDefault="00401129" w:rsidP="00C53638">
            <w:pPr>
              <w:pStyle w:val="Normal-EirGrid"/>
            </w:pPr>
          </w:p>
        </w:tc>
        <w:tc>
          <w:tcPr>
            <w:tcW w:w="1500" w:type="dxa"/>
          </w:tcPr>
          <w:p w14:paraId="79878951" w14:textId="77777777" w:rsidR="00401129" w:rsidRPr="00772D72" w:rsidRDefault="00401129" w:rsidP="00C53638">
            <w:pPr>
              <w:pStyle w:val="Normal-EirGrid"/>
            </w:pPr>
          </w:p>
        </w:tc>
        <w:tc>
          <w:tcPr>
            <w:tcW w:w="1500" w:type="dxa"/>
          </w:tcPr>
          <w:p w14:paraId="79878952" w14:textId="77777777" w:rsidR="00401129" w:rsidRPr="00772D72" w:rsidRDefault="00401129" w:rsidP="00C53638">
            <w:pPr>
              <w:pStyle w:val="Normal-EirGrid"/>
            </w:pPr>
          </w:p>
        </w:tc>
        <w:tc>
          <w:tcPr>
            <w:tcW w:w="1500" w:type="dxa"/>
          </w:tcPr>
          <w:p w14:paraId="79878953" w14:textId="77777777" w:rsidR="00401129" w:rsidRPr="00772D72" w:rsidRDefault="00401129" w:rsidP="00C53638">
            <w:pPr>
              <w:pStyle w:val="Normal-EirGrid"/>
            </w:pPr>
          </w:p>
        </w:tc>
      </w:tr>
      <w:tr w:rsidR="00401129" w:rsidRPr="00772D72" w14:paraId="7987895A" w14:textId="77777777" w:rsidTr="00401129">
        <w:trPr>
          <w:trHeight w:val="325"/>
        </w:trPr>
        <w:tc>
          <w:tcPr>
            <w:tcW w:w="4158" w:type="dxa"/>
          </w:tcPr>
          <w:p w14:paraId="79878955" w14:textId="32686010" w:rsidR="00401129" w:rsidRPr="00772D72" w:rsidRDefault="0088307C" w:rsidP="00111195">
            <w:pPr>
              <w:pStyle w:val="Normal-EirGrid"/>
            </w:pPr>
            <w:r w:rsidRPr="00772D72">
              <w:rPr>
                <w:b/>
              </w:rPr>
              <w:t>2</w:t>
            </w:r>
            <w:r w:rsidR="00A23B96" w:rsidRPr="00772D72">
              <w:rPr>
                <w:b/>
              </w:rPr>
              <w:t>4</w:t>
            </w:r>
            <w:r w:rsidR="00401129" w:rsidRPr="00772D72">
              <w:rPr>
                <w:b/>
              </w:rPr>
              <w:t>.</w:t>
            </w:r>
            <w:r w:rsidR="00670831" w:rsidRPr="00772D72">
              <w:t xml:space="preserve"> </w:t>
            </w:r>
            <w:r w:rsidR="00E909BB" w:rsidRPr="00772D72">
              <w:t>Generating unit</w:t>
            </w:r>
            <w:r w:rsidR="00401129" w:rsidRPr="00772D72">
              <w:t xml:space="preserve"> rated MVA</w:t>
            </w:r>
          </w:p>
          <w:p w14:paraId="79878956" w14:textId="77777777" w:rsidR="00401129" w:rsidRPr="00772D72" w:rsidRDefault="00401129" w:rsidP="00C53638">
            <w:pPr>
              <w:pStyle w:val="Normal-EirGrid"/>
            </w:pPr>
          </w:p>
        </w:tc>
        <w:tc>
          <w:tcPr>
            <w:tcW w:w="1500" w:type="dxa"/>
          </w:tcPr>
          <w:p w14:paraId="79878957" w14:textId="77777777" w:rsidR="00401129" w:rsidRPr="00772D72" w:rsidRDefault="00401129" w:rsidP="00C53638">
            <w:pPr>
              <w:pStyle w:val="Normal-EirGrid"/>
            </w:pPr>
          </w:p>
        </w:tc>
        <w:tc>
          <w:tcPr>
            <w:tcW w:w="1500" w:type="dxa"/>
          </w:tcPr>
          <w:p w14:paraId="79878958" w14:textId="77777777" w:rsidR="00401129" w:rsidRPr="00772D72" w:rsidRDefault="00401129" w:rsidP="00C53638">
            <w:pPr>
              <w:pStyle w:val="Normal-EirGrid"/>
            </w:pPr>
          </w:p>
        </w:tc>
        <w:tc>
          <w:tcPr>
            <w:tcW w:w="1500" w:type="dxa"/>
          </w:tcPr>
          <w:p w14:paraId="79878959" w14:textId="77777777" w:rsidR="00401129" w:rsidRPr="00772D72" w:rsidRDefault="00401129" w:rsidP="00C53638">
            <w:pPr>
              <w:pStyle w:val="Normal-EirGrid"/>
            </w:pPr>
          </w:p>
        </w:tc>
      </w:tr>
      <w:tr w:rsidR="00401129" w:rsidRPr="00772D72" w14:paraId="79878960" w14:textId="77777777" w:rsidTr="00401129">
        <w:trPr>
          <w:trHeight w:val="325"/>
        </w:trPr>
        <w:tc>
          <w:tcPr>
            <w:tcW w:w="4158" w:type="dxa"/>
          </w:tcPr>
          <w:p w14:paraId="7987895B" w14:textId="6E250258" w:rsidR="00401129" w:rsidRPr="00772D72" w:rsidRDefault="0088307C" w:rsidP="00111195">
            <w:pPr>
              <w:pStyle w:val="Normal-EirGrid"/>
            </w:pPr>
            <w:r w:rsidRPr="00772D72">
              <w:rPr>
                <w:b/>
              </w:rPr>
              <w:t>2</w:t>
            </w:r>
            <w:r w:rsidR="00A23B96" w:rsidRPr="00772D72">
              <w:rPr>
                <w:b/>
              </w:rPr>
              <w:t>5</w:t>
            </w:r>
            <w:r w:rsidR="00401129" w:rsidRPr="00772D72">
              <w:rPr>
                <w:b/>
              </w:rPr>
              <w:t>.</w:t>
            </w:r>
            <w:r w:rsidR="00401129" w:rsidRPr="00772D72">
              <w:t xml:space="preserve"> </w:t>
            </w:r>
            <w:r w:rsidR="00E909BB" w:rsidRPr="00772D72">
              <w:t>Generating unit</w:t>
            </w:r>
            <w:r w:rsidR="00401129" w:rsidRPr="00772D72">
              <w:t xml:space="preserve"> voltage (kV) </w:t>
            </w:r>
          </w:p>
          <w:p w14:paraId="7987895C" w14:textId="77777777" w:rsidR="00401129" w:rsidRPr="00772D72" w:rsidRDefault="00401129" w:rsidP="00C53638">
            <w:pPr>
              <w:pStyle w:val="Normal-EirGrid"/>
            </w:pPr>
          </w:p>
        </w:tc>
        <w:tc>
          <w:tcPr>
            <w:tcW w:w="1500" w:type="dxa"/>
          </w:tcPr>
          <w:p w14:paraId="7987895D" w14:textId="77777777" w:rsidR="00401129" w:rsidRPr="00772D72" w:rsidRDefault="00401129" w:rsidP="00C53638">
            <w:pPr>
              <w:pStyle w:val="Normal-EirGrid"/>
            </w:pPr>
          </w:p>
        </w:tc>
        <w:tc>
          <w:tcPr>
            <w:tcW w:w="1500" w:type="dxa"/>
          </w:tcPr>
          <w:p w14:paraId="7987895E" w14:textId="77777777" w:rsidR="00401129" w:rsidRPr="00772D72" w:rsidRDefault="00401129" w:rsidP="00C53638">
            <w:pPr>
              <w:pStyle w:val="Normal-EirGrid"/>
            </w:pPr>
          </w:p>
        </w:tc>
        <w:tc>
          <w:tcPr>
            <w:tcW w:w="1500" w:type="dxa"/>
          </w:tcPr>
          <w:p w14:paraId="7987895F" w14:textId="77777777" w:rsidR="00401129" w:rsidRPr="00772D72" w:rsidRDefault="00401129" w:rsidP="00C53638">
            <w:pPr>
              <w:pStyle w:val="Normal-EirGrid"/>
            </w:pPr>
          </w:p>
        </w:tc>
      </w:tr>
    </w:tbl>
    <w:p w14:paraId="79878961" w14:textId="77777777" w:rsidR="00401129" w:rsidRPr="00772D72" w:rsidRDefault="00401129" w:rsidP="00111195">
      <w:pPr>
        <w:pStyle w:val="Normal-EirGrid"/>
      </w:pPr>
    </w:p>
    <w:p w14:paraId="76E2FD1E" w14:textId="77777777" w:rsidR="00B17DE0" w:rsidRPr="00772D72" w:rsidRDefault="00B17DE0" w:rsidP="00C53638">
      <w:pPr>
        <w:pStyle w:val="Normal-EirGrid"/>
      </w:pPr>
    </w:p>
    <w:p w14:paraId="79878962" w14:textId="00479DC3" w:rsidR="00230F26" w:rsidRPr="00772D72" w:rsidRDefault="0088307C" w:rsidP="00C53638">
      <w:pPr>
        <w:pStyle w:val="Normal-EirGrid"/>
      </w:pPr>
      <w:r w:rsidRPr="00772D72">
        <w:rPr>
          <w:b/>
        </w:rPr>
        <w:t>2</w:t>
      </w:r>
      <w:r w:rsidR="00A23B96" w:rsidRPr="00772D72">
        <w:rPr>
          <w:b/>
        </w:rPr>
        <w:t>6</w:t>
      </w:r>
      <w:r w:rsidR="00A7242E" w:rsidRPr="00772D72">
        <w:rPr>
          <w:b/>
        </w:rPr>
        <w:t>.</w:t>
      </w:r>
      <w:r w:rsidR="00A7242E" w:rsidRPr="00772D72">
        <w:t xml:space="preserve"> Please provide a power curve approved by the</w:t>
      </w:r>
      <w:r w:rsidR="00230F26" w:rsidRPr="00772D72">
        <w:t xml:space="preserve"> </w:t>
      </w:r>
      <w:r w:rsidR="001B196D" w:rsidRPr="00772D72">
        <w:t>generating unit</w:t>
      </w:r>
      <w:r w:rsidR="00230F26" w:rsidRPr="00772D72">
        <w:t xml:space="preserve"> manufacturer and specific </w:t>
      </w:r>
      <w:r w:rsidR="00A7242E" w:rsidRPr="00772D72">
        <w:t xml:space="preserve">to the </w:t>
      </w:r>
      <w:r w:rsidR="001B196D" w:rsidRPr="00772D72">
        <w:t>generating unit</w:t>
      </w:r>
      <w:r w:rsidR="00A7242E" w:rsidRPr="00772D72">
        <w:t>(s) specified above</w:t>
      </w:r>
      <w:r w:rsidR="006054EA" w:rsidRPr="00772D72">
        <w:t>.</w:t>
      </w:r>
      <w:r w:rsidR="00A7242E" w:rsidRPr="00772D72">
        <w:t xml:space="preserve"> </w:t>
      </w:r>
      <w:r w:rsidR="00A7242E" w:rsidRPr="00772D72">
        <w:tab/>
      </w:r>
      <w:r w:rsidR="00A7242E" w:rsidRPr="00772D72">
        <w:tab/>
      </w:r>
      <w:r w:rsidR="00A7242E" w:rsidRPr="00772D72">
        <w:tab/>
      </w:r>
      <w:r w:rsidR="00A7242E" w:rsidRPr="00772D72">
        <w:tab/>
      </w:r>
    </w:p>
    <w:p w14:paraId="511FA730" w14:textId="7D388107" w:rsidR="000F1B97" w:rsidRPr="00772D72" w:rsidRDefault="000F1B97" w:rsidP="00C53638">
      <w:pPr>
        <w:pStyle w:val="Normal-EirGrid"/>
      </w:pPr>
      <w:r w:rsidRPr="00772D72">
        <w:rPr>
          <w:noProof/>
        </w:rPr>
        <mc:AlternateContent>
          <mc:Choice Requires="wpg">
            <w:drawing>
              <wp:anchor distT="0" distB="0" distL="114300" distR="114300" simplePos="0" relativeHeight="251723776" behindDoc="1" locked="0" layoutInCell="1" allowOverlap="1" wp14:anchorId="79878B42" wp14:editId="7BBAD656">
                <wp:simplePos x="0" y="0"/>
                <wp:positionH relativeFrom="page">
                  <wp:posOffset>1778000</wp:posOffset>
                </wp:positionH>
                <wp:positionV relativeFrom="paragraph">
                  <wp:posOffset>146050</wp:posOffset>
                </wp:positionV>
                <wp:extent cx="354965" cy="210820"/>
                <wp:effectExtent l="0" t="0" r="26035" b="1778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210820"/>
                          <a:chOff x="1747" y="-57"/>
                          <a:chExt cx="559" cy="332"/>
                        </a:xfrm>
                      </wpg:grpSpPr>
                      <wps:wsp>
                        <wps:cNvPr id="100" name="Freeform 26"/>
                        <wps:cNvSpPr>
                          <a:spLocks/>
                        </wps:cNvSpPr>
                        <wps:spPr bwMode="auto">
                          <a:xfrm>
                            <a:off x="1747" y="-57"/>
                            <a:ext cx="559" cy="332"/>
                          </a:xfrm>
                          <a:custGeom>
                            <a:avLst/>
                            <a:gdLst>
                              <a:gd name="T0" fmla="+- 0 1747 1747"/>
                              <a:gd name="T1" fmla="*/ T0 w 559"/>
                              <a:gd name="T2" fmla="+- 0 -57 -57"/>
                              <a:gd name="T3" fmla="*/ -57 h 332"/>
                              <a:gd name="T4" fmla="+- 0 2306 1747"/>
                              <a:gd name="T5" fmla="*/ T4 w 559"/>
                              <a:gd name="T6" fmla="+- 0 -57 -57"/>
                              <a:gd name="T7" fmla="*/ -57 h 332"/>
                              <a:gd name="T8" fmla="+- 0 2306 1747"/>
                              <a:gd name="T9" fmla="*/ T8 w 559"/>
                              <a:gd name="T10" fmla="+- 0 275 -57"/>
                              <a:gd name="T11" fmla="*/ 275 h 332"/>
                              <a:gd name="T12" fmla="+- 0 1747 1747"/>
                              <a:gd name="T13" fmla="*/ T12 w 559"/>
                              <a:gd name="T14" fmla="+- 0 275 -57"/>
                              <a:gd name="T15" fmla="*/ 275 h 332"/>
                              <a:gd name="T16" fmla="+- 0 1747 1747"/>
                              <a:gd name="T17" fmla="*/ T16 w 559"/>
                              <a:gd name="T18" fmla="+- 0 -57 -57"/>
                              <a:gd name="T19" fmla="*/ -57 h 332"/>
                            </a:gdLst>
                            <a:ahLst/>
                            <a:cxnLst>
                              <a:cxn ang="0">
                                <a:pos x="T1" y="T3"/>
                              </a:cxn>
                              <a:cxn ang="0">
                                <a:pos x="T5" y="T7"/>
                              </a:cxn>
                              <a:cxn ang="0">
                                <a:pos x="T9" y="T11"/>
                              </a:cxn>
                              <a:cxn ang="0">
                                <a:pos x="T13" y="T15"/>
                              </a:cxn>
                              <a:cxn ang="0">
                                <a:pos x="T17" y="T19"/>
                              </a:cxn>
                            </a:cxnLst>
                            <a:rect l="0" t="0" r="r" b="b"/>
                            <a:pathLst>
                              <a:path w="559" h="332">
                                <a:moveTo>
                                  <a:pt x="0" y="0"/>
                                </a:moveTo>
                                <a:lnTo>
                                  <a:pt x="559" y="0"/>
                                </a:lnTo>
                                <a:lnTo>
                                  <a:pt x="559" y="332"/>
                                </a:lnTo>
                                <a:lnTo>
                                  <a:pt x="0" y="332"/>
                                </a:lnTo>
                                <a:lnTo>
                                  <a:pt x="0" y="0"/>
                                </a:lnTo>
                                <a:close/>
                              </a:path>
                            </a:pathLst>
                          </a:custGeom>
                          <a:noFill/>
                          <a:ln w="508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40pt;margin-top:11.5pt;width:27.95pt;height:16.6pt;z-index:-251592704;mso-position-horizontal-relative:page" coordorigin="1747,-57" coordsize="55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tEHwQAAFgLAAAOAAAAZHJzL2Uyb0RvYy54bWykVtuO2zYQfS/QfyD42MKri+WbsN4g8GVR&#10;IG0DxP0AmqIuqCSqpGztpui/dziUZNmxtovUDzKpORqeOUMO5/HDS5GTs1A6k+Waeg8uJaLkMsrK&#10;ZE3/OOwnS0p0zcqI5bIUa/oqNP3w9OMPj00VCl+mMo+EIuCk1GFTrWla11XoOJqnomD6QVaiBGMs&#10;VcFqmKrEiRRrwHuRO77rzp1GqqhSkgut4e3WGukT+o9jwevf41iLmuRrCtxqfCp8Hs3TeXpkYaJY&#10;lWa8pcG+g0XBshIW7V1tWc3ISWXfuCoyrqSWcf3AZeHIOM64wBggGs+9ieZZyVOFsSRhk1S9TCDt&#10;jU7f7Zb/dv6sSBat6WpFSckKyBEuS2AO4jRVEgLmWVVfqs/KRgjDT5L/qcHs3NrNPLFgcmx+lRH4&#10;Y6daojgvsSqMCwibvGAOXvsciJeacHg5nQWr+YwSDibfc5d+myOeQiLNV94iWFAC1slsYdPH0137&#10;8WwGQZgvp1Pf2BwW2jWRZ8vLBAWbTV/01P9Pzy8pqwSmSRutWj09F/abFXSvhDBbmPhzqyniOkH1&#10;UM2BxbDUIPp/6vitIp2Yo3qwkJ90/Swk5oOdP+nanoQIRpjlqOV+gCjiIodD8fOEuMSshQ8rfdLD&#10;vA72k0MOLmmIWbv12bnyOwy6gvyRPocXR9MOBI4MJCVtMuFw9asFHQg9+VN3fpcU7CPL3ZAK7pOa&#10;d5i3SMGO6x2NkoJSN1BqlBRs0d7XYXmflHetur+Y3ZPKG4puMHe18q5lH8/gUPmD548wu5F+hNlQ&#10;+XFm19qPMxvKf/DmI8yu9R/ZXt5Q/qtUQrFIuu3P0u5E8JeyPRIwIsxcay4Ws0pqU44OkAMoOIdp&#10;W28AZc7PCBhkMWAsXLDe22BgasCQZVvK3kZ7kD6Ez94Ht0X0AHoMvFtObcAKbs/be1NRAvfm0XzD&#10;worVRqduSJo1xYqT2gJs3hfyLA4SEfVNzYe1Lta8HKLQCwSDtR9wnbX7r9BXh7oU+87e/VscnCXw&#10;9T7U7Yo8l1pYgUy0eKX0YRu1BmW0lPssz1GZvEQx3KXdK1rmWWSMRgjsbcQmV+TMoCthnIuy7nJ8&#10;hYTrv4zQXypYtGvHNctyO0ZljEuo920eTOXHvuPvlbvaLXfLYBL4890kcLfbycf9JpjM995itp1u&#10;N5ut94/ZyV4QplkUidIQ7HogL3jfndh2Y7Z76bugqyi0So59tHv8tVtuAHOuaaDOEEv3j9HBJW5v&#10;RHuDH2X0CrejkrapgyYUBqlUXylpoKFbU/3XiSlBSf5LCTf8ygsC2Ak1ToLZAhoLooaW49DCSg6u&#10;1rSmcObNcFPbrvFUqSxJYSUPq0ApP0J3E2fm+kR+llU7gSYDR9i+YSxtq2n6w+EcUZeG+OlfAAAA&#10;//8DAFBLAwQUAAYACAAAACEAaQ4ncOAAAAAJAQAADwAAAGRycy9kb3ducmV2LnhtbEyPT0vDQBDF&#10;74LfYRnBm938IaXGbEop6qkItoJ4m2anSWh2N2S3SfrtHU/2NDO8x5vfK9az6cRIg2+dVRAvIhBk&#10;K6dbWyv4Orw9rUD4gFZj5ywpuJKHdXl/V2Cu3WQ/adyHWnCI9TkqaELocyl91ZBBv3A9WdZObjAY&#10;+BxqqQecONx0MomipTTYWv7QYE/bhqrz/mIUvE84bdL4ddydT9vrzyH7+N7FpNTjw7x5ARFoDv9m&#10;+MNndCiZ6eguVnvRKUhWEXcJvKQ82ZCm2TOIo4JsmYAsC3nboPwFAAD//wMAUEsBAi0AFAAGAAgA&#10;AAAhALaDOJL+AAAA4QEAABMAAAAAAAAAAAAAAAAAAAAAAFtDb250ZW50X1R5cGVzXS54bWxQSwEC&#10;LQAUAAYACAAAACEAOP0h/9YAAACUAQAACwAAAAAAAAAAAAAAAAAvAQAAX3JlbHMvLnJlbHNQSwEC&#10;LQAUAAYACAAAACEAgS2LRB8EAABYCwAADgAAAAAAAAAAAAAAAAAuAgAAZHJzL2Uyb0RvYy54bWxQ&#10;SwECLQAUAAYACAAAACEAaQ4ncOAAAAAJAQAADwAAAAAAAAAAAAAAAAB5BgAAZHJzL2Rvd25yZXYu&#10;eG1sUEsFBgAAAAAEAAQA8wAAAIYHAAAAAA==&#10;">
                <v:shape id="Freeform 26" o:spid="_x0000_s1027" style="position:absolute;left:1747;top:-57;width:559;height:332;visibility:visible;mso-wrap-style:square;v-text-anchor:top" coordsize="55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dJMQA&#10;AADcAAAADwAAAGRycy9kb3ducmV2LnhtbESPQWvCQBCF7wX/wzIFb3W3gkVSVxFR6Enb6MHjkB2T&#10;0OxszG416a/vHAreZnhv3vtmsep9o27UxTqwhdeJAUVcBFdzaeF03L3MQcWE7LAJTBYGirBajp4W&#10;mLlw5y+65alUEsIxQwtVSm2mdSwq8hgnoSUW7RI6j0nWrtSuw7uE+0ZPjXnTHmuWhgpb2lRUfOc/&#10;3sLlfN3/Um5mgzkdkv8stsOOjbXj5379DipRnx7m/+sPJ/hG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OHSTEAAAA3AAAAA8AAAAAAAAAAAAAAAAAmAIAAGRycy9k&#10;b3ducmV2LnhtbFBLBQYAAAAABAAEAPUAAACJAwAAAAA=&#10;" path="m,l559,r,332l,332,,xe" filled="f" strokecolor="#4f81bd [3204]" strokeweight=".4pt">
                  <v:path arrowok="t" o:connecttype="custom" o:connectlocs="0,-57;559,-57;559,275;0,275;0,-57" o:connectangles="0,0,0,0,0"/>
                </v:shape>
                <w10:wrap anchorx="page"/>
              </v:group>
            </w:pict>
          </mc:Fallback>
        </mc:AlternateContent>
      </w:r>
    </w:p>
    <w:p w14:paraId="79878963" w14:textId="5D9A22DE" w:rsidR="00A7242E" w:rsidRPr="00772D72" w:rsidRDefault="00A7242E" w:rsidP="00C53638">
      <w:pPr>
        <w:pStyle w:val="Normal-EirGrid"/>
      </w:pPr>
      <w:r w:rsidRPr="00772D72">
        <w:t xml:space="preserve">Submitted </w:t>
      </w:r>
    </w:p>
    <w:p w14:paraId="79878964" w14:textId="511F5334" w:rsidR="00A7242E" w:rsidRPr="00772D72" w:rsidRDefault="00A7242E" w:rsidP="00C53638">
      <w:pPr>
        <w:pStyle w:val="Normal-EirGrid"/>
      </w:pPr>
    </w:p>
    <w:p w14:paraId="79878965" w14:textId="518223A5" w:rsidR="00176104" w:rsidRPr="00772D72" w:rsidRDefault="00F20323" w:rsidP="005E7D91">
      <w:pPr>
        <w:pStyle w:val="Normal-EirGrid"/>
      </w:pPr>
      <w:r w:rsidRPr="00772D72">
        <w:rPr>
          <w:noProof/>
        </w:rPr>
        <mc:AlternateContent>
          <mc:Choice Requires="wps">
            <w:drawing>
              <wp:anchor distT="4294967295" distB="4294967295" distL="114300" distR="114300" simplePos="0" relativeHeight="251717632" behindDoc="0" locked="0" layoutInCell="1" allowOverlap="1" wp14:anchorId="79878B43" wp14:editId="4E84A386">
                <wp:simplePos x="0" y="0"/>
                <wp:positionH relativeFrom="margin">
                  <wp:posOffset>7620</wp:posOffset>
                </wp:positionH>
                <wp:positionV relativeFrom="paragraph">
                  <wp:posOffset>357504</wp:posOffset>
                </wp:positionV>
                <wp:extent cx="502920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6" o:spid="_x0000_s1026" style="position:absolute;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28.15pt" to="396.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QqxAEAAOEDAAAOAAAAZHJzL2Uyb0RvYy54bWysU02P0zAQvSPxHyzfadJKrNio6R66gssK&#10;Kgo/YNYZNxb+km2a9N8zdprAAhJitRcr9sx7M+/NZHs3Gs3OGKJytuXrVc0ZWuE6ZU8t//rl/Zt3&#10;nMUEtgPtLLb8gpHf7V6/2g6+wY3rne4wMCKxsRl8y/uUfFNVUfRoIK6cR0tB6YKBRNdwqroAA7Eb&#10;XW3q+qYaXOh8cAJjpNf7Kch3hV9KFOmTlBET0y2n3lI5Qzkf81ntttCcAvheiWsb8IwuDChLRReq&#10;e0jAvgf1B5VRIrjoZFoJZyonpRJYNJCadf2bmmMPHosWMif6xab4crTi4/kQmOpafnvDmQVDMzqm&#10;AOrUJ7Z31pKDLjAKklODjw0B9vYQslYx2qN/cOJbpFj1JJgv0U9powwmp5NYNhbnL4vzOCYm6PFt&#10;vbmlcXIm5lgFzQz0IaYP6AzLHy3XymZToIHzQ0y5NDRzyrWPqXRpIl005mRtP6MkoVRsXdBlxXCv&#10;AzsDLQcIgTats0ziK9kZJpXWC7D+N/Can6FY1u9/wAuiVHY2LWCjrAt/q57GuWU55c8OTLqzBY+u&#10;uxzCPCLao6LwuvN5UX+9F/jPP3P3AwAA//8DAFBLAwQUAAYACAAAACEAsH+27twAAAAHAQAADwAA&#10;AGRycy9kb3ducmV2LnhtbEyOTU7DMBCF90i9gzWV2CDq0JJSQpwKkKouaIVoOIAbD0lEPI5iJ005&#10;PYNYwPL96L0vXY+2EQN2vnak4GYWgUAqnKmpVPCeb65XIHzQZHTjCBWc0cM6m1ykOjHuRG84HEIp&#10;eIR8ohVUIbSJlL6o0Go/cy0SZx+uszqw7EppOn3icdvIeRQtpdU18UOlW3yusPg89FbBdvOEL/G5&#10;L29NvM2vhny3/3pdKXU5HR8fQAQcw18ZfvAZHTJmOrqejBcN6zkXFcTLBQiO7+4XbBx/DZml8j9/&#10;9g0AAP//AwBQSwECLQAUAAYACAAAACEAtoM4kv4AAADhAQAAEwAAAAAAAAAAAAAAAAAAAAAAW0Nv&#10;bnRlbnRfVHlwZXNdLnhtbFBLAQItABQABgAIAAAAIQA4/SH/1gAAAJQBAAALAAAAAAAAAAAAAAAA&#10;AC8BAABfcmVscy8ucmVsc1BLAQItABQABgAIAAAAIQDD9cQqxAEAAOEDAAAOAAAAAAAAAAAAAAAA&#10;AC4CAABkcnMvZTJvRG9jLnhtbFBLAQItABQABgAIAAAAIQCwf7bu3AAAAAcBAAAPAAAAAAAAAAAA&#10;AAAAAB4EAABkcnMvZG93bnJldi54bWxQSwUGAAAAAAQABADzAAAAJwUAAAAA&#10;" strokecolor="#4579b8 [3044]">
                <o:lock v:ext="edit" shapetype="f"/>
                <w10:wrap anchorx="margin"/>
              </v:line>
            </w:pict>
          </mc:Fallback>
        </mc:AlternateContent>
      </w:r>
      <w:r w:rsidR="00A7242E" w:rsidRPr="00772D72">
        <w:t>Name of attachment:</w:t>
      </w:r>
    </w:p>
    <w:p w14:paraId="5E7B8CC7" w14:textId="77777777" w:rsidR="00371496" w:rsidRPr="00772D72" w:rsidRDefault="00371496">
      <w:pPr>
        <w:pStyle w:val="Normal-EirGrid"/>
      </w:pPr>
    </w:p>
    <w:p w14:paraId="63D17A63" w14:textId="77777777" w:rsidR="00A23B96" w:rsidRPr="00772D72" w:rsidRDefault="00A23B96">
      <w:pPr>
        <w:pStyle w:val="Normal-EirGrid"/>
      </w:pPr>
    </w:p>
    <w:p w14:paraId="79878969" w14:textId="280F3817" w:rsidR="00A7242E" w:rsidRPr="00772D72" w:rsidRDefault="0088307C">
      <w:pPr>
        <w:pStyle w:val="Normal-EirGrid"/>
      </w:pPr>
      <w:r w:rsidRPr="00772D72">
        <w:rPr>
          <w:b/>
        </w:rPr>
        <w:t>2</w:t>
      </w:r>
      <w:r w:rsidR="00A23B96" w:rsidRPr="00772D72">
        <w:rPr>
          <w:b/>
        </w:rPr>
        <w:t>7</w:t>
      </w:r>
      <w:r w:rsidR="00A7242E" w:rsidRPr="00772D72">
        <w:rPr>
          <w:b/>
        </w:rPr>
        <w:t>.</w:t>
      </w:r>
      <w:r w:rsidR="00A7242E" w:rsidRPr="00772D72">
        <w:t xml:space="preserve"> Please provide a power quality</w:t>
      </w:r>
      <w:r w:rsidR="00230F26" w:rsidRPr="00772D72">
        <w:t xml:space="preserve"> test report</w:t>
      </w:r>
      <w:r w:rsidR="00E909BB" w:rsidRPr="00772D72">
        <w:t>.</w:t>
      </w:r>
      <w:r w:rsidR="00A7242E" w:rsidRPr="00772D72">
        <w:t xml:space="preserve"> </w:t>
      </w:r>
    </w:p>
    <w:p w14:paraId="2DD21A47" w14:textId="77777777" w:rsidR="000F1B97" w:rsidRPr="00772D72" w:rsidRDefault="00F20323">
      <w:pPr>
        <w:pStyle w:val="Normal-EirGrid"/>
      </w:pPr>
      <w:r w:rsidRPr="00772D72">
        <w:rPr>
          <w:noProof/>
        </w:rPr>
        <mc:AlternateContent>
          <mc:Choice Requires="wpg">
            <w:drawing>
              <wp:anchor distT="0" distB="0" distL="114300" distR="114300" simplePos="0" relativeHeight="251725824" behindDoc="1" locked="0" layoutInCell="1" allowOverlap="1" wp14:anchorId="79878B44" wp14:editId="5E626094">
                <wp:simplePos x="0" y="0"/>
                <wp:positionH relativeFrom="page">
                  <wp:posOffset>1767728</wp:posOffset>
                </wp:positionH>
                <wp:positionV relativeFrom="paragraph">
                  <wp:posOffset>125095</wp:posOffset>
                </wp:positionV>
                <wp:extent cx="354965" cy="210820"/>
                <wp:effectExtent l="0" t="0" r="26035" b="1778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210820"/>
                          <a:chOff x="1747" y="-57"/>
                          <a:chExt cx="559" cy="332"/>
                        </a:xfrm>
                      </wpg:grpSpPr>
                      <wps:wsp>
                        <wps:cNvPr id="102" name="Freeform 26"/>
                        <wps:cNvSpPr>
                          <a:spLocks/>
                        </wps:cNvSpPr>
                        <wps:spPr bwMode="auto">
                          <a:xfrm>
                            <a:off x="1747" y="-57"/>
                            <a:ext cx="559" cy="332"/>
                          </a:xfrm>
                          <a:custGeom>
                            <a:avLst/>
                            <a:gdLst>
                              <a:gd name="T0" fmla="+- 0 1747 1747"/>
                              <a:gd name="T1" fmla="*/ T0 w 559"/>
                              <a:gd name="T2" fmla="+- 0 -57 -57"/>
                              <a:gd name="T3" fmla="*/ -57 h 332"/>
                              <a:gd name="T4" fmla="+- 0 2306 1747"/>
                              <a:gd name="T5" fmla="*/ T4 w 559"/>
                              <a:gd name="T6" fmla="+- 0 -57 -57"/>
                              <a:gd name="T7" fmla="*/ -57 h 332"/>
                              <a:gd name="T8" fmla="+- 0 2306 1747"/>
                              <a:gd name="T9" fmla="*/ T8 w 559"/>
                              <a:gd name="T10" fmla="+- 0 275 -57"/>
                              <a:gd name="T11" fmla="*/ 275 h 332"/>
                              <a:gd name="T12" fmla="+- 0 1747 1747"/>
                              <a:gd name="T13" fmla="*/ T12 w 559"/>
                              <a:gd name="T14" fmla="+- 0 275 -57"/>
                              <a:gd name="T15" fmla="*/ 275 h 332"/>
                              <a:gd name="T16" fmla="+- 0 1747 1747"/>
                              <a:gd name="T17" fmla="*/ T16 w 559"/>
                              <a:gd name="T18" fmla="+- 0 -57 -57"/>
                              <a:gd name="T19" fmla="*/ -57 h 332"/>
                            </a:gdLst>
                            <a:ahLst/>
                            <a:cxnLst>
                              <a:cxn ang="0">
                                <a:pos x="T1" y="T3"/>
                              </a:cxn>
                              <a:cxn ang="0">
                                <a:pos x="T5" y="T7"/>
                              </a:cxn>
                              <a:cxn ang="0">
                                <a:pos x="T9" y="T11"/>
                              </a:cxn>
                              <a:cxn ang="0">
                                <a:pos x="T13" y="T15"/>
                              </a:cxn>
                              <a:cxn ang="0">
                                <a:pos x="T17" y="T19"/>
                              </a:cxn>
                            </a:cxnLst>
                            <a:rect l="0" t="0" r="r" b="b"/>
                            <a:pathLst>
                              <a:path w="559" h="332">
                                <a:moveTo>
                                  <a:pt x="0" y="0"/>
                                </a:moveTo>
                                <a:lnTo>
                                  <a:pt x="559" y="0"/>
                                </a:lnTo>
                                <a:lnTo>
                                  <a:pt x="559" y="332"/>
                                </a:lnTo>
                                <a:lnTo>
                                  <a:pt x="0" y="332"/>
                                </a:lnTo>
                                <a:lnTo>
                                  <a:pt x="0" y="0"/>
                                </a:lnTo>
                                <a:close/>
                              </a:path>
                            </a:pathLst>
                          </a:custGeom>
                          <a:noFill/>
                          <a:ln w="508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139.2pt;margin-top:9.85pt;width:27.95pt;height:16.6pt;z-index:-251590656;mso-position-horizontal-relative:page" coordorigin="1747,-57" coordsize="55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MxHgQAAFoLAAAOAAAAZHJzL2Uyb0RvYy54bWykVtuO2zYQfQ/QfyD02MKri+WbsN4g8GUR&#10;IE0CRP0AmqIuqCSqpGx5E+TfOxxKsuxY6SL1g0xqjoZnzpDDeXx7LnJy4lJlolxb7oNjEV4yEWVl&#10;srb+CveTpUVUTcuI5qLka+uFK+vt029vHpsq4J5IRR5xScBJqYKmWltpXVeBbSuW8oKqB1HxEoyx&#10;kAWtYSoTO5K0Ae9FbnuOM7cbIaNKCsaVgrdbY7Se0H8cc1Z/imPFa5KvLeBW41Pi86Cf9tMjDRJJ&#10;qzRjLQ36CywKmpWwaO9qS2tKjjL7wVWRMSmUiOsHJgpbxHHGOMYA0bjOTTTPUhwrjCUJmqTqZQJp&#10;b3T6Zbfs4+mzJFkEuXNci5S0gCThukS/AHmaKgkA9SyrL9VnaWKE4QfB/lZgtm/tep4YMDk0f4oI&#10;HNJjLVCecywL7QICJ2fMwkufBX6uCYOX05m/ms8swsDkuc7Sa7PEUkil/spd+AuLgHUyW5gEsnTX&#10;fjybrcyX06mnbTYNzJrIs+Wlg4Ltpi6Kqv+n6JeUVhwTpbRWvaJep+hecq43MfHmRlPEdYKqoZoD&#10;i2apQPT/1PFHRToxR/WgATuq+pkLzAc9fVC1OQsRjDDLUbsbQjg3cZHDsfhjQhyi18KHkT7pYbB9&#10;DOx3m4QOaYheu/XZuQJBBq4gf6TP4cXRtAOBIw1JSZtMOF79an4HQlLe1JnfJQX76ELKv09q3mHQ&#10;1Qgp2HG9o1FSUOwG4Y2Sgi3a+wqX90m516p7i9k9qdyh6BpzVyv3WvbxDA6VD11vhNmN9CPMhsqP&#10;M7vWfpzZUP7QnY8wu9Z/JJPuUP6rVEKxSLrtT9PuRLBz2R4JGBGqLzYHi1kllC5HIeQAilE4besN&#10;oPT5GQGDLBqMhQvW+zkYmGowZNmUsp+jXUgfwmevg5siGoIeA++GUxuwhPvz9uaUFoGb86C/oUFF&#10;a61TNyTN2sKKk0IZhwKs3xfixEOBiPqm5sNaF2teDlHoBYLB2g+4ztr9V+irQ12KfWfv/g0OzhL4&#10;eh3qdkWWC8WNQDpavFL6sLVagzJain2W56hMXqIYztLsFSXyLNJGLQR2N3yTS3Ki0JdQxnhZdzm+&#10;QkIDUEboL+U02rXjmma5GaMy2iXU+zYPuvJj5/Ft5ax2y93Sn/jefDfxne128m6/8SfzvbuYbafb&#10;zWbrftc5cv0gzaKIl5pg1wW5/uvuxLYfM/1L3wddRaFkcuij3eOv3XIDmH1NA3WGWLp/jA4ucXMj&#10;mhv8IKIXuB2lMG0dtKEwSIX8apEGWrq1pf45Usktkr8v4YZfub6ve0Cc+LMFNBZEDi2HoYWWDFyt&#10;rdqCM6+Hm9r0jcdKZkkKK7m4v0vxDrqbONPXJ/IzrNoJNBk4wgYOY2mbTd0hDueIurTET/8CAAD/&#10;/wMAUEsDBBQABgAIAAAAIQCLYZjF4QAAAAkBAAAPAAAAZHJzL2Rvd25yZXYueG1sTI9Na8JAEIbv&#10;hf6HZQq91c2HVk2zEZG2JxGqBfE2JmMSzM6G7JrEf9/tqT0O78P7PpOuRt2InjpbG1YQTgIQxLkp&#10;ai4VfB8+XhYgrEMusDFMCu5kYZU9PqSYFGbgL+r3rhS+hG2CCirn2kRKm1ek0U5MS+yzi+k0On92&#10;pSw6HHy5bmQUBK9SY81+ocKWNhXl1/1NK/gccFjH4Xu/vV4299NhtjtuQ1Lq+Wlcv4FwNLo/GH71&#10;vTpk3ulsblxY0SiI5oupR32wnIPwQBxPYxBnBbNoCTJL5f8Psh8AAAD//wMAUEsBAi0AFAAGAAgA&#10;AAAhALaDOJL+AAAA4QEAABMAAAAAAAAAAAAAAAAAAAAAAFtDb250ZW50X1R5cGVzXS54bWxQSwEC&#10;LQAUAAYACAAAACEAOP0h/9YAAACUAQAACwAAAAAAAAAAAAAAAAAvAQAAX3JlbHMvLnJlbHNQSwEC&#10;LQAUAAYACAAAACEABKTDMR4EAABaCwAADgAAAAAAAAAAAAAAAAAuAgAAZHJzL2Uyb0RvYy54bWxQ&#10;SwECLQAUAAYACAAAACEAi2GYxeEAAAAJAQAADwAAAAAAAAAAAAAAAAB4BgAAZHJzL2Rvd25yZXYu&#10;eG1sUEsFBgAAAAAEAAQA8wAAAIYHAAAAAA==&#10;">
                <v:shape id="Freeform 26" o:spid="_x0000_s1027" style="position:absolute;left:1747;top:-57;width:559;height:332;visibility:visible;mso-wrap-style:square;v-text-anchor:top" coordsize="55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yMIA&#10;AADcAAAADwAAAGRycy9kb3ducmV2LnhtbERPS2vCQBC+C/6HZQRvumvAUlJXKaWBnmpNPfQ4ZMck&#10;NDsbs9s8/PXdgtDbfHzP2R1G24ieOl871rBZKxDEhTM1lxrOn9nqEYQPyAYbx6RhIg+H/Xy2w9S4&#10;gU/U56EUMYR9ihqqENpUSl9UZNGvXUscuYvrLIYIu1KaDocYbhuZKPUgLdYcGyps6aWi4jv/sRou&#10;X9f3G+VqO6nzMdiP4nXKWGm9XIzPTyACjeFffHe/mThfJfD3TLx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CbIwgAAANwAAAAPAAAAAAAAAAAAAAAAAJgCAABkcnMvZG93&#10;bnJldi54bWxQSwUGAAAAAAQABAD1AAAAhwMAAAAA&#10;" path="m,l559,r,332l,332,,xe" filled="f" strokecolor="#4f81bd [3204]" strokeweight=".4pt">
                  <v:path arrowok="t" o:connecttype="custom" o:connectlocs="0,-57;559,-57;559,275;0,275;0,-57" o:connectangles="0,0,0,0,0"/>
                </v:shape>
                <w10:wrap anchorx="page"/>
              </v:group>
            </w:pict>
          </mc:Fallback>
        </mc:AlternateContent>
      </w:r>
      <w:r w:rsidR="00A7242E" w:rsidRPr="00772D72">
        <w:tab/>
      </w:r>
      <w:r w:rsidR="00A7242E" w:rsidRPr="00772D72">
        <w:tab/>
      </w:r>
      <w:r w:rsidR="00A7242E" w:rsidRPr="00772D72">
        <w:tab/>
      </w:r>
      <w:r w:rsidR="00A7242E" w:rsidRPr="00772D72">
        <w:tab/>
      </w:r>
      <w:r w:rsidR="00A7242E" w:rsidRPr="00772D72">
        <w:tab/>
      </w:r>
      <w:r w:rsidR="00A7242E" w:rsidRPr="00772D72">
        <w:tab/>
      </w:r>
      <w:r w:rsidR="00A7242E" w:rsidRPr="00772D72">
        <w:tab/>
      </w:r>
      <w:r w:rsidR="00A7242E" w:rsidRPr="00772D72">
        <w:tab/>
      </w:r>
    </w:p>
    <w:p w14:paraId="7987896A" w14:textId="7046EC2F" w:rsidR="00A7242E" w:rsidRPr="00772D72" w:rsidRDefault="00A7242E">
      <w:pPr>
        <w:pStyle w:val="Normal-EirGrid"/>
      </w:pPr>
      <w:r w:rsidRPr="00772D72">
        <w:t>Submitted</w:t>
      </w:r>
    </w:p>
    <w:p w14:paraId="2C75F1C6" w14:textId="77777777" w:rsidR="000F1B97" w:rsidRPr="00772D72" w:rsidRDefault="000F1B97">
      <w:pPr>
        <w:pStyle w:val="Normal-EirGrid"/>
      </w:pPr>
    </w:p>
    <w:p w14:paraId="7987896B" w14:textId="77777777" w:rsidR="00A7242E" w:rsidRPr="00772D72" w:rsidRDefault="00A7242E">
      <w:pPr>
        <w:pStyle w:val="Normal-EirGrid"/>
      </w:pPr>
      <w:r w:rsidRPr="00772D72">
        <w:t>Name of attachment</w:t>
      </w:r>
      <w:r w:rsidR="00230F26" w:rsidRPr="00772D72">
        <w:t>:</w:t>
      </w:r>
    </w:p>
    <w:p w14:paraId="7987896C" w14:textId="7D5D09AB" w:rsidR="00A7242E" w:rsidRPr="00772D72" w:rsidRDefault="00F20323">
      <w:pPr>
        <w:pStyle w:val="Normal-EirGrid"/>
      </w:pPr>
      <w:r w:rsidRPr="00772D72">
        <w:rPr>
          <w:noProof/>
        </w:rPr>
        <mc:AlternateContent>
          <mc:Choice Requires="wps">
            <w:drawing>
              <wp:anchor distT="4294967295" distB="4294967295" distL="114300" distR="114300" simplePos="0" relativeHeight="251727872" behindDoc="0" locked="0" layoutInCell="1" allowOverlap="1" wp14:anchorId="79878B45" wp14:editId="489B0008">
                <wp:simplePos x="0" y="0"/>
                <wp:positionH relativeFrom="margin">
                  <wp:posOffset>-57785</wp:posOffset>
                </wp:positionH>
                <wp:positionV relativeFrom="paragraph">
                  <wp:posOffset>223519</wp:posOffset>
                </wp:positionV>
                <wp:extent cx="50292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3"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4.55pt,17.6pt" to="391.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d7xQEAAOMDAAAOAAAAZHJzL2Uyb0RvYy54bWysU8GO0zAQvSPtP1i+06RFIIia7qEr9rKC&#10;isIHeB27sbA91tg06d8zdpoAy0oIxMWKPfPezHsz2d6OzrKzwmjAt3y9qjlTXkJn/KnlXz6/f/mW&#10;s5iE74QFr1p+UZHf7m5ebIfQqA30YDuFjEh8bIbQ8j6l0FRVlL1yIq4gKE9BDehEoiueqg7FQOzO&#10;Vpu6flMNgF1AkCpGer2bgnxX+LVWMn3UOqrEbMupt1ROLOdjPqvdVjQnFKE38tqG+IcunDCeii5U&#10;dyIJ9g3Nb1TOSIQIOq0kuAq0NlIVDaRmXT9Rc+xFUEULmRPDYlP8f7Tyw/mAzHQ0u/oVZ144GtIx&#10;oTCnPrE9eE8WArIcJa+GEBuC7P0Bs1o5+mN4APk1Uqz6JZgvMUxpo0aX00kuG4v3l8V7NSYm6fF1&#10;vXlHA+VMzrFKNDMwYEz3ChzLHy23xmdbRCPODzHl0qKZU659TKVLE+liVU62/pPSJJWKrQu6LJna&#10;W2RnQeshpFQ+rbNM4ivZGaaNtQuw/jPwmp+hqizg34AXRKkMPi1gZzzgc9XTOLesp/zZgUl3tuAR&#10;ussB5xHRJhWF163Pq/rzvcB//Ju77wAAAP//AwBQSwMEFAAGAAgAAAAhAEHM+s7gAAAACAEAAA8A&#10;AABkcnMvZG93bnJldi54bWxMj8FOwzAQRO9I/QdrK3FBrdNASprGqQCp6qEg1IYPcONtEhGvo9hJ&#10;U74eIw5wnJ3RzNt0M+qGDdjZ2pCAxTwAhlQYVVMp4CPfzmJg1klSsjGEAq5oYZNNblKZKHOhAw5H&#10;VzJfQjaRAirn2oRzW1SopZ2bFsl7Z9Np6bzsSq46efHluuFhECy5ljX5hUq2+FJh8XnstYDd9hn3&#10;0bUvH1S0y++G/PXt6z0W4nY6Pq2BORzdXxh+8D06ZJ7pZHpSljUCZquFTwq4j0Jg3n+MwxWw0++B&#10;Zyn//0D2DQAA//8DAFBLAQItABQABgAIAAAAIQC2gziS/gAAAOEBAAATAAAAAAAAAAAAAAAAAAAA&#10;AABbQ29udGVudF9UeXBlc10ueG1sUEsBAi0AFAAGAAgAAAAhADj9If/WAAAAlAEAAAsAAAAAAAAA&#10;AAAAAAAALwEAAF9yZWxzLy5yZWxzUEsBAi0AFAAGAAgAAAAhADcKl3vFAQAA4wMAAA4AAAAAAAAA&#10;AAAAAAAALgIAAGRycy9lMm9Eb2MueG1sUEsBAi0AFAAGAAgAAAAhAEHM+s7gAAAACAEAAA8AAAAA&#10;AAAAAAAAAAAAHwQAAGRycy9kb3ducmV2LnhtbFBLBQYAAAAABAAEAPMAAAAsBQAAAAA=&#10;" strokecolor="#4579b8 [3044]">
                <o:lock v:ext="edit" shapetype="f"/>
                <w10:wrap anchorx="margin"/>
              </v:line>
            </w:pict>
          </mc:Fallback>
        </mc:AlternateContent>
      </w:r>
    </w:p>
    <w:p w14:paraId="7987896D" w14:textId="77777777" w:rsidR="00A7242E" w:rsidRPr="00772D72" w:rsidRDefault="00A7242E">
      <w:pPr>
        <w:pStyle w:val="Normal-EirGrid"/>
      </w:pPr>
    </w:p>
    <w:p w14:paraId="1BB6518E" w14:textId="77777777" w:rsidR="00BC256E" w:rsidRPr="00772D72" w:rsidRDefault="00BC256E">
      <w:pPr>
        <w:pStyle w:val="Normal-EirGrid"/>
      </w:pPr>
    </w:p>
    <w:p w14:paraId="79878971" w14:textId="04641C0B" w:rsidR="0088307C" w:rsidRPr="00772D72" w:rsidRDefault="00F1011B" w:rsidP="00100A69">
      <w:pPr>
        <w:pStyle w:val="EGStyleGuide-Subheadline"/>
      </w:pPr>
      <w:r w:rsidRPr="00772D72">
        <w:t xml:space="preserve">Generating Unit </w:t>
      </w:r>
      <w:r w:rsidR="0088307C" w:rsidRPr="00772D72">
        <w:t>Transformer</w:t>
      </w:r>
      <w:r w:rsidRPr="00772D72">
        <w:t xml:space="preserve"> </w:t>
      </w:r>
      <w:proofErr w:type="spellStart"/>
      <w:r w:rsidRPr="00772D72">
        <w:t>Infromation</w:t>
      </w:r>
      <w:proofErr w:type="spellEnd"/>
      <w:r w:rsidR="0088307C" w:rsidRPr="00772D72">
        <w:t xml:space="preserve">  </w:t>
      </w:r>
    </w:p>
    <w:p w14:paraId="79878972" w14:textId="77777777" w:rsidR="0088307C" w:rsidRPr="00772D72" w:rsidRDefault="009C66D9" w:rsidP="00111195">
      <w:pPr>
        <w:pStyle w:val="Normal-EirGrid"/>
      </w:pPr>
      <w:proofErr w:type="gramStart"/>
      <w:r w:rsidRPr="00772D72">
        <w:t>All impedances in % on transformer MVA base.</w:t>
      </w:r>
      <w:proofErr w:type="gramEnd"/>
    </w:p>
    <w:p w14:paraId="79878973" w14:textId="77777777" w:rsidR="00827D18" w:rsidRPr="00772D72" w:rsidRDefault="00EF0DA1" w:rsidP="00C53638">
      <w:pPr>
        <w:pStyle w:val="Normal-EirGrid"/>
      </w:pPr>
      <w:r w:rsidRPr="00772D72">
        <w:t xml:space="preserve">                     </w:t>
      </w:r>
    </w:p>
    <w:p w14:paraId="79878974" w14:textId="3AE72579" w:rsidR="0088307C" w:rsidRPr="00772D72" w:rsidRDefault="00EF0DA1" w:rsidP="00C53638">
      <w:pPr>
        <w:pStyle w:val="Normal-EirGrid"/>
      </w:pPr>
      <w:r w:rsidRPr="00772D72">
        <w:t xml:space="preserve">                                           </w:t>
      </w:r>
      <w:r w:rsidR="00A70E20" w:rsidRPr="00772D72">
        <w:tab/>
      </w:r>
      <w:r w:rsidR="00A70E20" w:rsidRPr="00772D72">
        <w:tab/>
      </w:r>
      <w:r w:rsidRPr="00772D72">
        <w:t xml:space="preserve">  Type 1         Type 2           </w:t>
      </w:r>
      <w:r w:rsidR="0088307C" w:rsidRPr="00772D72">
        <w:t>Type3</w:t>
      </w:r>
    </w:p>
    <w:tbl>
      <w:tblPr>
        <w:tblStyle w:val="TableGrid"/>
        <w:tblpPr w:leftFromText="180" w:rightFromText="180" w:vertAnchor="text" w:horzAnchor="margin" w:tblpY="4"/>
        <w:tblW w:w="8658" w:type="dxa"/>
        <w:tblLook w:val="04A0" w:firstRow="1" w:lastRow="0" w:firstColumn="1" w:lastColumn="0" w:noHBand="0" w:noVBand="1"/>
      </w:tblPr>
      <w:tblGrid>
        <w:gridCol w:w="4158"/>
        <w:gridCol w:w="1500"/>
        <w:gridCol w:w="1500"/>
        <w:gridCol w:w="1500"/>
      </w:tblGrid>
      <w:tr w:rsidR="0088307C" w:rsidRPr="00772D72" w14:paraId="79878979" w14:textId="77777777" w:rsidTr="006054EA">
        <w:trPr>
          <w:trHeight w:val="325"/>
        </w:trPr>
        <w:tc>
          <w:tcPr>
            <w:tcW w:w="4158" w:type="dxa"/>
          </w:tcPr>
          <w:p w14:paraId="18141192" w14:textId="77777777" w:rsidR="0088307C" w:rsidRDefault="00EF0DA1" w:rsidP="00C53638">
            <w:pPr>
              <w:pStyle w:val="Normal-EirGrid"/>
            </w:pPr>
            <w:r w:rsidRPr="00772D72">
              <w:rPr>
                <w:b/>
              </w:rPr>
              <w:t>2</w:t>
            </w:r>
            <w:r w:rsidR="00A23B96" w:rsidRPr="00772D72">
              <w:rPr>
                <w:b/>
              </w:rPr>
              <w:t>8</w:t>
            </w:r>
            <w:r w:rsidR="0088307C" w:rsidRPr="00772D72">
              <w:rPr>
                <w:b/>
              </w:rPr>
              <w:t>.</w:t>
            </w:r>
            <w:r w:rsidR="0088307C" w:rsidRPr="00772D72">
              <w:t xml:space="preserve"> Rating of WTG</w:t>
            </w:r>
            <w:r w:rsidR="00124994" w:rsidRPr="00772D72">
              <w:t>/inverter</w:t>
            </w:r>
            <w:r w:rsidR="0088307C" w:rsidRPr="00772D72">
              <w:t xml:space="preserve"> transformer (MVA)</w:t>
            </w:r>
          </w:p>
          <w:p w14:paraId="79878975" w14:textId="28EC0F66" w:rsidR="00111468" w:rsidRPr="00772D72" w:rsidRDefault="00111468" w:rsidP="00C53638">
            <w:pPr>
              <w:pStyle w:val="Normal-EirGrid"/>
            </w:pPr>
          </w:p>
        </w:tc>
        <w:tc>
          <w:tcPr>
            <w:tcW w:w="1500" w:type="dxa"/>
          </w:tcPr>
          <w:p w14:paraId="79878976" w14:textId="77777777" w:rsidR="0088307C" w:rsidRPr="00772D72" w:rsidRDefault="0088307C" w:rsidP="00C53638">
            <w:pPr>
              <w:pStyle w:val="Normal-EirGrid"/>
            </w:pPr>
          </w:p>
        </w:tc>
        <w:tc>
          <w:tcPr>
            <w:tcW w:w="1500" w:type="dxa"/>
          </w:tcPr>
          <w:p w14:paraId="79878977" w14:textId="77777777" w:rsidR="0088307C" w:rsidRPr="00772D72" w:rsidRDefault="0088307C" w:rsidP="00C53638">
            <w:pPr>
              <w:pStyle w:val="Normal-EirGrid"/>
            </w:pPr>
          </w:p>
        </w:tc>
        <w:tc>
          <w:tcPr>
            <w:tcW w:w="1500" w:type="dxa"/>
          </w:tcPr>
          <w:p w14:paraId="79878978" w14:textId="77777777" w:rsidR="0088307C" w:rsidRPr="00772D72" w:rsidRDefault="0088307C" w:rsidP="005E7D91">
            <w:pPr>
              <w:pStyle w:val="Normal-EirGrid"/>
            </w:pPr>
          </w:p>
        </w:tc>
      </w:tr>
      <w:tr w:rsidR="0088307C" w:rsidRPr="00772D72" w14:paraId="7987897F" w14:textId="77777777" w:rsidTr="006054EA">
        <w:trPr>
          <w:trHeight w:val="325"/>
        </w:trPr>
        <w:tc>
          <w:tcPr>
            <w:tcW w:w="4158" w:type="dxa"/>
          </w:tcPr>
          <w:p w14:paraId="7987897A" w14:textId="031779BA" w:rsidR="0088307C" w:rsidRPr="00772D72" w:rsidRDefault="00EF0DA1" w:rsidP="00111195">
            <w:pPr>
              <w:pStyle w:val="Normal-EirGrid"/>
            </w:pPr>
            <w:r w:rsidRPr="00772D72">
              <w:rPr>
                <w:b/>
              </w:rPr>
              <w:t>2</w:t>
            </w:r>
            <w:r w:rsidR="00A23B96" w:rsidRPr="00772D72">
              <w:rPr>
                <w:b/>
              </w:rPr>
              <w:t>9</w:t>
            </w:r>
            <w:r w:rsidRPr="00772D72">
              <w:rPr>
                <w:b/>
              </w:rPr>
              <w:t>.</w:t>
            </w:r>
            <w:r w:rsidR="0088307C" w:rsidRPr="00772D72">
              <w:t xml:space="preserve">  WTG</w:t>
            </w:r>
            <w:r w:rsidR="00124994" w:rsidRPr="00772D72">
              <w:t>/inverter</w:t>
            </w:r>
            <w:r w:rsidR="0088307C" w:rsidRPr="00772D72">
              <w:t xml:space="preserve"> transformer voltage ratio MV/LV (kV)</w:t>
            </w:r>
          </w:p>
          <w:p w14:paraId="7987897B" w14:textId="77777777" w:rsidR="0088307C" w:rsidRPr="00772D72" w:rsidRDefault="0088307C" w:rsidP="00C53638">
            <w:pPr>
              <w:pStyle w:val="Normal-EirGrid"/>
            </w:pPr>
          </w:p>
        </w:tc>
        <w:tc>
          <w:tcPr>
            <w:tcW w:w="1500" w:type="dxa"/>
          </w:tcPr>
          <w:p w14:paraId="7987897C" w14:textId="77777777" w:rsidR="0088307C" w:rsidRPr="00772D72" w:rsidRDefault="0088307C" w:rsidP="00C53638">
            <w:pPr>
              <w:pStyle w:val="Normal-EirGrid"/>
            </w:pPr>
          </w:p>
        </w:tc>
        <w:tc>
          <w:tcPr>
            <w:tcW w:w="1500" w:type="dxa"/>
          </w:tcPr>
          <w:p w14:paraId="7987897D" w14:textId="77777777" w:rsidR="0088307C" w:rsidRPr="00772D72" w:rsidRDefault="0088307C" w:rsidP="00C53638">
            <w:pPr>
              <w:pStyle w:val="Normal-EirGrid"/>
            </w:pPr>
          </w:p>
        </w:tc>
        <w:tc>
          <w:tcPr>
            <w:tcW w:w="1500" w:type="dxa"/>
          </w:tcPr>
          <w:p w14:paraId="7987897E" w14:textId="77777777" w:rsidR="0088307C" w:rsidRPr="00772D72" w:rsidRDefault="0088307C" w:rsidP="00C53638">
            <w:pPr>
              <w:pStyle w:val="Normal-EirGrid"/>
            </w:pPr>
          </w:p>
        </w:tc>
      </w:tr>
      <w:tr w:rsidR="0088307C" w:rsidRPr="00772D72" w14:paraId="79878985" w14:textId="77777777" w:rsidTr="00111468">
        <w:trPr>
          <w:trHeight w:val="944"/>
        </w:trPr>
        <w:tc>
          <w:tcPr>
            <w:tcW w:w="4158" w:type="dxa"/>
          </w:tcPr>
          <w:p w14:paraId="79878981" w14:textId="2F778AC9" w:rsidR="0088307C" w:rsidRPr="00772D72" w:rsidRDefault="00A23B96" w:rsidP="00C53638">
            <w:pPr>
              <w:pStyle w:val="Normal-EirGrid"/>
            </w:pPr>
            <w:r w:rsidRPr="00772D72">
              <w:rPr>
                <w:b/>
              </w:rPr>
              <w:t>30</w:t>
            </w:r>
            <w:r w:rsidR="0088307C" w:rsidRPr="00772D72">
              <w:rPr>
                <w:b/>
              </w:rPr>
              <w:t>.</w:t>
            </w:r>
            <w:r w:rsidR="0088307C" w:rsidRPr="00772D72">
              <w:t xml:space="preserve"> WTG</w:t>
            </w:r>
            <w:r w:rsidR="00124994" w:rsidRPr="00772D72">
              <w:t>/inverter</w:t>
            </w:r>
            <w:r w:rsidR="0088307C" w:rsidRPr="00772D72">
              <w:t xml:space="preserve"> transformer positive sequence resistance (R</w:t>
            </w:r>
            <w:r w:rsidR="0088307C" w:rsidRPr="00772D72">
              <w:rPr>
                <w:vertAlign w:val="subscript"/>
              </w:rPr>
              <w:t>1</w:t>
            </w:r>
            <w:r w:rsidR="00111468">
              <w:t>%)</w:t>
            </w:r>
          </w:p>
        </w:tc>
        <w:tc>
          <w:tcPr>
            <w:tcW w:w="1500" w:type="dxa"/>
          </w:tcPr>
          <w:p w14:paraId="79878982" w14:textId="77777777" w:rsidR="0088307C" w:rsidRPr="00772D72" w:rsidRDefault="0088307C" w:rsidP="00C53638">
            <w:pPr>
              <w:pStyle w:val="Normal-EirGrid"/>
            </w:pPr>
          </w:p>
        </w:tc>
        <w:tc>
          <w:tcPr>
            <w:tcW w:w="1500" w:type="dxa"/>
          </w:tcPr>
          <w:p w14:paraId="79878983" w14:textId="77777777" w:rsidR="0088307C" w:rsidRPr="00772D72" w:rsidRDefault="0088307C" w:rsidP="00C53638">
            <w:pPr>
              <w:pStyle w:val="Normal-EirGrid"/>
            </w:pPr>
          </w:p>
        </w:tc>
        <w:tc>
          <w:tcPr>
            <w:tcW w:w="1500" w:type="dxa"/>
          </w:tcPr>
          <w:p w14:paraId="79878984" w14:textId="77777777" w:rsidR="0088307C" w:rsidRPr="00772D72" w:rsidRDefault="0088307C" w:rsidP="00C53638">
            <w:pPr>
              <w:pStyle w:val="Normal-EirGrid"/>
            </w:pPr>
          </w:p>
        </w:tc>
      </w:tr>
      <w:tr w:rsidR="0088307C" w:rsidRPr="00772D72" w14:paraId="7987898B" w14:textId="77777777" w:rsidTr="006054EA">
        <w:trPr>
          <w:trHeight w:val="325"/>
        </w:trPr>
        <w:tc>
          <w:tcPr>
            <w:tcW w:w="4158" w:type="dxa"/>
          </w:tcPr>
          <w:p w14:paraId="79878986" w14:textId="42675BD6" w:rsidR="0088307C" w:rsidRPr="00772D72" w:rsidRDefault="00A23B96" w:rsidP="00111195">
            <w:pPr>
              <w:pStyle w:val="Normal-EirGrid"/>
            </w:pPr>
            <w:r w:rsidRPr="00772D72">
              <w:rPr>
                <w:b/>
              </w:rPr>
              <w:lastRenderedPageBreak/>
              <w:t>31</w:t>
            </w:r>
            <w:r w:rsidR="0088307C" w:rsidRPr="00772D72">
              <w:rPr>
                <w:b/>
              </w:rPr>
              <w:t>.</w:t>
            </w:r>
            <w:r w:rsidR="0088307C" w:rsidRPr="00772D72">
              <w:t xml:space="preserve"> WTG</w:t>
            </w:r>
            <w:r w:rsidR="00124994" w:rsidRPr="00772D72">
              <w:t>/inverter</w:t>
            </w:r>
            <w:r w:rsidR="0088307C" w:rsidRPr="00772D72">
              <w:t xml:space="preserve"> transformer positive sequence reactance (X</w:t>
            </w:r>
            <w:r w:rsidR="0088307C" w:rsidRPr="00772D72">
              <w:rPr>
                <w:vertAlign w:val="subscript"/>
              </w:rPr>
              <w:t>1</w:t>
            </w:r>
            <w:r w:rsidR="0088307C" w:rsidRPr="00772D72">
              <w:t>%)</w:t>
            </w:r>
          </w:p>
          <w:p w14:paraId="79878987" w14:textId="77777777" w:rsidR="0088307C" w:rsidRPr="00772D72" w:rsidRDefault="0088307C" w:rsidP="00C53638">
            <w:pPr>
              <w:pStyle w:val="Normal-EirGrid"/>
            </w:pPr>
          </w:p>
        </w:tc>
        <w:tc>
          <w:tcPr>
            <w:tcW w:w="1500" w:type="dxa"/>
          </w:tcPr>
          <w:p w14:paraId="79878988" w14:textId="77777777" w:rsidR="0088307C" w:rsidRPr="00772D72" w:rsidRDefault="0088307C" w:rsidP="00C53638">
            <w:pPr>
              <w:pStyle w:val="Normal-EirGrid"/>
            </w:pPr>
          </w:p>
        </w:tc>
        <w:tc>
          <w:tcPr>
            <w:tcW w:w="1500" w:type="dxa"/>
          </w:tcPr>
          <w:p w14:paraId="79878989" w14:textId="77777777" w:rsidR="0088307C" w:rsidRPr="00772D72" w:rsidRDefault="0088307C" w:rsidP="00C53638">
            <w:pPr>
              <w:pStyle w:val="Normal-EirGrid"/>
            </w:pPr>
          </w:p>
        </w:tc>
        <w:tc>
          <w:tcPr>
            <w:tcW w:w="1500" w:type="dxa"/>
          </w:tcPr>
          <w:p w14:paraId="7987898A" w14:textId="77777777" w:rsidR="0088307C" w:rsidRPr="00772D72" w:rsidRDefault="0088307C" w:rsidP="00C53638">
            <w:pPr>
              <w:pStyle w:val="Normal-EirGrid"/>
            </w:pPr>
          </w:p>
        </w:tc>
      </w:tr>
      <w:tr w:rsidR="0088307C" w:rsidRPr="00772D72" w14:paraId="79878991" w14:textId="77777777" w:rsidTr="006054EA">
        <w:trPr>
          <w:trHeight w:val="325"/>
        </w:trPr>
        <w:tc>
          <w:tcPr>
            <w:tcW w:w="4158" w:type="dxa"/>
          </w:tcPr>
          <w:p w14:paraId="7987898C" w14:textId="123AF736" w:rsidR="0088307C" w:rsidRPr="00772D72" w:rsidRDefault="0025469B" w:rsidP="00111195">
            <w:pPr>
              <w:pStyle w:val="Normal-EirGrid"/>
            </w:pPr>
            <w:r w:rsidRPr="00772D72">
              <w:rPr>
                <w:b/>
              </w:rPr>
              <w:t>3</w:t>
            </w:r>
            <w:r w:rsidR="00A23B96" w:rsidRPr="00772D72">
              <w:rPr>
                <w:b/>
              </w:rPr>
              <w:t>2</w:t>
            </w:r>
            <w:r w:rsidR="0088307C" w:rsidRPr="00772D72">
              <w:rPr>
                <w:b/>
              </w:rPr>
              <w:t>.</w:t>
            </w:r>
            <w:r w:rsidR="0088307C" w:rsidRPr="00772D72">
              <w:t xml:space="preserve"> WTG</w:t>
            </w:r>
            <w:r w:rsidR="00124994" w:rsidRPr="00772D72">
              <w:t>/inverter</w:t>
            </w:r>
            <w:r w:rsidR="0088307C" w:rsidRPr="00772D72">
              <w:t xml:space="preserve"> transformer zero sequence resistance (R</w:t>
            </w:r>
            <w:r w:rsidR="0088307C" w:rsidRPr="00772D72">
              <w:rPr>
                <w:vertAlign w:val="subscript"/>
              </w:rPr>
              <w:t>0</w:t>
            </w:r>
            <w:r w:rsidR="0088307C" w:rsidRPr="00772D72">
              <w:t>%)</w:t>
            </w:r>
          </w:p>
          <w:p w14:paraId="7987898D" w14:textId="77777777" w:rsidR="0088307C" w:rsidRPr="00772D72" w:rsidRDefault="0088307C" w:rsidP="00C53638">
            <w:pPr>
              <w:pStyle w:val="Normal-EirGrid"/>
            </w:pPr>
          </w:p>
        </w:tc>
        <w:tc>
          <w:tcPr>
            <w:tcW w:w="1500" w:type="dxa"/>
          </w:tcPr>
          <w:p w14:paraId="7987898E" w14:textId="77777777" w:rsidR="0088307C" w:rsidRPr="00772D72" w:rsidRDefault="0088307C" w:rsidP="00C53638">
            <w:pPr>
              <w:pStyle w:val="Normal-EirGrid"/>
            </w:pPr>
          </w:p>
        </w:tc>
        <w:tc>
          <w:tcPr>
            <w:tcW w:w="1500" w:type="dxa"/>
          </w:tcPr>
          <w:p w14:paraId="7987898F" w14:textId="77777777" w:rsidR="0088307C" w:rsidRPr="00772D72" w:rsidRDefault="0088307C" w:rsidP="00C53638">
            <w:pPr>
              <w:pStyle w:val="Normal-EirGrid"/>
            </w:pPr>
          </w:p>
        </w:tc>
        <w:tc>
          <w:tcPr>
            <w:tcW w:w="1500" w:type="dxa"/>
          </w:tcPr>
          <w:p w14:paraId="79878990" w14:textId="77777777" w:rsidR="0088307C" w:rsidRPr="00772D72" w:rsidRDefault="0088307C" w:rsidP="00C53638">
            <w:pPr>
              <w:pStyle w:val="Normal-EirGrid"/>
            </w:pPr>
          </w:p>
        </w:tc>
      </w:tr>
      <w:tr w:rsidR="0088307C" w:rsidRPr="00772D72" w14:paraId="79878997" w14:textId="77777777" w:rsidTr="006054EA">
        <w:trPr>
          <w:trHeight w:val="325"/>
        </w:trPr>
        <w:tc>
          <w:tcPr>
            <w:tcW w:w="4158" w:type="dxa"/>
          </w:tcPr>
          <w:p w14:paraId="79878992" w14:textId="7B2A9D9E" w:rsidR="0088307C" w:rsidRPr="00772D72" w:rsidRDefault="00351FFC" w:rsidP="00111195">
            <w:pPr>
              <w:pStyle w:val="Normal-EirGrid"/>
            </w:pPr>
            <w:r w:rsidRPr="00772D72">
              <w:rPr>
                <w:b/>
              </w:rPr>
              <w:t>3</w:t>
            </w:r>
            <w:r w:rsidR="00A23B96" w:rsidRPr="00772D72">
              <w:rPr>
                <w:b/>
              </w:rPr>
              <w:t>3</w:t>
            </w:r>
            <w:r w:rsidR="0088307C" w:rsidRPr="00772D72">
              <w:rPr>
                <w:b/>
              </w:rPr>
              <w:t>.</w:t>
            </w:r>
            <w:r w:rsidR="0088307C" w:rsidRPr="00772D72">
              <w:t xml:space="preserve"> WTG</w:t>
            </w:r>
            <w:r w:rsidR="00124994" w:rsidRPr="00772D72">
              <w:t>/inverter</w:t>
            </w:r>
            <w:r w:rsidR="0088307C" w:rsidRPr="00772D72">
              <w:t xml:space="preserve"> transformer zero sequence reactance (X</w:t>
            </w:r>
            <w:r w:rsidR="0088307C" w:rsidRPr="00772D72">
              <w:rPr>
                <w:vertAlign w:val="subscript"/>
              </w:rPr>
              <w:t>0</w:t>
            </w:r>
            <w:r w:rsidR="0088307C" w:rsidRPr="00772D72">
              <w:t>%)</w:t>
            </w:r>
          </w:p>
          <w:p w14:paraId="79878993" w14:textId="77777777" w:rsidR="0088307C" w:rsidRPr="00772D72" w:rsidRDefault="0088307C" w:rsidP="00C53638">
            <w:pPr>
              <w:pStyle w:val="Normal-EirGrid"/>
            </w:pPr>
          </w:p>
        </w:tc>
        <w:tc>
          <w:tcPr>
            <w:tcW w:w="1500" w:type="dxa"/>
          </w:tcPr>
          <w:p w14:paraId="79878994" w14:textId="77777777" w:rsidR="0088307C" w:rsidRPr="00772D72" w:rsidRDefault="0088307C" w:rsidP="00C53638">
            <w:pPr>
              <w:pStyle w:val="Normal-EirGrid"/>
            </w:pPr>
          </w:p>
        </w:tc>
        <w:tc>
          <w:tcPr>
            <w:tcW w:w="1500" w:type="dxa"/>
          </w:tcPr>
          <w:p w14:paraId="79878995" w14:textId="77777777" w:rsidR="0088307C" w:rsidRPr="00772D72" w:rsidRDefault="0088307C" w:rsidP="00C53638">
            <w:pPr>
              <w:pStyle w:val="Normal-EirGrid"/>
            </w:pPr>
          </w:p>
        </w:tc>
        <w:tc>
          <w:tcPr>
            <w:tcW w:w="1500" w:type="dxa"/>
          </w:tcPr>
          <w:p w14:paraId="79878996" w14:textId="77777777" w:rsidR="0088307C" w:rsidRPr="00772D72" w:rsidRDefault="0088307C" w:rsidP="00C53638">
            <w:pPr>
              <w:pStyle w:val="Normal-EirGrid"/>
            </w:pPr>
          </w:p>
        </w:tc>
      </w:tr>
      <w:tr w:rsidR="0088307C" w:rsidRPr="00772D72" w14:paraId="7987899D" w14:textId="77777777" w:rsidTr="00100A69">
        <w:trPr>
          <w:trHeight w:val="375"/>
        </w:trPr>
        <w:tc>
          <w:tcPr>
            <w:tcW w:w="4158" w:type="dxa"/>
          </w:tcPr>
          <w:p w14:paraId="79878998" w14:textId="2CEDAFC9" w:rsidR="0088307C" w:rsidRPr="00772D72" w:rsidRDefault="00351FFC" w:rsidP="00111195">
            <w:pPr>
              <w:pStyle w:val="Normal-EirGrid"/>
            </w:pPr>
            <w:r w:rsidRPr="00772D72">
              <w:rPr>
                <w:b/>
              </w:rPr>
              <w:t>3</w:t>
            </w:r>
            <w:r w:rsidR="00A23B96" w:rsidRPr="00772D72">
              <w:rPr>
                <w:b/>
              </w:rPr>
              <w:t>4</w:t>
            </w:r>
            <w:r w:rsidR="0088307C" w:rsidRPr="00772D72">
              <w:rPr>
                <w:b/>
              </w:rPr>
              <w:t>.</w:t>
            </w:r>
            <w:r w:rsidR="0088307C" w:rsidRPr="00772D72">
              <w:t xml:space="preserve"> WTG</w:t>
            </w:r>
            <w:r w:rsidR="00124994" w:rsidRPr="00772D72">
              <w:t>/inverter</w:t>
            </w:r>
            <w:r w:rsidR="0088307C" w:rsidRPr="00772D72">
              <w:t xml:space="preserve"> transformer vector group</w:t>
            </w:r>
          </w:p>
          <w:p w14:paraId="79878999" w14:textId="77777777" w:rsidR="0088307C" w:rsidRPr="00772D72" w:rsidRDefault="0088307C" w:rsidP="00C53638">
            <w:pPr>
              <w:pStyle w:val="Normal-EirGrid"/>
            </w:pPr>
          </w:p>
        </w:tc>
        <w:tc>
          <w:tcPr>
            <w:tcW w:w="1500" w:type="dxa"/>
          </w:tcPr>
          <w:p w14:paraId="7987899A" w14:textId="77777777" w:rsidR="0088307C" w:rsidRPr="00772D72" w:rsidRDefault="0088307C" w:rsidP="00C53638">
            <w:pPr>
              <w:pStyle w:val="Normal-EirGrid"/>
            </w:pPr>
          </w:p>
        </w:tc>
        <w:tc>
          <w:tcPr>
            <w:tcW w:w="1500" w:type="dxa"/>
          </w:tcPr>
          <w:p w14:paraId="7987899B" w14:textId="77777777" w:rsidR="0088307C" w:rsidRPr="00772D72" w:rsidRDefault="0088307C" w:rsidP="00C53638">
            <w:pPr>
              <w:pStyle w:val="Normal-EirGrid"/>
            </w:pPr>
          </w:p>
        </w:tc>
        <w:tc>
          <w:tcPr>
            <w:tcW w:w="1500" w:type="dxa"/>
          </w:tcPr>
          <w:p w14:paraId="7987899C" w14:textId="77777777" w:rsidR="0088307C" w:rsidRPr="00772D72" w:rsidRDefault="0088307C" w:rsidP="00C53638">
            <w:pPr>
              <w:pStyle w:val="Normal-EirGrid"/>
            </w:pPr>
          </w:p>
        </w:tc>
      </w:tr>
    </w:tbl>
    <w:p w14:paraId="7987899E" w14:textId="77777777" w:rsidR="0088110F" w:rsidRPr="00772D72" w:rsidRDefault="0088110F" w:rsidP="00111195">
      <w:pPr>
        <w:pStyle w:val="Normal-EirGrid"/>
      </w:pPr>
    </w:p>
    <w:p w14:paraId="798789C8" w14:textId="644FA889" w:rsidR="00F24FA0" w:rsidRPr="00772D72" w:rsidRDefault="00351FFC" w:rsidP="00111195">
      <w:pPr>
        <w:pStyle w:val="Normal-EirGrid"/>
      </w:pPr>
      <w:r w:rsidRPr="00772D72">
        <w:rPr>
          <w:b/>
        </w:rPr>
        <w:t>3</w:t>
      </w:r>
      <w:r w:rsidR="005B5417" w:rsidRPr="00772D72">
        <w:rPr>
          <w:b/>
        </w:rPr>
        <w:t>5</w:t>
      </w:r>
      <w:r w:rsidR="006054EA" w:rsidRPr="00772D72">
        <w:rPr>
          <w:b/>
        </w:rPr>
        <w:t>.</w:t>
      </w:r>
      <w:r w:rsidR="006054EA" w:rsidRPr="00772D72">
        <w:t xml:space="preserve"> Number of inductive devices</w:t>
      </w:r>
      <w:r w:rsidR="00F24FA0" w:rsidRPr="00772D72">
        <w:t>.</w:t>
      </w:r>
    </w:p>
    <w:p w14:paraId="798789C9" w14:textId="77777777" w:rsidR="00F24FA0" w:rsidRPr="00772D72" w:rsidRDefault="006054EA" w:rsidP="00C53638">
      <w:pPr>
        <w:pStyle w:val="Normal-EirGrid"/>
      </w:pPr>
      <w:r w:rsidRPr="00772D72">
        <w:t xml:space="preserve"> </w:t>
      </w:r>
    </w:p>
    <w:p w14:paraId="798789CA" w14:textId="04EBC51C" w:rsidR="00F24FA0" w:rsidRPr="00772D72" w:rsidRDefault="00F20323" w:rsidP="00C53638">
      <w:pPr>
        <w:pStyle w:val="Normal-EirGrid"/>
      </w:pPr>
      <w:r w:rsidRPr="00772D72">
        <w:rPr>
          <w:noProof/>
        </w:rPr>
        <mc:AlternateContent>
          <mc:Choice Requires="wps">
            <w:drawing>
              <wp:anchor distT="4294967295" distB="4294967295" distL="114300" distR="114300" simplePos="0" relativeHeight="251783168" behindDoc="0" locked="0" layoutInCell="1" allowOverlap="1" wp14:anchorId="79878B46" wp14:editId="33DB7387">
                <wp:simplePos x="0" y="0"/>
                <wp:positionH relativeFrom="margin">
                  <wp:posOffset>7620</wp:posOffset>
                </wp:positionH>
                <wp:positionV relativeFrom="paragraph">
                  <wp:posOffset>81279</wp:posOffset>
                </wp:positionV>
                <wp:extent cx="5029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783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6.4pt" to="3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ZwwEAAN8DAAAOAAAAZHJzL2Uyb0RvYy54bWysU02P0zAQvSPxHyzfadKuQBA13UNXcFlB&#10;Rdkf4HXGjYXtsWzTpP+esdOETwntiosVe96bmfdmsr0drWFnCFGja/l6VXMGTmKn3anlD1/ev3rL&#10;WUzCdcKgg5ZfIPLb3csX28E3sMEeTQeBURIXm8G3vE/JN1UVZQ9WxBV6cBRUGKxIdA2nqgtioOzW&#10;VJu6flMNGDofUEKM9Ho3Bfmu5FcKZPqkVITETMupt1TOUM7HfFa7rWhOQfhey2sb4hldWKEdFV1S&#10;3Ykk2Leg/0hltQwYUaWVRFuhUlpC0UBq1vVvao698FC0kDnRLzbF/5dWfjwfAtNdy284c8LSiI4p&#10;CH3qE9ujc2QgBnaTfRp8bAi+d4eQlcrRHf09yq+RYtUvwXyJfoKNKtgMJ6lsLL5fFt9hTEzS4+t6&#10;846GyZmcY5VoZqIPMX0AtCx/tNxoly0RjTjfx5RLi2aGXPuYSpcm0sVABhv3GRTJpGLrwi4LBnsT&#10;2FnQaggpwaV1lkn5CjrTlDZmIdb/Jl7xmQpl+Z5CXhilMrq0kK12GP5WPY1zy2rCzw5MurMFj9hd&#10;DmEeEW1RUXjd+LymP98L/cd/ufsOAAD//wMAUEsDBBQABgAIAAAAIQBaavY53QAAAAcBAAAPAAAA&#10;ZHJzL2Rvd25yZXYueG1sTI9BT8JAEIXvJvyHzZB4MbAFBbF2S9SEcEBjpP6ApTu2Dd3ZprstxV/v&#10;EA96mrw3L2++SdaDrUWPra8cKZhNIxBIuTMVFQo+s81kBcIHTUbXjlDBGT2s09FVomPjTvSB/T4U&#10;gkvIx1pBGUITS+nzEq32U9cg8e7LtVYHlm0hTatPXG5rOY+ipbS6Ir5Q6gZfSsyP+84q2G6ecbc4&#10;d8WdWWyzmz57fft+Xyl1PR6eHkEEHMJfGC74jA4pMx1cR8aLmvWcg5fBD/D6/uGWjcOvIdNE/udP&#10;fwAAAP//AwBQSwECLQAUAAYACAAAACEAtoM4kv4AAADhAQAAEwAAAAAAAAAAAAAAAAAAAAAAW0Nv&#10;bnRlbnRfVHlwZXNdLnhtbFBLAQItABQABgAIAAAAIQA4/SH/1gAAAJQBAAALAAAAAAAAAAAAAAAA&#10;AC8BAABfcmVscy8ucmVsc1BLAQItABQABgAIAAAAIQBaWG/ZwwEAAN8DAAAOAAAAAAAAAAAAAAAA&#10;AC4CAABkcnMvZTJvRG9jLnhtbFBLAQItABQABgAIAAAAIQBaavY53QAAAAcBAAAPAAAAAAAAAAAA&#10;AAAAAB0EAABkcnMvZG93bnJldi54bWxQSwUGAAAAAAQABADzAAAAJwUAAAAA&#10;" strokecolor="#4579b8 [3044]">
                <o:lock v:ext="edit" shapetype="f"/>
                <w10:wrap anchorx="margin"/>
              </v:line>
            </w:pict>
          </mc:Fallback>
        </mc:AlternateContent>
      </w:r>
    </w:p>
    <w:p w14:paraId="798789CB" w14:textId="55E99B9E" w:rsidR="006054EA" w:rsidRPr="00772D72" w:rsidRDefault="006054EA" w:rsidP="00C53638">
      <w:pPr>
        <w:pStyle w:val="Normal-EirGrid"/>
      </w:pPr>
      <w:r w:rsidRPr="00772D72">
        <w:t xml:space="preserve">Indicate for each device the inductive </w:t>
      </w:r>
      <w:proofErr w:type="spellStart"/>
      <w:r w:rsidRPr="00772D72">
        <w:t>M</w:t>
      </w:r>
      <w:r w:rsidR="00293731" w:rsidRPr="00772D72">
        <w:t>VA</w:t>
      </w:r>
      <w:r w:rsidRPr="00772D72">
        <w:t>r</w:t>
      </w:r>
      <w:proofErr w:type="spellEnd"/>
      <w:r w:rsidRPr="00772D72">
        <w:t xml:space="preserve"> capability. If the device has more than one stage please </w:t>
      </w:r>
      <w:proofErr w:type="gramStart"/>
      <w:r w:rsidRPr="00772D72">
        <w:t>indicate</w:t>
      </w:r>
      <w:proofErr w:type="gramEnd"/>
      <w:r w:rsidRPr="00772D72">
        <w:t xml:space="preserve"> the number of stages and the </w:t>
      </w:r>
      <w:proofErr w:type="spellStart"/>
      <w:r w:rsidRPr="00772D72">
        <w:t>M</w:t>
      </w:r>
      <w:r w:rsidR="00293731" w:rsidRPr="00772D72">
        <w:t>VA</w:t>
      </w:r>
      <w:r w:rsidRPr="00772D72">
        <w:t>r</w:t>
      </w:r>
      <w:proofErr w:type="spellEnd"/>
      <w:r w:rsidRPr="00772D72">
        <w:t xml:space="preserve"> capability switched in each stage.</w:t>
      </w:r>
    </w:p>
    <w:p w14:paraId="2F09EC43" w14:textId="77777777" w:rsidR="005B5417" w:rsidRPr="00772D72" w:rsidRDefault="005B5417" w:rsidP="00C53638">
      <w:pPr>
        <w:pStyle w:val="Normal-EirGrid"/>
      </w:pPr>
    </w:p>
    <w:p w14:paraId="798789CC" w14:textId="53180026" w:rsidR="00F24FA0" w:rsidRPr="00772D72" w:rsidRDefault="000D1CB4" w:rsidP="00C53638">
      <w:pPr>
        <w:pStyle w:val="Normal-EirGrid"/>
        <w:rPr>
          <w:rFonts w:eastAsia="Times New Roman"/>
        </w:rPr>
      </w:pPr>
      <w:r w:rsidRPr="00772D72">
        <w:rPr>
          <w:noProof/>
        </w:rPr>
        <mc:AlternateContent>
          <mc:Choice Requires="wps">
            <w:drawing>
              <wp:anchor distT="0" distB="0" distL="114300" distR="114300" simplePos="0" relativeHeight="251800576" behindDoc="1" locked="0" layoutInCell="1" allowOverlap="1" wp14:anchorId="79878B47" wp14:editId="68225858">
                <wp:simplePos x="0" y="0"/>
                <wp:positionH relativeFrom="column">
                  <wp:posOffset>1726075</wp:posOffset>
                </wp:positionH>
                <wp:positionV relativeFrom="paragraph">
                  <wp:posOffset>116337</wp:posOffset>
                </wp:positionV>
                <wp:extent cx="434340" cy="239395"/>
                <wp:effectExtent l="0" t="0" r="22860" b="273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5.9pt;margin-top:9.15pt;width:34.2pt;height:18.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dAIAADwFAAAOAAAAZHJzL2Uyb0RvYy54bWysVG1P2zAQ/j5p/8Hy95EmhTEiUlSBmCZV&#10;gICJz8ax2wjH553dpt2v39lJw8v6aZoiRT7fc2/P3fn8YtsatlHoG7AVz48mnCkroW7ssuI/H6+/&#10;fOPMB2FrYcCqiu+U5xezz5/OO1eqAlZgaoWMnFhfdq7iqxBcmWVerlQr/BE4ZUmpAVsRSMRlVqPo&#10;yHtrsmIy+Zp1gLVDkMp7ur3qlXyW/GutZLjV2qvATMUpt5D+mP7P8Z/NzkW5ROFWjRzSEP+QRSsa&#10;S0FHV1ciCLbG5i9XbSMRPOhwJKHNQOtGqlQDVZNPPlTzsBJOpVqIHO9Gmvz/cytvNnfImrriRcGZ&#10;FS316J5YE3ZpFKM7IqhzviTcg7vDWKJ3C5AvnhTZO00U/IDZamwjlgpk28T2bmRbbQOTdHk8pY96&#10;IklVTM+mZycxWCbKvbFDH74raFk8VBwprcSx2Cx86KF7SIxlLOsqPs1Pez+v6aRT2BnVo+6VpoIp&#10;gSJ5S6OmLg2yjaAhEVIqG/IhFWMJHc10Y8xomB8yNKPRgI1mKo3gaDg5ZPg+4miRooINo3HbWMBD&#10;DuqXfbq6xw+d8X3NsfxnqHfUZ4R+AbyT1w2RuhA+3Amkiac+0BaHW/ppA8QjDCfOVoC/D91HPA0i&#10;aTnraIMq7n+tBSrOzA9LI3qWH8f2hiQcn5wWJOBbzfNbjV23l0D85/ReOJmOER/M/qgR2ida9nmM&#10;SiphJcWuuAy4Fy5Dv9n0XEg1nycYrZkTYWEfnIzOI6txaB63TwLdMFmBRvIG9tsmyg8D1mOjpYX5&#10;OoBu0vS98jrwTSua5nd4TuIb8FZOqNdHb/YHAAD//wMAUEsDBBQABgAIAAAAIQDdT/gI3wAAAAkB&#10;AAAPAAAAZHJzL2Rvd25yZXYueG1sTI/BTsMwEETvSPyDtUjcqN0U0hDiVFURJ4QqAu3Zjd0kNF5H&#10;ttuEv2c5wXE0o5k3xWqyPbsYHzqHEuYzAcxg7XSHjYTPj5e7DFiICrXqHRoJ3ybAqry+KlSu3Yjv&#10;5lLFhlEJhlxJaGMccs5D3RqrwswNBsk7Om9VJOkbrr0aqdz2PBEi5VZ1SAutGsymNfWpOlsJy1Pj&#10;H3m12T2LbPt6HNdvX/s0Snl7M62fgEUzxb8w/OITOpTEdHBn1IH1EpLlnNAjGdkCGAUW9yIBdpDw&#10;kArgZcH/Pyh/AAAA//8DAFBLAQItABQABgAIAAAAIQC2gziS/gAAAOEBAAATAAAAAAAAAAAAAAAA&#10;AAAAAABbQ29udGVudF9UeXBlc10ueG1sUEsBAi0AFAAGAAgAAAAhADj9If/WAAAAlAEAAAsAAAAA&#10;AAAAAAAAAAAALwEAAF9yZWxzLy5yZWxzUEsBAi0AFAAGAAgAAAAhAH/851N0AgAAPAUAAA4AAAAA&#10;AAAAAAAAAAAALgIAAGRycy9lMm9Eb2MueG1sUEsBAi0AFAAGAAgAAAAhAN1P+AjfAAAACQEAAA8A&#10;AAAAAAAAAAAAAAAAzgQAAGRycy9kb3ducmV2LnhtbFBLBQYAAAAABAAEAPMAAADaBQ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799552" behindDoc="1" locked="0" layoutInCell="1" allowOverlap="1" wp14:anchorId="79878B48" wp14:editId="6D4526E9">
                <wp:simplePos x="0" y="0"/>
                <wp:positionH relativeFrom="column">
                  <wp:posOffset>5715</wp:posOffset>
                </wp:positionH>
                <wp:positionV relativeFrom="paragraph">
                  <wp:posOffset>61595</wp:posOffset>
                </wp:positionV>
                <wp:extent cx="856615" cy="239395"/>
                <wp:effectExtent l="0" t="0" r="19685"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6615"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pt;margin-top:4.85pt;width:67.45pt;height:18.8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I4dgIAADwFAAAOAAAAZHJzL2Uyb0RvYy54bWysVMlu2zAQvRfoPxC8N7LsOIsQOTASpChg&#10;JEGSImeGIm0hFIcd0pbdr++QkpWlPhW9ECTnzfb4hheX28awjUJfgy15fjTiTFkJVW2XJf/5dPPt&#10;jDMfhK2EAatKvlOeX86+frloXaHGsAJTKWQUxPqidSVfheCKLPNypRrhj8ApS0YN2IhAR1xmFYqW&#10;ojcmG49GJ1kLWDkEqbyn2+vOyGcpvtZKhjutvQrMlJxqC2nFtL7ENZtdiGKJwq1q2Zch/qGKRtSW&#10;kg6hrkUQbI31X6GaWiJ40OFIQpOB1rVUqQfqJh996uZxJZxKvRA53g00+f8XVt5u7pHVVcnHE86s&#10;aOiNHog1YZdGMbojglrnC8I9unuMLXq3APnqyZB9sMSD7zFbjU3EUoNsm9jeDWyrbWCSLs+mJyf5&#10;lDNJpvHkfHI+jckyUeydHfrwXUHD4qbkSGUljsVm4UMH3UNiLmNZW/JJftrFeSsn7cLOqA71oDQ1&#10;TAWMU7QkNXVlkG0EiURIqWzI+1KMJXR007Uxg2N+yNEMTj02uqkkwcFxdMjxY8bBI2UFGwbnpraA&#10;hwJUr/tydYfvX8Z3Pcf2X6Da0TsjdAPgnbypidSF8OFeICmeZoOmONzRog0Qj9DvOFsB/j50H/Ek&#10;RLJy1tIEldz/WgtUnJkfliR6nh8fx5FLh+Pp6ZgO+N7y8t5i180VEP85/RdOpm3EB7PfaoTmmYZ9&#10;HrOSSVhJuUsuA+4PV6GbbPoupJrPE4zGzImwsI9OxuCR1Siap+2zQNcrK5Akb2E/baL4JLAOGz0t&#10;zNcBdJ3U98ZrzzeNaNJv/53EP+D9OaHePr3ZHwAAAP//AwBQSwMEFAAGAAgAAAAhAO+cg1vcAAAA&#10;BQEAAA8AAABkcnMvZG93bnJldi54bWxMj8FOwzAQRO9I/IO1SNyoA5SmDXGqqogTQhWB9uzG2yQ0&#10;Xke224S/Z3uCy0irGc28zZej7cQZfWgdKbifJCCQKmdaqhV8fb7ezUGEqMnozhEq+MEAy+L6KteZ&#10;cQN94LmMteASCplW0MTYZ1KGqkGrw8T1SOwdnLc68ulrabweuNx28iFJZtLqlnih0T2uG6yO5ckq&#10;SI+1X8hyvX1J5pu3w7B6/97NolK3N+PqGUTEMf6F4YLP6FAw096dyATRKVhwjjUFcTEfn/iPvYJp&#10;OgVZ5PI/ffELAAD//wMAUEsBAi0AFAAGAAgAAAAhALaDOJL+AAAA4QEAABMAAAAAAAAAAAAAAAAA&#10;AAAAAFtDb250ZW50X1R5cGVzXS54bWxQSwECLQAUAAYACAAAACEAOP0h/9YAAACUAQAACwAAAAAA&#10;AAAAAAAAAAAvAQAAX3JlbHMvLnJlbHNQSwECLQAUAAYACAAAACEATPEiOHYCAAA8BQAADgAAAAAA&#10;AAAAAAAAAAAuAgAAZHJzL2Uyb0RvYy54bWxQSwECLQAUAAYACAAAACEA75yDW9wAAAAFAQAADwAA&#10;AAAAAAAAAAAAAADQBAAAZHJzL2Rvd25yZXYueG1sUEsFBgAAAAAEAAQA8wAAANkFAAAAAA==&#10;" fillcolor="white [3201]" strokecolor="#4f81bd [3204]" strokeweight=".25pt">
                <v:path arrowok="t"/>
              </v:rect>
            </w:pict>
          </mc:Fallback>
        </mc:AlternateContent>
      </w:r>
    </w:p>
    <w:p w14:paraId="798789CD" w14:textId="75E9C9BD" w:rsidR="00F24FA0" w:rsidRPr="00772D72" w:rsidRDefault="00F24FA0" w:rsidP="005E7D91">
      <w:pPr>
        <w:pStyle w:val="Normal-EirGrid"/>
      </w:pPr>
      <w:r w:rsidRPr="00772D72">
        <w:tab/>
      </w:r>
      <w:r w:rsidRPr="00772D72">
        <w:tab/>
      </w:r>
      <w:proofErr w:type="spellStart"/>
      <w:r w:rsidRPr="00772D72">
        <w:t>MVAr</w:t>
      </w:r>
      <w:proofErr w:type="spellEnd"/>
      <w:r w:rsidRPr="00772D72">
        <w:tab/>
      </w:r>
      <w:r w:rsidRPr="00772D72">
        <w:tab/>
      </w:r>
      <w:r w:rsidRPr="00772D72">
        <w:tab/>
        <w:t>steps</w:t>
      </w:r>
    </w:p>
    <w:p w14:paraId="798789CE" w14:textId="3E6BB09D" w:rsidR="00F24FA0" w:rsidRPr="00772D72" w:rsidRDefault="000D1CB4">
      <w:pPr>
        <w:pStyle w:val="Normal-EirGrid"/>
        <w:rPr>
          <w:rFonts w:eastAsia="Times New Roman"/>
        </w:rPr>
      </w:pPr>
      <w:r w:rsidRPr="00772D72">
        <w:rPr>
          <w:noProof/>
        </w:rPr>
        <mc:AlternateContent>
          <mc:Choice Requires="wps">
            <w:drawing>
              <wp:anchor distT="0" distB="0" distL="114300" distR="114300" simplePos="0" relativeHeight="251803648" behindDoc="1" locked="0" layoutInCell="1" allowOverlap="1" wp14:anchorId="79878B49" wp14:editId="2B4BFC65">
                <wp:simplePos x="0" y="0"/>
                <wp:positionH relativeFrom="column">
                  <wp:posOffset>1726075</wp:posOffset>
                </wp:positionH>
                <wp:positionV relativeFrom="paragraph">
                  <wp:posOffset>109849</wp:posOffset>
                </wp:positionV>
                <wp:extent cx="434566" cy="239395"/>
                <wp:effectExtent l="0" t="0" r="22860"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566"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35.9pt;margin-top:8.65pt;width:34.2pt;height:18.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fedQIAADwFAAAOAAAAZHJzL2Uyb0RvYy54bWysVMlu2zAQvRfoPxC8N7JsZxMiB0aCFAWM&#10;JEhS5MxQpC2E4rBD2rL79R1SsrLUp6IXguS82R7f8OJy2xi2UehrsCXPj0acKSuhqu2y5D+fbr6d&#10;ceaDsJUwYFXJd8rzy9nXLxetK9QYVmAqhYyCWF+0ruSrEFyRZV6uVCP8EThlyagBGxHoiMusQtFS&#10;9MZk49HoJGsBK4cglfd0e90Z+SzF11rJcKe1V4GZklNtIa2Y1pe4ZrMLUSxRuFUt+zLEP1TRiNpS&#10;0iHUtQiCrbH+K1RTSwQPOhxJaDLQupYq9UDd5KNP3TyuhFOpFyLHu4Em///CytvNPbK6Kvl4ypkV&#10;Db3RA7Em7NIoRndEUOt8QbhHd4+xRe8WIF89GbIPlnjwPWarsYlYapBtE9u7gW21DUzS5XQyPT45&#10;4UySaTw5n5wfx2SZKPbODn34rqBhcVNypLISx2Kz8KGD7iExl7GsLfkkP+3ivJWTdmFnVId6UJoa&#10;pgLGKVqSmroyyDaCRCKkVDbkfSnGEjq66dqYwTE/5GgGpx4b3VSS4OA4OuT4MePgkbKCDYNzU1vA&#10;QwGq1325usP3L+O7nmP7L1Dt6J0RugHwTt7UROpC+HAvkBRPs0FTHO5o0QaIR+h3nK0Afx+6j3gS&#10;Ilk5a2mCSu5/rQUqzswPSxI9z6fTOHLpMD0+HdMB31te3lvsurkC4j+n/8LJtI34YPZbjdA807DP&#10;Y1YyCSspd8llwP3hKnSTTd+FVPN5gtGYOREW9tHJGDyyGkXztH0W6HplBZLkLeynTRSfBNZho6eF&#10;+TqArpP63njt+aYRTfrtv5P4B7w/J9Tbpzf7AwAA//8DAFBLAwQUAAYACAAAACEAtsbFT98AAAAJ&#10;AQAADwAAAGRycy9kb3ducmV2LnhtbEyPzU7DMBCE70i8g7VI3KjdlDYlxKmqIk4IIcLP2Y23SWi8&#10;jmK3CW/PcoLjaEYz3+SbyXXijENoPWmYzxQIpMrblmoN72+PN2sQIRqypvOEGr4xwKa4vMhNZv1I&#10;r3guYy24hEJmNDQx9pmUoWrQmTDzPRJ7Bz84E1kOtbSDGbncdTJRaiWdaYkXGtPjrsHqWJ6chvRY&#10;D3ey3H08qPXL02HcPn99rqLW11fT9h5ExCn+heEXn9GhYKa9P5ENotOQpHNGj2ykCxAcWNyqBMRe&#10;w3KpQBa5/P+g+AEAAP//AwBQSwECLQAUAAYACAAAACEAtoM4kv4AAADhAQAAEwAAAAAAAAAAAAAA&#10;AAAAAAAAW0NvbnRlbnRfVHlwZXNdLnhtbFBLAQItABQABgAIAAAAIQA4/SH/1gAAAJQBAAALAAAA&#10;AAAAAAAAAAAAAC8BAABfcmVscy8ucmVsc1BLAQItABQABgAIAAAAIQD3HqfedQIAADwFAAAOAAAA&#10;AAAAAAAAAAAAAC4CAABkcnMvZTJvRG9jLnhtbFBLAQItABQABgAIAAAAIQC2xsVP3wAAAAkBAAAP&#10;AAAAAAAAAAAAAAAAAM8EAABkcnMvZG93bnJldi54bWxQSwUGAAAAAAQABADzAAAA2wU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802624" behindDoc="1" locked="0" layoutInCell="1" allowOverlap="1" wp14:anchorId="79878B4A" wp14:editId="446343B0">
                <wp:simplePos x="0" y="0"/>
                <wp:positionH relativeFrom="column">
                  <wp:posOffset>5715</wp:posOffset>
                </wp:positionH>
                <wp:positionV relativeFrom="paragraph">
                  <wp:posOffset>64135</wp:posOffset>
                </wp:positionV>
                <wp:extent cx="856615" cy="239395"/>
                <wp:effectExtent l="0" t="0" r="19685" b="273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6615"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5pt;margin-top:5.05pt;width:67.45pt;height:18.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RTdgIAADwFAAAOAAAAZHJzL2Uyb0RvYy54bWysVMlu2zAQvRfoPxC8N7KcXbAcGAlSFDCS&#10;IEmR85gibSEUhyVpy+7Xd0jJylKfil4IkvNme3zDydW20Wwjna/RlDw/GnEmjcCqNsuS/3y+/XbB&#10;mQ9gKtBoZMl30vOr6dcvk9YWcowr1JV0jIIYX7S25KsQbJFlXqxkA/4IrTRkVOgaCHR0y6xy0FL0&#10;Rmfj0egsa9FV1qGQ3tPtTWfk0xRfKSnCvVJeBqZLTrWFtLq0LuKaTSdQLB3YVS36MuAfqmigNpR0&#10;CHUDAdja1X+Famrh0KMKRwKbDJWqhUw9UDf56FM3TyuwMvVC5Hg70OT/X1hxt3lwrK5KPj7lzEBD&#10;b/RIrIFZasnojghqrS8I92QfXGzR2zmKV0+G7IMlHnyP2SrXRCw1yLaJ7d3AttwGJujy4vTsLKek&#10;gkzj48vjy5Qsg2LvbJ0P3yU2LG5K7qisxDFs5j7E9FDsITGXNqwt+XF+3sV5Kyftwk7LDvUoFTVM&#10;BYxTtCQ1ea0d2wCJBISQJuSxb4qvDaGjm6q1HhzzQ456cOqx0U0mCQ6Oo0OOHzMOHikrmjA4N7VB&#10;dyhA9bovV3X4/mV813Nsf4HVjt7ZYTcA3orbmkidgw8P4EjxNBs0xeGeFqWReMR+x9kK3e9D9xFP&#10;QiQrZy1NUMn9rzU4yZn+YUiil/nJSRy5dDg5PR/Twb23LN5bzLq5RuI/p//CirSN+KD3W+WweaFh&#10;n8WsZAIjKHfJRXD7w3XoJpu+CyFnswSjMbMQ5ubJihg8shpF87x9AWd7ZQWS5B3upw2KTwLrsNHT&#10;4GwdUNVJfW+89nzTiCbR9N9J/APenxPq7dOb/gEAAP//AwBQSwMEFAAGAAgAAAAhAPkmXkHdAAAA&#10;BgEAAA8AAABkcnMvZG93bnJldi54bWxMj81OwzAQhO9IvIO1SNyoXX7aNMSpqiJOCFUE2rMbb5PQ&#10;eB3FbhPenu0JjrMzmvk2W46uFWfsQ+NJw3SiQCCV3jZUafj6fL1LQIRoyJrWE2r4wQDL/PoqM6n1&#10;A33guYiV4BIKqdFQx9ilUoayRmfCxHdI7B1870xk2VfS9mbgctfKe6Vm0pmGeKE2Ha5rLI/FyWmY&#10;H6t+IYv19kUlm7fDsHr/3s2i1rc34+oZRMQx/oXhgs/okDPT3p/IBtFqWHCOr2oK4uI+PPEjew2P&#10;8wRknsn/+PkvAAAA//8DAFBLAQItABQABgAIAAAAIQC2gziS/gAAAOEBAAATAAAAAAAAAAAAAAAA&#10;AAAAAABbQ29udGVudF9UeXBlc10ueG1sUEsBAi0AFAAGAAgAAAAhADj9If/WAAAAlAEAAAsAAAAA&#10;AAAAAAAAAAAALwEAAF9yZWxzLy5yZWxzUEsBAi0AFAAGAAgAAAAhAKt0FFN2AgAAPAUAAA4AAAAA&#10;AAAAAAAAAAAALgIAAGRycy9lMm9Eb2MueG1sUEsBAi0AFAAGAAgAAAAhAPkmXkHdAAAABgEAAA8A&#10;AAAAAAAAAAAAAAAA0AQAAGRycy9kb3ducmV2LnhtbFBLBQYAAAAABAAEAPMAAADaBQAAAAA=&#10;" fillcolor="white [3201]" strokecolor="#4f81bd [3204]" strokeweight=".25pt">
                <v:path arrowok="t"/>
              </v:rect>
            </w:pict>
          </mc:Fallback>
        </mc:AlternateContent>
      </w:r>
    </w:p>
    <w:p w14:paraId="798789CF" w14:textId="77777777" w:rsidR="00F24FA0" w:rsidRPr="00772D72" w:rsidRDefault="00F24FA0">
      <w:pPr>
        <w:pStyle w:val="Normal-EirGrid"/>
      </w:pPr>
      <w:r w:rsidRPr="00772D72">
        <w:tab/>
      </w:r>
      <w:r w:rsidRPr="00772D72">
        <w:tab/>
      </w:r>
      <w:proofErr w:type="spellStart"/>
      <w:r w:rsidRPr="00772D72">
        <w:t>MVAr</w:t>
      </w:r>
      <w:proofErr w:type="spellEnd"/>
      <w:r w:rsidRPr="00772D72">
        <w:tab/>
      </w:r>
      <w:r w:rsidRPr="00772D72">
        <w:tab/>
      </w:r>
      <w:r w:rsidRPr="00772D72">
        <w:tab/>
        <w:t>steps</w:t>
      </w:r>
    </w:p>
    <w:p w14:paraId="798789D0" w14:textId="77777777" w:rsidR="00F24FA0" w:rsidRPr="00772D72" w:rsidRDefault="00F24FA0">
      <w:pPr>
        <w:pStyle w:val="Normal-EirGrid"/>
      </w:pPr>
    </w:p>
    <w:p w14:paraId="798789D1" w14:textId="77777777" w:rsidR="006054EA" w:rsidRPr="00772D72" w:rsidRDefault="006054EA">
      <w:pPr>
        <w:pStyle w:val="Normal-EirGrid"/>
      </w:pPr>
    </w:p>
    <w:p w14:paraId="798789D2" w14:textId="5F0182C8" w:rsidR="004A5ACB" w:rsidRPr="00772D72" w:rsidRDefault="00351FFC">
      <w:pPr>
        <w:pStyle w:val="Normal-EirGrid"/>
      </w:pPr>
      <w:r w:rsidRPr="00772D72">
        <w:rPr>
          <w:b/>
        </w:rPr>
        <w:t>3</w:t>
      </w:r>
      <w:r w:rsidR="005B5417" w:rsidRPr="00772D72">
        <w:rPr>
          <w:b/>
        </w:rPr>
        <w:t>6</w:t>
      </w:r>
      <w:r w:rsidR="006054EA" w:rsidRPr="00772D72">
        <w:rPr>
          <w:b/>
        </w:rPr>
        <w:t>.</w:t>
      </w:r>
      <w:r w:rsidR="004A5ACB" w:rsidRPr="00772D72">
        <w:t xml:space="preserve"> Number of capacitive devices.</w:t>
      </w:r>
    </w:p>
    <w:p w14:paraId="798789D3" w14:textId="77777777" w:rsidR="004A5ACB" w:rsidRPr="00772D72" w:rsidRDefault="004A5ACB">
      <w:pPr>
        <w:pStyle w:val="Normal-EirGrid"/>
      </w:pPr>
    </w:p>
    <w:p w14:paraId="798789D4" w14:textId="2ACE05D7" w:rsidR="004A5ACB" w:rsidRPr="00772D72" w:rsidRDefault="00F20323">
      <w:pPr>
        <w:pStyle w:val="Normal-EirGrid"/>
      </w:pPr>
      <w:r w:rsidRPr="00772D72">
        <w:rPr>
          <w:noProof/>
        </w:rPr>
        <mc:AlternateContent>
          <mc:Choice Requires="wps">
            <w:drawing>
              <wp:anchor distT="4294967295" distB="4294967295" distL="114300" distR="114300" simplePos="0" relativeHeight="251807744" behindDoc="0" locked="0" layoutInCell="1" allowOverlap="1" wp14:anchorId="79878B4B" wp14:editId="122648D5">
                <wp:simplePos x="0" y="0"/>
                <wp:positionH relativeFrom="margin">
                  <wp:posOffset>7620</wp:posOffset>
                </wp:positionH>
                <wp:positionV relativeFrom="paragraph">
                  <wp:posOffset>72278</wp:posOffset>
                </wp:positionV>
                <wp:extent cx="50292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9" o:spid="_x0000_s1026" style="position:absolute;z-index:251807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5.7pt" to="396.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7exAEAAOEDAAAOAAAAZHJzL2Uyb0RvYy54bWysU01v2zAMvQ/YfxB0X+wE6LAacXpIsV6K&#10;Lli2H6DKUixMEgVKjZ1/P0qOvU9g2LCLYIl8j3yP9PZudJadFUYDvuXrVc2Z8hI6408t//zp/Zt3&#10;nMUkfCcseNXyi4r8bvf61XYIjdpAD7ZTyIjEx2YILe9TCk1VRdkrJ+IKgvIU1IBOJLriqepQDMTu&#10;bLWp67fVANgFBKlipNf7Kch3hV9rJdMHraNKzLacekvlxHI+57PabUVzQhF6I69tiH/owgnjqehC&#10;dS+SYC9ofqFyRiJE0GklwVWgtZGqaCA16/onNcdeBFW0kDkxLDbF/0crn84HZKZr+eaWMy8czeiY&#10;UJhTn9gevCcHARkFyakhxIYAe3/ArFWO/hgeQX6JFKt+COZLDFPaqNHldBLLxuL8ZXFejYlJeryp&#10;N7c0Ts7kHKtEMwMDxvSgwLH80XJrfDZFNOL8GFMuLZo55drHVLo0kS5W5WTrPypNQqnYuqDLiqm9&#10;RXYWtBxCSuXTOsskvpKdYdpYuwDrPwOv+Rmqyvr9DXhBlMrg0wJ2xgP+rnoa55b1lD87MOnOFjxD&#10;dzngPCLao6LwuvN5Ub+/F/i3P3P3FQAA//8DAFBLAwQUAAYACAAAACEALuEHZNwAAAAHAQAADwAA&#10;AGRycy9kb3ducmV2LnhtbEyOy07DMBBF90j8gzWV2KDW6QtKGqcCpKoLQKgNH+DGQxIRj6PYSdN+&#10;PYNYwGp0H7pzks1ga9Fj6ytHCqaTCARS7kxFhYKPbDtegfBBk9G1I1RwRg+b9Poq0bFxJ9pjfwiF&#10;4BHysVZQhtDEUvq8RKv9xDVInH261urAsi2kafWJx20tZ1F0J62uiD+UusHnEvOvQ2cV7LZP+LI8&#10;d8XCLHfZbZ+9vl3eV0rdjIbHNYiAQ/grww8+o0PKTEfXkfGiZj3jIp/pAgTH9w9zNo6/hkwT+Z8/&#10;/QYAAP//AwBQSwECLQAUAAYACAAAACEAtoM4kv4AAADhAQAAEwAAAAAAAAAAAAAAAAAAAAAAW0Nv&#10;bnRlbnRfVHlwZXNdLnhtbFBLAQItABQABgAIAAAAIQA4/SH/1gAAAJQBAAALAAAAAAAAAAAAAAAA&#10;AC8BAABfcmVscy8ucmVsc1BLAQItABQABgAIAAAAIQAzyr7exAEAAOEDAAAOAAAAAAAAAAAAAAAA&#10;AC4CAABkcnMvZTJvRG9jLnhtbFBLAQItABQABgAIAAAAIQAu4Qdk3AAAAAcBAAAPAAAAAAAAAAAA&#10;AAAAAB4EAABkcnMvZG93bnJldi54bWxQSwUGAAAAAAQABADzAAAAJwUAAAAA&#10;" strokecolor="#4579b8 [3044]">
                <o:lock v:ext="edit" shapetype="f"/>
                <w10:wrap anchorx="margin"/>
              </v:line>
            </w:pict>
          </mc:Fallback>
        </mc:AlternateContent>
      </w:r>
    </w:p>
    <w:p w14:paraId="798789D5" w14:textId="77581023" w:rsidR="006054EA" w:rsidRPr="00772D72" w:rsidRDefault="006054EA">
      <w:pPr>
        <w:pStyle w:val="Normal-EirGrid"/>
      </w:pPr>
      <w:r w:rsidRPr="00772D72">
        <w:t xml:space="preserve">Indicate for each device the capacitive </w:t>
      </w:r>
      <w:proofErr w:type="spellStart"/>
      <w:r w:rsidRPr="00772D72">
        <w:t>M</w:t>
      </w:r>
      <w:r w:rsidR="00293731" w:rsidRPr="00772D72">
        <w:t>VA</w:t>
      </w:r>
      <w:r w:rsidRPr="00772D72">
        <w:t>r</w:t>
      </w:r>
      <w:proofErr w:type="spellEnd"/>
      <w:r w:rsidRPr="00772D72">
        <w:t xml:space="preserve"> capability. If the device has more than one stage please </w:t>
      </w:r>
      <w:proofErr w:type="gramStart"/>
      <w:r w:rsidRPr="00772D72">
        <w:t>indicate</w:t>
      </w:r>
      <w:proofErr w:type="gramEnd"/>
      <w:r w:rsidRPr="00772D72">
        <w:t xml:space="preserve"> the number of stages and the </w:t>
      </w:r>
      <w:proofErr w:type="spellStart"/>
      <w:r w:rsidRPr="00772D72">
        <w:t>M</w:t>
      </w:r>
      <w:r w:rsidR="00293731" w:rsidRPr="00772D72">
        <w:t>VA</w:t>
      </w:r>
      <w:r w:rsidRPr="00772D72">
        <w:t>r</w:t>
      </w:r>
      <w:proofErr w:type="spellEnd"/>
      <w:r w:rsidRPr="00772D72">
        <w:t xml:space="preserve"> capability switched in each stage.</w:t>
      </w:r>
    </w:p>
    <w:p w14:paraId="798789D6" w14:textId="602AE817" w:rsidR="004A5ACB" w:rsidRPr="00772D72" w:rsidRDefault="000D1CB4">
      <w:pPr>
        <w:pStyle w:val="Normal-EirGrid"/>
        <w:rPr>
          <w:rFonts w:eastAsia="Times New Roman"/>
        </w:rPr>
      </w:pPr>
      <w:r w:rsidRPr="00772D72">
        <w:rPr>
          <w:noProof/>
        </w:rPr>
        <mc:AlternateContent>
          <mc:Choice Requires="wps">
            <w:drawing>
              <wp:anchor distT="0" distB="0" distL="114300" distR="114300" simplePos="0" relativeHeight="251810816" behindDoc="1" locked="0" layoutInCell="1" allowOverlap="1" wp14:anchorId="79878B4C" wp14:editId="4C129623">
                <wp:simplePos x="0" y="0"/>
                <wp:positionH relativeFrom="column">
                  <wp:posOffset>1725930</wp:posOffset>
                </wp:positionH>
                <wp:positionV relativeFrom="paragraph">
                  <wp:posOffset>122555</wp:posOffset>
                </wp:positionV>
                <wp:extent cx="434340" cy="239395"/>
                <wp:effectExtent l="0" t="0" r="22860" b="2730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35.9pt;margin-top:9.65pt;width:34.2pt;height:18.8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endAIAADwFAAAOAAAAZHJzL2Uyb0RvYy54bWysVN9P2zAQfp+0/8Hy+0jTwhhRU1SBmCZV&#10;gICJZ+PYbYTj885u0+6v39lJQ2F9mqZIkc/33a/v7jy93DaGbRT6GmzJ85MRZ8pKqGq7LPnPp5sv&#10;3zjzQdhKGLCq5Dvl+eXs86dp6wo1hhWYSiEjJ9YXrSv5KgRXZJmXK9UIfwJOWVJqwEYEEnGZVSha&#10;8t6YbDwafc1awMohSOU93V53Sj5L/rVWMtxp7VVgpuSUW0h/TP+X+M9mU1EsUbhVLfs0xD9k0Yja&#10;UtDB1bUIgq2x/stVU0sEDzqcSGgy0LqWKtVA1eSjD9U8roRTqRYix7uBJv//3MrbzT2yuir5ZMKZ&#10;FQ316IFYE3ZpFKM7Iqh1viDco7vHWKJ3C5CvnhTZO00UfI/Zamwilgpk28T2bmBbbQOTdHk6oY96&#10;Ikk1nlxMLs5isEwUe2OHPnxX0LB4KDlSWoljsVn40EH3kBjLWNZSGfl55+ctnXQKO6M61IPSVDAl&#10;ME7e0qipK4NsI2hIhJTKhrxPxVhCRzNdGzMY5scMzWDUY6OZSiM4GI6OGb6POFikqGDDYNzUFvCY&#10;g+p1n67u8H1nfFdzLP8Fqh31GaFbAO/kTU2kLoQP9wJp4qkPtMXhjn7aAPEI/YmzFeDvY/cRT4NI&#10;Ws5a2qCS+19rgYoz88PSiF7kp7G9IQmnZ+djEvBQ83KosevmCoj/nN4LJ9Mx4oPZHzVC80zLPo9R&#10;SSWspNgllwH3wlXoNpueC6nm8wSjNXMiLOyjk9F5ZDUOzdP2WaDrJyvQSN7CfttE8WHAOmy0tDBf&#10;B9B1mr43Xnu+aUXT/PbPSXwDDuWEenv0Zn8AAAD//wMAUEsDBBQABgAIAAAAIQCEY2/t3wAAAAkB&#10;AAAPAAAAZHJzL2Rvd25yZXYueG1sTI/NTsMwEITvSLyDtUjcqN0UmjbEqaoiTgghws/ZjbdJaLyO&#10;YrcJb89yguNoRjPf5JvJdeKMQ2g9aZjPFAikytuWag3vb483KxAhGrKm84QavjHApri8yE1m/Uiv&#10;eC5jLbiEQmY0NDH2mZShatCZMPM9EnsHPzgTWQ61tIMZudx1MlFqKZ1piRca0+OuwepYnpyG9FgP&#10;a1nuPh7U6uXpMG6fvz6XUevrq2l7DyLiFP/C8IvP6FAw096fyAbRaUjSOaNHNtYLEBxY3KoExF7D&#10;XapAFrn8/6D4AQAA//8DAFBLAQItABQABgAIAAAAIQC2gziS/gAAAOEBAAATAAAAAAAAAAAAAAAA&#10;AAAAAABbQ29udGVudF9UeXBlc10ueG1sUEsBAi0AFAAGAAgAAAAhADj9If/WAAAAlAEAAAsAAAAA&#10;AAAAAAAAAAAALwEAAF9yZWxzLy5yZWxzUEsBAi0AFAAGAAgAAAAhAJTe16d0AgAAPAUAAA4AAAAA&#10;AAAAAAAAAAAALgIAAGRycy9lMm9Eb2MueG1sUEsBAi0AFAAGAAgAAAAhAIRjb+3fAAAACQEAAA8A&#10;AAAAAAAAAAAAAAAAzgQAAGRycy9kb3ducmV2LnhtbFBLBQYAAAAABAAEAPMAAADaBQAAAAA=&#10;" fillcolor="white [3201]" strokecolor="#4f81bd [3204]" strokeweight=".25pt">
                <v:path arrowok="t"/>
              </v:rect>
            </w:pict>
          </mc:Fallback>
        </mc:AlternateContent>
      </w:r>
      <w:r w:rsidR="00D00C31" w:rsidRPr="00772D72">
        <w:rPr>
          <w:noProof/>
        </w:rPr>
        <mc:AlternateContent>
          <mc:Choice Requires="wps">
            <w:drawing>
              <wp:anchor distT="0" distB="0" distL="114300" distR="114300" simplePos="0" relativeHeight="251809792" behindDoc="1" locked="0" layoutInCell="1" allowOverlap="1" wp14:anchorId="79878B4D" wp14:editId="691692B2">
                <wp:simplePos x="0" y="0"/>
                <wp:positionH relativeFrom="column">
                  <wp:posOffset>5916</wp:posOffset>
                </wp:positionH>
                <wp:positionV relativeFrom="paragraph">
                  <wp:posOffset>113621</wp:posOffset>
                </wp:positionV>
                <wp:extent cx="857062" cy="239395"/>
                <wp:effectExtent l="0" t="0" r="19685" b="273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062"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5pt;margin-top:8.95pt;width:67.5pt;height:18.8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85dQIAADwFAAAOAAAAZHJzL2Uyb0RvYy54bWysVMlu2zAQvRfoPxC8N7IcZxMiB0aCFAWM&#10;xEhS5MxQpC2E4rBD2rL79R1SsrLUp6IXguS82R7f8PJq2xi2UehrsCXPj0acKSuhqu2y5D+fbr+d&#10;c+aDsJUwYFXJd8rzq+nXL5etK9QYVmAqhYyCWF+0ruSrEFyRZV6uVCP8EThlyagBGxHoiMusQtFS&#10;9MZk49HoNGsBK4cglfd0e9MZ+TTF11rJcK+1V4GZklNtIa2Y1pe4ZtNLUSxRuFUt+zLEP1TRiNpS&#10;0iHUjQiCrbH+K1RTSwQPOhxJaDLQupYq9UDd5KNP3TyuhFOpFyLHu4Em///CyrvNAlldlfx4wpkV&#10;Db3RA7Em7NIoRndEUOt8QbhHt8DYondzkK+eDNkHSzz4HrPV2EQsNci2ie3dwLbaBibp8vzkbHQ6&#10;5kySaXx8cXxxEpNlotg7O/Thu4KGxU3JkcpKHIvN3IcOuofEXMayltrIz7o4b+WkXdgZ1aEelKaG&#10;qYBxipakpq4Nso0gkQgplQ15X4qxhI5uujZmcMwPOZrBqcdGN5UkODiODjl+zDh4pKxgw+Dc1Bbw&#10;UIDqdV+u7vD9y/iu59j+C1Q7emeEbgC8k7c1kToXPiwEkuJpNmiKwz0t2gDxCP2OsxXg70P3EU9C&#10;JCtnLU1Qyf2vtUDFmflhSaIX+WQSRy4dJidnYzrge8vLe4tdN9dA/Of0XziZthEfzH6rEZpnGvZZ&#10;zEomYSXlLrkMuD9ch26y6buQajZLMBozJ8LcPjoZg0dWo2iets8CXa+sQJK8g/20ieKTwDps9LQw&#10;WwfQdVLfG6893zSiSb/9dxL/gPfnhHr79KZ/AAAA//8DAFBLAwQUAAYACAAAACEAzQYpqtsAAAAG&#10;AQAADwAAAGRycy9kb3ducmV2LnhtbEyOzU7DMBCE70i8g7VI3KgDKGkb4lRVESeEEIH27MbbJDRe&#10;R7bbhLdne4LT/sxo5itWk+3FGX3oHCm4nyUgkGpnOmoUfH2+3C1AhKjJ6N4RKvjBAKvy+qrQuXEj&#10;feC5io3gEAq5VtDGOORShrpFq8PMDUisHZy3OvLpG2m8Hjnc9vIhSTJpdUfc0OoBNy3Wx+pkFcyP&#10;jV/KarN9Thbvr4dx/fa9y6JStzfT+glExCn+meGCz+hQMtPencgE0StYso+/c54X9THlZa8gTTOQ&#10;ZSH/45e/AAAA//8DAFBLAQItABQABgAIAAAAIQC2gziS/gAAAOEBAAATAAAAAAAAAAAAAAAAAAAA&#10;AABbQ29udGVudF9UeXBlc10ueG1sUEsBAi0AFAAGAAgAAAAhADj9If/WAAAAlAEAAAsAAAAAAAAA&#10;AAAAAAAALwEAAF9yZWxzLy5yZWxzUEsBAi0AFAAGAAgAAAAhAAMKjzl1AgAAPAUAAA4AAAAAAAAA&#10;AAAAAAAALgIAAGRycy9lMm9Eb2MueG1sUEsBAi0AFAAGAAgAAAAhAM0GKarbAAAABgEAAA8AAAAA&#10;AAAAAAAAAAAAzwQAAGRycy9kb3ducmV2LnhtbFBLBQYAAAAABAAEAPMAAADXBQAAAAA=&#10;" fillcolor="white [3201]" strokecolor="#4f81bd [3204]" strokeweight=".25pt">
                <v:path arrowok="t"/>
              </v:rect>
            </w:pict>
          </mc:Fallback>
        </mc:AlternateContent>
      </w:r>
    </w:p>
    <w:p w14:paraId="798789D7" w14:textId="77777777" w:rsidR="004A5ACB" w:rsidRPr="00772D72" w:rsidRDefault="004A5ACB">
      <w:pPr>
        <w:pStyle w:val="Normal-EirGrid"/>
      </w:pPr>
      <w:r w:rsidRPr="00772D72">
        <w:tab/>
      </w:r>
      <w:r w:rsidRPr="00772D72">
        <w:tab/>
      </w:r>
      <w:proofErr w:type="spellStart"/>
      <w:r w:rsidRPr="00772D72">
        <w:t>MVAr</w:t>
      </w:r>
      <w:proofErr w:type="spellEnd"/>
      <w:r w:rsidRPr="00772D72">
        <w:tab/>
      </w:r>
      <w:r w:rsidRPr="00772D72">
        <w:tab/>
      </w:r>
      <w:r w:rsidRPr="00772D72">
        <w:tab/>
        <w:t>steps</w:t>
      </w:r>
    </w:p>
    <w:p w14:paraId="798789D8" w14:textId="3C8A2E38" w:rsidR="004A5ACB" w:rsidRPr="00772D72" w:rsidRDefault="000D1CB4">
      <w:pPr>
        <w:pStyle w:val="Normal-EirGrid"/>
        <w:rPr>
          <w:rFonts w:eastAsia="Times New Roman"/>
        </w:rPr>
      </w:pPr>
      <w:r w:rsidRPr="00772D72">
        <w:rPr>
          <w:noProof/>
        </w:rPr>
        <mc:AlternateContent>
          <mc:Choice Requires="wps">
            <w:drawing>
              <wp:anchor distT="0" distB="0" distL="114300" distR="114300" simplePos="0" relativeHeight="251812864" behindDoc="1" locked="0" layoutInCell="1" allowOverlap="1" wp14:anchorId="79878B4E" wp14:editId="1719A917">
                <wp:simplePos x="0" y="0"/>
                <wp:positionH relativeFrom="column">
                  <wp:posOffset>1725930</wp:posOffset>
                </wp:positionH>
                <wp:positionV relativeFrom="paragraph">
                  <wp:posOffset>115570</wp:posOffset>
                </wp:positionV>
                <wp:extent cx="434340" cy="239395"/>
                <wp:effectExtent l="0" t="0" r="22860"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35.9pt;margin-top:9.1pt;width:34.2pt;height:18.8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UcwIAADwFAAAOAAAAZHJzL2Uyb0RvYy54bWysVNtu2zAMfR+wfxD0vjpOejXqFEGLDgOC&#10;Nmg79FmVpcSoLGqUEif7+lGy416Wp2EwYIji4e2Q1OXVtjFso9DXYEueH404U1ZCVdtlyX8+3X47&#10;58wHYSthwKqS75TnV9OvXy5bV6gxrMBUChk5sb5oXclXIbgiy7xcqUb4I3DKklIDNiKQiMusQtGS&#10;98Zk49HoNGsBK4cglfd0e9Mp+TT511rJcK+1V4GZklNuIf0x/V/iP5teimKJwq1q2ach/iGLRtSW&#10;gg6ubkQQbI31X66aWiJ40OFIQpOB1rVUqQaqJh99quZxJZxKtRA53g00+f/nVt5tFsjqquSTU86s&#10;aKhHD8SasEujGN0RQa3zBeEe3QJjid7NQb56UmQfNFHwPWarsYlYKpBtE9u7gW21DUzS5fGEPuqJ&#10;JNV4cjG5OInBMlHsjR368F1Bw+Kh5EhpJY7FZu5DB91DYixjWUtl5Gedn7d00insjOpQD0pTwZTA&#10;OHlLo6auDbKNoCERUiob8j4VYwkdzXRtzGCYHzI0g1GPjWYqjeBgODpk+DHiYJGigg2DcVNbwEMO&#10;qtd9urrD953xXc2x/BeodtRnhG4BvJO3NZE6Fz4sBNLEUx9oi8M9/bQB4hH6E2crwN+H7iOeBpG0&#10;nLW0QSX3v9YCFWfmh6URvciPY3tDEo5PzsYk4HvNy3uNXTfXQPzn9F44mY4RH8z+qBGaZ1r2WYxK&#10;KmElxS65DLgXrkO32fRcSDWbJRitmRNhbh+djM4jq3FonrbPAl0/WYFG8g722yaKTwPWYaOlhdk6&#10;gK7T9L3x2vNNK5rmt39O4hvwXk6ot0dv+gcAAP//AwBQSwMEFAAGAAgAAAAhAF9LYuzfAAAACQEA&#10;AA8AAABkcnMvZG93bnJldi54bWxMj81OwzAQhO9IvIO1SNyo3UDbNMSpqiJOCCHCz9mNt0lovI5i&#10;twlvz3KC26xmNPNtvplcJ844hNaThvlMgUCqvG2p1vD+9niTggjRkDWdJ9TwjQE2xeVFbjLrR3rF&#10;cxlrwSUUMqOhibHPpAxVg86Eme+R2Dv4wZnI51BLO5iRy10nE6WW0pmWeKExPe4arI7lyWlYHeth&#10;Lcvdx4NKX54O4/b563MZtb6+mrb3ICJO8S8Mv/iMDgUz7f2JbBCdhmQ1Z/TIRpqA4MDtnWKx17BY&#10;rEEWufz/QfEDAAD//wMAUEsBAi0AFAAGAAgAAAAhALaDOJL+AAAA4QEAABMAAAAAAAAAAAAAAAAA&#10;AAAAAFtDb250ZW50X1R5cGVzXS54bWxQSwECLQAUAAYACAAAACEAOP0h/9YAAACUAQAACwAAAAAA&#10;AAAAAAAAAAAvAQAAX3JlbHMvLnJlbHNQSwECLQAUAAYACAAAACEAoJrCFHMCAAA8BQAADgAAAAAA&#10;AAAAAAAAAAAuAgAAZHJzL2Uyb0RvYy54bWxQSwECLQAUAAYACAAAACEAX0ti7N8AAAAJAQAADwAA&#10;AAAAAAAAAAAAAADNBAAAZHJzL2Rvd25yZXYueG1sUEsFBgAAAAAEAAQA8wAAANkFA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811840" behindDoc="1" locked="0" layoutInCell="1" allowOverlap="1" wp14:anchorId="79878B4F" wp14:editId="1C1BDF48">
                <wp:simplePos x="0" y="0"/>
                <wp:positionH relativeFrom="column">
                  <wp:posOffset>5715</wp:posOffset>
                </wp:positionH>
                <wp:positionV relativeFrom="paragraph">
                  <wp:posOffset>106680</wp:posOffset>
                </wp:positionV>
                <wp:extent cx="856615" cy="239395"/>
                <wp:effectExtent l="0" t="0" r="19685" b="273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6615"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5pt;margin-top:8.4pt;width:67.45pt;height:18.8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d/dQIAADwFAAAOAAAAZHJzL2Uyb0RvYy54bWysVMlu2zAQvRfoPxC8N7KcOIsQOTASpChg&#10;JEaSImeGIm0hFIcd0pbdr++QkpWlPhW9ECTnzfb4hpdX28awjUJfgy15fjTiTFkJVW2XJf/5dPvt&#10;nDMfhK2EAatKvlOeX02/frlsXaHGsAJTKWQUxPqidSVfheCKLPNypRrhj8ApS0YN2IhAR1xmFYqW&#10;ojcmG49Gp1kLWDkEqbyn25vOyKcpvtZKhnutvQrMlJxqC2nFtL7ENZteimKJwq1q2Zch/qGKRtSW&#10;kg6hbkQQbI31X6GaWiJ40OFIQpOB1rVUqQfqJh996uZxJZxKvRA53g00+f8XVt5tFsjqquTHZ5xZ&#10;0dAbPRBrwi6NYnRHBLXOF4R7dAuMLXo3B/nqyZB9sMSD7zFbjU3EUoNsm9jeDWyrbWCSLs8np6f5&#10;hDNJpvHxxfHFJCbLRLF3dujDdwUNi5uSI5WVOBabuQ8ddA+JuYxlLbWRn3Vx3spJu7AzqkM9KE0N&#10;UwHjFC1JTV0bZBtBIhFSKhvyvhRjCR3ddG3M4JgfcjSDU4+NbipJcHAcHXL8mHHwSFnBhsG5qS3g&#10;oQDV675c3eH7l/Fdz7H9F6h29M4I3QB4J29rInUufFgIJMXTbNAUh3tatAHiEfodZyvA34fuI56E&#10;SFbOWpqgkvtfa4GKM/PDkkQv8pOTOHLpcDI5G9MB31te3lvsurkG4j+n/8LJtI34YPZbjdA807DP&#10;YlYyCSspd8llwP3hOnSTTd+FVLNZgtGYORHm9tHJGDyyGkXztH0W6HplBZLkHeynTRSfBNZho6eF&#10;2TqArpP63njt+aYRTfrtv5P4B7w/J9Tbpzf9AwAA//8DAFBLAwQUAAYACAAAACEA6WMUF9sAAAAG&#10;AQAADwAAAGRycy9kb3ducmV2LnhtbEyOzU7DMBCE70i8g7VI3KjDT0Ib4lRVESeEEIH27MbbJDRe&#10;R7bbhLdne4Lb7Mxo9iuWk+3FCX3oHCm4nSUgkGpnOmoUfH2+3MxBhKjJ6N4RKvjBAMvy8qLQuXEj&#10;feCpio3gEQq5VtDGOORShrpFq8PMDUic7Z23OvLpG2m8Hnnc9vIuSTJpdUf8odUDrlusD9XRKng8&#10;NH4hq/XmOZm/v+7H1dv3NotKXV9NqycQEaf4V4YzPqNDyUw7dyQTRK9gwT12M+Y/p/cpi52C9CEF&#10;WRbyP375CwAA//8DAFBLAQItABQABgAIAAAAIQC2gziS/gAAAOEBAAATAAAAAAAAAAAAAAAAAAAA&#10;AABbQ29udGVudF9UeXBlc10ueG1sUEsBAi0AFAAGAAgAAAAhADj9If/WAAAAlAEAAAsAAAAAAAAA&#10;AAAAAAAALwEAAF9yZWxzLy5yZWxzUEsBAi0AFAAGAAgAAAAhAJOXB391AgAAPAUAAA4AAAAAAAAA&#10;AAAAAAAALgIAAGRycy9lMm9Eb2MueG1sUEsBAi0AFAAGAAgAAAAhAOljFBfbAAAABgEAAA8AAAAA&#10;AAAAAAAAAAAAzwQAAGRycy9kb3ducmV2LnhtbFBLBQYAAAAABAAEAPMAAADXBQAAAAA=&#10;" fillcolor="white [3201]" strokecolor="#4f81bd [3204]" strokeweight=".25pt">
                <v:path arrowok="t"/>
              </v:rect>
            </w:pict>
          </mc:Fallback>
        </mc:AlternateContent>
      </w:r>
    </w:p>
    <w:p w14:paraId="798789D9" w14:textId="77777777" w:rsidR="004A5ACB" w:rsidRPr="00772D72" w:rsidRDefault="004A5ACB">
      <w:pPr>
        <w:pStyle w:val="Normal-EirGrid"/>
      </w:pPr>
      <w:r w:rsidRPr="00772D72">
        <w:tab/>
      </w:r>
      <w:r w:rsidRPr="00772D72">
        <w:tab/>
      </w:r>
      <w:proofErr w:type="spellStart"/>
      <w:r w:rsidRPr="00772D72">
        <w:t>MVAr</w:t>
      </w:r>
      <w:proofErr w:type="spellEnd"/>
      <w:r w:rsidRPr="00772D72">
        <w:tab/>
      </w:r>
      <w:r w:rsidRPr="00772D72">
        <w:tab/>
      </w:r>
      <w:r w:rsidRPr="00772D72">
        <w:tab/>
        <w:t>steps</w:t>
      </w:r>
    </w:p>
    <w:p w14:paraId="798789DA" w14:textId="77777777" w:rsidR="004A5ACB" w:rsidRPr="00772D72" w:rsidRDefault="004A5ACB">
      <w:pPr>
        <w:pStyle w:val="Normal-EirGrid"/>
      </w:pPr>
    </w:p>
    <w:p w14:paraId="2B8C6497" w14:textId="77777777" w:rsidR="00D65838" w:rsidRPr="00772D72" w:rsidRDefault="00D65838">
      <w:pPr>
        <w:pStyle w:val="Normal-EirGrid"/>
      </w:pPr>
    </w:p>
    <w:p w14:paraId="798789DD" w14:textId="2633197D" w:rsidR="006054EA" w:rsidRPr="00772D72" w:rsidRDefault="00351FFC">
      <w:pPr>
        <w:pStyle w:val="Normal-EirGrid"/>
      </w:pPr>
      <w:r w:rsidRPr="00772D72">
        <w:rPr>
          <w:b/>
        </w:rPr>
        <w:t>3</w:t>
      </w:r>
      <w:r w:rsidR="005B5417" w:rsidRPr="00772D72">
        <w:rPr>
          <w:b/>
        </w:rPr>
        <w:t>7</w:t>
      </w:r>
      <w:r w:rsidR="006054EA" w:rsidRPr="00772D72">
        <w:rPr>
          <w:b/>
        </w:rPr>
        <w:t>.</w:t>
      </w:r>
      <w:r w:rsidR="006054EA" w:rsidRPr="00772D72">
        <w:t xml:space="preserve"> Please indicate the </w:t>
      </w:r>
      <w:proofErr w:type="spellStart"/>
      <w:r w:rsidR="006054EA" w:rsidRPr="00772D72">
        <w:t>M</w:t>
      </w:r>
      <w:r w:rsidR="00293731" w:rsidRPr="00772D72">
        <w:t>VA</w:t>
      </w:r>
      <w:r w:rsidR="006054EA" w:rsidRPr="00772D72">
        <w:t>r</w:t>
      </w:r>
      <w:proofErr w:type="spellEnd"/>
      <w:r w:rsidR="006054EA" w:rsidRPr="00772D72">
        <w:t xml:space="preserve"> contribution of the internal </w:t>
      </w:r>
      <w:r w:rsidR="00E4613D" w:rsidRPr="00772D72">
        <w:t>generation facility</w:t>
      </w:r>
      <w:r w:rsidR="006054EA" w:rsidRPr="00772D72">
        <w:t xml:space="preserve"> structure (</w:t>
      </w:r>
      <w:r w:rsidR="00293731" w:rsidRPr="00772D72">
        <w:t>i.e</w:t>
      </w:r>
      <w:r w:rsidR="006054EA" w:rsidRPr="00772D72">
        <w:t>. 20 kV cable)</w:t>
      </w:r>
    </w:p>
    <w:p w14:paraId="798789DE" w14:textId="1DDFD1DE" w:rsidR="004A5ACB" w:rsidRPr="00772D72" w:rsidRDefault="00F20323">
      <w:pPr>
        <w:pStyle w:val="Normal-EirGrid"/>
        <w:rPr>
          <w:rFonts w:eastAsia="Times New Roman"/>
        </w:rPr>
      </w:pPr>
      <w:r w:rsidRPr="00772D72">
        <w:rPr>
          <w:noProof/>
        </w:rPr>
        <mc:AlternateContent>
          <mc:Choice Requires="wps">
            <w:drawing>
              <wp:anchor distT="0" distB="0" distL="114300" distR="114300" simplePos="0" relativeHeight="251814912" behindDoc="1" locked="0" layoutInCell="1" allowOverlap="1" wp14:anchorId="79878B50" wp14:editId="0DBE00C7">
                <wp:simplePos x="0" y="0"/>
                <wp:positionH relativeFrom="column">
                  <wp:posOffset>5916</wp:posOffset>
                </wp:positionH>
                <wp:positionV relativeFrom="paragraph">
                  <wp:posOffset>133570</wp:posOffset>
                </wp:positionV>
                <wp:extent cx="857062" cy="239395"/>
                <wp:effectExtent l="0" t="0" r="19685"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062"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5pt;margin-top:10.5pt;width:67.5pt;height:18.8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wRdQIAADwFAAAOAAAAZHJzL2Uyb0RvYy54bWysVMlu2zAQvRfoPxC8N7Kc1ULkwEiQooCR&#10;GEmKnBmKtIVQHHZIW3a/vkNKVpb6VPRCkJw32+MbXl5tG8M2Cn0NtuT50YgzZSVUtV2W/OfT7bcL&#10;znwQthIGrCr5Tnl+Nf365bJ1hRrDCkylkFEQ64vWlXwVgiuyzMuVaoQ/AqcsGTVgIwIdcZlVKFqK&#10;3phsPBqdZS1g5RCk8p5ubzojn6b4WisZ7rX2KjBTcqotpBXT+hLXbHopiiUKt6plX4b4hyoaUVtK&#10;OoS6EUGwNdZ/hWpqieBBhyMJTQZa11KlHqibfPSpm8eVcCr1QuR4N9Dk/19YebdZIKurkh9POLOi&#10;oTd6INaEXRrF6I4Iap0vCPfoFhhb9G4O8tWTIftgiQffY7Yam4ilBtk2sb0b2FbbwCRdXpyej87G&#10;nEkyjY8nx5PTmCwTxd7ZoQ/fFTQsbkqOVFbiWGzmPnTQPSTmMpa11EZ+3sV5Kyftws6oDvWgNDVM&#10;BYxTtCQ1dW2QbQSJREipbMj7UowldHTTtTGDY37I0QxOPTa6qSTBwXF0yPFjxsEjZQUbBuemtoCH&#10;AlSv+3J1h+9fxnc9x/ZfoNrROyN0A+CdvK2J1LnwYSGQFE+zQVMc7mnRBohH6HecrQB/H7qPeBIi&#10;WTlraYJK7n+tBSrOzA9LEp3kJydx5NLh5PR8TAd8b3l5b7Hr5hqI/5z+CyfTNuKD2W81QvNMwz6L&#10;WckkrKTcJZcB94fr0E02fRdSzWYJRmPmRJjbRydj8MhqFM3T9lmg65UVSJJ3sJ82UXwSWIeNnhZm&#10;6wC6Tup747Xnm0Y06bf/TuIf8P6cUG+f3vQPAAAA//8DAFBLAwQUAAYACAAAACEAJJtg19wAAAAG&#10;AQAADwAAAGRycy9kb3ducmV2LnhtbEyPwU7DMBBE70j8g7VI3KjTorZpiFNVRZwQQgTasxtvk9B4&#10;HdluE/6e7QmOszOaeZuvR9uJC/rQOlIwnSQgkCpnWqoVfH2+PKQgQtRkdOcIFfxggHVxe5PrzLiB&#10;PvBSxlpwCYVMK2hi7DMpQ9Wg1WHieiT2js5bHVn6WhqvBy63nZwlyUJa3RIvNLrHbYPVqTxbBctT&#10;7Vey3O6ek/T99Ths3r73i6jU/d24eQIRcYx/YbjiMzoUzHRwZzJBdApWnFMwm/JDV/dxzoeDgnm6&#10;BFnk8j9+8QsAAP//AwBQSwECLQAUAAYACAAAACEAtoM4kv4AAADhAQAAEwAAAAAAAAAAAAAAAAAA&#10;AAAAW0NvbnRlbnRfVHlwZXNdLnhtbFBLAQItABQABgAIAAAAIQA4/SH/1gAAAJQBAAALAAAAAAAA&#10;AAAAAAAAAC8BAABfcmVscy8ucmVsc1BLAQItABQABgAIAAAAIQBDQywRdQIAADwFAAAOAAAAAAAA&#10;AAAAAAAAAC4CAABkcnMvZTJvRG9jLnhtbFBLAQItABQABgAIAAAAIQAkm2DX3AAAAAYBAAAPAAAA&#10;AAAAAAAAAAAAAM8EAABkcnMvZG93bnJldi54bWxQSwUGAAAAAAQABADzAAAA2AUAAAAA&#10;" fillcolor="white [3201]" strokecolor="#4f81bd [3204]" strokeweight=".25pt">
                <v:path arrowok="t"/>
              </v:rect>
            </w:pict>
          </mc:Fallback>
        </mc:AlternateContent>
      </w:r>
    </w:p>
    <w:p w14:paraId="798789DF" w14:textId="77777777" w:rsidR="004A5ACB" w:rsidRPr="00772D72" w:rsidRDefault="004A5ACB">
      <w:pPr>
        <w:pStyle w:val="Normal-EirGrid"/>
      </w:pPr>
      <w:r w:rsidRPr="00772D72">
        <w:tab/>
      </w:r>
      <w:r w:rsidRPr="00772D72">
        <w:tab/>
      </w:r>
      <w:proofErr w:type="spellStart"/>
      <w:r w:rsidRPr="00772D72">
        <w:t>MVAr</w:t>
      </w:r>
      <w:proofErr w:type="spellEnd"/>
    </w:p>
    <w:p w14:paraId="5659CB41" w14:textId="77777777" w:rsidR="003B6A87" w:rsidRPr="00772D72" w:rsidRDefault="003B6A87">
      <w:pPr>
        <w:pStyle w:val="Normal-EirGrid"/>
      </w:pPr>
    </w:p>
    <w:p w14:paraId="1B36EDC0" w14:textId="77777777" w:rsidR="005B5417" w:rsidRPr="00772D72" w:rsidRDefault="005B5417">
      <w:pPr>
        <w:pStyle w:val="Normal-EirGrid"/>
      </w:pPr>
    </w:p>
    <w:p w14:paraId="798789E8" w14:textId="49D67BD6" w:rsidR="001E02CF" w:rsidRPr="00772D72" w:rsidRDefault="00351FFC">
      <w:pPr>
        <w:pStyle w:val="Normal-EirGrid"/>
      </w:pPr>
      <w:r w:rsidRPr="00772D72">
        <w:rPr>
          <w:b/>
        </w:rPr>
        <w:t>3</w:t>
      </w:r>
      <w:r w:rsidR="00F411D6" w:rsidRPr="00772D72">
        <w:rPr>
          <w:b/>
        </w:rPr>
        <w:t>8</w:t>
      </w:r>
      <w:r w:rsidRPr="00772D72">
        <w:rPr>
          <w:b/>
        </w:rPr>
        <w:t>.</w:t>
      </w:r>
      <w:r w:rsidR="001E02CF" w:rsidRPr="00772D72">
        <w:t xml:space="preserve"> Please provide test results demonstrating fault ride through capability in accordance with Figure WFPS1.1 in the Wind Grid Code ref:</w:t>
      </w:r>
      <w:r w:rsidR="004A5ACB" w:rsidRPr="00772D72">
        <w:t xml:space="preserve"> WFPS1.4.1. </w:t>
      </w:r>
    </w:p>
    <w:p w14:paraId="647162FB" w14:textId="77777777" w:rsidR="00111468" w:rsidRDefault="00111468">
      <w:pPr>
        <w:pStyle w:val="Normal-EirGrid"/>
      </w:pPr>
    </w:p>
    <w:p w14:paraId="43277E39" w14:textId="77777777" w:rsidR="00D00C31" w:rsidRPr="00772D72" w:rsidRDefault="00D00C31">
      <w:pPr>
        <w:pStyle w:val="Normal-EirGrid"/>
      </w:pPr>
      <w:r w:rsidRPr="00772D72">
        <w:t>Name of the attachment:</w:t>
      </w:r>
    </w:p>
    <w:p w14:paraId="41B7CC5A" w14:textId="77777777" w:rsidR="00D00C31" w:rsidRPr="00772D72" w:rsidRDefault="00D00C31">
      <w:pPr>
        <w:pStyle w:val="Normal-EirGrid"/>
      </w:pPr>
    </w:p>
    <w:p w14:paraId="798789EA" w14:textId="468D28A5" w:rsidR="001E02CF" w:rsidRPr="00772D72" w:rsidRDefault="00F20323">
      <w:pPr>
        <w:pStyle w:val="Normal-EirGrid"/>
      </w:pPr>
      <w:r w:rsidRPr="00772D72">
        <w:rPr>
          <w:noProof/>
        </w:rPr>
        <mc:AlternateContent>
          <mc:Choice Requires="wps">
            <w:drawing>
              <wp:anchor distT="4294967295" distB="4294967295" distL="114300" distR="114300" simplePos="0" relativeHeight="251805696" behindDoc="0" locked="0" layoutInCell="1" allowOverlap="1" wp14:anchorId="79878B52" wp14:editId="06961415">
                <wp:simplePos x="0" y="0"/>
                <wp:positionH relativeFrom="margin">
                  <wp:posOffset>7620</wp:posOffset>
                </wp:positionH>
                <wp:positionV relativeFrom="paragraph">
                  <wp:posOffset>107949</wp:posOffset>
                </wp:positionV>
                <wp:extent cx="5029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6" o:spid="_x0000_s1026" style="position:absolute;z-index:251805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8.5pt" to="39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EsxAEAAOEDAAAOAAAAZHJzL2Uyb0RvYy54bWysU01v2zAMvQ/YfxB0X+wEaLEZcXpIsV6K&#10;Lli2H6DKUixMEgVKjZ1/P0qOvU9g2LCLYIl8j3yP9PZudJadFUYDvuXrVc2Z8hI6408t//zp/Zu3&#10;nMUkfCcseNXyi4r8bvf61XYIjdpAD7ZTyIjEx2YILe9TCk1VRdkrJ+IKgvIU1IBOJLriqepQDMTu&#10;bLWp69tqAOwCglQx0uv9FOS7wq+1kumD1lElZltOvaVyYjmf81nttqI5oQi9kdc2xD904YTxVHSh&#10;uhdJsBc0v1A5IxEi6LSS4CrQ2khVNJCadf2TmmMvgipayJwYFpvi/6OVT+cDMtO1fHPLmReOZnRM&#10;KMypT2wP3pODgIyC5NQQYkOAvT9g1ipHfwyPIL9EilU/BPMlhilt1OhyOollY3H+sjivxsQkPd7U&#10;m3c0Ts7kHKtEMwMDxvSgwLH80XJrfDZFNOL8GFMuLZo55drHVLo0kS5W5WTrPypNQqnYuqDLiqm9&#10;RXYWtBxCSuXTOsskvpKdYdpYuwDrPwOv+Rmqyvr9DXhBlMrg0wJ2xgP+rnoa55b1lD87MOnOFjxD&#10;dzngPCLao6LwuvN5Ub+/F/i3P3P3FQAA//8DAFBLAwQUAAYACAAAACEATlfehd4AAAAHAQAADwAA&#10;AGRycy9kb3ducmV2LnhtbEyPzU7DMBCE70h9B2uRuKDWodAfQpwKkKoeWoRoeAA3XpKo8TqKnTTl&#10;6VnUA5xWMzua/TZZDbYWPba+cqTgbhKBQMqdqahQ8Jmtx0sQPmgyunaECs7oYZWOrhIdG3eiD+z3&#10;oRBcQj7WCsoQmlhKn5dotZ+4Bol3X661OrBsC2lafeJyW8tpFM2l1RXxhVI3+Fpiftx3VsFm/YLb&#10;2bkrHsxsk9322e7t+32p1M318PwEIuAQ/sLwi8/okDLTwXVkvKhZTznIY8Ef8XrxeM/G4WLINJH/&#10;+dMfAAAA//8DAFBLAQItABQABgAIAAAAIQC2gziS/gAAAOEBAAATAAAAAAAAAAAAAAAAAAAAAABb&#10;Q29udGVudF9UeXBlc10ueG1sUEsBAi0AFAAGAAgAAAAhADj9If/WAAAAlAEAAAsAAAAAAAAAAAAA&#10;AAAALwEAAF9yZWxzLy5yZWxzUEsBAi0AFAAGAAgAAAAhAFqEwSzEAQAA4QMAAA4AAAAAAAAAAAAA&#10;AAAALgIAAGRycy9lMm9Eb2MueG1sUEsBAi0AFAAGAAgAAAAhAE5X3oXeAAAABwEAAA8AAAAAAAAA&#10;AAAAAAAAHgQAAGRycy9kb3ducmV2LnhtbFBLBQYAAAAABAAEAPMAAAApBQAAAAA=&#10;" strokecolor="#4579b8 [3044]">
                <o:lock v:ext="edit" shapetype="f"/>
                <w10:wrap anchorx="margin"/>
              </v:line>
            </w:pict>
          </mc:Fallback>
        </mc:AlternateContent>
      </w:r>
    </w:p>
    <w:p w14:paraId="798789EB" w14:textId="77777777" w:rsidR="004A5ACB" w:rsidRPr="00772D72" w:rsidRDefault="004A5ACB">
      <w:pPr>
        <w:pStyle w:val="Normal-EirGrid"/>
        <w:rPr>
          <w:w w:val="82"/>
        </w:rPr>
      </w:pPr>
    </w:p>
    <w:p w14:paraId="43FBCBD9" w14:textId="5D398DA4" w:rsidR="00D65838" w:rsidRPr="00772D72" w:rsidRDefault="00D65838" w:rsidP="00100A69">
      <w:pPr>
        <w:pStyle w:val="EGStyleGuide-Subheadline"/>
      </w:pPr>
      <w:r w:rsidRPr="00772D72">
        <w:t xml:space="preserve">Internal </w:t>
      </w:r>
      <w:r w:rsidR="00E4613D" w:rsidRPr="00772D72">
        <w:t>Generation Facility N</w:t>
      </w:r>
      <w:r w:rsidRPr="00772D72">
        <w:t xml:space="preserve">etwork Structure  </w:t>
      </w:r>
    </w:p>
    <w:p w14:paraId="798789EF" w14:textId="77777777" w:rsidR="001E02CF" w:rsidRPr="00772D72" w:rsidRDefault="001E02CF" w:rsidP="00111195">
      <w:pPr>
        <w:pStyle w:val="Normal-EirGrid"/>
      </w:pPr>
    </w:p>
    <w:p w14:paraId="798789F0" w14:textId="55130447" w:rsidR="00945057" w:rsidRPr="00772D72" w:rsidRDefault="00F411D6" w:rsidP="00C53638">
      <w:pPr>
        <w:pStyle w:val="Normal-EirGrid"/>
      </w:pPr>
      <w:r w:rsidRPr="00772D72">
        <w:rPr>
          <w:b/>
        </w:rPr>
        <w:t>39</w:t>
      </w:r>
      <w:r w:rsidR="001E02CF" w:rsidRPr="00772D72">
        <w:rPr>
          <w:b/>
        </w:rPr>
        <w:t>.</w:t>
      </w:r>
      <w:r w:rsidR="001E02CF" w:rsidRPr="00772D72">
        <w:t xml:space="preserve"> Please describe how the </w:t>
      </w:r>
      <w:r w:rsidR="00E4613D" w:rsidRPr="00772D72">
        <w:t xml:space="preserve">generation </w:t>
      </w:r>
      <w:proofErr w:type="spellStart"/>
      <w:r w:rsidR="00E4613D" w:rsidRPr="00772D72">
        <w:t>facilitys</w:t>
      </w:r>
      <w:proofErr w:type="spellEnd"/>
      <w:r w:rsidR="001E02CF" w:rsidRPr="00772D72">
        <w:t xml:space="preserve"> internal network structure (collector network) will be laid out. The description should include a breakdown of how the individual turbines</w:t>
      </w:r>
      <w:r w:rsidR="00124994" w:rsidRPr="00772D72">
        <w:t>/inverters</w:t>
      </w:r>
      <w:r w:rsidR="001E02CF" w:rsidRPr="00772D72">
        <w:t xml:space="preserve"> are connected together as well as how they are connected back to the </w:t>
      </w:r>
      <w:r w:rsidR="00E4613D" w:rsidRPr="00772D72">
        <w:t>generation facility</w:t>
      </w:r>
      <w:r w:rsidR="001E02CF" w:rsidRPr="00772D72">
        <w:t xml:space="preserve"> substation. Please specify different cable sizes and individual lengths of cable. </w:t>
      </w:r>
    </w:p>
    <w:p w14:paraId="798789F1" w14:textId="77777777" w:rsidR="00945057" w:rsidRPr="00772D72" w:rsidRDefault="00945057" w:rsidP="00C53638">
      <w:pPr>
        <w:pStyle w:val="Normal-EirGrid"/>
      </w:pPr>
    </w:p>
    <w:p w14:paraId="798789F2" w14:textId="77777777" w:rsidR="001E02CF" w:rsidRPr="00772D72" w:rsidRDefault="001E02CF" w:rsidP="00C53638">
      <w:pPr>
        <w:pStyle w:val="Normal-EirGrid"/>
      </w:pPr>
      <w:r w:rsidRPr="00772D72">
        <w:t>Name of internal network structure attachment</w:t>
      </w:r>
      <w:r w:rsidR="00BF7685" w:rsidRPr="00772D72">
        <w:t>:</w:t>
      </w:r>
    </w:p>
    <w:p w14:paraId="798789F3" w14:textId="77777777" w:rsidR="001E02CF" w:rsidRPr="00772D72" w:rsidRDefault="001E02CF" w:rsidP="00C53638">
      <w:pPr>
        <w:pStyle w:val="Normal-EirGrid"/>
      </w:pPr>
    </w:p>
    <w:p w14:paraId="798789F4" w14:textId="03D9AFE3" w:rsidR="00945057" w:rsidRPr="00772D72" w:rsidRDefault="00293731" w:rsidP="00C53638">
      <w:pPr>
        <w:pStyle w:val="Normal-EirGrid"/>
      </w:pPr>
      <w:r w:rsidRPr="00772D72">
        <w:rPr>
          <w:noProof/>
        </w:rPr>
        <mc:AlternateContent>
          <mc:Choice Requires="wps">
            <w:drawing>
              <wp:anchor distT="4294967295" distB="4294967295" distL="114300" distR="114300" simplePos="0" relativeHeight="251819008" behindDoc="0" locked="0" layoutInCell="1" allowOverlap="1" wp14:anchorId="79878B53" wp14:editId="01A482A1">
                <wp:simplePos x="0" y="0"/>
                <wp:positionH relativeFrom="margin">
                  <wp:posOffset>6985</wp:posOffset>
                </wp:positionH>
                <wp:positionV relativeFrom="paragraph">
                  <wp:posOffset>124348</wp:posOffset>
                </wp:positionV>
                <wp:extent cx="50292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1" o:spid="_x0000_s1026" style="position:absolute;z-index:2518190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55pt,9.8pt" to="39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SbxAEAAOEDAAAOAAAAZHJzL2Uyb0RvYy54bWysU8GO0zAQvSPtP1i+06QVIIia7qEr9rKC&#10;isIHeB27sbA91tg06d8zdpoAy0oIxMWKPfPezHsz2d6OzrKzwmjAt3y9qjlTXkJn/KnlXz6/f/mW&#10;s5iE74QFr1p+UZHf7m5ebIfQqA30YDuFjEh8bIbQ8j6l0FRVlL1yIq4gKE9BDehEoiueqg7FQOzO&#10;Vpu6flMNgF1AkCpGer2bgnxX+LVWMn3UOqrEbMupt1ROLOdjPqvdVjQnFKE38tqG+IcunDCeii5U&#10;dyIJ9g3Nb1TOSIQIOq0kuAq0NlIVDaRmXT9Rc+xFUEULmRPDYlP8f7Tyw/mAzHQtf7XmzAtHMzom&#10;FObUJ7YH78lBQEZBcmoIsSHA3h8wa5WjP4YHkF8jxapfgvkSw5Q2anQ5ncSysTh/WZxXY2KSHl/X&#10;m3c0Ts7kHKtEMwMDxnSvwLH80XJrfDZFNOL8EFMuLZo55drHVLo0kS5W5WTrPylNQqnYuqDLiqm9&#10;RXYWtBxCSuVTkUl8JTvDtLF2AdZ/Bl7zM1SV9fsb8IIolcGnBeyMB3yuehrnlvWUPzsw6c4WPEJ3&#10;OeA8Itqj4th15/Oi/nwv8B9/5u47AAAA//8DAFBLAwQUAAYACAAAACEAHVaybdwAAAAHAQAADwAA&#10;AGRycy9kb3ducmV2LnhtbEyOy07DMBBF95X4B2uQ2CDqFOgrxKkAqeqCVqgNH+DGQxIRj6PYSVO+&#10;nkEs6Gp0H7pzktVga9Fj6ytHCibjCARS7kxFhYKPbH23AOGDJqNrR6jgjB5W6dUo0bFxJ9pjfwiF&#10;4BHysVZQhtDEUvq8RKv92DVInH261urAsi2kafWJx20t76NoJq2uiD+UusHXEvOvQ2cVbNYv+DY9&#10;d8WjmW6y2z7b7r7fF0rdXA/PTyACDuG/DL/4jA4pMx1dR8aLmvWEi3yWMxAcz5cPbBz/DJkm8pI/&#10;/QEAAP//AwBQSwECLQAUAAYACAAAACEAtoM4kv4AAADhAQAAEwAAAAAAAAAAAAAAAAAAAAAAW0Nv&#10;bnRlbnRfVHlwZXNdLnhtbFBLAQItABQABgAIAAAAIQA4/SH/1gAAAJQBAAALAAAAAAAAAAAAAAAA&#10;AC8BAABfcmVscy8ucmVsc1BLAQItABQABgAIAAAAIQD15aSbxAEAAOEDAAAOAAAAAAAAAAAAAAAA&#10;AC4CAABkcnMvZTJvRG9jLnhtbFBLAQItABQABgAIAAAAIQAdVrJt3AAAAAcBAAAPAAAAAAAAAAAA&#10;AAAAAB4EAABkcnMvZG93bnJldi54bWxQSwUGAAAAAAQABADzAAAAJwUAAAAA&#10;" strokecolor="#4579b8 [3044]">
                <o:lock v:ext="edit" shapetype="f"/>
                <w10:wrap anchorx="margin"/>
              </v:line>
            </w:pict>
          </mc:Fallback>
        </mc:AlternateContent>
      </w:r>
    </w:p>
    <w:p w14:paraId="798789F5" w14:textId="08717672" w:rsidR="00945057" w:rsidRPr="00772D72" w:rsidRDefault="00945057" w:rsidP="005E7D91">
      <w:pPr>
        <w:pStyle w:val="Normal-EirGrid"/>
      </w:pPr>
    </w:p>
    <w:p w14:paraId="798789F6" w14:textId="77777777" w:rsidR="001E02CF" w:rsidRPr="00772D72" w:rsidRDefault="00351FFC">
      <w:pPr>
        <w:pStyle w:val="Normal-EirGrid"/>
      </w:pPr>
      <w:r w:rsidRPr="00772D72">
        <w:tab/>
      </w:r>
      <w:r w:rsidRPr="00772D72">
        <w:tab/>
      </w:r>
      <w:r w:rsidRPr="00772D72">
        <w:tab/>
      </w:r>
      <w:r w:rsidRPr="00772D72">
        <w:tab/>
      </w:r>
      <w:r w:rsidRPr="00772D72">
        <w:tab/>
      </w:r>
      <w:r w:rsidRPr="00772D72">
        <w:tab/>
        <w:t>Type 1</w:t>
      </w:r>
      <w:r w:rsidRPr="00772D72">
        <w:tab/>
        <w:t>Type 2</w:t>
      </w:r>
      <w:r w:rsidRPr="00772D72">
        <w:tab/>
      </w:r>
      <w:r w:rsidR="00945057" w:rsidRPr="00772D72">
        <w:t>Type3</w:t>
      </w:r>
    </w:p>
    <w:tbl>
      <w:tblPr>
        <w:tblStyle w:val="TableGrid"/>
        <w:tblpPr w:leftFromText="180" w:rightFromText="180" w:vertAnchor="text" w:horzAnchor="margin" w:tblpY="4"/>
        <w:tblW w:w="8658" w:type="dxa"/>
        <w:tblLook w:val="04A0" w:firstRow="1" w:lastRow="0" w:firstColumn="1" w:lastColumn="0" w:noHBand="0" w:noVBand="1"/>
      </w:tblPr>
      <w:tblGrid>
        <w:gridCol w:w="4158"/>
        <w:gridCol w:w="1500"/>
        <w:gridCol w:w="1500"/>
        <w:gridCol w:w="1500"/>
      </w:tblGrid>
      <w:tr w:rsidR="001E02CF" w:rsidRPr="00772D72" w14:paraId="798789FC" w14:textId="77777777" w:rsidTr="00F81133">
        <w:trPr>
          <w:trHeight w:val="325"/>
        </w:trPr>
        <w:tc>
          <w:tcPr>
            <w:tcW w:w="4158" w:type="dxa"/>
          </w:tcPr>
          <w:p w14:paraId="798789F7" w14:textId="620FCAFF" w:rsidR="001E02CF" w:rsidRPr="00772D72" w:rsidRDefault="0025469B" w:rsidP="00150C38">
            <w:pPr>
              <w:pStyle w:val="Normal-EirGrid"/>
            </w:pPr>
            <w:r w:rsidRPr="00772D72">
              <w:rPr>
                <w:b/>
              </w:rPr>
              <w:t>4</w:t>
            </w:r>
            <w:r w:rsidR="00F411D6" w:rsidRPr="00772D72">
              <w:rPr>
                <w:b/>
              </w:rPr>
              <w:t>0</w:t>
            </w:r>
            <w:r w:rsidR="001E02CF" w:rsidRPr="00772D72">
              <w:rPr>
                <w:b/>
              </w:rPr>
              <w:t>.</w:t>
            </w:r>
            <w:r w:rsidR="001E02CF" w:rsidRPr="00772D72">
              <w:t xml:space="preserve"> Conductor cross sectional area per core (mm</w:t>
            </w:r>
            <w:r w:rsidR="001E02CF" w:rsidRPr="00772D72">
              <w:rPr>
                <w:vertAlign w:val="superscript"/>
              </w:rPr>
              <w:t>2</w:t>
            </w:r>
            <w:r w:rsidR="001E02CF" w:rsidRPr="00772D72">
              <w:t>)</w:t>
            </w:r>
          </w:p>
          <w:p w14:paraId="798789F8" w14:textId="77777777" w:rsidR="001E02CF" w:rsidRPr="00772D72" w:rsidRDefault="001E02CF" w:rsidP="002928F8">
            <w:pPr>
              <w:pStyle w:val="Normal-EirGrid"/>
            </w:pPr>
          </w:p>
        </w:tc>
        <w:tc>
          <w:tcPr>
            <w:tcW w:w="1500" w:type="dxa"/>
          </w:tcPr>
          <w:p w14:paraId="798789F9" w14:textId="77777777" w:rsidR="001E02CF" w:rsidRPr="00772D72" w:rsidRDefault="001E02CF" w:rsidP="002928F8">
            <w:pPr>
              <w:pStyle w:val="Normal-EirGrid"/>
            </w:pPr>
          </w:p>
        </w:tc>
        <w:tc>
          <w:tcPr>
            <w:tcW w:w="1500" w:type="dxa"/>
          </w:tcPr>
          <w:p w14:paraId="798789FA" w14:textId="77777777" w:rsidR="001E02CF" w:rsidRPr="00772D72" w:rsidRDefault="001E02CF" w:rsidP="002928F8">
            <w:pPr>
              <w:pStyle w:val="Normal-EirGrid"/>
            </w:pPr>
          </w:p>
        </w:tc>
        <w:tc>
          <w:tcPr>
            <w:tcW w:w="1500" w:type="dxa"/>
          </w:tcPr>
          <w:p w14:paraId="798789FB" w14:textId="77777777" w:rsidR="001E02CF" w:rsidRPr="00772D72" w:rsidRDefault="001E02CF" w:rsidP="002928F8">
            <w:pPr>
              <w:pStyle w:val="Normal-EirGrid"/>
            </w:pPr>
          </w:p>
        </w:tc>
      </w:tr>
      <w:tr w:rsidR="001E02CF" w:rsidRPr="00772D72" w14:paraId="79878A02" w14:textId="77777777" w:rsidTr="00F81133">
        <w:trPr>
          <w:trHeight w:val="325"/>
        </w:trPr>
        <w:tc>
          <w:tcPr>
            <w:tcW w:w="4158" w:type="dxa"/>
          </w:tcPr>
          <w:p w14:paraId="798789FD" w14:textId="6E233D86" w:rsidR="001E02CF" w:rsidRPr="00772D72" w:rsidRDefault="00351FFC" w:rsidP="00111195">
            <w:pPr>
              <w:pStyle w:val="Normal-EirGrid"/>
            </w:pPr>
            <w:r w:rsidRPr="00772D72">
              <w:rPr>
                <w:b/>
              </w:rPr>
              <w:t>4</w:t>
            </w:r>
            <w:r w:rsidR="00F411D6" w:rsidRPr="00772D72">
              <w:rPr>
                <w:b/>
              </w:rPr>
              <w:t>1</w:t>
            </w:r>
            <w:r w:rsidR="001E02CF" w:rsidRPr="00772D72">
              <w:rPr>
                <w:b/>
              </w:rPr>
              <w:t>.</w:t>
            </w:r>
            <w:r w:rsidR="001E02CF" w:rsidRPr="00772D72">
              <w:t xml:space="preserve"> Conductor type (Al, Cu, </w:t>
            </w:r>
            <w:r w:rsidR="003B6A87" w:rsidRPr="00772D72">
              <w:t>etc.</w:t>
            </w:r>
            <w:r w:rsidR="001E02CF" w:rsidRPr="00772D72">
              <w:t>)</w:t>
            </w:r>
          </w:p>
          <w:p w14:paraId="798789FE" w14:textId="77777777" w:rsidR="001E02CF" w:rsidRPr="00772D72" w:rsidRDefault="001E02CF" w:rsidP="00C53638">
            <w:pPr>
              <w:pStyle w:val="Normal-EirGrid"/>
            </w:pPr>
          </w:p>
        </w:tc>
        <w:tc>
          <w:tcPr>
            <w:tcW w:w="1500" w:type="dxa"/>
          </w:tcPr>
          <w:p w14:paraId="798789FF" w14:textId="77777777" w:rsidR="001E02CF" w:rsidRPr="00772D72" w:rsidRDefault="001E02CF" w:rsidP="00C53638">
            <w:pPr>
              <w:pStyle w:val="Normal-EirGrid"/>
            </w:pPr>
          </w:p>
        </w:tc>
        <w:tc>
          <w:tcPr>
            <w:tcW w:w="1500" w:type="dxa"/>
          </w:tcPr>
          <w:p w14:paraId="79878A00" w14:textId="77777777" w:rsidR="001E02CF" w:rsidRPr="00772D72" w:rsidRDefault="001E02CF" w:rsidP="00C53638">
            <w:pPr>
              <w:pStyle w:val="Normal-EirGrid"/>
            </w:pPr>
          </w:p>
        </w:tc>
        <w:tc>
          <w:tcPr>
            <w:tcW w:w="1500" w:type="dxa"/>
          </w:tcPr>
          <w:p w14:paraId="79878A01" w14:textId="77777777" w:rsidR="001E02CF" w:rsidRPr="00772D72" w:rsidRDefault="001E02CF" w:rsidP="00C53638">
            <w:pPr>
              <w:pStyle w:val="Normal-EirGrid"/>
            </w:pPr>
          </w:p>
        </w:tc>
      </w:tr>
      <w:tr w:rsidR="001E02CF" w:rsidRPr="00772D72" w14:paraId="79878A08" w14:textId="77777777" w:rsidTr="00F81133">
        <w:trPr>
          <w:trHeight w:val="325"/>
        </w:trPr>
        <w:tc>
          <w:tcPr>
            <w:tcW w:w="4158" w:type="dxa"/>
          </w:tcPr>
          <w:p w14:paraId="79878A03" w14:textId="5DAB7232" w:rsidR="001E02CF" w:rsidRPr="00772D72" w:rsidRDefault="00351FFC" w:rsidP="00111195">
            <w:pPr>
              <w:pStyle w:val="Normal-EirGrid"/>
            </w:pPr>
            <w:r w:rsidRPr="00772D72">
              <w:rPr>
                <w:b/>
              </w:rPr>
              <w:t>4</w:t>
            </w:r>
            <w:r w:rsidR="00F411D6" w:rsidRPr="00772D72">
              <w:rPr>
                <w:b/>
              </w:rPr>
              <w:t>2</w:t>
            </w:r>
            <w:r w:rsidR="001E02CF" w:rsidRPr="00772D72">
              <w:rPr>
                <w:b/>
              </w:rPr>
              <w:t>.</w:t>
            </w:r>
            <w:r w:rsidR="001E02CF" w:rsidRPr="00772D72">
              <w:t xml:space="preserve"> Type of insulation</w:t>
            </w:r>
          </w:p>
          <w:p w14:paraId="79878A04" w14:textId="77777777" w:rsidR="001E02CF" w:rsidRPr="00772D72" w:rsidRDefault="001E02CF" w:rsidP="00C53638">
            <w:pPr>
              <w:pStyle w:val="Normal-EirGrid"/>
            </w:pPr>
          </w:p>
        </w:tc>
        <w:tc>
          <w:tcPr>
            <w:tcW w:w="1500" w:type="dxa"/>
          </w:tcPr>
          <w:p w14:paraId="79878A05" w14:textId="77777777" w:rsidR="001E02CF" w:rsidRPr="00772D72" w:rsidRDefault="001E02CF" w:rsidP="00C53638">
            <w:pPr>
              <w:pStyle w:val="Normal-EirGrid"/>
            </w:pPr>
          </w:p>
        </w:tc>
        <w:tc>
          <w:tcPr>
            <w:tcW w:w="1500" w:type="dxa"/>
          </w:tcPr>
          <w:p w14:paraId="79878A06" w14:textId="77777777" w:rsidR="001E02CF" w:rsidRPr="00772D72" w:rsidRDefault="001E02CF" w:rsidP="00C53638">
            <w:pPr>
              <w:pStyle w:val="Normal-EirGrid"/>
            </w:pPr>
          </w:p>
        </w:tc>
        <w:tc>
          <w:tcPr>
            <w:tcW w:w="1500" w:type="dxa"/>
          </w:tcPr>
          <w:p w14:paraId="79878A07" w14:textId="77777777" w:rsidR="001E02CF" w:rsidRPr="00772D72" w:rsidRDefault="001E02CF" w:rsidP="00C53638">
            <w:pPr>
              <w:pStyle w:val="Normal-EirGrid"/>
            </w:pPr>
          </w:p>
        </w:tc>
      </w:tr>
      <w:tr w:rsidR="004A5ACB" w:rsidRPr="00772D72" w14:paraId="79878A0D" w14:textId="77777777" w:rsidTr="00F81133">
        <w:trPr>
          <w:trHeight w:val="325"/>
        </w:trPr>
        <w:tc>
          <w:tcPr>
            <w:tcW w:w="4158" w:type="dxa"/>
          </w:tcPr>
          <w:p w14:paraId="79878A09" w14:textId="2492032A" w:rsidR="004A5ACB" w:rsidRPr="00772D72" w:rsidRDefault="00351FFC" w:rsidP="00111195">
            <w:pPr>
              <w:pStyle w:val="Normal-EirGrid"/>
            </w:pPr>
            <w:r w:rsidRPr="00772D72">
              <w:rPr>
                <w:b/>
              </w:rPr>
              <w:t>4</w:t>
            </w:r>
            <w:r w:rsidR="00F411D6" w:rsidRPr="00772D72">
              <w:rPr>
                <w:b/>
              </w:rPr>
              <w:t>3</w:t>
            </w:r>
            <w:r w:rsidR="004A5ACB" w:rsidRPr="00772D72">
              <w:rPr>
                <w:b/>
              </w:rPr>
              <w:t>.</w:t>
            </w:r>
            <w:r w:rsidR="004A5ACB" w:rsidRPr="00772D72">
              <w:t xml:space="preserve"> Total length of Cable Type (km)</w:t>
            </w:r>
          </w:p>
        </w:tc>
        <w:tc>
          <w:tcPr>
            <w:tcW w:w="1500" w:type="dxa"/>
          </w:tcPr>
          <w:p w14:paraId="79878A0A" w14:textId="77777777" w:rsidR="004A5ACB" w:rsidRPr="00772D72" w:rsidRDefault="004A5ACB" w:rsidP="00C53638">
            <w:pPr>
              <w:pStyle w:val="Normal-EirGrid"/>
            </w:pPr>
          </w:p>
        </w:tc>
        <w:tc>
          <w:tcPr>
            <w:tcW w:w="1500" w:type="dxa"/>
          </w:tcPr>
          <w:p w14:paraId="79878A0B" w14:textId="77777777" w:rsidR="004A5ACB" w:rsidRPr="00772D72" w:rsidRDefault="004A5ACB" w:rsidP="00C53638">
            <w:pPr>
              <w:pStyle w:val="Normal-EirGrid"/>
            </w:pPr>
          </w:p>
        </w:tc>
        <w:tc>
          <w:tcPr>
            <w:tcW w:w="1500" w:type="dxa"/>
          </w:tcPr>
          <w:p w14:paraId="79878A0C" w14:textId="77777777" w:rsidR="004A5ACB" w:rsidRPr="00772D72" w:rsidRDefault="004A5ACB" w:rsidP="00C53638">
            <w:pPr>
              <w:pStyle w:val="Normal-EirGrid"/>
            </w:pPr>
          </w:p>
        </w:tc>
      </w:tr>
    </w:tbl>
    <w:p w14:paraId="79878A0E" w14:textId="77777777" w:rsidR="001E02CF" w:rsidRPr="00772D72" w:rsidRDefault="001E02CF" w:rsidP="00111195">
      <w:pPr>
        <w:pStyle w:val="Normal-EirGrid"/>
      </w:pPr>
    </w:p>
    <w:p w14:paraId="55C6AA78" w14:textId="77777777" w:rsidR="00AF7D79" w:rsidRPr="00772D72" w:rsidRDefault="00AF7D79" w:rsidP="00C53638">
      <w:pPr>
        <w:pStyle w:val="Normal-EirGrid"/>
      </w:pPr>
    </w:p>
    <w:p w14:paraId="72FFA67A" w14:textId="77777777" w:rsidR="005B5417" w:rsidRPr="00772D72" w:rsidRDefault="005B5417" w:rsidP="00C53638">
      <w:pPr>
        <w:pStyle w:val="Normal-EirGrid"/>
      </w:pPr>
    </w:p>
    <w:p w14:paraId="161C8D38" w14:textId="77777777" w:rsidR="005B5417" w:rsidRPr="00772D72" w:rsidRDefault="005B5417" w:rsidP="00100A69">
      <w:pPr>
        <w:pStyle w:val="EGStyleGuide-Subheadline"/>
      </w:pPr>
    </w:p>
    <w:p w14:paraId="48E895A5" w14:textId="77777777" w:rsidR="001744BE" w:rsidRPr="00772D72" w:rsidRDefault="001744BE">
      <w:pPr>
        <w:rPr>
          <w:rFonts w:ascii="Arial" w:hAnsi="Arial" w:cs="Arial"/>
          <w:b/>
          <w:color w:val="000000"/>
          <w:w w:val="105"/>
          <w:lang w:val="en-IE" w:eastAsia="en-IE"/>
          <w14:textFill>
            <w14:solidFill>
              <w14:srgbClr w14:val="000000">
                <w14:lumMod w14:val="75000"/>
              </w14:srgbClr>
            </w14:solidFill>
          </w14:textFill>
        </w:rPr>
      </w:pPr>
      <w:r w:rsidRPr="00772D72">
        <w:br w:type="page"/>
      </w:r>
    </w:p>
    <w:p w14:paraId="1DC1BDC1" w14:textId="2A9C0D95" w:rsidR="001744BE" w:rsidRPr="00772D72" w:rsidRDefault="00A23B96" w:rsidP="00A23B96">
      <w:pPr>
        <w:keepNext/>
        <w:keepLines/>
        <w:suppressAutoHyphens/>
        <w:autoSpaceDE w:val="0"/>
        <w:autoSpaceDN w:val="0"/>
        <w:adjustRightInd w:val="0"/>
        <w:textAlignment w:val="center"/>
        <w:rPr>
          <w:rFonts w:ascii="Arial" w:eastAsia="Times New Roman" w:hAnsi="Arial" w:cs="Arial"/>
          <w:b/>
          <w:bCs/>
          <w:color w:val="31849B"/>
          <w:spacing w:val="-18"/>
          <w:sz w:val="32"/>
          <w:szCs w:val="32"/>
          <w:lang w:val="en-IE" w:eastAsia="en-IE"/>
        </w:rPr>
      </w:pPr>
      <w:r w:rsidRPr="00772D72">
        <w:rPr>
          <w:rFonts w:ascii="Arial" w:eastAsia="Times New Roman" w:hAnsi="Arial" w:cs="Arial"/>
          <w:b/>
          <w:bCs/>
          <w:color w:val="31849B"/>
          <w:spacing w:val="-18"/>
          <w:sz w:val="32"/>
          <w:szCs w:val="32"/>
          <w:lang w:val="en-IE" w:eastAsia="en-IE"/>
        </w:rPr>
        <w:lastRenderedPageBreak/>
        <w:t>Section B: Conven</w:t>
      </w:r>
      <w:r w:rsidR="001744BE" w:rsidRPr="00772D72">
        <w:rPr>
          <w:rFonts w:ascii="Arial" w:eastAsia="Times New Roman" w:hAnsi="Arial" w:cs="Arial"/>
          <w:b/>
          <w:bCs/>
          <w:color w:val="31849B"/>
          <w:spacing w:val="-18"/>
          <w:sz w:val="32"/>
          <w:szCs w:val="32"/>
          <w:lang w:val="en-IE" w:eastAsia="en-IE"/>
        </w:rPr>
        <w:t>tional Generation</w:t>
      </w:r>
    </w:p>
    <w:p w14:paraId="31E1340D" w14:textId="62237558" w:rsidR="001744BE" w:rsidRPr="00772D72" w:rsidRDefault="00217DF5" w:rsidP="00100A69">
      <w:pPr>
        <w:pStyle w:val="EGStyleGuide-Subheadline"/>
      </w:pPr>
      <w:r w:rsidRPr="00772D72">
        <w:t>This section applies t</w:t>
      </w:r>
      <w:r w:rsidR="00E909BB" w:rsidRPr="00772D72">
        <w:t>o conventional generators</w:t>
      </w:r>
    </w:p>
    <w:p w14:paraId="552E9887" w14:textId="77777777" w:rsidR="00A23B96" w:rsidRPr="00772D72" w:rsidRDefault="00A23B96" w:rsidP="001744BE">
      <w:pPr>
        <w:jc w:val="both"/>
        <w:rPr>
          <w:rFonts w:ascii="Arial" w:eastAsia="MS Mincho" w:hAnsi="Arial" w:cs="Arial"/>
          <w:b/>
          <w:lang w:val="en-IE" w:eastAsia="en-IE"/>
        </w:rPr>
      </w:pPr>
    </w:p>
    <w:p w14:paraId="2EFE4FF9" w14:textId="23CE5A2C"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44</w:t>
      </w:r>
      <w:r w:rsidR="001744BE" w:rsidRPr="00772D72">
        <w:rPr>
          <w:rFonts w:ascii="Arial" w:eastAsia="MS Mincho" w:hAnsi="Arial" w:cs="Arial"/>
          <w:b/>
          <w:lang w:val="en-IE" w:eastAsia="en-IE"/>
        </w:rPr>
        <w:t xml:space="preserve">. </w:t>
      </w:r>
      <w:r w:rsidR="001744BE" w:rsidRPr="00772D72">
        <w:rPr>
          <w:rFonts w:ascii="Arial" w:eastAsia="MS Mincho" w:hAnsi="Arial" w:cs="Arial"/>
          <w:lang w:val="en-IE" w:eastAsia="en-IE"/>
        </w:rPr>
        <w:t>Please provide details of the expected running regime. (E.g. base load, peaking etc.)</w:t>
      </w:r>
    </w:p>
    <w:p w14:paraId="6D4EDC3F" w14:textId="77777777" w:rsidR="001744BE" w:rsidRPr="00772D72" w:rsidRDefault="001744BE" w:rsidP="001744BE">
      <w:pPr>
        <w:jc w:val="both"/>
        <w:rPr>
          <w:rFonts w:ascii="Arial" w:eastAsia="MS Mincho" w:hAnsi="Arial" w:cs="Arial"/>
          <w:lang w:val="en-IE" w:eastAsia="en-IE"/>
        </w:rPr>
      </w:pPr>
    </w:p>
    <w:p w14:paraId="05644018"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noProof/>
          <w:lang w:val="en-IE" w:eastAsia="en-IE"/>
        </w:rPr>
        <mc:AlternateContent>
          <mc:Choice Requires="wps">
            <w:drawing>
              <wp:anchor distT="4294967295" distB="4294967295" distL="114300" distR="114300" simplePos="0" relativeHeight="251852800" behindDoc="0" locked="0" layoutInCell="1" allowOverlap="1" wp14:anchorId="5AE4DEB9" wp14:editId="19414CAE">
                <wp:simplePos x="0" y="0"/>
                <wp:positionH relativeFrom="margin">
                  <wp:posOffset>84455</wp:posOffset>
                </wp:positionH>
                <wp:positionV relativeFrom="paragraph">
                  <wp:posOffset>77063</wp:posOffset>
                </wp:positionV>
                <wp:extent cx="502920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9" o:spid="_x0000_s1026" style="position:absolute;z-index:251852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65pt,6.05pt" to="402.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2Z4QEAALQDAAAOAAAAZHJzL2Uyb0RvYy54bWysU9uO0zAQfUfiHyy/06QVRduo6Uq0Ki8L&#10;VCp8wNRxEmt9k8c06d8zdtouC29oXyzP7cyc4/H6cTSanWVA5WzN57OSM2mFa5Ttav7zx/7DA2cY&#10;wTagnZU1v0jkj5v379aDr+TC9U43MjACsVgNvuZ9jL4qChS9NIAz56WlYOuCgUhm6IomwEDoRheL&#10;svxUDC40PjghEcm7m4J8k/HbVor4vW1RRqZrTrPFfIZ8ntJZbNZQdQF8r8R1DPiPKQwoS03vUDuI&#10;wH4F9Q+UUSI4dG2cCWcK17ZKyMyB2MzLv9gce/AycyFx0N9lwreDFd/Oh8BUU/PlijMLht7oGAOo&#10;ro9s66wlBV1gFCSlBo8VFWztISSuYrRH/+TEM1KseBVMBvopbWyDSelElo1Z+ctdeTlGJsi5LBcr&#10;ek7OxC1WQHUr9AHjF+kMS5eaa2WTKFDB+Qljag3VLSW5rdsrrfPDasuGmq+WiyUhA61XqyHS1Xgi&#10;jLbjDHRHeytiyIjotGpSdcLB0J22OrAz0O583D/MP++mpB4aOXlXy5KGzq0Q4lfXTO55efPTaFeY&#10;POYr/DTzDrCfanIoQVGJtqm/zOt7pfgiaLqdXHM5hJScLFqNXHZd47R7f9o56+WzbX4DAAD//wMA&#10;UEsDBBQABgAIAAAAIQBePZlz3AAAAAgBAAAPAAAAZHJzL2Rvd25yZXYueG1sTE9NT8JAEL2T+B82&#10;Y+INtkDQpnZLgATixUTBcF66Y7fanW26C9T+esd40NPkfeTNe/myd424YBdqTwqmkwQEUulNTZWC&#10;t8N2nIIIUZPRjSdU8IUBlsXNKNeZ8Vd6xcs+VoJDKGRagY2xzaQMpUWnw8S3SKy9+87pyLCrpOn0&#10;lcNdI2dJci+drok/WN3ixmL5uT87BYNJNy9Pdjc8r48Pw6IKh+3u+KHU3W2/egQRsY9/Zvipz9Wh&#10;4E4nfyYTRMN4Pmcn39kUBOtpsmDi9EvIIpf/BxTfAAAA//8DAFBLAQItABQABgAIAAAAIQC2gziS&#10;/gAAAOEBAAATAAAAAAAAAAAAAAAAAAAAAABbQ29udGVudF9UeXBlc10ueG1sUEsBAi0AFAAGAAgA&#10;AAAhADj9If/WAAAAlAEAAAsAAAAAAAAAAAAAAAAALwEAAF9yZWxzLy5yZWxzUEsBAi0AFAAGAAgA&#10;AAAhAPp97ZnhAQAAtAMAAA4AAAAAAAAAAAAAAAAALgIAAGRycy9lMm9Eb2MueG1sUEsBAi0AFAAG&#10;AAgAAAAhAF49mXPcAAAACAEAAA8AAAAAAAAAAAAAAAAAOwQAAGRycy9kb3ducmV2LnhtbFBLBQYA&#10;AAAABAAEAPMAAABEBQAAAAA=&#10;" strokecolor="#4a7ebb">
                <o:lock v:ext="edit" shapetype="f"/>
                <w10:wrap anchorx="margin"/>
              </v:line>
            </w:pict>
          </mc:Fallback>
        </mc:AlternateContent>
      </w:r>
    </w:p>
    <w:p w14:paraId="71FB9F13" w14:textId="77777777" w:rsidR="001744BE" w:rsidRPr="00772D72" w:rsidRDefault="001744BE" w:rsidP="001744BE">
      <w:pPr>
        <w:jc w:val="both"/>
        <w:rPr>
          <w:rFonts w:ascii="Arial" w:eastAsia="MS Mincho" w:hAnsi="Arial" w:cs="Arial"/>
          <w:lang w:val="en-IE" w:eastAsia="en-IE"/>
        </w:rPr>
      </w:pPr>
    </w:p>
    <w:p w14:paraId="5D128B3F" w14:textId="77777777" w:rsidR="001744BE" w:rsidRPr="00772D72" w:rsidRDefault="001744BE" w:rsidP="001744BE">
      <w:pPr>
        <w:jc w:val="both"/>
        <w:rPr>
          <w:rFonts w:ascii="Arial" w:eastAsia="MS Mincho" w:hAnsi="Arial" w:cs="Arial"/>
          <w:b/>
          <w:lang w:val="en-IE" w:eastAsia="en-IE"/>
        </w:rPr>
      </w:pPr>
      <w:r w:rsidRPr="00772D72">
        <w:rPr>
          <w:rFonts w:ascii="Arial" w:eastAsia="MS Mincho" w:hAnsi="Arial" w:cs="Arial"/>
          <w:b/>
          <w:lang w:val="en-IE" w:eastAsia="en-IE"/>
        </w:rPr>
        <w:t>Plant Capability Data</w:t>
      </w:r>
    </w:p>
    <w:p w14:paraId="2B74C695"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Generator capabilities must comply with the Grid Code. Please review the connection conditions for a list of the required standards.</w:t>
      </w:r>
    </w:p>
    <w:p w14:paraId="39F2FBAD" w14:textId="77777777" w:rsidR="001744BE" w:rsidRPr="00772D72" w:rsidRDefault="001744BE" w:rsidP="001744BE">
      <w:pPr>
        <w:jc w:val="both"/>
        <w:rPr>
          <w:rFonts w:ascii="Arial" w:eastAsia="MS Mincho" w:hAnsi="Arial" w:cs="Arial"/>
          <w:lang w:val="en-IE" w:eastAsia="en-IE"/>
        </w:rPr>
      </w:pPr>
    </w:p>
    <w:tbl>
      <w:tblPr>
        <w:tblStyle w:val="TableGrid1"/>
        <w:tblpPr w:leftFromText="180" w:rightFromText="180" w:vertAnchor="text" w:horzAnchor="margin" w:tblpY="4"/>
        <w:tblW w:w="8658" w:type="dxa"/>
        <w:tblLook w:val="04A0" w:firstRow="1" w:lastRow="0" w:firstColumn="1" w:lastColumn="0" w:noHBand="0" w:noVBand="1"/>
      </w:tblPr>
      <w:tblGrid>
        <w:gridCol w:w="4158"/>
        <w:gridCol w:w="1500"/>
        <w:gridCol w:w="1500"/>
        <w:gridCol w:w="1500"/>
      </w:tblGrid>
      <w:tr w:rsidR="001744BE" w:rsidRPr="00772D72" w14:paraId="225C54ED" w14:textId="77777777" w:rsidTr="001744BE">
        <w:trPr>
          <w:trHeight w:val="325"/>
        </w:trPr>
        <w:tc>
          <w:tcPr>
            <w:tcW w:w="4158" w:type="dxa"/>
          </w:tcPr>
          <w:p w14:paraId="39ADE281" w14:textId="77777777" w:rsidR="001744BE" w:rsidRPr="00772D72" w:rsidRDefault="001744BE" w:rsidP="001744BE">
            <w:pPr>
              <w:jc w:val="both"/>
              <w:rPr>
                <w:rFonts w:ascii="Arial" w:eastAsia="MS Mincho" w:hAnsi="Arial" w:cs="Arial"/>
                <w:lang w:val="en-IE" w:eastAsia="en-IE"/>
              </w:rPr>
            </w:pPr>
          </w:p>
        </w:tc>
        <w:tc>
          <w:tcPr>
            <w:tcW w:w="1500" w:type="dxa"/>
          </w:tcPr>
          <w:p w14:paraId="5ED753B7"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Unit 1</w:t>
            </w:r>
          </w:p>
        </w:tc>
        <w:tc>
          <w:tcPr>
            <w:tcW w:w="1500" w:type="dxa"/>
          </w:tcPr>
          <w:p w14:paraId="05B3800E"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Unit 2</w:t>
            </w:r>
          </w:p>
        </w:tc>
        <w:tc>
          <w:tcPr>
            <w:tcW w:w="1500" w:type="dxa"/>
          </w:tcPr>
          <w:p w14:paraId="52445421"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Unit 3</w:t>
            </w:r>
          </w:p>
        </w:tc>
      </w:tr>
      <w:tr w:rsidR="001744BE" w:rsidRPr="00772D72" w14:paraId="48B351E8" w14:textId="77777777" w:rsidTr="001744BE">
        <w:trPr>
          <w:trHeight w:val="325"/>
        </w:trPr>
        <w:tc>
          <w:tcPr>
            <w:tcW w:w="4158" w:type="dxa"/>
          </w:tcPr>
          <w:p w14:paraId="4B32C0E5" w14:textId="715D81D5"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45</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Type of generation plant (hydro, combined cycle, combustion turbine, steam turbine, gas turbine etc.)</w:t>
            </w:r>
          </w:p>
        </w:tc>
        <w:tc>
          <w:tcPr>
            <w:tcW w:w="1500" w:type="dxa"/>
          </w:tcPr>
          <w:p w14:paraId="751EDEE4" w14:textId="77777777" w:rsidR="001744BE" w:rsidRPr="00772D72" w:rsidRDefault="001744BE" w:rsidP="001744BE">
            <w:pPr>
              <w:jc w:val="both"/>
              <w:rPr>
                <w:rFonts w:ascii="Arial" w:eastAsia="MS Mincho" w:hAnsi="Arial" w:cs="Arial"/>
                <w:lang w:val="en-IE" w:eastAsia="en-IE"/>
              </w:rPr>
            </w:pPr>
          </w:p>
        </w:tc>
        <w:tc>
          <w:tcPr>
            <w:tcW w:w="1500" w:type="dxa"/>
          </w:tcPr>
          <w:p w14:paraId="3C59B888" w14:textId="77777777" w:rsidR="001744BE" w:rsidRPr="00772D72" w:rsidRDefault="001744BE" w:rsidP="001744BE">
            <w:pPr>
              <w:jc w:val="both"/>
              <w:rPr>
                <w:rFonts w:ascii="Arial" w:eastAsia="MS Mincho" w:hAnsi="Arial" w:cs="Arial"/>
                <w:lang w:val="en-IE" w:eastAsia="en-IE"/>
              </w:rPr>
            </w:pPr>
          </w:p>
        </w:tc>
        <w:tc>
          <w:tcPr>
            <w:tcW w:w="1500" w:type="dxa"/>
          </w:tcPr>
          <w:p w14:paraId="5908FBDE" w14:textId="77777777" w:rsidR="001744BE" w:rsidRPr="00772D72" w:rsidRDefault="001744BE" w:rsidP="001744BE">
            <w:pPr>
              <w:jc w:val="both"/>
              <w:rPr>
                <w:rFonts w:ascii="Arial" w:eastAsia="MS Mincho" w:hAnsi="Arial" w:cs="Arial"/>
                <w:lang w:val="en-IE" w:eastAsia="en-IE"/>
              </w:rPr>
            </w:pPr>
          </w:p>
        </w:tc>
      </w:tr>
      <w:tr w:rsidR="001744BE" w:rsidRPr="00772D72" w14:paraId="6FCCC913" w14:textId="77777777" w:rsidTr="001744BE">
        <w:trPr>
          <w:trHeight w:val="325"/>
        </w:trPr>
        <w:tc>
          <w:tcPr>
            <w:tcW w:w="4158" w:type="dxa"/>
          </w:tcPr>
          <w:p w14:paraId="225A1E74" w14:textId="7E90A7A2"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46</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Primary Fuel Source</w:t>
            </w:r>
          </w:p>
        </w:tc>
        <w:tc>
          <w:tcPr>
            <w:tcW w:w="1500" w:type="dxa"/>
          </w:tcPr>
          <w:p w14:paraId="764F1491" w14:textId="77777777" w:rsidR="001744BE" w:rsidRPr="00772D72" w:rsidRDefault="001744BE" w:rsidP="001744BE">
            <w:pPr>
              <w:jc w:val="both"/>
              <w:rPr>
                <w:rFonts w:ascii="Arial" w:eastAsia="MS Mincho" w:hAnsi="Arial" w:cs="Arial"/>
                <w:lang w:val="en-IE" w:eastAsia="en-IE"/>
              </w:rPr>
            </w:pPr>
          </w:p>
        </w:tc>
        <w:tc>
          <w:tcPr>
            <w:tcW w:w="1500" w:type="dxa"/>
          </w:tcPr>
          <w:p w14:paraId="52D4E301" w14:textId="77777777" w:rsidR="001744BE" w:rsidRPr="00772D72" w:rsidRDefault="001744BE" w:rsidP="001744BE">
            <w:pPr>
              <w:jc w:val="both"/>
              <w:rPr>
                <w:rFonts w:ascii="Arial" w:eastAsia="MS Mincho" w:hAnsi="Arial" w:cs="Arial"/>
                <w:lang w:val="en-IE" w:eastAsia="en-IE"/>
              </w:rPr>
            </w:pPr>
          </w:p>
        </w:tc>
        <w:tc>
          <w:tcPr>
            <w:tcW w:w="1500" w:type="dxa"/>
          </w:tcPr>
          <w:p w14:paraId="4C157F98" w14:textId="77777777" w:rsidR="001744BE" w:rsidRPr="00772D72" w:rsidRDefault="001744BE" w:rsidP="001744BE">
            <w:pPr>
              <w:jc w:val="both"/>
              <w:rPr>
                <w:rFonts w:ascii="Arial" w:eastAsia="MS Mincho" w:hAnsi="Arial" w:cs="Arial"/>
                <w:lang w:val="en-IE" w:eastAsia="en-IE"/>
              </w:rPr>
            </w:pPr>
          </w:p>
        </w:tc>
      </w:tr>
      <w:tr w:rsidR="001744BE" w:rsidRPr="00772D72" w14:paraId="452A4DD3" w14:textId="77777777" w:rsidTr="001744BE">
        <w:trPr>
          <w:trHeight w:val="325"/>
        </w:trPr>
        <w:tc>
          <w:tcPr>
            <w:tcW w:w="4158" w:type="dxa"/>
          </w:tcPr>
          <w:p w14:paraId="1E4ADC75" w14:textId="45CCBC43"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47</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Secondary Fuel Source</w:t>
            </w:r>
          </w:p>
        </w:tc>
        <w:tc>
          <w:tcPr>
            <w:tcW w:w="1500" w:type="dxa"/>
          </w:tcPr>
          <w:p w14:paraId="38F84667" w14:textId="77777777" w:rsidR="001744BE" w:rsidRPr="00772D72" w:rsidRDefault="001744BE" w:rsidP="001744BE">
            <w:pPr>
              <w:jc w:val="both"/>
              <w:rPr>
                <w:rFonts w:ascii="Arial" w:eastAsia="MS Mincho" w:hAnsi="Arial" w:cs="Arial"/>
                <w:lang w:val="en-IE" w:eastAsia="en-IE"/>
              </w:rPr>
            </w:pPr>
          </w:p>
        </w:tc>
        <w:tc>
          <w:tcPr>
            <w:tcW w:w="1500" w:type="dxa"/>
          </w:tcPr>
          <w:p w14:paraId="27B1A55A" w14:textId="77777777" w:rsidR="001744BE" w:rsidRPr="00772D72" w:rsidRDefault="001744BE" w:rsidP="001744BE">
            <w:pPr>
              <w:jc w:val="both"/>
              <w:rPr>
                <w:rFonts w:ascii="Arial" w:eastAsia="MS Mincho" w:hAnsi="Arial" w:cs="Arial"/>
                <w:lang w:val="en-IE" w:eastAsia="en-IE"/>
              </w:rPr>
            </w:pPr>
          </w:p>
        </w:tc>
        <w:tc>
          <w:tcPr>
            <w:tcW w:w="1500" w:type="dxa"/>
          </w:tcPr>
          <w:p w14:paraId="65212F8E" w14:textId="77777777" w:rsidR="001744BE" w:rsidRPr="00772D72" w:rsidRDefault="001744BE" w:rsidP="001744BE">
            <w:pPr>
              <w:jc w:val="both"/>
              <w:rPr>
                <w:rFonts w:ascii="Arial" w:eastAsia="MS Mincho" w:hAnsi="Arial" w:cs="Arial"/>
                <w:lang w:val="en-IE" w:eastAsia="en-IE"/>
              </w:rPr>
            </w:pPr>
          </w:p>
        </w:tc>
      </w:tr>
      <w:tr w:rsidR="001744BE" w:rsidRPr="00772D72" w14:paraId="15E19B80" w14:textId="77777777" w:rsidTr="001744BE">
        <w:trPr>
          <w:trHeight w:val="325"/>
        </w:trPr>
        <w:tc>
          <w:tcPr>
            <w:tcW w:w="4158" w:type="dxa"/>
          </w:tcPr>
          <w:p w14:paraId="02F87F6F" w14:textId="1054883E" w:rsidR="001744BE" w:rsidRPr="00772D72" w:rsidRDefault="00F411D6" w:rsidP="001744BE">
            <w:pPr>
              <w:jc w:val="both"/>
              <w:rPr>
                <w:rFonts w:ascii="Arial" w:eastAsia="MS Mincho" w:hAnsi="Arial" w:cs="Arial"/>
                <w:u w:val="single"/>
                <w:lang w:val="en-IE" w:eastAsia="en-IE"/>
              </w:rPr>
            </w:pPr>
            <w:r w:rsidRPr="00772D72">
              <w:rPr>
                <w:rFonts w:ascii="Arial" w:eastAsia="MS Mincho" w:hAnsi="Arial" w:cs="Arial"/>
                <w:b/>
                <w:lang w:val="en-IE" w:eastAsia="en-IE"/>
              </w:rPr>
              <w:t>48</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Manufacturer of generator</w:t>
            </w:r>
          </w:p>
        </w:tc>
        <w:tc>
          <w:tcPr>
            <w:tcW w:w="1500" w:type="dxa"/>
          </w:tcPr>
          <w:p w14:paraId="123D6865" w14:textId="77777777" w:rsidR="001744BE" w:rsidRPr="00772D72" w:rsidRDefault="001744BE" w:rsidP="001744BE">
            <w:pPr>
              <w:jc w:val="both"/>
              <w:rPr>
                <w:rFonts w:ascii="Arial" w:eastAsia="MS Mincho" w:hAnsi="Arial" w:cs="Arial"/>
                <w:lang w:val="en-IE" w:eastAsia="en-IE"/>
              </w:rPr>
            </w:pPr>
          </w:p>
        </w:tc>
        <w:tc>
          <w:tcPr>
            <w:tcW w:w="1500" w:type="dxa"/>
          </w:tcPr>
          <w:p w14:paraId="58DA9E78" w14:textId="77777777" w:rsidR="001744BE" w:rsidRPr="00772D72" w:rsidRDefault="001744BE" w:rsidP="001744BE">
            <w:pPr>
              <w:jc w:val="both"/>
              <w:rPr>
                <w:rFonts w:ascii="Arial" w:eastAsia="MS Mincho" w:hAnsi="Arial" w:cs="Arial"/>
                <w:lang w:val="en-IE" w:eastAsia="en-IE"/>
              </w:rPr>
            </w:pPr>
          </w:p>
        </w:tc>
        <w:tc>
          <w:tcPr>
            <w:tcW w:w="1500" w:type="dxa"/>
          </w:tcPr>
          <w:p w14:paraId="55FE3FC7" w14:textId="77777777" w:rsidR="001744BE" w:rsidRPr="00772D72" w:rsidRDefault="001744BE" w:rsidP="001744BE">
            <w:pPr>
              <w:jc w:val="both"/>
              <w:rPr>
                <w:rFonts w:ascii="Arial" w:eastAsia="MS Mincho" w:hAnsi="Arial" w:cs="Arial"/>
                <w:lang w:val="en-IE" w:eastAsia="en-IE"/>
              </w:rPr>
            </w:pPr>
          </w:p>
        </w:tc>
      </w:tr>
      <w:tr w:rsidR="001744BE" w:rsidRPr="00772D72" w14:paraId="594F8F0B" w14:textId="77777777" w:rsidTr="001744BE">
        <w:trPr>
          <w:trHeight w:val="325"/>
        </w:trPr>
        <w:tc>
          <w:tcPr>
            <w:tcW w:w="4158" w:type="dxa"/>
          </w:tcPr>
          <w:p w14:paraId="0B1727B0" w14:textId="705423CB"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49</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Model and type of above generator</w:t>
            </w:r>
          </w:p>
        </w:tc>
        <w:tc>
          <w:tcPr>
            <w:tcW w:w="1500" w:type="dxa"/>
          </w:tcPr>
          <w:p w14:paraId="125A4888" w14:textId="77777777" w:rsidR="001744BE" w:rsidRPr="00772D72" w:rsidRDefault="001744BE" w:rsidP="001744BE">
            <w:pPr>
              <w:jc w:val="both"/>
              <w:rPr>
                <w:rFonts w:ascii="Arial" w:eastAsia="MS Mincho" w:hAnsi="Arial" w:cs="Arial"/>
                <w:lang w:val="en-IE" w:eastAsia="en-IE"/>
              </w:rPr>
            </w:pPr>
          </w:p>
        </w:tc>
        <w:tc>
          <w:tcPr>
            <w:tcW w:w="1500" w:type="dxa"/>
          </w:tcPr>
          <w:p w14:paraId="2C9D48B9" w14:textId="77777777" w:rsidR="001744BE" w:rsidRPr="00772D72" w:rsidRDefault="001744BE" w:rsidP="001744BE">
            <w:pPr>
              <w:jc w:val="both"/>
              <w:rPr>
                <w:rFonts w:ascii="Arial" w:eastAsia="MS Mincho" w:hAnsi="Arial" w:cs="Arial"/>
                <w:lang w:val="en-IE" w:eastAsia="en-IE"/>
              </w:rPr>
            </w:pPr>
          </w:p>
        </w:tc>
        <w:tc>
          <w:tcPr>
            <w:tcW w:w="1500" w:type="dxa"/>
          </w:tcPr>
          <w:p w14:paraId="28FBA757" w14:textId="77777777" w:rsidR="001744BE" w:rsidRPr="00772D72" w:rsidRDefault="001744BE" w:rsidP="001744BE">
            <w:pPr>
              <w:jc w:val="both"/>
              <w:rPr>
                <w:rFonts w:ascii="Arial" w:eastAsia="MS Mincho" w:hAnsi="Arial" w:cs="Arial"/>
                <w:lang w:val="en-IE" w:eastAsia="en-IE"/>
              </w:rPr>
            </w:pPr>
          </w:p>
        </w:tc>
      </w:tr>
      <w:tr w:rsidR="001744BE" w:rsidRPr="00772D72" w14:paraId="7F4CA3CB" w14:textId="77777777" w:rsidTr="001744BE">
        <w:trPr>
          <w:trHeight w:val="325"/>
        </w:trPr>
        <w:tc>
          <w:tcPr>
            <w:tcW w:w="4158" w:type="dxa"/>
          </w:tcPr>
          <w:p w14:paraId="5C2F7C0D" w14:textId="542F226E"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50</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Type of generator (synchronous, asynchronous, etc.)</w:t>
            </w:r>
          </w:p>
        </w:tc>
        <w:tc>
          <w:tcPr>
            <w:tcW w:w="1500" w:type="dxa"/>
          </w:tcPr>
          <w:p w14:paraId="24B6DD82" w14:textId="77777777" w:rsidR="001744BE" w:rsidRPr="00772D72" w:rsidRDefault="001744BE" w:rsidP="001744BE">
            <w:pPr>
              <w:jc w:val="both"/>
              <w:rPr>
                <w:rFonts w:ascii="Arial" w:eastAsia="MS Mincho" w:hAnsi="Arial" w:cs="Arial"/>
                <w:lang w:val="en-IE" w:eastAsia="en-IE"/>
              </w:rPr>
            </w:pPr>
          </w:p>
        </w:tc>
        <w:tc>
          <w:tcPr>
            <w:tcW w:w="1500" w:type="dxa"/>
          </w:tcPr>
          <w:p w14:paraId="165C9574" w14:textId="77777777" w:rsidR="001744BE" w:rsidRPr="00772D72" w:rsidRDefault="001744BE" w:rsidP="001744BE">
            <w:pPr>
              <w:jc w:val="both"/>
              <w:rPr>
                <w:rFonts w:ascii="Arial" w:eastAsia="MS Mincho" w:hAnsi="Arial" w:cs="Arial"/>
                <w:lang w:val="en-IE" w:eastAsia="en-IE"/>
              </w:rPr>
            </w:pPr>
          </w:p>
        </w:tc>
        <w:tc>
          <w:tcPr>
            <w:tcW w:w="1500" w:type="dxa"/>
          </w:tcPr>
          <w:p w14:paraId="78DE32B8" w14:textId="77777777" w:rsidR="001744BE" w:rsidRPr="00772D72" w:rsidRDefault="001744BE" w:rsidP="001744BE">
            <w:pPr>
              <w:jc w:val="both"/>
              <w:rPr>
                <w:rFonts w:ascii="Arial" w:eastAsia="MS Mincho" w:hAnsi="Arial" w:cs="Arial"/>
                <w:lang w:val="en-IE" w:eastAsia="en-IE"/>
              </w:rPr>
            </w:pPr>
          </w:p>
        </w:tc>
      </w:tr>
      <w:tr w:rsidR="001744BE" w:rsidRPr="00772D72" w14:paraId="511205D8" w14:textId="77777777" w:rsidTr="001744BE">
        <w:trPr>
          <w:trHeight w:val="325"/>
        </w:trPr>
        <w:tc>
          <w:tcPr>
            <w:tcW w:w="4158" w:type="dxa"/>
          </w:tcPr>
          <w:p w14:paraId="3A34929D" w14:textId="70D938AF"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51</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Number of generators of type</w:t>
            </w:r>
          </w:p>
        </w:tc>
        <w:tc>
          <w:tcPr>
            <w:tcW w:w="1500" w:type="dxa"/>
          </w:tcPr>
          <w:p w14:paraId="0DE97238" w14:textId="77777777" w:rsidR="001744BE" w:rsidRPr="00772D72" w:rsidRDefault="001744BE" w:rsidP="001744BE">
            <w:pPr>
              <w:jc w:val="both"/>
              <w:rPr>
                <w:rFonts w:ascii="Arial" w:eastAsia="MS Mincho" w:hAnsi="Arial" w:cs="Arial"/>
                <w:lang w:val="en-IE" w:eastAsia="en-IE"/>
              </w:rPr>
            </w:pPr>
          </w:p>
        </w:tc>
        <w:tc>
          <w:tcPr>
            <w:tcW w:w="1500" w:type="dxa"/>
          </w:tcPr>
          <w:p w14:paraId="4FCF985F" w14:textId="77777777" w:rsidR="001744BE" w:rsidRPr="00772D72" w:rsidRDefault="001744BE" w:rsidP="001744BE">
            <w:pPr>
              <w:jc w:val="both"/>
              <w:rPr>
                <w:rFonts w:ascii="Arial" w:eastAsia="MS Mincho" w:hAnsi="Arial" w:cs="Arial"/>
                <w:lang w:val="en-IE" w:eastAsia="en-IE"/>
              </w:rPr>
            </w:pPr>
          </w:p>
        </w:tc>
        <w:tc>
          <w:tcPr>
            <w:tcW w:w="1500" w:type="dxa"/>
          </w:tcPr>
          <w:p w14:paraId="6A156008" w14:textId="77777777" w:rsidR="001744BE" w:rsidRPr="00772D72" w:rsidRDefault="001744BE" w:rsidP="001744BE">
            <w:pPr>
              <w:jc w:val="both"/>
              <w:rPr>
                <w:rFonts w:ascii="Arial" w:eastAsia="MS Mincho" w:hAnsi="Arial" w:cs="Arial"/>
                <w:lang w:val="en-IE" w:eastAsia="en-IE"/>
              </w:rPr>
            </w:pPr>
          </w:p>
        </w:tc>
      </w:tr>
      <w:tr w:rsidR="001744BE" w:rsidRPr="00772D72" w14:paraId="3B73F37D" w14:textId="77777777" w:rsidTr="001744BE">
        <w:trPr>
          <w:trHeight w:val="325"/>
        </w:trPr>
        <w:tc>
          <w:tcPr>
            <w:tcW w:w="4158" w:type="dxa"/>
          </w:tcPr>
          <w:p w14:paraId="3B7721BC" w14:textId="1EC389CF"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52</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Generator voltage (kV)</w:t>
            </w:r>
          </w:p>
        </w:tc>
        <w:tc>
          <w:tcPr>
            <w:tcW w:w="1500" w:type="dxa"/>
          </w:tcPr>
          <w:p w14:paraId="64560335" w14:textId="77777777" w:rsidR="001744BE" w:rsidRPr="00772D72" w:rsidRDefault="001744BE" w:rsidP="001744BE">
            <w:pPr>
              <w:jc w:val="both"/>
              <w:rPr>
                <w:rFonts w:ascii="Arial" w:eastAsia="MS Mincho" w:hAnsi="Arial" w:cs="Arial"/>
                <w:lang w:val="en-IE" w:eastAsia="en-IE"/>
              </w:rPr>
            </w:pPr>
          </w:p>
        </w:tc>
        <w:tc>
          <w:tcPr>
            <w:tcW w:w="1500" w:type="dxa"/>
          </w:tcPr>
          <w:p w14:paraId="52C60742" w14:textId="77777777" w:rsidR="001744BE" w:rsidRPr="00772D72" w:rsidRDefault="001744BE" w:rsidP="001744BE">
            <w:pPr>
              <w:jc w:val="both"/>
              <w:rPr>
                <w:rFonts w:ascii="Arial" w:eastAsia="MS Mincho" w:hAnsi="Arial" w:cs="Arial"/>
                <w:lang w:val="en-IE" w:eastAsia="en-IE"/>
              </w:rPr>
            </w:pPr>
          </w:p>
        </w:tc>
        <w:tc>
          <w:tcPr>
            <w:tcW w:w="1500" w:type="dxa"/>
          </w:tcPr>
          <w:p w14:paraId="12114440" w14:textId="77777777" w:rsidR="001744BE" w:rsidRPr="00772D72" w:rsidRDefault="001744BE" w:rsidP="001744BE">
            <w:pPr>
              <w:jc w:val="both"/>
              <w:rPr>
                <w:rFonts w:ascii="Arial" w:eastAsia="MS Mincho" w:hAnsi="Arial" w:cs="Arial"/>
                <w:lang w:val="en-IE" w:eastAsia="en-IE"/>
              </w:rPr>
            </w:pPr>
          </w:p>
        </w:tc>
      </w:tr>
      <w:tr w:rsidR="001744BE" w:rsidRPr="00772D72" w14:paraId="07502B3D" w14:textId="77777777" w:rsidTr="001744BE">
        <w:trPr>
          <w:trHeight w:val="325"/>
        </w:trPr>
        <w:tc>
          <w:tcPr>
            <w:tcW w:w="4158" w:type="dxa"/>
          </w:tcPr>
          <w:p w14:paraId="6A50CAA4" w14:textId="79EDBADA"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53</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Generator rated MVA</w:t>
            </w:r>
          </w:p>
        </w:tc>
        <w:tc>
          <w:tcPr>
            <w:tcW w:w="1500" w:type="dxa"/>
          </w:tcPr>
          <w:p w14:paraId="387AD350" w14:textId="77777777" w:rsidR="001744BE" w:rsidRPr="00772D72" w:rsidRDefault="001744BE" w:rsidP="001744BE">
            <w:pPr>
              <w:jc w:val="both"/>
              <w:rPr>
                <w:rFonts w:ascii="Arial" w:eastAsia="MS Mincho" w:hAnsi="Arial" w:cs="Arial"/>
                <w:lang w:val="en-IE" w:eastAsia="en-IE"/>
              </w:rPr>
            </w:pPr>
          </w:p>
        </w:tc>
        <w:tc>
          <w:tcPr>
            <w:tcW w:w="1500" w:type="dxa"/>
          </w:tcPr>
          <w:p w14:paraId="5B0986D1" w14:textId="77777777" w:rsidR="001744BE" w:rsidRPr="00772D72" w:rsidRDefault="001744BE" w:rsidP="001744BE">
            <w:pPr>
              <w:jc w:val="both"/>
              <w:rPr>
                <w:rFonts w:ascii="Arial" w:eastAsia="MS Mincho" w:hAnsi="Arial" w:cs="Arial"/>
                <w:lang w:val="en-IE" w:eastAsia="en-IE"/>
              </w:rPr>
            </w:pPr>
          </w:p>
        </w:tc>
        <w:tc>
          <w:tcPr>
            <w:tcW w:w="1500" w:type="dxa"/>
          </w:tcPr>
          <w:p w14:paraId="1785E934" w14:textId="77777777" w:rsidR="001744BE" w:rsidRPr="00772D72" w:rsidRDefault="001744BE" w:rsidP="001744BE">
            <w:pPr>
              <w:jc w:val="both"/>
              <w:rPr>
                <w:rFonts w:ascii="Arial" w:eastAsia="MS Mincho" w:hAnsi="Arial" w:cs="Arial"/>
                <w:lang w:val="en-IE" w:eastAsia="en-IE"/>
              </w:rPr>
            </w:pPr>
          </w:p>
        </w:tc>
      </w:tr>
      <w:tr w:rsidR="001744BE" w:rsidRPr="00772D72" w14:paraId="165B2C35" w14:textId="77777777" w:rsidTr="001744BE">
        <w:trPr>
          <w:trHeight w:val="325"/>
        </w:trPr>
        <w:tc>
          <w:tcPr>
            <w:tcW w:w="4158" w:type="dxa"/>
          </w:tcPr>
          <w:p w14:paraId="2997713E" w14:textId="70637842" w:rsidR="001744BE" w:rsidRPr="00772D72" w:rsidRDefault="00F411D6" w:rsidP="001744BE">
            <w:pPr>
              <w:jc w:val="both"/>
              <w:rPr>
                <w:rFonts w:ascii="Arial" w:eastAsia="MS Mincho" w:hAnsi="Arial" w:cs="Arial"/>
                <w:lang w:val="en-IE" w:eastAsia="en-IE"/>
              </w:rPr>
            </w:pPr>
            <w:r w:rsidRPr="00772D72">
              <w:rPr>
                <w:rFonts w:ascii="Arial" w:eastAsia="MS Mincho" w:hAnsi="Arial" w:cs="Arial"/>
                <w:b/>
                <w:lang w:val="en-IE" w:eastAsia="en-IE"/>
              </w:rPr>
              <w:t>54</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Maximum continuous generation capacity at normal operating air </w:t>
            </w:r>
            <w:proofErr w:type="gramStart"/>
            <w:r w:rsidR="001744BE" w:rsidRPr="00772D72">
              <w:rPr>
                <w:rFonts w:ascii="Arial" w:eastAsia="MS Mincho" w:hAnsi="Arial" w:cs="Arial"/>
                <w:lang w:val="en-IE" w:eastAsia="en-IE"/>
              </w:rPr>
              <w:t>conditions</w:t>
            </w:r>
            <w:r w:rsidR="001744BE" w:rsidRPr="00772D72">
              <w:rPr>
                <w:rFonts w:ascii="Arial" w:eastAsia="MS Mincho" w:hAnsi="Arial" w:cs="Arial"/>
                <w:vertAlign w:val="superscript"/>
                <w:lang w:val="en-IE" w:eastAsia="en-IE"/>
              </w:rPr>
              <w:t>(</w:t>
            </w:r>
            <w:proofErr w:type="gramEnd"/>
            <w:r w:rsidR="001744BE" w:rsidRPr="00772D72">
              <w:rPr>
                <w:rFonts w:ascii="Arial" w:eastAsia="MS Mincho" w:hAnsi="Arial" w:cs="Arial"/>
                <w:sz w:val="22"/>
                <w:vertAlign w:val="superscript"/>
                <w:lang w:val="en-IE" w:eastAsia="en-IE"/>
              </w:rPr>
              <w:t>1)</w:t>
            </w:r>
            <w:r w:rsidR="001744BE" w:rsidRPr="00772D72">
              <w:rPr>
                <w:rFonts w:ascii="Arial" w:eastAsia="MS Mincho" w:hAnsi="Arial" w:cs="Arial"/>
                <w:lang w:val="en-IE" w:eastAsia="en-IE"/>
              </w:rPr>
              <w:t xml:space="preserve"> (MW). </w:t>
            </w:r>
          </w:p>
        </w:tc>
        <w:tc>
          <w:tcPr>
            <w:tcW w:w="1500" w:type="dxa"/>
          </w:tcPr>
          <w:p w14:paraId="31E02633" w14:textId="77777777" w:rsidR="001744BE" w:rsidRPr="00772D72" w:rsidRDefault="001744BE" w:rsidP="001744BE">
            <w:pPr>
              <w:jc w:val="both"/>
              <w:rPr>
                <w:rFonts w:ascii="Arial" w:eastAsia="MS Mincho" w:hAnsi="Arial" w:cs="Arial"/>
                <w:lang w:val="en-IE" w:eastAsia="en-IE"/>
              </w:rPr>
            </w:pPr>
          </w:p>
        </w:tc>
        <w:tc>
          <w:tcPr>
            <w:tcW w:w="1500" w:type="dxa"/>
          </w:tcPr>
          <w:p w14:paraId="7F2641B9" w14:textId="77777777" w:rsidR="001744BE" w:rsidRPr="00772D72" w:rsidRDefault="001744BE" w:rsidP="001744BE">
            <w:pPr>
              <w:jc w:val="both"/>
              <w:rPr>
                <w:rFonts w:ascii="Arial" w:eastAsia="MS Mincho" w:hAnsi="Arial" w:cs="Arial"/>
                <w:lang w:val="en-IE" w:eastAsia="en-IE"/>
              </w:rPr>
            </w:pPr>
          </w:p>
        </w:tc>
        <w:tc>
          <w:tcPr>
            <w:tcW w:w="1500" w:type="dxa"/>
          </w:tcPr>
          <w:p w14:paraId="79B4562E" w14:textId="77777777" w:rsidR="001744BE" w:rsidRPr="00772D72" w:rsidRDefault="001744BE" w:rsidP="001744BE">
            <w:pPr>
              <w:jc w:val="both"/>
              <w:rPr>
                <w:rFonts w:ascii="Arial" w:eastAsia="MS Mincho" w:hAnsi="Arial" w:cs="Arial"/>
                <w:lang w:val="en-IE" w:eastAsia="en-IE"/>
              </w:rPr>
            </w:pPr>
          </w:p>
        </w:tc>
      </w:tr>
      <w:tr w:rsidR="001744BE" w:rsidRPr="00772D72" w14:paraId="3A945F68" w14:textId="77777777" w:rsidTr="001744BE">
        <w:trPr>
          <w:trHeight w:val="325"/>
        </w:trPr>
        <w:tc>
          <w:tcPr>
            <w:tcW w:w="4158" w:type="dxa"/>
          </w:tcPr>
          <w:p w14:paraId="42BBACB8" w14:textId="29346715" w:rsidR="001744BE" w:rsidRPr="00772D72" w:rsidRDefault="00F411D6" w:rsidP="001744BE">
            <w:pPr>
              <w:jc w:val="both"/>
              <w:rPr>
                <w:rFonts w:ascii="Arial" w:eastAsia="MS Mincho" w:hAnsi="Arial" w:cs="Arial"/>
                <w:color w:val="FF0000"/>
                <w:lang w:val="en-IE" w:eastAsia="en-IE"/>
              </w:rPr>
            </w:pPr>
            <w:r w:rsidRPr="00772D72">
              <w:rPr>
                <w:rFonts w:ascii="Arial" w:eastAsia="MS Mincho" w:hAnsi="Arial" w:cs="Arial"/>
                <w:b/>
                <w:lang w:val="en-IE" w:eastAsia="en-IE"/>
              </w:rPr>
              <w:t>55</w:t>
            </w:r>
            <w:r w:rsidR="001744BE" w:rsidRPr="00772D72">
              <w:rPr>
                <w:rFonts w:ascii="Arial" w:eastAsia="MS Mincho" w:hAnsi="Arial" w:cs="Arial"/>
                <w:b/>
                <w:lang w:val="en-IE" w:eastAsia="en-IE"/>
              </w:rPr>
              <w:t>.</w:t>
            </w:r>
            <w:r w:rsidR="001744BE" w:rsidRPr="00772D72">
              <w:rPr>
                <w:rFonts w:ascii="Arial" w:eastAsia="MS Mincho" w:hAnsi="Arial" w:cs="Arial"/>
                <w:lang w:val="en-IE" w:eastAsia="en-IE"/>
              </w:rPr>
              <w:t xml:space="preserve"> Minimum continuous generating capacity (MW)</w:t>
            </w:r>
          </w:p>
        </w:tc>
        <w:tc>
          <w:tcPr>
            <w:tcW w:w="1500" w:type="dxa"/>
          </w:tcPr>
          <w:p w14:paraId="34DDE2EA" w14:textId="77777777" w:rsidR="001744BE" w:rsidRPr="00772D72" w:rsidRDefault="001744BE" w:rsidP="001744BE">
            <w:pPr>
              <w:jc w:val="both"/>
              <w:rPr>
                <w:rFonts w:ascii="Arial" w:eastAsia="MS Mincho" w:hAnsi="Arial" w:cs="Arial"/>
                <w:lang w:val="en-IE" w:eastAsia="en-IE"/>
              </w:rPr>
            </w:pPr>
          </w:p>
        </w:tc>
        <w:tc>
          <w:tcPr>
            <w:tcW w:w="1500" w:type="dxa"/>
          </w:tcPr>
          <w:p w14:paraId="3F56FD34" w14:textId="77777777" w:rsidR="001744BE" w:rsidRPr="00772D72" w:rsidRDefault="001744BE" w:rsidP="001744BE">
            <w:pPr>
              <w:jc w:val="both"/>
              <w:rPr>
                <w:rFonts w:ascii="Arial" w:eastAsia="MS Mincho" w:hAnsi="Arial" w:cs="Arial"/>
                <w:lang w:val="en-IE" w:eastAsia="en-IE"/>
              </w:rPr>
            </w:pPr>
          </w:p>
        </w:tc>
        <w:tc>
          <w:tcPr>
            <w:tcW w:w="1500" w:type="dxa"/>
          </w:tcPr>
          <w:p w14:paraId="073C97B3" w14:textId="77777777" w:rsidR="001744BE" w:rsidRPr="00772D72" w:rsidRDefault="001744BE" w:rsidP="001744BE">
            <w:pPr>
              <w:jc w:val="both"/>
              <w:rPr>
                <w:rFonts w:ascii="Arial" w:eastAsia="MS Mincho" w:hAnsi="Arial" w:cs="Arial"/>
                <w:lang w:val="en-IE" w:eastAsia="en-IE"/>
              </w:rPr>
            </w:pPr>
          </w:p>
        </w:tc>
      </w:tr>
    </w:tbl>
    <w:p w14:paraId="691CE727"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vertAlign w:val="superscript"/>
          <w:lang w:val="en-IE" w:eastAsia="en-IE"/>
        </w:rPr>
        <w:t>(1)</w:t>
      </w:r>
      <w:r w:rsidRPr="00772D72">
        <w:rPr>
          <w:rFonts w:ascii="Arial" w:eastAsia="MS Mincho" w:hAnsi="Arial" w:cs="Arial"/>
          <w:lang w:val="en-IE" w:eastAsia="en-IE"/>
        </w:rPr>
        <w:t xml:space="preserve"> Normal operating air conditions to be assumed = 10°c, 1.01bar, 70% humidity.</w:t>
      </w:r>
    </w:p>
    <w:p w14:paraId="14DCC339" w14:textId="77777777" w:rsidR="001744BE" w:rsidRPr="00772D72" w:rsidRDefault="001744BE" w:rsidP="001744BE">
      <w:pPr>
        <w:jc w:val="both"/>
        <w:rPr>
          <w:rFonts w:ascii="Arial" w:eastAsia="MS Mincho" w:hAnsi="Arial" w:cs="Arial"/>
          <w:lang w:val="en-IE" w:eastAsia="en-IE"/>
        </w:rPr>
      </w:pPr>
    </w:p>
    <w:p w14:paraId="743A2570"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Please note that the sum of the maximum continuous generation capacity at normal operating air conditions for the individual generators unit  shall be used to record the Installed Plant  (as defined in the Grid code) for the purposes of the connection offer.</w:t>
      </w:r>
    </w:p>
    <w:p w14:paraId="0B96E218" w14:textId="77777777" w:rsidR="001744BE" w:rsidRPr="00772D72" w:rsidRDefault="001744BE" w:rsidP="001744BE">
      <w:pPr>
        <w:jc w:val="both"/>
        <w:rPr>
          <w:rFonts w:ascii="Arial" w:eastAsia="MS Mincho" w:hAnsi="Arial" w:cs="Arial"/>
          <w:b/>
          <w:lang w:val="en-IE" w:eastAsia="en-IE"/>
        </w:rPr>
      </w:pPr>
    </w:p>
    <w:p w14:paraId="366C6C31" w14:textId="77777777" w:rsidR="001744BE" w:rsidRPr="00772D72" w:rsidRDefault="001744BE" w:rsidP="001744BE">
      <w:pPr>
        <w:jc w:val="both"/>
        <w:rPr>
          <w:rFonts w:ascii="Arial" w:eastAsia="MS Mincho" w:hAnsi="Arial" w:cs="Arial"/>
          <w:b/>
          <w:lang w:val="en-IE" w:eastAsia="en-IE"/>
        </w:rPr>
      </w:pPr>
      <w:r w:rsidRPr="00772D72">
        <w:rPr>
          <w:rFonts w:ascii="Arial" w:eastAsia="MS Mincho" w:hAnsi="Arial" w:cs="Arial"/>
          <w:b/>
          <w:lang w:val="en-IE" w:eastAsia="en-IE"/>
        </w:rPr>
        <w:t>Grid Connected Transformer Data</w:t>
      </w:r>
    </w:p>
    <w:p w14:paraId="787F537D" w14:textId="75BFC584"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There are many types of transformers. This application form specifies two and three winding transformers</w:t>
      </w:r>
      <w:r w:rsidR="00797AF6" w:rsidRPr="00772D72">
        <w:rPr>
          <w:rFonts w:ascii="Arial" w:eastAsia="MS Mincho" w:hAnsi="Arial" w:cs="Arial"/>
          <w:lang w:val="en-IE" w:eastAsia="en-IE"/>
        </w:rPr>
        <w:t xml:space="preserve"> in Appendix B</w:t>
      </w:r>
      <w:r w:rsidRPr="00772D72">
        <w:rPr>
          <w:rFonts w:ascii="Arial" w:eastAsia="MS Mincho" w:hAnsi="Arial" w:cs="Arial"/>
          <w:lang w:val="en-IE" w:eastAsia="en-IE"/>
        </w:rPr>
        <w:t>. Please fill in relevant section. All impedances should be stated in % on transformer MVA base.</w:t>
      </w:r>
    </w:p>
    <w:p w14:paraId="47B2CB62" w14:textId="77777777" w:rsidR="001744BE" w:rsidRPr="00772D72" w:rsidRDefault="001744BE" w:rsidP="001744BE">
      <w:pPr>
        <w:jc w:val="both"/>
        <w:rPr>
          <w:rFonts w:ascii="Arial" w:eastAsia="MS Mincho" w:hAnsi="Arial" w:cs="Arial"/>
          <w:lang w:val="en-IE" w:eastAsia="en-IE"/>
        </w:rPr>
      </w:pPr>
      <w:r w:rsidRPr="00772D72">
        <w:rPr>
          <w:rFonts w:ascii="Arial" w:eastAsia="MS Mincho" w:hAnsi="Arial" w:cs="Arial"/>
          <w:lang w:val="en-IE" w:eastAsia="en-IE"/>
        </w:rPr>
        <w:t xml:space="preserve">Please note that the connection voltage is determined by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in accordance with normal standards as detailed in the Grid Code taking into account the particulars of each development. If the connection voltage differs to that specified in the Application,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will request new data corresponding to the new voltage level. An appropriate connection voltage will initially be examined as part of the application check.</w:t>
      </w:r>
    </w:p>
    <w:p w14:paraId="79878A63" w14:textId="376875F3" w:rsidR="00351FFC" w:rsidRPr="00772D72" w:rsidRDefault="00351FFC" w:rsidP="002D3D63">
      <w:pPr>
        <w:pStyle w:val="EGStyleGuide-Headline"/>
        <w:numPr>
          <w:ilvl w:val="0"/>
          <w:numId w:val="23"/>
        </w:numPr>
      </w:pPr>
      <w:r w:rsidRPr="00772D72">
        <w:lastRenderedPageBreak/>
        <w:t>Station Data</w:t>
      </w:r>
    </w:p>
    <w:p w14:paraId="79878A64" w14:textId="36F8826F" w:rsidR="00A31DBF" w:rsidRPr="00772D72" w:rsidRDefault="00217DF5" w:rsidP="00111195">
      <w:pPr>
        <w:pStyle w:val="Normal-EirGrid"/>
        <w:rPr>
          <w:b/>
        </w:rPr>
      </w:pPr>
      <w:r w:rsidRPr="00772D72">
        <w:rPr>
          <w:b/>
        </w:rPr>
        <w:t>This section applies to all applicants</w:t>
      </w:r>
    </w:p>
    <w:p w14:paraId="654E5DDB" w14:textId="77777777" w:rsidR="00217DF5" w:rsidRPr="00772D72" w:rsidRDefault="00217DF5" w:rsidP="00C53638">
      <w:pPr>
        <w:pStyle w:val="Normal-EirGrid"/>
      </w:pPr>
    </w:p>
    <w:p w14:paraId="79878A65" w14:textId="195362D2" w:rsidR="00A31DBF" w:rsidRPr="00772D72" w:rsidRDefault="00351FFC" w:rsidP="00C53638">
      <w:pPr>
        <w:pStyle w:val="Normal-EirGrid"/>
      </w:pPr>
      <w:r w:rsidRPr="00772D72">
        <w:rPr>
          <w:b/>
        </w:rPr>
        <w:t>5</w:t>
      </w:r>
      <w:r w:rsidR="00CA40A0" w:rsidRPr="00772D72">
        <w:rPr>
          <w:b/>
        </w:rPr>
        <w:t>6</w:t>
      </w:r>
      <w:r w:rsidR="00A31DBF" w:rsidRPr="00772D72">
        <w:rPr>
          <w:b/>
        </w:rPr>
        <w:t>.</w:t>
      </w:r>
      <w:r w:rsidR="00A31DBF" w:rsidRPr="00772D72">
        <w:t xml:space="preserve"> Please specify the Maximum Import Capacity (MIC) required</w:t>
      </w:r>
      <w:r w:rsidR="00293731" w:rsidRPr="00772D72">
        <w:t xml:space="preserve"> in MVA</w:t>
      </w:r>
      <w:r w:rsidR="00A31DBF" w:rsidRPr="00772D72">
        <w:t>. This is the amount of import capacity that the site will require during start up and will be provided for in the connection offer.</w:t>
      </w:r>
    </w:p>
    <w:p w14:paraId="798FF77A" w14:textId="68872083" w:rsidR="00DF7D09" w:rsidRPr="00772D72" w:rsidRDefault="00DF7D09" w:rsidP="00C53638">
      <w:pPr>
        <w:pStyle w:val="Normal-EirGrid"/>
      </w:pPr>
      <w:r w:rsidRPr="00772D72">
        <w:rPr>
          <w:noProof/>
        </w:rPr>
        <mc:AlternateContent>
          <mc:Choice Requires="wps">
            <w:drawing>
              <wp:anchor distT="0" distB="0" distL="114300" distR="114300" simplePos="0" relativeHeight="251835392" behindDoc="1" locked="0" layoutInCell="1" allowOverlap="1" wp14:anchorId="12ACE5D9" wp14:editId="7B349CE4">
                <wp:simplePos x="0" y="0"/>
                <wp:positionH relativeFrom="column">
                  <wp:posOffset>403697</wp:posOffset>
                </wp:positionH>
                <wp:positionV relativeFrom="paragraph">
                  <wp:posOffset>120650</wp:posOffset>
                </wp:positionV>
                <wp:extent cx="887240" cy="239395"/>
                <wp:effectExtent l="0" t="0" r="27305" b="273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24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1.8pt;margin-top:9.5pt;width:69.85pt;height:18.8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gkdQIAADwFAAAOAAAAZHJzL2Uyb0RvYy54bWysVEtv2zAMvg/YfxB0Xx2n6doadYqgRYcB&#10;QRv0gZ5VWUqMyqJGKXGyXz9KdtzHchp2EUTx4+sjqYvLbWPYRqGvwZY8PxpxpqyEqrbLkj893nw7&#10;48wHYSthwKqS75Tnl9OvXy5aV6gxrMBUChk5sb5oXclXIbgiy7xcqUb4I3DKklIDNiKQiMusQtGS&#10;98Zk49Hoe9YCVg5BKu/p9bpT8mnyr7WS4U5rrwIzJafcQjoxnS/xzKYXoliicKta9mmIf8iiEbWl&#10;oIOraxEEW2P9l6umlggedDiS0GSgdS1VqoGqyUefqnlYCadSLUSOdwNN/v+5lbebBbK6KvnJhDMr&#10;GurRPbEm7NIoRm9EUOt8QbgHt8BYondzkK+eFNkHTRR8j9lqbCKWCmTbxPZuYFttA5P0eHZ2Op5Q&#10;TySpxsfnx+cnMVgmir2xQx9+KGhYvJQcKa3EsdjMfeige0iMZSxrS36cn3Z+3tJJt7AzqkPdK00F&#10;UwLj5C2NmroyyDaChkRIqWzI+1SMJXQ007Uxg2F+yNAMRj02mqk0goPh6JDhx4iDRYoKNgzGTW0B&#10;DzmoXvfp6g7fd8Z3NcfyX6DaUZ8RugXwTt7UROpc+LAQSBNPfaAtDnd0aAPEI/Q3zlaAvw+9RzwN&#10;Imk5a2mDSu5/rQUqzsxPSyN6nk9ie0MSJienYxLwveblvcaumysg/nP6L5xM14gPZn/VCM0zLfss&#10;RiWVsJJil1wG3AtXodts+i6kms0SjNbMiTC3D05G55HVODSP22eBrp+sQCN5C/ttE8WnAeuw0dLC&#10;bB1A12n63njt+aYVTfPbfyfxD3gvJ9Tbpzf9AwAA//8DAFBLAwQUAAYACAAAACEAoXlYTd4AAAAI&#10;AQAADwAAAGRycy9kb3ducmV2LnhtbEyPwU7DMBBE70j8g7VI3KhNI9w2xKmqIk4IIQLt2Y23SWhs&#10;R7bbhL9nOcFxZ0azb4r1ZHt2wRA77xTczwQwdLU3nWsUfH483y2BxaSd0b13qOAbI6zL66tC58aP&#10;7h0vVWoYlbiYawVtSkPOeaxbtDrO/ICOvKMPVic6Q8NN0COV257PhZDc6s7Rh1YPuG2xPlVnq2Bx&#10;asKKV9vdk1i+vRzHzevXXialbm+mzSOwhFP6C8MvPqFDSUwHf3Ymsl6BzCQlSV/RJPLnIsuAHRQ8&#10;yAXwsuD/B5Q/AAAA//8DAFBLAQItABQABgAIAAAAIQC2gziS/gAAAOEBAAATAAAAAAAAAAAAAAAA&#10;AAAAAABbQ29udGVudF9UeXBlc10ueG1sUEsBAi0AFAAGAAgAAAAhADj9If/WAAAAlAEAAAsAAAAA&#10;AAAAAAAAAAAALwEAAF9yZWxzLy5yZWxzUEsBAi0AFAAGAAgAAAAhAEW6GCR1AgAAPAUAAA4AAAAA&#10;AAAAAAAAAAAALgIAAGRycy9lMm9Eb2MueG1sUEsBAi0AFAAGAAgAAAAhAKF5WE3eAAAACAEAAA8A&#10;AAAAAAAAAAAAAAAAzwQAAGRycy9kb3ducmV2LnhtbFBLBQYAAAAABAAEAPMAAADaBQAAAAA=&#10;" fillcolor="white [3201]" strokecolor="#4f81bd [3204]" strokeweight=".25pt">
                <v:path arrowok="t"/>
              </v:rect>
            </w:pict>
          </mc:Fallback>
        </mc:AlternateContent>
      </w:r>
    </w:p>
    <w:p w14:paraId="2315F810" w14:textId="3278E352" w:rsidR="00DF7D09" w:rsidRPr="00772D72" w:rsidRDefault="008D7B91" w:rsidP="00C53638">
      <w:pPr>
        <w:pStyle w:val="Normal-EirGrid"/>
      </w:pPr>
      <w:r w:rsidRPr="00772D72">
        <w:t>MIC</w:t>
      </w:r>
      <w:r w:rsidRPr="00772D72">
        <w:tab/>
      </w:r>
      <w:r w:rsidRPr="00772D72">
        <w:tab/>
      </w:r>
      <w:r w:rsidRPr="00772D72">
        <w:tab/>
        <w:t>(</w:t>
      </w:r>
      <w:r w:rsidR="00DF7D09" w:rsidRPr="00772D72">
        <w:t>MVA</w:t>
      </w:r>
      <w:r w:rsidRPr="00772D72">
        <w:t>)</w:t>
      </w:r>
    </w:p>
    <w:p w14:paraId="57F36302" w14:textId="77777777" w:rsidR="003D190C" w:rsidRPr="00772D72" w:rsidRDefault="003D190C" w:rsidP="00C53638">
      <w:pPr>
        <w:pStyle w:val="Normal-EirGrid"/>
      </w:pPr>
    </w:p>
    <w:p w14:paraId="7F5B02B9" w14:textId="757AA7B0" w:rsidR="003D190C" w:rsidRPr="00772D72" w:rsidRDefault="003D190C" w:rsidP="00C53638">
      <w:pPr>
        <w:pStyle w:val="Normal-EirGrid"/>
      </w:pPr>
      <w:r w:rsidRPr="00772D72">
        <w:t>If the requested MIC is &gt;1MVA please state the following:</w:t>
      </w:r>
    </w:p>
    <w:p w14:paraId="618460FA" w14:textId="77777777" w:rsidR="003D190C" w:rsidRPr="00772D72" w:rsidRDefault="003D190C" w:rsidP="00C53638">
      <w:pPr>
        <w:pStyle w:val="Normal-EirGrid"/>
      </w:pPr>
      <w:r w:rsidRPr="00772D72">
        <w:rPr>
          <w:noProof/>
        </w:rPr>
        <mc:AlternateContent>
          <mc:Choice Requires="wps">
            <w:drawing>
              <wp:anchor distT="0" distB="0" distL="114300" distR="114300" simplePos="0" relativeHeight="251878400" behindDoc="1" locked="0" layoutInCell="1" allowOverlap="1" wp14:anchorId="264321DA" wp14:editId="78767598">
                <wp:simplePos x="0" y="0"/>
                <wp:positionH relativeFrom="column">
                  <wp:posOffset>1463868</wp:posOffset>
                </wp:positionH>
                <wp:positionV relativeFrom="paragraph">
                  <wp:posOffset>137256</wp:posOffset>
                </wp:positionV>
                <wp:extent cx="721489" cy="239395"/>
                <wp:effectExtent l="0" t="0" r="2159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489"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25pt;margin-top:10.8pt;width:56.8pt;height:18.8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6gcwIAADoFAAAOAAAAZHJzL2Uyb0RvYy54bWysVFtv2yAUfp+0/4B4Xx076dpYcaqoVadJ&#10;UVv1oj5TDIlV4DAgcbJfvwN23MvyNO0FAec7t4/vMLvYaUW2wvkGTEXzkxElwnCoG7Oq6NPj9bdz&#10;SnxgpmYKjKjoXnh6Mf/6ZdbaUhSwBlULRzCI8WVrK7oOwZZZ5vlaaOZPwAqDRglOs4BHt8pqx1qM&#10;rlVWjEbfsxZcbR1w4T3eXnVGOk/xpRQ83ErpRSCqolhbSKtL60tcs/mMlSvH7LrhfRnsH6rQrDGY&#10;dAh1xQIjG9f8FUo33IEHGU446AykbLhIPWA3+ehTNw9rZkXqBcnxdqDJ/7+w/GZ750hTV7SgxDCN&#10;T3SPpDGzUoIUkZ7W+hJRD/bOxQa9XQJ/9WjIPljiwfeYnXQ6YrE9sktc7weuxS4QjpdnRT45n1LC&#10;0VSMp+PpaUyWsfLgbJ0PPwRoEjcVdVhVYphtlz500AMk5lKGtBUd52ddnLdy0i7slehQ90Jiu1hA&#10;kaIloYlL5ciWoUQY58KEvC9FGURHN9koNTjmxxzV4NRjo5tIAhwcR8ccP2YcPFJWMGFw1o0BdyxA&#10;/XooV3b4/mV813Ns/wXqPb6yg07+3vLrBkldMh/umEO942TgDIdbXKQC5BH6HSVrcL+P3Uc8yhCt&#10;lLQ4PxX1vzbMCUrUT4MCneaTSRy4dJicnhV4cO8tL+8tZqMvAfnP8bewPG0jPqjDVjrQzzjqi5gV&#10;TcxwzF1RHtzhcBm6ucbPgovFIsFwyCwLS/NgeQweWY2iedw9M2d7ZQWU5A0cZo2VnwTWYaOngcUm&#10;gGyS+t547fnGAU367T+T+AO8PyfU25c3/wMAAP//AwBQSwMEFAAGAAgAAAAhABwKlVHgAAAACQEA&#10;AA8AAABkcnMvZG93bnJldi54bWxMj8tOwzAQRfdI/IM1SOyonaYNbYhTVUWsEKoIj7Ubu0loPI5s&#10;twl/z7CC3Yzm6M65xWayPbsYHzqHEpKZAGawdrrDRsL729PdCliICrXqHRoJ3ybApry+KlSu3Yiv&#10;5lLFhlEIhlxJaGMccs5D3RqrwswNBul2dN6qSKtvuPZqpHDb87kQGbeqQ/rQqsHsWlOfqrOVcH9q&#10;/JpXu49Hsdo/H8fty9dnFqW8vZm2D8CimeIfDL/6pA4lOR3cGXVgvYR5KpaE0pBkwAhIF4sE2EHC&#10;cp0CLwv+v0H5AwAA//8DAFBLAQItABQABgAIAAAAIQC2gziS/gAAAOEBAAATAAAAAAAAAAAAAAAA&#10;AAAAAABbQ29udGVudF9UeXBlc10ueG1sUEsBAi0AFAAGAAgAAAAhADj9If/WAAAAlAEAAAsAAAAA&#10;AAAAAAAAAAAALwEAAF9yZWxzLy5yZWxzUEsBAi0AFAAGAAgAAAAhAEXXnqBzAgAAOgUAAA4AAAAA&#10;AAAAAAAAAAAALgIAAGRycy9lMm9Eb2MueG1sUEsBAi0AFAAGAAgAAAAhABwKlVHgAAAACQEAAA8A&#10;AAAAAAAAAAAAAAAAzQQAAGRycy9kb3ducmV2LnhtbFBLBQYAAAAABAAEAPMAAADaBQAAAAA=&#10;" fillcolor="white [3201]" strokecolor="#4f81bd [3204]" strokeweight=".25pt">
                <v:path arrowok="t"/>
              </v:rect>
            </w:pict>
          </mc:Fallback>
        </mc:AlternateContent>
      </w:r>
    </w:p>
    <w:p w14:paraId="2E8934B5" w14:textId="77777777" w:rsidR="003D190C" w:rsidRPr="00772D72" w:rsidRDefault="003D190C" w:rsidP="005E7D91">
      <w:pPr>
        <w:pStyle w:val="Normal-EirGrid"/>
      </w:pPr>
      <w:r w:rsidRPr="00772D72">
        <w:t xml:space="preserve">Active Power P </w:t>
      </w:r>
      <w:r w:rsidRPr="00772D72">
        <w:tab/>
      </w:r>
      <w:r w:rsidRPr="00772D72">
        <w:tab/>
      </w:r>
      <w:r w:rsidRPr="00772D72">
        <w:tab/>
        <w:t>MW</w:t>
      </w:r>
    </w:p>
    <w:p w14:paraId="60B7CE15" w14:textId="77777777" w:rsidR="003D190C" w:rsidRPr="00772D72" w:rsidRDefault="003D190C">
      <w:pPr>
        <w:pStyle w:val="Normal-EirGrid"/>
      </w:pPr>
      <w:r w:rsidRPr="00772D72">
        <w:rPr>
          <w:noProof/>
        </w:rPr>
        <mc:AlternateContent>
          <mc:Choice Requires="wps">
            <w:drawing>
              <wp:anchor distT="0" distB="0" distL="114300" distR="114300" simplePos="0" relativeHeight="251879424" behindDoc="1" locked="0" layoutInCell="1" allowOverlap="1" wp14:anchorId="738A3A68" wp14:editId="18EFA118">
                <wp:simplePos x="0" y="0"/>
                <wp:positionH relativeFrom="column">
                  <wp:posOffset>1463868</wp:posOffset>
                </wp:positionH>
                <wp:positionV relativeFrom="paragraph">
                  <wp:posOffset>145552</wp:posOffset>
                </wp:positionV>
                <wp:extent cx="721489" cy="239395"/>
                <wp:effectExtent l="0" t="0" r="21590" b="273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489"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15.25pt;margin-top:11.45pt;width:56.8pt;height:18.8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AdQIAADwFAAAOAAAAZHJzL2Uyb0RvYy54bWysVMlu2zAQvRfoPxC8N7Icp4mFyIGRIEUB&#10;IwmyIGeGIm0hFIcd0pbdr++QkpWlPhW9ECTnzfb4hucX28awjUJfgy15fjTiTFkJVW2XJX96vP52&#10;xpkPwlbCgFUl3ynPL2Zfv5y3rlBjWIGpFDIKYn3RupKvQnBFlnm5Uo3wR+CUJaMGbESgIy6zCkVL&#10;0RuTjUej71kLWDkEqbyn26vOyGcpvtZKhlutvQrMlJxqC2nFtL7ENZudi2KJwq1q2Zch/qGKRtSW&#10;kg6hrkQQbI31X6GaWiJ40OFIQpOB1rVUqQfqJh996uZhJZxKvRA53g00+f8XVt5s7pDVVcknRI8V&#10;Db3RPbEm7NIoRndEUOt8QbgHd4exRe8WIF89GbIPlnjwPWarsYlYapBtE9u7gW21DUzS5ek4n5xN&#10;OZNkGh9Pj6cnMVkmir2zQx9+KGhY3JQcqazEsdgsfOige0jMZSxrS36cn3Zx3spJu7AzqkPdK00N&#10;UwHjFC1JTV0aZBtBIhFSKhvyvhRjCR3ddG3M4JgfcjSDU4+NbipJcHAcHXL8mHHwSFnBhsG5qS3g&#10;oQDV675c3eH7l/Fdz7H9F6h29M4I3QB4J69rInUhfLgTSIqnx6cpDre0aAPEI/Q7zlaAvw/dRzwJ&#10;kayctTRBJfe/1gIVZ+anJYlO80nUVEiHycnpmA743vLy3mLXzSUQ/zn9F06mbcQHs99qhOaZhn0e&#10;s5JJWEm5Sy4D7g+XoZts+i6kms8TjMbMibCwD07G4JHVKJrH7bNA1ysrkCRvYD9tovgksA4bPS3M&#10;1wF0ndT3xmvPN41o0m//ncQ/4P05od4+vdkfAAAA//8DAFBLAwQUAAYACAAAACEAlkXMmuAAAAAJ&#10;AQAADwAAAGRycy9kb3ducmV2LnhtbEyPTU/DMAyG70j8h8hI3FiybpStNJ2mIU4IIcrHOWu8tqxx&#10;qiZby7/HnOBmy49eP2++mVwnzjiE1pOG+UyBQKq8banW8P72eLMCEaIhazpPqOEbA2yKy4vcZNaP&#10;9IrnMtaCQyhkRkMTY59JGaoGnQkz3yPx7eAHZyKvQy3tYEYOd51MlEqlMy3xh8b0uGuwOpYnp+Hu&#10;WA9rWe4+HtTq5ekwbp+/PtOo9fXVtL0HEXGKfzD86rM6FOy09yeyQXQakoW6ZZSHZA2CgcVyOQex&#10;15CqFGSRy/8Nih8AAAD//wMAUEsBAi0AFAAGAAgAAAAhALaDOJL+AAAA4QEAABMAAAAAAAAAAAAA&#10;AAAAAAAAAFtDb250ZW50X1R5cGVzXS54bWxQSwECLQAUAAYACAAAACEAOP0h/9YAAACUAQAACwAA&#10;AAAAAAAAAAAAAAAvAQAAX3JlbHMvLnJlbHNQSwECLQAUAAYACAAAACEASKHfwHUCAAA8BQAADgAA&#10;AAAAAAAAAAAAAAAuAgAAZHJzL2Uyb0RvYy54bWxQSwECLQAUAAYACAAAACEAlkXMmuAAAAAJAQAA&#10;DwAAAAAAAAAAAAAAAADPBAAAZHJzL2Rvd25yZXYueG1sUEsFBgAAAAAEAAQA8wAAANwFAAAAAA==&#10;" fillcolor="white [3201]" strokecolor="#4f81bd [3204]" strokeweight=".25pt">
                <v:path arrowok="t"/>
              </v:rect>
            </w:pict>
          </mc:Fallback>
        </mc:AlternateContent>
      </w:r>
    </w:p>
    <w:p w14:paraId="0669DCAA" w14:textId="77777777" w:rsidR="003D190C" w:rsidRPr="00772D72" w:rsidRDefault="003D190C">
      <w:pPr>
        <w:pStyle w:val="Normal-EirGrid"/>
      </w:pPr>
      <w:r w:rsidRPr="00772D72">
        <w:t xml:space="preserve">Reactive Power Q </w:t>
      </w:r>
      <w:r w:rsidRPr="00772D72">
        <w:tab/>
      </w:r>
      <w:r w:rsidRPr="00772D72">
        <w:tab/>
      </w:r>
      <w:r w:rsidRPr="00772D72">
        <w:tab/>
      </w:r>
      <w:proofErr w:type="spellStart"/>
      <w:r w:rsidRPr="00772D72">
        <w:t>MVAr</w:t>
      </w:r>
      <w:proofErr w:type="spellEnd"/>
    </w:p>
    <w:p w14:paraId="2F2A285B" w14:textId="77777777" w:rsidR="003D190C" w:rsidRPr="00772D72" w:rsidRDefault="003D190C">
      <w:pPr>
        <w:pStyle w:val="Normal-EirGrid"/>
      </w:pPr>
    </w:p>
    <w:p w14:paraId="1CDA314A" w14:textId="77777777" w:rsidR="00DF7D09" w:rsidRPr="00772D72" w:rsidRDefault="00DF7D09">
      <w:pPr>
        <w:pStyle w:val="Normal-EirGrid"/>
      </w:pPr>
    </w:p>
    <w:p w14:paraId="79878A69" w14:textId="1A412CAB" w:rsidR="00A31DBF" w:rsidRPr="00772D72" w:rsidRDefault="00351FFC">
      <w:pPr>
        <w:pStyle w:val="Normal-EirGrid"/>
      </w:pPr>
      <w:r w:rsidRPr="00772D72">
        <w:rPr>
          <w:b/>
        </w:rPr>
        <w:t>5</w:t>
      </w:r>
      <w:r w:rsidR="00CA40A0" w:rsidRPr="00772D72">
        <w:rPr>
          <w:b/>
        </w:rPr>
        <w:t>7</w:t>
      </w:r>
      <w:r w:rsidRPr="00772D72">
        <w:rPr>
          <w:b/>
        </w:rPr>
        <w:t>.</w:t>
      </w:r>
      <w:r w:rsidRPr="00772D72">
        <w:t xml:space="preserve"> Please s</w:t>
      </w:r>
      <w:r w:rsidR="00A31DBF" w:rsidRPr="00772D72">
        <w:t>pecify the House Load required for the site und</w:t>
      </w:r>
      <w:r w:rsidRPr="00772D72">
        <w:t>er normal operating conditions.</w:t>
      </w:r>
    </w:p>
    <w:p w14:paraId="67B93533" w14:textId="34C9E70B" w:rsidR="00DF7D09" w:rsidRPr="00772D72" w:rsidRDefault="00DF7D09">
      <w:pPr>
        <w:pStyle w:val="Normal-EirGrid"/>
      </w:pPr>
    </w:p>
    <w:p w14:paraId="79878A6A" w14:textId="78BD4E58" w:rsidR="00A31DBF" w:rsidRPr="00772D72" w:rsidRDefault="008D7B91">
      <w:pPr>
        <w:pStyle w:val="Normal-EirGrid"/>
        <w:rPr>
          <w:rFonts w:eastAsia="Times New Roman"/>
        </w:rPr>
      </w:pPr>
      <w:r w:rsidRPr="00772D72">
        <w:rPr>
          <w:noProof/>
        </w:rPr>
        <mc:AlternateContent>
          <mc:Choice Requires="wps">
            <w:drawing>
              <wp:anchor distT="0" distB="0" distL="114300" distR="114300" simplePos="0" relativeHeight="251786240" behindDoc="1" locked="0" layoutInCell="1" allowOverlap="1" wp14:anchorId="79878B57" wp14:editId="29D88C21">
                <wp:simplePos x="0" y="0"/>
                <wp:positionH relativeFrom="column">
                  <wp:posOffset>485140</wp:posOffset>
                </wp:positionH>
                <wp:positionV relativeFrom="paragraph">
                  <wp:posOffset>62230</wp:posOffset>
                </wp:positionV>
                <wp:extent cx="678815" cy="239395"/>
                <wp:effectExtent l="0" t="0" r="26035" b="273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15"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8.2pt;margin-top:4.9pt;width:53.45pt;height:18.8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80dwIAADwFAAAOAAAAZHJzL2Uyb0RvYy54bWysVMlu2zAQvRfoPxC8N7IcZxMiB0aCFAWM&#10;xEhS5DyhSFsIxWFJ2rL79R1SsrLUp6IXguS82R7f8PJq22i2kc7XaEqeH404k0ZgVZtlyX8+3X47&#10;58wHMBVoNLLkO+n51fTrl8vWFnKMK9SVdIyCGF+0tuSrEGyRZV6sZAP+CK00ZFToGgh0dMusctBS&#10;9EZn49HoNGvRVdahkN7T7U1n5NMUXykpwr1SXgamS061hbS6tL7ENZteQrF0YFe16MuAf6iigdpQ&#10;0iHUDQRga1f/FaqphUOPKhwJbDJUqhYy9UDd5KNP3TyuwMrUC5Hj7UCT/39hxd1m4VhdlXxywpmB&#10;ht7ogVgDs9SS0R0R1FpfEO7RLlxs0ds5ildPhuyDJR58j9kq10QsNci2ie3dwLbcBibo8vTs/Dyn&#10;pIJM4+OL44uULINi72ydD98lNixuSu6orMQxbOY+xPRQ7CExlzasLflxftbFeSsn7cJOyw71IBU1&#10;TAWMU7QkNXmtHdsAiQSEkCbksW+Krw2ho5uqtR4c80OOenDqsdFNJgkOjqNDjh8zDh4pK5owODe1&#10;QXcoQPW6L1d1+P5lfNdzbP8Fqx29s8NuALwVtzWROgcfFuBI8TQbNMXhnhalkXjEfsfZCt3vQ/cR&#10;T0IkK2ctTVDJ/a81OMmZ/mFIohf5ZBJHLh0mJ2djOrj3lpf3FrNurpH4z+m/sCJtIz7o/VY5bJ5p&#10;2GcxK5nACMpdchHc/nAdusmm70LI2SzBaMwshLl5tCIGj6xG0Txtn8HZXlmBJHmH+2mD4pPAOmz0&#10;NDhbB1R1Ut8brz3fNKJJNP13Ev+A9+eEevv0pn8AAAD//wMAUEsDBBQABgAIAAAAIQBvNTcS3QAA&#10;AAcBAAAPAAAAZHJzL2Rvd25yZXYueG1sTI/LTsMwEEX3SPyDNUjsqAMtaRriVFURK4QQ4bF242kS&#10;Go8j223C3zNdwXJ0r849U6wn24sT+tA5UnA7S0Ag1c501Cj4eH+6yUCEqMno3hEq+MEA6/LyotC5&#10;cSO94amKjWAIhVwraGMccilD3aLVYeYGJM72zlsd+fSNNF6PDLe9vEuSVFrdES+0esBti/WhOloF&#10;y0PjV7Lafj4m2evzfty8fH+lUanrq2nzACLiFP/KcNZndSjZaeeOZILomZEuuKlgxQ+c42w+B7FT&#10;sFjegywL+d+//AUAAP//AwBQSwECLQAUAAYACAAAACEAtoM4kv4AAADhAQAAEwAAAAAAAAAAAAAA&#10;AAAAAAAAW0NvbnRlbnRfVHlwZXNdLnhtbFBLAQItABQABgAIAAAAIQA4/SH/1gAAAJQBAAALAAAA&#10;AAAAAAAAAAAAAC8BAABfcmVscy8ucmVsc1BLAQItABQABgAIAAAAIQABoQ80dwIAADwFAAAOAAAA&#10;AAAAAAAAAAAAAC4CAABkcnMvZTJvRG9jLnhtbFBLAQItABQABgAIAAAAIQBvNTcS3QAAAAcBAAAP&#10;AAAAAAAAAAAAAAAAANEEAABkcnMvZG93bnJldi54bWxQSwUGAAAAAAQABADzAAAA2wU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787264" behindDoc="1" locked="0" layoutInCell="1" allowOverlap="1" wp14:anchorId="79878B56" wp14:editId="11738FC4">
                <wp:simplePos x="0" y="0"/>
                <wp:positionH relativeFrom="column">
                  <wp:posOffset>1726075</wp:posOffset>
                </wp:positionH>
                <wp:positionV relativeFrom="paragraph">
                  <wp:posOffset>62695</wp:posOffset>
                </wp:positionV>
                <wp:extent cx="715010" cy="239395"/>
                <wp:effectExtent l="0" t="0" r="27940" b="273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35.9pt;margin-top:4.95pt;width:56.3pt;height:18.8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IUdQIAADwFAAAOAAAAZHJzL2Uyb0RvYy54bWysVE1vGyEQvVfqf0Dcm/U6Tt2sso6sRKkq&#10;WYmVpMqZsGCvwjJ0wF67v74Du9581KeqFwTMm6/HGy4ud41hW4W+Blvy/GTEmbISqtquSv7z8ebL&#10;N858ELYSBqwq+V55fjn7/OmidYUawxpMpZBREOuL1pV8HYIrsszLtWqEPwGnLBk1YCMCHXGVVSha&#10;it6YbDwafc1awMohSOU93V53Rj5L8bVWMtxp7VVgpuRUW0grpvU5rtnsQhQrFG5dy74M8Q9VNKK2&#10;lHQIdS2CYBus/wrV1BLBgw4nEpoMtK6lSj1QN/noQzcPa+FU6oXI8W6gyf+/sPJ2u0RWVyWfTDmz&#10;oqE3uifWhF0ZxeiOCGqdLwj34JYYW/RuAfLFkyF7Z4kH32N2GpuIpQbZLrG9H9hWu8AkXU7zM2qZ&#10;M0mm8en56flZTJaJ4uDs0IfvChoWNyVHKitxLLYLHzroARJzGcvakp/m0y7OazlpF/ZGdah7palh&#10;KmCcoiWpqSuDbCtIJEJKZUPel2IsoaObro0ZHPNjjmZw6rHRTSUJDo6jY47vMw4eKSvYMDg3tQU8&#10;FqB6OZSrO3z/Mr7rObb/DNWe3hmhGwDv5E1NpC6ED0uBpHh6B5ricEeLNkA8Qr/jbA34+9h9xJMQ&#10;ycpZSxNUcv9rI1BxZn5Ykuh5PpnEkUuHydl0TAd8a3l+a7Gb5gqI/5z+CyfTNuKDOWw1QvNEwz6P&#10;WckkrKTcJZcBD4er0E02fRdSzecJRmPmRFjYBydj8MhqFM3j7kmg65UVSJK3cJg2UXwQWIeNnhbm&#10;mwC6Tup75bXnm0Y06bf/TuIf8PacUK+f3uwPAAAA//8DAFBLAwQUAAYACAAAACEAB0eLlN4AAAAI&#10;AQAADwAAAGRycy9kb3ducmV2LnhtbEyPzU7DMBCE70i8g7VI3KjTEuWv2VRVESeEUAP07MZuEhqv&#10;I9ttwttjTnAczWjmm3Iz64FdlXW9IYTlIgKmqDGypxbh4/35IQPmvCApBkMK4Vs52FS3N6UopJlo&#10;r661b1koIVcIhM77seDcNZ3Swi3MqCh4J2O18EHalksrplCuB76KooRr0VNY6MSodp1qzvVFI6Tn&#10;1ua83n0+Rdnby2navn4dEo94fzdv18C8mv1fGH7xAzpUgeloLiQdGxBW6TKge4Q8Bxb8xyyOgR0R&#10;4jQBXpX8/4HqBwAA//8DAFBLAQItABQABgAIAAAAIQC2gziS/gAAAOEBAAATAAAAAAAAAAAAAAAA&#10;AAAAAABbQ29udGVudF9UeXBlc10ueG1sUEsBAi0AFAAGAAgAAAAhADj9If/WAAAAlAEAAAsAAAAA&#10;AAAAAAAAAAAALwEAAF9yZWxzLy5yZWxzUEsBAi0AFAAGAAgAAAAhAIFPohR1AgAAPAUAAA4AAAAA&#10;AAAAAAAAAAAALgIAAGRycy9lMm9Eb2MueG1sUEsBAi0AFAAGAAgAAAAhAAdHi5TeAAAACAEAAA8A&#10;AAAAAAAAAAAAAAAAzwQAAGRycy9kb3ducmV2LnhtbFBLBQYAAAAABAAEAPMAAADaBQAAAAA=&#10;" fillcolor="white [3201]" strokecolor="#4f81bd [3204]" strokeweight=".25pt">
                <v:path arrowok="t"/>
              </v:rect>
            </w:pict>
          </mc:Fallback>
        </mc:AlternateContent>
      </w:r>
    </w:p>
    <w:p w14:paraId="79878A6B" w14:textId="40B150AF" w:rsidR="00A31DBF" w:rsidRPr="00772D72" w:rsidRDefault="000C4ADE">
      <w:pPr>
        <w:pStyle w:val="Normal-EirGrid"/>
      </w:pPr>
      <w:r w:rsidRPr="00772D72">
        <w:t xml:space="preserve"> </w:t>
      </w:r>
      <w:r w:rsidR="00BF7685" w:rsidRPr="00772D72">
        <w:t>MW</w:t>
      </w:r>
      <w:r w:rsidR="00BF7685" w:rsidRPr="00772D72">
        <w:tab/>
      </w:r>
      <w:r w:rsidR="00BF7685" w:rsidRPr="00772D72">
        <w:tab/>
        <w:t xml:space="preserve">        </w:t>
      </w:r>
      <w:proofErr w:type="spellStart"/>
      <w:r w:rsidR="00A31DBF" w:rsidRPr="00772D72">
        <w:t>MVAr</w:t>
      </w:r>
      <w:proofErr w:type="spellEnd"/>
    </w:p>
    <w:p w14:paraId="79878A6E" w14:textId="77777777" w:rsidR="00351FFC" w:rsidRPr="00772D72" w:rsidRDefault="00351FFC">
      <w:pPr>
        <w:pStyle w:val="Normal-EirGrid"/>
      </w:pPr>
    </w:p>
    <w:p w14:paraId="79878A6F" w14:textId="392B99AF" w:rsidR="00A31DBF" w:rsidRPr="00772D72" w:rsidRDefault="00351FFC">
      <w:pPr>
        <w:pStyle w:val="Normal-EirGrid"/>
      </w:pPr>
      <w:r w:rsidRPr="00772D72">
        <w:rPr>
          <w:b/>
        </w:rPr>
        <w:t>5</w:t>
      </w:r>
      <w:r w:rsidR="00CA40A0" w:rsidRPr="00772D72">
        <w:rPr>
          <w:b/>
        </w:rPr>
        <w:t>8</w:t>
      </w:r>
      <w:r w:rsidRPr="00772D72">
        <w:rPr>
          <w:b/>
        </w:rPr>
        <w:t>.</w:t>
      </w:r>
      <w:r w:rsidR="00A31DBF" w:rsidRPr="00772D72">
        <w:t xml:space="preserve"> Please state if a separate transmission connection is required to supply House Load.</w:t>
      </w:r>
    </w:p>
    <w:p w14:paraId="79878A70" w14:textId="4A511ACC" w:rsidR="00A31DBF" w:rsidRPr="00772D72" w:rsidRDefault="00F20323">
      <w:pPr>
        <w:pStyle w:val="Normal-EirGrid"/>
      </w:pPr>
      <w:r w:rsidRPr="00772D72">
        <w:rPr>
          <w:noProof/>
        </w:rPr>
        <mc:AlternateContent>
          <mc:Choice Requires="wps">
            <w:drawing>
              <wp:anchor distT="0" distB="0" distL="114300" distR="114300" simplePos="0" relativeHeight="251789312" behindDoc="1" locked="0" layoutInCell="1" allowOverlap="1" wp14:anchorId="79878B58" wp14:editId="1AEE7D7E">
                <wp:simplePos x="0" y="0"/>
                <wp:positionH relativeFrom="column">
                  <wp:posOffset>1654810</wp:posOffset>
                </wp:positionH>
                <wp:positionV relativeFrom="paragraph">
                  <wp:posOffset>80010</wp:posOffset>
                </wp:positionV>
                <wp:extent cx="304800" cy="239395"/>
                <wp:effectExtent l="0" t="0" r="19050" b="273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30.3pt;margin-top:6.3pt;width:24pt;height:18.8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PCdQIAADwFAAAOAAAAZHJzL2Uyb0RvYy54bWysVEtv2zAMvg/YfxB0X22n6doadYqgRYcB&#10;QVe0HXpWZSkxKosapcTJfv0o2XEfy2nYRRDFj6+PpC4ut61hG4W+AVvx4ijnTFkJdWOXFf/5ePPl&#10;jDMfhK2FAasqvlOeX84+f7roXKkmsAJTK2TkxPqycxVfheDKLPNypVrhj8ApS0oN2IpAIi6zGkVH&#10;3luTTfL8a9YB1g5BKu/p9bpX8lnyr7WS4YfWXgVmKk65hXRiOp/jmc0uRLlE4VaNHNIQ/5BFKxpL&#10;QUdX1yIItsbmL1dtIxE86HAkoc1A60aqVANVU+QfqnlYCadSLUSOdyNN/v+5lbebO2RNXfEpdcqK&#10;lnp0T6wJuzSK0RsR1DlfEu7B3WEs0bsFyBdPiuydJgp+wGw1thFLBbJtYns3sq22gUl6PM6nZzn1&#10;RJJqcnx+fH4Sg2Wi3Bs79OGbgpbFS8WR0koci83Chx66h8RYxrKOvBanvZ/XdNIt7IzqUfdKU8GU&#10;wCR5S6OmrgyyjaAhEVIqG4ohFWMJHc10Y8xoWBwyNKPRgI1mKo3gaJgfMnwfcbRIUcGG0bhtLOAh&#10;B/XLPl3d44fO+L7mWP4z1DvqM0K/AN7Jm4ZIXQgf7gTSxFMfaIvDDzq0AeIRhhtnK8Dfh94jngaR&#10;tJx1tEEV97/WAhVn5rulET0vptO4ckmYnpxOSMC3mue3Grtur4D4L+i/cDJdIz6Y/VUjtE+07PMY&#10;lVTCSopdcRlwL1yFfrPpu5BqPk8wWjMnwsI+OBmdR1bj0DxunwS6YbICjeQt7LdNlB8GrMdGSwvz&#10;dQDdpOl75XXgm1Y0ze/wncQ/4K2cUK+f3uwPAAAA//8DAFBLAwQUAAYACAAAACEAHFuFFd4AAAAJ&#10;AQAADwAAAGRycy9kb3ducmV2LnhtbEyPQU/DMAyF70j8h8hI3FhCJ0pXmk7TECeEEAV2zlqvLWuc&#10;KsnW8u8xJzjZ1nt6/l6xnu0gzuhD70jD7UKBQKpd01Or4eP96SYDEaKhxgyOUMM3BliXlxeFyRs3&#10;0Rueq9gKDqGQGw1djGMuZag7tCYs3IjE2sF5ayKfvpWNNxOH20EmSqXSmp74Q2dG3HZYH6uT1XB/&#10;bP1KVtvPR5W9Ph+mzcvXLo1aX1/NmwcQEef4Z4ZffEaHkpn27kRNEIOGJFUpW1lIeLJhqTJe9hru&#10;1BJkWcj/DcofAAAA//8DAFBLAQItABQABgAIAAAAIQC2gziS/gAAAOEBAAATAAAAAAAAAAAAAAAA&#10;AAAAAABbQ29udGVudF9UeXBlc10ueG1sUEsBAi0AFAAGAAgAAAAhADj9If/WAAAAlAEAAAsAAAAA&#10;AAAAAAAAAAAALwEAAF9yZWxzLy5yZWxzUEsBAi0AFAAGAAgAAAAhANquY8J1AgAAPAUAAA4AAAAA&#10;AAAAAAAAAAAALgIAAGRycy9lMm9Eb2MueG1sUEsBAi0AFAAGAAgAAAAhABxbhRXeAAAACQEAAA8A&#10;AAAAAAAAAAAAAAAAzwQAAGRycy9kb3ducmV2LnhtbFBLBQYAAAAABAAEAPMAAADaBQAAAAA=&#10;" fillcolor="white [3201]" strokecolor="#4f81bd [3204]" strokeweight=".25pt">
                <v:path arrowok="t"/>
              </v:rect>
            </w:pict>
          </mc:Fallback>
        </mc:AlternateContent>
      </w:r>
      <w:r w:rsidRPr="00772D72">
        <w:rPr>
          <w:noProof/>
        </w:rPr>
        <mc:AlternateContent>
          <mc:Choice Requires="wps">
            <w:drawing>
              <wp:anchor distT="0" distB="0" distL="114300" distR="114300" simplePos="0" relativeHeight="251788288" behindDoc="1" locked="0" layoutInCell="1" allowOverlap="1" wp14:anchorId="79878B59" wp14:editId="1825BCED">
                <wp:simplePos x="0" y="0"/>
                <wp:positionH relativeFrom="column">
                  <wp:posOffset>555625</wp:posOffset>
                </wp:positionH>
                <wp:positionV relativeFrom="paragraph">
                  <wp:posOffset>80010</wp:posOffset>
                </wp:positionV>
                <wp:extent cx="304800" cy="239395"/>
                <wp:effectExtent l="0" t="0" r="19050" b="273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ln w="31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3.75pt;margin-top:6.3pt;width:24pt;height:18.8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08dAIAADwFAAAOAAAAZHJzL2Uyb0RvYy54bWysVFtv2yAUfp+0/4B4X20n6dpYcaqoVadJ&#10;UVv1oj5TDIlV4DAgcbJfvwN23MvyNO0FAec7t4/vMLvYaUW2wvkGTEWLk5wSYTjUjVlV9Onx+ts5&#10;JT4wUzMFRlR0Lzy9mH/9MmttKUawBlULRzCI8WVrK7oOwZZZ5vlaaOZPwAqDRglOs4BHt8pqx1qM&#10;rlU2yvPvWQuutg648B5vrzojnaf4UgoebqX0IhBVUawtpNWl9SWu2XzGypVjdt3wvgz2D1Vo1hhM&#10;OoS6YoGRjWv+CqUb7sCDDCccdAZSNlykHrCbIv/UzcOaWZF6QXK8HWjy/y8sv9neOdLUFZ1MKTFM&#10;4xvdI2vMrJQgeIcEtdaXiHuwdy626O0S+KtHQ/bBEg++x+yk0xGLDZJdYns/sC12gXC8HOeT8xzf&#10;hKNpNJ6Op6cxWcbKg7N1PvwQoEncVNRhWYljtl360EEPkJhLGdJi1OKsi/NWTtqFvRId6l5IbBgL&#10;GKVoSWriUjmyZSgSxrkwoehLUQbR0U02Sg2OxTFHNTj12OgmkgQHx/yY48eMg0fKCiYMzrox4I4F&#10;qF8P5coO37+M73qO7b9Avcd3dtANgLf8ukFSl8yHO+ZQ8fgOOMXhFhepAHmEfkfJGtzvY/cRj0JE&#10;KyUtTlBF/a8Nc4IS9dOgRKfFZBJHLh0mp2cjPLj3lpf3FrPRl4D8F/hfWJ62ER/UYSsd6Gcc9kXM&#10;iiZmOOauKA/ucLgM3WTjd8HFYpFgOGaWhaV5sDwGj6xG0TzunpmzvbICSvIGDtPGyk8C67DR08Bi&#10;E0A2SX1vvPZ844gm/fbfSfwD3p8T6u3Tm/8BAAD//wMAUEsDBBQABgAIAAAAIQDt/YE53QAAAAgB&#10;AAAPAAAAZHJzL2Rvd25yZXYueG1sTI/BTsMwEETvSPyDtUjcqE2rpGmIU1VFnBBCDdCzG7tJaLyO&#10;bLcJf8/2BMedGc2+KdaT7dnF+NA5lPA4E8AM1k532Ej4/Hh5yICFqFCr3qGR8GMCrMvbm0Ll2o24&#10;M5cqNoxKMORKQhvjkHMe6tZYFWZuMEje0XmrIp2+4dqrkcptz+dCpNyqDulDqwazbU19qs5WwvLU&#10;+BWvtl/PInt/PY6bt+99GqW8v5s2T8CimeJfGK74hA4lMR3cGXVgvYRsmVCS9HkK7OovEhIOEhKx&#10;AF4W/P+A8hcAAP//AwBQSwECLQAUAAYACAAAACEAtoM4kv4AAADhAQAAEwAAAAAAAAAAAAAAAAAA&#10;AAAAW0NvbnRlbnRfVHlwZXNdLnhtbFBLAQItABQABgAIAAAAIQA4/SH/1gAAAJQBAAALAAAAAAAA&#10;AAAAAAAAAC8BAABfcmVscy8ucmVsc1BLAQItABQABgAIAAAAIQBU7K08dAIAADwFAAAOAAAAAAAA&#10;AAAAAAAAAC4CAABkcnMvZTJvRG9jLnhtbFBLAQItABQABgAIAAAAIQDt/YE53QAAAAgBAAAPAAAA&#10;AAAAAAAAAAAAAM4EAABkcnMvZG93bnJldi54bWxQSwUGAAAAAAQABADzAAAA2AUAAAAA&#10;" fillcolor="white [3201]" strokecolor="#4f81bd [3204]" strokeweight=".25pt">
                <v:path arrowok="t"/>
              </v:rect>
            </w:pict>
          </mc:Fallback>
        </mc:AlternateContent>
      </w:r>
    </w:p>
    <w:p w14:paraId="79878A71" w14:textId="77777777" w:rsidR="00A31DBF" w:rsidRPr="00772D72" w:rsidRDefault="00A31DBF">
      <w:pPr>
        <w:pStyle w:val="Normal-EirGrid"/>
      </w:pPr>
      <w:r w:rsidRPr="00772D72">
        <w:t>Yes</w:t>
      </w:r>
      <w:r w:rsidRPr="00772D72">
        <w:tab/>
      </w:r>
      <w:r w:rsidRPr="00772D72">
        <w:tab/>
      </w:r>
      <w:r w:rsidRPr="00772D72">
        <w:tab/>
        <w:t xml:space="preserve">No </w:t>
      </w:r>
    </w:p>
    <w:p w14:paraId="4307A31C" w14:textId="77777777" w:rsidR="008D7B91" w:rsidRPr="00772D72" w:rsidRDefault="008D7B91">
      <w:pPr>
        <w:pStyle w:val="Normal-EirGrid"/>
      </w:pPr>
    </w:p>
    <w:p w14:paraId="79878A72" w14:textId="77777777" w:rsidR="00A31DBF" w:rsidRPr="00772D72" w:rsidRDefault="00A31DBF">
      <w:pPr>
        <w:pStyle w:val="Normal-EirGrid"/>
      </w:pPr>
      <w:r w:rsidRPr="00772D72">
        <w:t>If required please submit details.</w:t>
      </w:r>
    </w:p>
    <w:p w14:paraId="7384A700" w14:textId="77777777" w:rsidR="008D7B91" w:rsidRPr="00772D72" w:rsidRDefault="008D7B91">
      <w:pPr>
        <w:pStyle w:val="Normal-EirGrid"/>
      </w:pPr>
    </w:p>
    <w:p w14:paraId="79878A73" w14:textId="4F31A2E1" w:rsidR="00A31DBF" w:rsidRPr="00772D72" w:rsidRDefault="00F20323">
      <w:pPr>
        <w:pStyle w:val="Normal-EirGrid"/>
      </w:pPr>
      <w:r w:rsidRPr="00772D72">
        <w:rPr>
          <w:noProof/>
        </w:rPr>
        <mc:AlternateContent>
          <mc:Choice Requires="wps">
            <w:drawing>
              <wp:anchor distT="4294967295" distB="4294967295" distL="114300" distR="114300" simplePos="0" relativeHeight="251790336" behindDoc="0" locked="0" layoutInCell="1" allowOverlap="1" wp14:anchorId="79878B5A" wp14:editId="003A1483">
                <wp:simplePos x="0" y="0"/>
                <wp:positionH relativeFrom="margin">
                  <wp:posOffset>-46355</wp:posOffset>
                </wp:positionH>
                <wp:positionV relativeFrom="paragraph">
                  <wp:posOffset>424179</wp:posOffset>
                </wp:positionV>
                <wp:extent cx="50292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0" o:spid="_x0000_s1026" style="position:absolute;z-index:251790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65pt,33.4pt" to="392.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gcxAEAAOEDAAAOAAAAZHJzL2Uyb0RvYy54bWysU8tu2zAQvBfIPxC8x5INpGgFyzk4aC5B&#10;a9TtBzDU0iLKF5aMJf99l5SlPoGiRS+EyN2Z3Zldbe9Ha9gZMGrvWr5e1ZyBk77T7tTyz5/e3b7h&#10;LCbhOmG8g5ZfIPL73c2r7RAa2Pjemw6QEYmLzRBa3qcUmqqKsgcr4soHcBRUHq1IdMVT1aEYiN2a&#10;alPXr6vBYxfQS4iRXh+mIN8VfqVApg9KRUjMtJx6S+XEcj7ns9ptRXNCEXotr22If+jCCu2o6EL1&#10;IJJgL6h/obJaoo9epZX0tvJKaQlFA6lZ1z+pOfYiQNFC5sSw2BT/H618fz4g013L78geJyzN6JhQ&#10;6FOf2N47Rw56ZBQkp4YQGwLs3QGzVjm6Y3jy8kukWPVDMF9imNJGhTank1g2Fucvi/MwJibp8a7e&#10;vKVxcibnWCWaGRgwpkfwluWPlhvtsimiEeenmHJp0cwp1z6m0qWJdDGQk437CIqEUrF1QZcVg71B&#10;dha0HEJKcGmdZRJfyc4wpY1ZgPWfgdf8DIWyfn8DXhClsndpAVvtPP6uehrnltWUPzsw6c4WPPvu&#10;csB5RLRHReF15/Oifn8v8G9/5u4rAAAA//8DAFBLAwQUAAYACAAAACEAHGVL0N8AAAAIAQAADwAA&#10;AGRycy9kb3ducmV2LnhtbEyPwU7DMBBE70j8g7VIXFDrAG0ShTgVIFU9AEI0fIAbL0lEvI5iJ035&#10;ehZxgOPOjGbf5JvZdmLCwbeOFFwvIxBIlTMt1Qrey+0iBeGDJqM7R6jghB42xflZrjPjjvSG0z7U&#10;gkvIZ1pBE0KfSemrBq32S9cjsffhBqsDn0MtzaCPXG47eRNFsbS6Jf7Q6B4fG6w+96NVsNs+4NP6&#10;NNYrs96VV1P5/PL1mip1eTHf34EIOIe/MPzgMzoUzHRwIxkvOgWL5JaTCuKYF7CfpKsExOFXkEUu&#10;/w8ovgEAAP//AwBQSwECLQAUAAYACAAAACEAtoM4kv4AAADhAQAAEwAAAAAAAAAAAAAAAAAAAAAA&#10;W0NvbnRlbnRfVHlwZXNdLnhtbFBLAQItABQABgAIAAAAIQA4/SH/1gAAAJQBAAALAAAAAAAAAAAA&#10;AAAAAC8BAABfcmVscy8ucmVsc1BLAQItABQABgAIAAAAIQCEoAgcxAEAAOEDAAAOAAAAAAAAAAAA&#10;AAAAAC4CAABkcnMvZTJvRG9jLnhtbFBLAQItABQABgAIAAAAIQAcZUvQ3wAAAAgBAAAPAAAAAAAA&#10;AAAAAAAAAB4EAABkcnMvZG93bnJldi54bWxQSwUGAAAAAAQABADzAAAAKgUAAAAA&#10;" strokecolor="#4579b8 [3044]">
                <o:lock v:ext="edit" shapetype="f"/>
                <w10:wrap anchorx="margin"/>
              </v:line>
            </w:pict>
          </mc:Fallback>
        </mc:AlternateContent>
      </w:r>
      <w:r w:rsidR="00A31DBF" w:rsidRPr="00772D72">
        <w:t>Name of attachment:</w:t>
      </w:r>
    </w:p>
    <w:p w14:paraId="79878A74" w14:textId="77777777" w:rsidR="001816A8" w:rsidRPr="00772D72" w:rsidRDefault="001816A8">
      <w:pPr>
        <w:pStyle w:val="Normal-EirGrid"/>
      </w:pPr>
    </w:p>
    <w:p w14:paraId="79878A76" w14:textId="77777777" w:rsidR="001816A8" w:rsidRPr="00772D72" w:rsidRDefault="001816A8">
      <w:pPr>
        <w:pStyle w:val="Style1"/>
      </w:pPr>
    </w:p>
    <w:p w14:paraId="290F0E02" w14:textId="77777777" w:rsidR="00A23B96" w:rsidRPr="00772D72" w:rsidRDefault="00A23B96">
      <w:pPr>
        <w:pStyle w:val="Normal-EirGrid"/>
      </w:pPr>
    </w:p>
    <w:p w14:paraId="64E93087" w14:textId="6C3CA9F2" w:rsidR="006E1F0F" w:rsidRPr="00772D72" w:rsidRDefault="00CA40A0" w:rsidP="00A23B96">
      <w:pPr>
        <w:jc w:val="both"/>
        <w:rPr>
          <w:rFonts w:ascii="Arial" w:eastAsia="MS Mincho" w:hAnsi="Arial" w:cs="Arial"/>
          <w:lang w:val="en-IE" w:eastAsia="en-IE"/>
        </w:rPr>
      </w:pPr>
      <w:r w:rsidRPr="00772D72">
        <w:rPr>
          <w:rFonts w:ascii="Arial" w:eastAsia="MS Mincho" w:hAnsi="Arial" w:cs="Arial"/>
          <w:b/>
          <w:lang w:val="en-IE" w:eastAsia="en-IE"/>
        </w:rPr>
        <w:t>59</w:t>
      </w:r>
      <w:r w:rsidR="00A23B96" w:rsidRPr="00772D72">
        <w:rPr>
          <w:rFonts w:ascii="Arial" w:eastAsia="MS Mincho" w:hAnsi="Arial" w:cs="Arial"/>
          <w:b/>
          <w:lang w:val="en-IE" w:eastAsia="en-IE"/>
        </w:rPr>
        <w:t xml:space="preserve">. </w:t>
      </w:r>
      <w:proofErr w:type="spellStart"/>
      <w:r w:rsidR="006E1F0F" w:rsidRPr="00772D72">
        <w:rPr>
          <w:rFonts w:ascii="Arial" w:eastAsia="MS Mincho" w:hAnsi="Arial" w:cs="Arial"/>
          <w:lang w:val="en-IE" w:eastAsia="en-IE"/>
        </w:rPr>
        <w:t>Plase</w:t>
      </w:r>
      <w:proofErr w:type="spellEnd"/>
      <w:r w:rsidR="006E1F0F" w:rsidRPr="00772D72">
        <w:rPr>
          <w:rFonts w:ascii="Arial" w:eastAsia="MS Mincho" w:hAnsi="Arial" w:cs="Arial"/>
          <w:lang w:val="en-IE" w:eastAsia="en-IE"/>
        </w:rPr>
        <w:t xml:space="preserve"> </w:t>
      </w:r>
      <w:proofErr w:type="gramStart"/>
      <w:r w:rsidR="006E1F0F" w:rsidRPr="00772D72">
        <w:rPr>
          <w:rFonts w:ascii="Arial" w:eastAsia="MS Mincho" w:hAnsi="Arial" w:cs="Arial"/>
          <w:lang w:val="en-IE" w:eastAsia="en-IE"/>
        </w:rPr>
        <w:t>provide</w:t>
      </w:r>
      <w:proofErr w:type="gramEnd"/>
      <w:r w:rsidR="006E1F0F" w:rsidRPr="00772D72">
        <w:rPr>
          <w:rFonts w:ascii="Arial" w:eastAsia="MS Mincho" w:hAnsi="Arial" w:cs="Arial"/>
          <w:lang w:val="en-IE" w:eastAsia="en-IE"/>
        </w:rPr>
        <w:t xml:space="preserve"> a reactive capability curve:</w:t>
      </w:r>
    </w:p>
    <w:p w14:paraId="5F5F00F6" w14:textId="77777777" w:rsidR="006E1F0F" w:rsidRPr="00772D72" w:rsidRDefault="006E1F0F" w:rsidP="00A23B96">
      <w:pPr>
        <w:jc w:val="both"/>
        <w:rPr>
          <w:rFonts w:ascii="Arial" w:eastAsia="MS Mincho" w:hAnsi="Arial" w:cs="Arial"/>
          <w:b/>
          <w:lang w:val="en-IE" w:eastAsia="en-IE"/>
        </w:rPr>
      </w:pPr>
    </w:p>
    <w:p w14:paraId="7C2E02B9" w14:textId="3DD98F80" w:rsidR="006E1F0F" w:rsidRPr="00772D72" w:rsidRDefault="00042ECD" w:rsidP="00A23B96">
      <w:pPr>
        <w:jc w:val="both"/>
        <w:rPr>
          <w:rFonts w:ascii="Arial" w:eastAsia="MS Mincho" w:hAnsi="Arial" w:cs="Arial"/>
          <w:u w:val="single"/>
          <w:lang w:val="en-IE" w:eastAsia="en-IE"/>
        </w:rPr>
      </w:pPr>
      <w:r>
        <w:rPr>
          <w:rFonts w:ascii="Arial" w:eastAsia="MS Mincho" w:hAnsi="Arial" w:cs="Arial"/>
          <w:u w:val="single"/>
          <w:lang w:val="en-IE" w:eastAsia="en-IE"/>
        </w:rPr>
        <w:t>For Inverter based</w:t>
      </w:r>
      <w:r w:rsidR="006E1F0F" w:rsidRPr="00772D72">
        <w:rPr>
          <w:rFonts w:ascii="Arial" w:eastAsia="MS Mincho" w:hAnsi="Arial" w:cs="Arial"/>
          <w:u w:val="single"/>
          <w:lang w:val="en-IE" w:eastAsia="en-IE"/>
        </w:rPr>
        <w:t xml:space="preserve"> Generation</w:t>
      </w:r>
    </w:p>
    <w:p w14:paraId="5F3DF993" w14:textId="00040DE6" w:rsidR="00A23B96" w:rsidRPr="00772D72" w:rsidRDefault="006E1F0F" w:rsidP="00A23B96">
      <w:pPr>
        <w:jc w:val="both"/>
        <w:rPr>
          <w:rFonts w:ascii="Arial" w:eastAsia="MS Mincho" w:hAnsi="Arial" w:cs="Arial"/>
          <w:b/>
          <w:lang w:val="en-IE" w:eastAsia="en-IE"/>
        </w:rPr>
      </w:pPr>
      <w:r w:rsidRPr="00772D72">
        <w:rPr>
          <w:rFonts w:ascii="Arial" w:eastAsia="MS Mincho" w:hAnsi="Arial" w:cs="Arial"/>
          <w:lang w:val="en-IE" w:eastAsia="en-IE"/>
        </w:rPr>
        <w:t>F</w:t>
      </w:r>
      <w:r w:rsidR="00A23B96" w:rsidRPr="00772D72">
        <w:rPr>
          <w:rFonts w:ascii="Arial" w:eastAsia="MS Mincho" w:hAnsi="Arial" w:cs="Arial"/>
          <w:lang w:val="en-IE" w:eastAsia="en-IE"/>
        </w:rPr>
        <w:t>or the site as measured at the lower voltage side of the g</w:t>
      </w:r>
      <w:r w:rsidRPr="00772D72">
        <w:rPr>
          <w:rFonts w:ascii="Arial" w:eastAsia="MS Mincho" w:hAnsi="Arial" w:cs="Arial"/>
          <w:lang w:val="en-IE" w:eastAsia="en-IE"/>
        </w:rPr>
        <w:t>rid connection transformer. The</w:t>
      </w:r>
      <w:r w:rsidR="00A23B96" w:rsidRPr="00772D72">
        <w:rPr>
          <w:rFonts w:ascii="Arial" w:eastAsia="MS Mincho" w:hAnsi="Arial" w:cs="Arial"/>
          <w:lang w:val="en-IE" w:eastAsia="en-IE"/>
        </w:rPr>
        <w:t xml:space="preserve"> capability curve should specify </w:t>
      </w:r>
      <w:proofErr w:type="spellStart"/>
      <w:r w:rsidR="00A23B96" w:rsidRPr="00772D72">
        <w:rPr>
          <w:rFonts w:ascii="Arial" w:eastAsia="MS Mincho" w:hAnsi="Arial" w:cs="Arial"/>
          <w:lang w:val="en-IE" w:eastAsia="en-IE"/>
        </w:rPr>
        <w:t>MVAr</w:t>
      </w:r>
      <w:proofErr w:type="spellEnd"/>
      <w:r w:rsidR="00A23B96" w:rsidRPr="00772D72">
        <w:rPr>
          <w:rFonts w:ascii="Arial" w:eastAsia="MS Mincho" w:hAnsi="Arial" w:cs="Arial"/>
          <w:lang w:val="en-IE" w:eastAsia="en-IE"/>
        </w:rPr>
        <w:t xml:space="preserve"> vs MW for the entire range of MW output. The curve </w:t>
      </w:r>
      <w:proofErr w:type="spellStart"/>
      <w:r w:rsidR="00A23B96" w:rsidRPr="00772D72">
        <w:rPr>
          <w:rFonts w:ascii="Arial" w:eastAsia="MS Mincho" w:hAnsi="Arial" w:cs="Arial"/>
          <w:lang w:val="en-IE" w:eastAsia="en-IE"/>
        </w:rPr>
        <w:t>shold</w:t>
      </w:r>
      <w:proofErr w:type="spellEnd"/>
      <w:r w:rsidR="00A23B96" w:rsidRPr="00772D72">
        <w:rPr>
          <w:rFonts w:ascii="Arial" w:eastAsia="MS Mincho" w:hAnsi="Arial" w:cs="Arial"/>
          <w:lang w:val="en-IE" w:eastAsia="en-IE"/>
        </w:rPr>
        <w:t xml:space="preserve"> be consistent with the answers given in the </w:t>
      </w:r>
      <w:proofErr w:type="gramStart"/>
      <w:r w:rsidR="00A23B96" w:rsidRPr="00772D72">
        <w:rPr>
          <w:rFonts w:ascii="Arial" w:eastAsia="MS Mincho" w:hAnsi="Arial" w:cs="Arial"/>
          <w:lang w:val="en-IE" w:eastAsia="en-IE"/>
        </w:rPr>
        <w:t>questions  above</w:t>
      </w:r>
      <w:proofErr w:type="gramEnd"/>
      <w:r w:rsidR="00A23B96" w:rsidRPr="00772D72">
        <w:rPr>
          <w:rFonts w:ascii="Arial" w:eastAsia="MS Mincho" w:hAnsi="Arial" w:cs="Arial"/>
          <w:lang w:val="en-IE" w:eastAsia="en-IE"/>
        </w:rPr>
        <w:t>.</w:t>
      </w:r>
      <w:r w:rsidRPr="00772D72">
        <w:rPr>
          <w:rFonts w:ascii="Arial" w:eastAsia="MS Mincho" w:hAnsi="Arial" w:cs="Arial"/>
          <w:lang w:val="en-IE" w:eastAsia="en-IE"/>
        </w:rPr>
        <w:t xml:space="preserve"> </w:t>
      </w:r>
    </w:p>
    <w:p w14:paraId="2C8AC64A" w14:textId="77777777" w:rsidR="006E1F0F" w:rsidRPr="00772D72" w:rsidRDefault="006E1F0F" w:rsidP="00A23B96">
      <w:pPr>
        <w:jc w:val="both"/>
        <w:rPr>
          <w:rFonts w:ascii="Arial" w:eastAsia="MS Mincho" w:hAnsi="Arial" w:cs="Arial"/>
          <w:lang w:val="en-IE" w:eastAsia="en-IE"/>
        </w:rPr>
      </w:pPr>
    </w:p>
    <w:p w14:paraId="192824CE" w14:textId="679C775C" w:rsidR="00A23B96" w:rsidRPr="00772D72" w:rsidRDefault="00A23B96" w:rsidP="00A23B96">
      <w:pPr>
        <w:jc w:val="both"/>
        <w:rPr>
          <w:rFonts w:ascii="Arial" w:eastAsia="MS Mincho" w:hAnsi="Arial" w:cs="Arial"/>
          <w:u w:val="single"/>
          <w:lang w:val="en-IE" w:eastAsia="en-IE"/>
        </w:rPr>
      </w:pPr>
      <w:r w:rsidRPr="00772D72">
        <w:rPr>
          <w:rFonts w:ascii="Arial" w:eastAsia="MS Mincho" w:hAnsi="Arial" w:cs="Arial"/>
          <w:u w:val="single"/>
          <w:lang w:val="en-IE" w:eastAsia="en-IE"/>
        </w:rPr>
        <w:t xml:space="preserve">For Conventional Generation </w:t>
      </w:r>
    </w:p>
    <w:p w14:paraId="5E48CCA3" w14:textId="3695E48E" w:rsidR="00A23B96" w:rsidRPr="00772D72" w:rsidRDefault="006E1F0F" w:rsidP="00A23B96">
      <w:pPr>
        <w:jc w:val="both"/>
        <w:rPr>
          <w:rFonts w:ascii="Arial" w:eastAsia="MS Mincho" w:hAnsi="Arial" w:cs="Arial"/>
          <w:lang w:val="en-IE" w:eastAsia="en-IE"/>
        </w:rPr>
      </w:pPr>
      <w:proofErr w:type="gramStart"/>
      <w:r w:rsidRPr="00772D72">
        <w:rPr>
          <w:rFonts w:ascii="Arial" w:eastAsia="MS Mincho" w:hAnsi="Arial" w:cs="Arial"/>
          <w:lang w:val="en-IE" w:eastAsia="en-IE"/>
        </w:rPr>
        <w:t>For</w:t>
      </w:r>
      <w:r w:rsidR="00A23B96" w:rsidRPr="00772D72">
        <w:rPr>
          <w:rFonts w:ascii="Arial" w:eastAsia="MS Mincho" w:hAnsi="Arial" w:cs="Arial"/>
          <w:lang w:val="en-IE" w:eastAsia="en-IE"/>
        </w:rPr>
        <w:t xml:space="preserve"> the entire active power operating range for each generator as provided at the alternator terminals and at normal operating conditions.</w:t>
      </w:r>
      <w:proofErr w:type="gramEnd"/>
      <w:r w:rsidR="00A23B96" w:rsidRPr="00772D72">
        <w:rPr>
          <w:rFonts w:ascii="Arial" w:eastAsia="MS Mincho" w:hAnsi="Arial" w:cs="Arial"/>
          <w:lang w:val="en-IE" w:eastAsia="en-IE"/>
        </w:rPr>
        <w:t xml:space="preserve"> </w:t>
      </w:r>
    </w:p>
    <w:p w14:paraId="2F6DF7AD" w14:textId="77777777" w:rsidR="00CA40A0" w:rsidRPr="00772D72" w:rsidRDefault="00CA40A0" w:rsidP="00A23B96">
      <w:pPr>
        <w:jc w:val="both"/>
        <w:rPr>
          <w:rFonts w:ascii="Arial" w:eastAsia="MS Mincho" w:hAnsi="Arial" w:cs="Arial"/>
          <w:lang w:val="en-IE" w:eastAsia="en-IE"/>
        </w:rPr>
      </w:pPr>
    </w:p>
    <w:p w14:paraId="29DF814A" w14:textId="77777777" w:rsidR="00A23B96" w:rsidRPr="00772D72" w:rsidRDefault="00A23B96" w:rsidP="00A23B96">
      <w:pPr>
        <w:jc w:val="both"/>
        <w:rPr>
          <w:rFonts w:ascii="Arial" w:eastAsia="MS Mincho" w:hAnsi="Arial" w:cs="Arial"/>
          <w:lang w:val="en-IE" w:eastAsia="en-IE"/>
        </w:rPr>
      </w:pPr>
    </w:p>
    <w:p w14:paraId="7E6FBD9C" w14:textId="77777777" w:rsidR="00A23B96" w:rsidRPr="00772D72" w:rsidRDefault="00A23B96" w:rsidP="00A23B96">
      <w:pPr>
        <w:jc w:val="both"/>
        <w:rPr>
          <w:rFonts w:ascii="Arial" w:eastAsia="MS Mincho" w:hAnsi="Arial" w:cs="Arial"/>
          <w:lang w:val="en-IE" w:eastAsia="en-IE"/>
        </w:rPr>
      </w:pPr>
      <w:r w:rsidRPr="00772D72">
        <w:rPr>
          <w:rFonts w:ascii="Arial" w:eastAsia="MS Mincho" w:hAnsi="Arial" w:cs="Arial"/>
          <w:lang w:val="en-IE" w:eastAsia="en-IE"/>
        </w:rPr>
        <w:t>Name of the attachment:</w:t>
      </w:r>
    </w:p>
    <w:p w14:paraId="1FC9FFB0" w14:textId="77777777" w:rsidR="00A23B96" w:rsidRPr="00772D72" w:rsidRDefault="00A23B96" w:rsidP="00A23B96">
      <w:pPr>
        <w:jc w:val="both"/>
        <w:rPr>
          <w:rFonts w:ascii="Arial" w:eastAsia="MS Mincho" w:hAnsi="Arial" w:cs="Arial"/>
          <w:lang w:val="en-IE" w:eastAsia="en-IE"/>
        </w:rPr>
      </w:pPr>
    </w:p>
    <w:p w14:paraId="2362B9B6" w14:textId="77777777" w:rsidR="00A23B96" w:rsidRPr="00772D72" w:rsidRDefault="00A23B96" w:rsidP="00A23B96">
      <w:pPr>
        <w:jc w:val="both"/>
        <w:rPr>
          <w:rFonts w:ascii="Arial" w:eastAsia="MS Mincho" w:hAnsi="Arial" w:cs="Arial"/>
          <w:lang w:val="en-IE" w:eastAsia="en-IE"/>
        </w:rPr>
      </w:pPr>
      <w:r w:rsidRPr="00772D72">
        <w:rPr>
          <w:rFonts w:ascii="Arial" w:eastAsia="MS Mincho" w:hAnsi="Arial" w:cs="Arial"/>
          <w:noProof/>
          <w:lang w:val="en-IE" w:eastAsia="en-IE"/>
        </w:rPr>
        <mc:AlternateContent>
          <mc:Choice Requires="wps">
            <w:drawing>
              <wp:anchor distT="4294967295" distB="4294967295" distL="114300" distR="114300" simplePos="0" relativeHeight="251876352" behindDoc="0" locked="0" layoutInCell="1" allowOverlap="1" wp14:anchorId="680A7E3D" wp14:editId="7599D1B5">
                <wp:simplePos x="0" y="0"/>
                <wp:positionH relativeFrom="margin">
                  <wp:posOffset>-26035</wp:posOffset>
                </wp:positionH>
                <wp:positionV relativeFrom="paragraph">
                  <wp:posOffset>30480</wp:posOffset>
                </wp:positionV>
                <wp:extent cx="50292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0" o:spid="_x0000_s1026" style="position:absolute;z-index:251876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05pt,2.4pt" to="39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UX4QEAALQDAAAOAAAAZHJzL2Uyb0RvYy54bWysU9uO0zAQfUfiHyy/06QVXW2jpivRqrws&#10;UKnLB0wdJ7HwTR7TpH/P2Gm7LLwhXizP7cyc4/H6aTSanWVA5WzN57OSM2mFa5Ttav79Zf/hkTOM&#10;YBvQzsqaXyTyp837d+vBV3LheqcbGRiBWKwGX/M+Rl8VBYpeGsCZ89JSsHXBQCQzdEUTYCB0o4tF&#10;WT4UgwuND05IRPLupiDfZPy2lSJ+a1uUkema02wxnyGfp3QWmzVUXQDfK3EdA/5hCgPKUtM71A4i&#10;sJ9B/QVllAgOXRtnwpnCta0SMnMgNvPyDzbHHrzMXEgc9HeZ8P/Biq/nQ2CqqfkDyWPB0BsdYwDV&#10;9ZFtnbWkoAuMgqTU4LGigq09hMRVjPbon534gRQr3gSTgX5KG9tgUjqRZWNW/nJXXo6RCXIuy8WK&#10;npMzcYsVUN0KfcD4WTrD0qXmWtkkClRwfsaYWkN1S0lu6/ZK6/yw2rKh5qvlYknIQOvVaoh0NZ4I&#10;o+04A93R3ooYMiI6rZpUnXAwdKetDuwMtDsf94/zT7spqYdGTt7VsqShcyuE+MU1k3te3vw02hUm&#10;j/kGP828A+ynmhxKUFSibeov8/peKb4Kmm4n11wOISUni1Yjl13XOO3e73bOev1sm18AAAD//wMA&#10;UEsDBBQABgAIAAAAIQAmZ4XD3QAAAAYBAAAPAAAAZHJzL2Rvd25yZXYueG1sTI/BTsMwEETvSPyD&#10;tUjcWqeokBDiVFCpFRek0qKe3XiJA/E6it025OtZuMBxNKOZN8VicK04YR8aTwpm0wQEUuVNQ7WC&#10;t91qkoEIUZPRrSdU8IUBFuXlRaFz48/0iqdtrAWXUMi1Ahtjl0sZKotOh6nvkNh7973TkWVfS9Pr&#10;M5e7Vt4kyZ10uiFesLrDpcXqc3t0CkaTLTfPdj2+PO3T8bYOu9V6/6HU9dXw+AAi4hD/wvCDz+hQ&#10;MtPBH8kE0SqYzGecVDDnA2ynWXoP4vCrZVnI//jlNwAAAP//AwBQSwECLQAUAAYACAAAACEAtoM4&#10;kv4AAADhAQAAEwAAAAAAAAAAAAAAAAAAAAAAW0NvbnRlbnRfVHlwZXNdLnhtbFBLAQItABQABgAI&#10;AAAAIQA4/SH/1gAAAJQBAAALAAAAAAAAAAAAAAAAAC8BAABfcmVscy8ucmVsc1BLAQItABQABgAI&#10;AAAAIQBFJDUX4QEAALQDAAAOAAAAAAAAAAAAAAAAAC4CAABkcnMvZTJvRG9jLnhtbFBLAQItABQA&#10;BgAIAAAAIQAmZ4XD3QAAAAYBAAAPAAAAAAAAAAAAAAAAADsEAABkcnMvZG93bnJldi54bWxQSwUG&#10;AAAAAAQABADzAAAARQUAAAAA&#10;" strokecolor="#4a7ebb">
                <o:lock v:ext="edit" shapetype="f"/>
                <w10:wrap anchorx="margin"/>
              </v:line>
            </w:pict>
          </mc:Fallback>
        </mc:AlternateContent>
      </w:r>
    </w:p>
    <w:p w14:paraId="1D7B4C7E" w14:textId="6F10C982" w:rsidR="00A23B96" w:rsidRPr="00772D72" w:rsidRDefault="00CA40A0" w:rsidP="00A23B96">
      <w:pPr>
        <w:jc w:val="both"/>
        <w:rPr>
          <w:rFonts w:ascii="Arial" w:eastAsia="MS Mincho" w:hAnsi="Arial" w:cs="Arial"/>
          <w:lang w:val="en-IE" w:eastAsia="en-IE"/>
        </w:rPr>
      </w:pPr>
      <w:r w:rsidRPr="00772D72">
        <w:rPr>
          <w:rFonts w:ascii="Arial" w:eastAsia="MS Mincho" w:hAnsi="Arial" w:cs="Arial"/>
          <w:b/>
          <w:lang w:val="en-IE" w:eastAsia="en-IE"/>
        </w:rPr>
        <w:lastRenderedPageBreak/>
        <w:t>60</w:t>
      </w:r>
      <w:r w:rsidR="00A23B96" w:rsidRPr="00772D72">
        <w:rPr>
          <w:rFonts w:ascii="Arial" w:eastAsia="MS Mincho" w:hAnsi="Arial" w:cs="Arial"/>
          <w:b/>
          <w:lang w:val="en-IE" w:eastAsia="en-IE"/>
        </w:rPr>
        <w:t>.</w:t>
      </w:r>
      <w:r w:rsidR="00A23B96" w:rsidRPr="00772D72">
        <w:rPr>
          <w:rFonts w:ascii="Arial" w:eastAsia="MS Mincho" w:hAnsi="Arial" w:cs="Arial"/>
          <w:lang w:val="en-IE" w:eastAsia="en-IE"/>
        </w:rPr>
        <w:t xml:space="preserve"> Please state the power factor ranges of the generator type at the specified active power percentages of the maximum continuous export capacity and then specify the equivalent </w:t>
      </w:r>
      <w:proofErr w:type="spellStart"/>
      <w:r w:rsidR="00A23B96" w:rsidRPr="00772D72">
        <w:rPr>
          <w:rFonts w:ascii="Arial" w:eastAsia="MS Mincho" w:hAnsi="Arial" w:cs="Arial"/>
          <w:lang w:val="en-IE" w:eastAsia="en-IE"/>
        </w:rPr>
        <w:t>MVAr</w:t>
      </w:r>
      <w:proofErr w:type="spellEnd"/>
      <w:r w:rsidR="00A23B96" w:rsidRPr="00772D72">
        <w:rPr>
          <w:rFonts w:ascii="Arial" w:eastAsia="MS Mincho" w:hAnsi="Arial" w:cs="Arial"/>
          <w:lang w:val="en-IE" w:eastAsia="en-IE"/>
        </w:rPr>
        <w:t xml:space="preserve"> capability. </w:t>
      </w:r>
    </w:p>
    <w:p w14:paraId="3FC1E099" w14:textId="77777777" w:rsidR="00A23B96" w:rsidRPr="00772D72" w:rsidRDefault="00A23B96" w:rsidP="00A23B96">
      <w:pPr>
        <w:jc w:val="both"/>
        <w:rPr>
          <w:rFonts w:ascii="Arial" w:eastAsia="MS Mincho" w:hAnsi="Arial" w:cs="Arial"/>
          <w:lang w:val="en-IE" w:eastAsia="en-IE"/>
        </w:rPr>
      </w:pPr>
    </w:p>
    <w:p w14:paraId="1E323B4B" w14:textId="77777777" w:rsidR="00A23B96" w:rsidRPr="00772D72" w:rsidRDefault="00A23B96" w:rsidP="00A23B96">
      <w:pPr>
        <w:jc w:val="both"/>
        <w:rPr>
          <w:rFonts w:ascii="Arial" w:eastAsia="MS Mincho" w:hAnsi="Arial" w:cs="Arial"/>
          <w:lang w:val="en-IE" w:eastAsia="en-IE"/>
        </w:rPr>
      </w:pPr>
    </w:p>
    <w:tbl>
      <w:tblPr>
        <w:tblW w:w="0" w:type="auto"/>
        <w:tblCellMar>
          <w:left w:w="0" w:type="dxa"/>
          <w:right w:w="0" w:type="dxa"/>
        </w:tblCellMar>
        <w:tblLook w:val="04A0" w:firstRow="1" w:lastRow="0" w:firstColumn="1" w:lastColumn="0" w:noHBand="0" w:noVBand="1"/>
      </w:tblPr>
      <w:tblGrid>
        <w:gridCol w:w="1368"/>
        <w:gridCol w:w="1705"/>
        <w:gridCol w:w="1368"/>
        <w:gridCol w:w="1368"/>
        <w:gridCol w:w="1368"/>
        <w:gridCol w:w="1368"/>
      </w:tblGrid>
      <w:tr w:rsidR="00A23B96" w:rsidRPr="00772D72" w14:paraId="394FFF65" w14:textId="77777777" w:rsidTr="00670831">
        <w:tc>
          <w:tcPr>
            <w:tcW w:w="307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196499" w14:textId="77777777" w:rsidR="00A23B96" w:rsidRPr="00772D72" w:rsidRDefault="00A23B96" w:rsidP="00670831">
            <w:pPr>
              <w:jc w:val="both"/>
              <w:rPr>
                <w:rFonts w:ascii="Arial" w:eastAsia="MS Mincho" w:hAnsi="Arial" w:cs="Arial"/>
                <w:lang w:val="en-IE" w:eastAsia="en-IE"/>
              </w:rPr>
            </w:pPr>
          </w:p>
        </w:tc>
        <w:tc>
          <w:tcPr>
            <w:tcW w:w="2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4E579"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35%</w:t>
            </w:r>
          </w:p>
        </w:tc>
        <w:tc>
          <w:tcPr>
            <w:tcW w:w="2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42D05"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100%</w:t>
            </w:r>
          </w:p>
        </w:tc>
      </w:tr>
      <w:tr w:rsidR="00A23B96" w:rsidRPr="00772D72" w14:paraId="2F4017D1" w14:textId="77777777" w:rsidTr="00670831">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D0592CB"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69DD4C10"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Ind.</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69BBE53D"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Cap.</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685656C9"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Ind.</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14:paraId="534C4000"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Cap.</w:t>
            </w:r>
          </w:p>
        </w:tc>
      </w:tr>
      <w:tr w:rsidR="00A23B96" w:rsidRPr="00772D72" w14:paraId="7204681E" w14:textId="77777777" w:rsidTr="00670831">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E8245"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Type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1B3866A3"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 xml:space="preserve">Equivalent </w:t>
            </w:r>
            <w:proofErr w:type="spellStart"/>
            <w:r w:rsidRPr="00772D72">
              <w:rPr>
                <w:rFonts w:ascii="Arial" w:eastAsia="MS Mincho" w:hAnsi="Arial" w:cs="Arial"/>
                <w:lang w:val="en-IE" w:eastAsia="en-IE"/>
              </w:rPr>
              <w:t>MVAr</w:t>
            </w:r>
            <w:proofErr w:type="spellEnd"/>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5DC63F53"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19783144"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3306B693"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2396FA13" w14:textId="77777777" w:rsidR="00A23B96" w:rsidRPr="00772D72" w:rsidRDefault="00A23B96" w:rsidP="00670831">
            <w:pPr>
              <w:jc w:val="both"/>
              <w:rPr>
                <w:rFonts w:ascii="Arial" w:eastAsia="MS Mincho" w:hAnsi="Arial" w:cs="Arial"/>
                <w:lang w:val="en-IE" w:eastAsia="en-IE"/>
              </w:rPr>
            </w:pPr>
          </w:p>
        </w:tc>
      </w:tr>
      <w:tr w:rsidR="00A23B96" w:rsidRPr="00772D72" w14:paraId="53281442" w14:textId="77777777" w:rsidTr="00670831">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B3019"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Type 2</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641109D1"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 xml:space="preserve">Equivalent </w:t>
            </w:r>
            <w:proofErr w:type="spellStart"/>
            <w:r w:rsidRPr="00772D72">
              <w:rPr>
                <w:rFonts w:ascii="Arial" w:eastAsia="MS Mincho" w:hAnsi="Arial" w:cs="Arial"/>
                <w:lang w:val="en-IE" w:eastAsia="en-IE"/>
              </w:rPr>
              <w:t>MVAr</w:t>
            </w:r>
            <w:proofErr w:type="spellEnd"/>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7CB295DA"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6A2BC0DB"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2B928AB8"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2FE083AB" w14:textId="77777777" w:rsidR="00A23B96" w:rsidRPr="00772D72" w:rsidRDefault="00A23B96" w:rsidP="00670831">
            <w:pPr>
              <w:jc w:val="both"/>
              <w:rPr>
                <w:rFonts w:ascii="Arial" w:eastAsia="MS Mincho" w:hAnsi="Arial" w:cs="Arial"/>
                <w:lang w:val="en-IE" w:eastAsia="en-IE"/>
              </w:rPr>
            </w:pPr>
          </w:p>
        </w:tc>
      </w:tr>
      <w:tr w:rsidR="00A23B96" w:rsidRPr="00772D72" w14:paraId="51273434" w14:textId="77777777" w:rsidTr="00670831">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F959"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Type 3</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1E73AF37" w14:textId="77777777" w:rsidR="00A23B96" w:rsidRPr="00772D72" w:rsidRDefault="00A23B96" w:rsidP="00670831">
            <w:pPr>
              <w:jc w:val="both"/>
              <w:rPr>
                <w:rFonts w:ascii="Arial" w:eastAsia="Cambria" w:hAnsi="Arial" w:cs="Arial"/>
                <w:lang w:val="en-IE" w:eastAsia="en-US"/>
              </w:rPr>
            </w:pPr>
            <w:r w:rsidRPr="00772D72">
              <w:rPr>
                <w:rFonts w:ascii="Arial" w:eastAsia="MS Mincho" w:hAnsi="Arial" w:cs="Arial"/>
                <w:lang w:val="en-IE" w:eastAsia="en-IE"/>
              </w:rPr>
              <w:t xml:space="preserve">Equivalent </w:t>
            </w:r>
            <w:proofErr w:type="spellStart"/>
            <w:r w:rsidRPr="00772D72">
              <w:rPr>
                <w:rFonts w:ascii="Arial" w:eastAsia="MS Mincho" w:hAnsi="Arial" w:cs="Arial"/>
                <w:lang w:val="en-IE" w:eastAsia="en-IE"/>
              </w:rPr>
              <w:t>MVAr</w:t>
            </w:r>
            <w:proofErr w:type="spellEnd"/>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57158953"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704225C4"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34AFD0A2" w14:textId="77777777" w:rsidR="00A23B96" w:rsidRPr="00772D72" w:rsidRDefault="00A23B96" w:rsidP="00670831">
            <w:pPr>
              <w:jc w:val="both"/>
              <w:rPr>
                <w:rFonts w:ascii="Arial" w:eastAsia="MS Mincho" w:hAnsi="Arial" w:cs="Arial"/>
                <w:lang w:val="en-IE" w:eastAsia="en-IE"/>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tcPr>
          <w:p w14:paraId="57E39710" w14:textId="77777777" w:rsidR="00A23B96" w:rsidRPr="00772D72" w:rsidRDefault="00A23B96" w:rsidP="00670831">
            <w:pPr>
              <w:jc w:val="both"/>
              <w:rPr>
                <w:rFonts w:ascii="Arial" w:eastAsia="MS Mincho" w:hAnsi="Arial" w:cs="Arial"/>
                <w:lang w:val="en-IE" w:eastAsia="en-IE"/>
              </w:rPr>
            </w:pPr>
          </w:p>
        </w:tc>
      </w:tr>
    </w:tbl>
    <w:p w14:paraId="15F7DA89" w14:textId="77777777" w:rsidR="00A23B96" w:rsidRPr="00772D72" w:rsidRDefault="00A23B96" w:rsidP="00111195">
      <w:pPr>
        <w:pStyle w:val="Style1"/>
      </w:pPr>
    </w:p>
    <w:p w14:paraId="1061BA09" w14:textId="77777777" w:rsidR="008F3CE5" w:rsidRPr="00772D72" w:rsidRDefault="008F3CE5" w:rsidP="00C53638">
      <w:pPr>
        <w:pStyle w:val="Style1"/>
      </w:pPr>
    </w:p>
    <w:p w14:paraId="12847DB0" w14:textId="7F026DA6" w:rsidR="003B6A87" w:rsidRPr="00772D72" w:rsidRDefault="003B6A87" w:rsidP="00C53638">
      <w:pPr>
        <w:pStyle w:val="Style1"/>
      </w:pPr>
      <w:r w:rsidRPr="00772D72">
        <w:t>Generation Data for Fault Studies (Short Circuit)</w:t>
      </w:r>
    </w:p>
    <w:p w14:paraId="5F7AEE26" w14:textId="77777777" w:rsidR="00965ADB" w:rsidRPr="00772D72" w:rsidRDefault="00965ADB" w:rsidP="00C53638">
      <w:pPr>
        <w:pStyle w:val="Style1"/>
      </w:pPr>
    </w:p>
    <w:p w14:paraId="0A0F010C" w14:textId="55893A29" w:rsidR="00965ADB" w:rsidRPr="00772D72" w:rsidRDefault="00965ADB" w:rsidP="00C53638">
      <w:pPr>
        <w:pStyle w:val="Style1"/>
      </w:pPr>
      <w:r w:rsidRPr="00772D72">
        <w:t>For Renewable Generation</w:t>
      </w:r>
      <w:r w:rsidR="00CA40A0" w:rsidRPr="00772D72">
        <w:t xml:space="preserve"> (Qu 61 – 62</w:t>
      </w:r>
      <w:r w:rsidR="003D190C" w:rsidRPr="00772D72">
        <w:t>)</w:t>
      </w:r>
    </w:p>
    <w:p w14:paraId="79878A79" w14:textId="77777777" w:rsidR="001816A8" w:rsidRPr="00772D72" w:rsidRDefault="001816A8" w:rsidP="00C53638">
      <w:pPr>
        <w:pStyle w:val="Normal-EirGrid"/>
      </w:pPr>
    </w:p>
    <w:tbl>
      <w:tblPr>
        <w:tblW w:w="8755" w:type="dxa"/>
        <w:tblInd w:w="108" w:type="dxa"/>
        <w:tblLook w:val="04A0" w:firstRow="1" w:lastRow="0" w:firstColumn="1" w:lastColumn="0" w:noHBand="0" w:noVBand="1"/>
      </w:tblPr>
      <w:tblGrid>
        <w:gridCol w:w="8755"/>
      </w:tblGrid>
      <w:tr w:rsidR="001816A8" w:rsidRPr="00772D72" w14:paraId="79878A96" w14:textId="77777777" w:rsidTr="001308A5">
        <w:trPr>
          <w:trHeight w:val="1500"/>
        </w:trPr>
        <w:tc>
          <w:tcPr>
            <w:tcW w:w="8755" w:type="dxa"/>
            <w:tcBorders>
              <w:top w:val="nil"/>
              <w:left w:val="nil"/>
              <w:bottom w:val="nil"/>
              <w:right w:val="nil"/>
            </w:tcBorders>
            <w:shd w:val="clear" w:color="auto" w:fill="auto"/>
            <w:vAlign w:val="bottom"/>
            <w:hideMark/>
          </w:tcPr>
          <w:tbl>
            <w:tblPr>
              <w:tblStyle w:val="TableGrid"/>
              <w:tblpPr w:leftFromText="180" w:rightFromText="180" w:vertAnchor="text" w:horzAnchor="margin" w:tblpY="845"/>
              <w:tblOverlap w:val="never"/>
              <w:tblW w:w="8658" w:type="dxa"/>
              <w:tblLook w:val="04A0" w:firstRow="1" w:lastRow="0" w:firstColumn="1" w:lastColumn="0" w:noHBand="0" w:noVBand="1"/>
            </w:tblPr>
            <w:tblGrid>
              <w:gridCol w:w="4158"/>
              <w:gridCol w:w="1500"/>
              <w:gridCol w:w="1500"/>
              <w:gridCol w:w="1500"/>
            </w:tblGrid>
            <w:tr w:rsidR="001816A8" w:rsidRPr="00772D72" w14:paraId="79878A7E" w14:textId="77777777" w:rsidTr="001308A5">
              <w:trPr>
                <w:trHeight w:val="325"/>
              </w:trPr>
              <w:tc>
                <w:tcPr>
                  <w:tcW w:w="4158" w:type="dxa"/>
                </w:tcPr>
                <w:p w14:paraId="79878A7A" w14:textId="77777777" w:rsidR="001816A8" w:rsidRPr="00772D72" w:rsidRDefault="001816A8" w:rsidP="00C53638">
                  <w:pPr>
                    <w:pStyle w:val="Normal-EirGrid"/>
                  </w:pPr>
                  <w:r w:rsidRPr="00772D72">
                    <w:t>I</w:t>
                  </w:r>
                  <w:r w:rsidRPr="00772D72">
                    <w:rPr>
                      <w:vertAlign w:val="subscript"/>
                    </w:rPr>
                    <w:t>K</w:t>
                  </w:r>
                  <w:r w:rsidRPr="00772D72">
                    <w:t xml:space="preserve">" – Initial symmetrical short circuit current </w:t>
                  </w:r>
                </w:p>
              </w:tc>
              <w:tc>
                <w:tcPr>
                  <w:tcW w:w="1500" w:type="dxa"/>
                </w:tcPr>
                <w:p w14:paraId="79878A7B" w14:textId="77777777" w:rsidR="001816A8" w:rsidRPr="00772D72" w:rsidRDefault="001816A8" w:rsidP="00C53638">
                  <w:pPr>
                    <w:pStyle w:val="Normal-EirGrid"/>
                  </w:pPr>
                </w:p>
              </w:tc>
              <w:tc>
                <w:tcPr>
                  <w:tcW w:w="1500" w:type="dxa"/>
                </w:tcPr>
                <w:p w14:paraId="79878A7C" w14:textId="77777777" w:rsidR="001816A8" w:rsidRPr="00772D72" w:rsidRDefault="001816A8" w:rsidP="00C53638">
                  <w:pPr>
                    <w:pStyle w:val="Normal-EirGrid"/>
                  </w:pPr>
                </w:p>
              </w:tc>
              <w:tc>
                <w:tcPr>
                  <w:tcW w:w="1500" w:type="dxa"/>
                </w:tcPr>
                <w:p w14:paraId="79878A7D" w14:textId="77777777" w:rsidR="001816A8" w:rsidRPr="00772D72" w:rsidRDefault="001816A8" w:rsidP="00C53638">
                  <w:pPr>
                    <w:pStyle w:val="Normal-EirGrid"/>
                  </w:pPr>
                </w:p>
              </w:tc>
            </w:tr>
            <w:tr w:rsidR="001816A8" w:rsidRPr="00772D72" w14:paraId="79878A83" w14:textId="77777777" w:rsidTr="001308A5">
              <w:trPr>
                <w:trHeight w:val="325"/>
              </w:trPr>
              <w:tc>
                <w:tcPr>
                  <w:tcW w:w="4158" w:type="dxa"/>
                </w:tcPr>
                <w:p w14:paraId="79878A7F" w14:textId="77777777" w:rsidR="001816A8" w:rsidRPr="00772D72" w:rsidRDefault="001816A8" w:rsidP="00111195">
                  <w:pPr>
                    <w:pStyle w:val="Normal-EirGrid"/>
                  </w:pPr>
                  <w:r w:rsidRPr="00772D72">
                    <w:t>I</w:t>
                  </w:r>
                  <w:r w:rsidRPr="00772D72">
                    <w:rPr>
                      <w:vertAlign w:val="subscript"/>
                    </w:rPr>
                    <w:t>P</w:t>
                  </w:r>
                  <w:r w:rsidRPr="00772D72">
                    <w:t xml:space="preserve"> – Peak short circuit current </w:t>
                  </w:r>
                </w:p>
              </w:tc>
              <w:tc>
                <w:tcPr>
                  <w:tcW w:w="1500" w:type="dxa"/>
                </w:tcPr>
                <w:p w14:paraId="79878A80" w14:textId="77777777" w:rsidR="001816A8" w:rsidRPr="00772D72" w:rsidRDefault="001816A8" w:rsidP="00C53638">
                  <w:pPr>
                    <w:pStyle w:val="Normal-EirGrid"/>
                  </w:pPr>
                </w:p>
              </w:tc>
              <w:tc>
                <w:tcPr>
                  <w:tcW w:w="1500" w:type="dxa"/>
                </w:tcPr>
                <w:p w14:paraId="79878A81" w14:textId="77777777" w:rsidR="001816A8" w:rsidRPr="00772D72" w:rsidRDefault="001816A8" w:rsidP="00C53638">
                  <w:pPr>
                    <w:pStyle w:val="Normal-EirGrid"/>
                  </w:pPr>
                </w:p>
              </w:tc>
              <w:tc>
                <w:tcPr>
                  <w:tcW w:w="1500" w:type="dxa"/>
                </w:tcPr>
                <w:p w14:paraId="79878A82" w14:textId="77777777" w:rsidR="001816A8" w:rsidRPr="00772D72" w:rsidRDefault="001816A8" w:rsidP="00C53638">
                  <w:pPr>
                    <w:pStyle w:val="Normal-EirGrid"/>
                  </w:pPr>
                </w:p>
              </w:tc>
            </w:tr>
            <w:tr w:rsidR="001816A8" w:rsidRPr="00772D72" w14:paraId="79878A88" w14:textId="77777777" w:rsidTr="001308A5">
              <w:trPr>
                <w:trHeight w:val="325"/>
              </w:trPr>
              <w:tc>
                <w:tcPr>
                  <w:tcW w:w="4158" w:type="dxa"/>
                </w:tcPr>
                <w:p w14:paraId="79878A84" w14:textId="77777777" w:rsidR="001816A8" w:rsidRPr="00772D72" w:rsidRDefault="001816A8" w:rsidP="00111195">
                  <w:pPr>
                    <w:pStyle w:val="Normal-EirGrid"/>
                  </w:pPr>
                  <w:r w:rsidRPr="00772D72">
                    <w:t>Ib</w:t>
                  </w:r>
                  <w:r w:rsidRPr="00772D72">
                    <w:rPr>
                      <w:vertAlign w:val="subscript"/>
                    </w:rPr>
                    <w:t>100</w:t>
                  </w:r>
                  <w:r w:rsidRPr="00772D72">
                    <w:t xml:space="preserve"> – Short circuit breaking current at 100ms </w:t>
                  </w:r>
                </w:p>
              </w:tc>
              <w:tc>
                <w:tcPr>
                  <w:tcW w:w="1500" w:type="dxa"/>
                </w:tcPr>
                <w:p w14:paraId="79878A85" w14:textId="77777777" w:rsidR="001816A8" w:rsidRPr="00772D72" w:rsidRDefault="001816A8" w:rsidP="00C53638">
                  <w:pPr>
                    <w:pStyle w:val="Normal-EirGrid"/>
                  </w:pPr>
                </w:p>
              </w:tc>
              <w:tc>
                <w:tcPr>
                  <w:tcW w:w="1500" w:type="dxa"/>
                </w:tcPr>
                <w:p w14:paraId="79878A86" w14:textId="77777777" w:rsidR="001816A8" w:rsidRPr="00772D72" w:rsidRDefault="001816A8" w:rsidP="00C53638">
                  <w:pPr>
                    <w:pStyle w:val="Normal-EirGrid"/>
                  </w:pPr>
                </w:p>
              </w:tc>
              <w:tc>
                <w:tcPr>
                  <w:tcW w:w="1500" w:type="dxa"/>
                </w:tcPr>
                <w:p w14:paraId="79878A87" w14:textId="77777777" w:rsidR="001816A8" w:rsidRPr="00772D72" w:rsidRDefault="001816A8" w:rsidP="00C53638">
                  <w:pPr>
                    <w:pStyle w:val="Normal-EirGrid"/>
                  </w:pPr>
                </w:p>
              </w:tc>
            </w:tr>
            <w:tr w:rsidR="001816A8" w:rsidRPr="00772D72" w14:paraId="79878A8D" w14:textId="77777777" w:rsidTr="001308A5">
              <w:trPr>
                <w:trHeight w:val="325"/>
              </w:trPr>
              <w:tc>
                <w:tcPr>
                  <w:tcW w:w="4158" w:type="dxa"/>
                </w:tcPr>
                <w:p w14:paraId="79878A89" w14:textId="77777777" w:rsidR="001816A8" w:rsidRPr="00772D72" w:rsidRDefault="001816A8" w:rsidP="00111195">
                  <w:pPr>
                    <w:pStyle w:val="Normal-EirGrid"/>
                  </w:pPr>
                  <w:r w:rsidRPr="00772D72">
                    <w:t>Ib</w:t>
                  </w:r>
                  <w:r w:rsidRPr="00772D72">
                    <w:rPr>
                      <w:vertAlign w:val="subscript"/>
                    </w:rPr>
                    <w:t>80</w:t>
                  </w:r>
                  <w:r w:rsidRPr="00772D72">
                    <w:t xml:space="preserve"> – Short circuit breaking current at 80ms</w:t>
                  </w:r>
                </w:p>
              </w:tc>
              <w:tc>
                <w:tcPr>
                  <w:tcW w:w="1500" w:type="dxa"/>
                </w:tcPr>
                <w:p w14:paraId="79878A8A" w14:textId="77777777" w:rsidR="001816A8" w:rsidRPr="00772D72" w:rsidRDefault="001816A8" w:rsidP="00C53638">
                  <w:pPr>
                    <w:pStyle w:val="Normal-EirGrid"/>
                  </w:pPr>
                </w:p>
              </w:tc>
              <w:tc>
                <w:tcPr>
                  <w:tcW w:w="1500" w:type="dxa"/>
                </w:tcPr>
                <w:p w14:paraId="79878A8B" w14:textId="77777777" w:rsidR="001816A8" w:rsidRPr="00772D72" w:rsidRDefault="001816A8" w:rsidP="00C53638">
                  <w:pPr>
                    <w:pStyle w:val="Normal-EirGrid"/>
                  </w:pPr>
                </w:p>
              </w:tc>
              <w:tc>
                <w:tcPr>
                  <w:tcW w:w="1500" w:type="dxa"/>
                </w:tcPr>
                <w:p w14:paraId="79878A8C" w14:textId="77777777" w:rsidR="001816A8" w:rsidRPr="00772D72" w:rsidRDefault="001816A8" w:rsidP="00C53638">
                  <w:pPr>
                    <w:pStyle w:val="Normal-EirGrid"/>
                  </w:pPr>
                </w:p>
              </w:tc>
            </w:tr>
            <w:tr w:rsidR="001816A8" w:rsidRPr="00772D72" w14:paraId="79878A92" w14:textId="77777777" w:rsidTr="001308A5">
              <w:trPr>
                <w:trHeight w:val="325"/>
              </w:trPr>
              <w:tc>
                <w:tcPr>
                  <w:tcW w:w="4158" w:type="dxa"/>
                </w:tcPr>
                <w:p w14:paraId="79878A8E" w14:textId="77777777" w:rsidR="001816A8" w:rsidRPr="00772D72" w:rsidRDefault="001816A8" w:rsidP="00111195">
                  <w:pPr>
                    <w:pStyle w:val="Normal-EirGrid"/>
                  </w:pPr>
                  <w:r w:rsidRPr="00772D72">
                    <w:t>I</w:t>
                  </w:r>
                  <w:r w:rsidRPr="00772D72">
                    <w:rPr>
                      <w:vertAlign w:val="subscript"/>
                    </w:rPr>
                    <w:t>K</w:t>
                  </w:r>
                  <w:r w:rsidRPr="00772D72">
                    <w:t xml:space="preserve"> – Steady state short circuit current</w:t>
                  </w:r>
                </w:p>
              </w:tc>
              <w:tc>
                <w:tcPr>
                  <w:tcW w:w="1500" w:type="dxa"/>
                </w:tcPr>
                <w:p w14:paraId="79878A8F" w14:textId="77777777" w:rsidR="001816A8" w:rsidRPr="00772D72" w:rsidRDefault="001816A8" w:rsidP="00C53638">
                  <w:pPr>
                    <w:pStyle w:val="Normal-EirGrid"/>
                  </w:pPr>
                </w:p>
              </w:tc>
              <w:tc>
                <w:tcPr>
                  <w:tcW w:w="1500" w:type="dxa"/>
                </w:tcPr>
                <w:p w14:paraId="79878A90" w14:textId="77777777" w:rsidR="001816A8" w:rsidRPr="00772D72" w:rsidRDefault="001816A8" w:rsidP="00C53638">
                  <w:pPr>
                    <w:pStyle w:val="Normal-EirGrid"/>
                  </w:pPr>
                </w:p>
              </w:tc>
              <w:tc>
                <w:tcPr>
                  <w:tcW w:w="1500" w:type="dxa"/>
                </w:tcPr>
                <w:p w14:paraId="79878A91" w14:textId="77777777" w:rsidR="001816A8" w:rsidRPr="00772D72" w:rsidRDefault="001816A8" w:rsidP="00C53638">
                  <w:pPr>
                    <w:pStyle w:val="Normal-EirGrid"/>
                  </w:pPr>
                </w:p>
              </w:tc>
            </w:tr>
          </w:tbl>
          <w:p w14:paraId="79878A93" w14:textId="0CD10A2E" w:rsidR="001816A8" w:rsidRPr="00772D72" w:rsidRDefault="00CA40A0" w:rsidP="00111195">
            <w:pPr>
              <w:pStyle w:val="Normal-EirGrid"/>
            </w:pPr>
            <w:r w:rsidRPr="00772D72">
              <w:rPr>
                <w:b/>
              </w:rPr>
              <w:t>61</w:t>
            </w:r>
            <w:r w:rsidR="001816A8" w:rsidRPr="00772D72">
              <w:rPr>
                <w:b/>
              </w:rPr>
              <w:t>.</w:t>
            </w:r>
            <w:r w:rsidR="001816A8" w:rsidRPr="00772D72">
              <w:t xml:space="preserve"> Please provide the following currents for each type of wind turbine generator</w:t>
            </w:r>
            <w:r w:rsidR="00124994" w:rsidRPr="00772D72">
              <w:t>/solar invert</w:t>
            </w:r>
            <w:r w:rsidR="001816A8" w:rsidRPr="00772D72">
              <w:t xml:space="preserve"> used in the </w:t>
            </w:r>
            <w:r w:rsidR="00124994" w:rsidRPr="00772D72">
              <w:t>generation facility</w:t>
            </w:r>
            <w:r w:rsidR="001816A8" w:rsidRPr="00772D72">
              <w:t>.</w:t>
            </w:r>
          </w:p>
          <w:p w14:paraId="79878A94" w14:textId="4C742B04" w:rsidR="001816A8" w:rsidRPr="00772D72" w:rsidRDefault="001816A8" w:rsidP="00C53638">
            <w:pPr>
              <w:pStyle w:val="Normal-EirGrid"/>
            </w:pPr>
            <w:r w:rsidRPr="00772D72">
              <w:t xml:space="preserve">                                                         </w:t>
            </w:r>
            <w:r w:rsidR="009C66D9" w:rsidRPr="00772D72">
              <w:t xml:space="preserve">        Type 1</w:t>
            </w:r>
            <w:r w:rsidR="009C66D9" w:rsidRPr="00772D72">
              <w:tab/>
              <w:t xml:space="preserve">   Type 2</w:t>
            </w:r>
            <w:r w:rsidR="009C66D9" w:rsidRPr="00772D72">
              <w:tab/>
              <w:t xml:space="preserve">    </w:t>
            </w:r>
            <w:r w:rsidRPr="00772D72">
              <w:t>Type3</w:t>
            </w:r>
          </w:p>
          <w:p w14:paraId="79878A95" w14:textId="77777777" w:rsidR="001816A8" w:rsidRPr="00772D72" w:rsidRDefault="001816A8" w:rsidP="00C53638">
            <w:pPr>
              <w:pStyle w:val="Normal-EirGrid"/>
            </w:pPr>
          </w:p>
        </w:tc>
      </w:tr>
    </w:tbl>
    <w:p w14:paraId="79878A99" w14:textId="5EDD3BA5" w:rsidR="001816A8" w:rsidRPr="00772D72" w:rsidRDefault="00CA40A0" w:rsidP="00111195">
      <w:pPr>
        <w:pStyle w:val="Normal-EirGrid"/>
      </w:pPr>
      <w:r w:rsidRPr="00772D72">
        <w:rPr>
          <w:b/>
        </w:rPr>
        <w:t>62</w:t>
      </w:r>
      <w:r w:rsidR="001816A8" w:rsidRPr="00772D72">
        <w:rPr>
          <w:b/>
        </w:rPr>
        <w:t>.</w:t>
      </w:r>
      <w:r w:rsidR="001816A8" w:rsidRPr="00772D72">
        <w:t xml:space="preserve"> Please provide a short circuit decrement curve (current vs. time) that represents each type of wind turbine generator</w:t>
      </w:r>
      <w:r w:rsidR="00124994" w:rsidRPr="00772D72">
        <w:t>/solar inverter</w:t>
      </w:r>
      <w:r w:rsidR="001816A8" w:rsidRPr="00772D72">
        <w:t xml:space="preserve"> used in the </w:t>
      </w:r>
      <w:r w:rsidR="00124994" w:rsidRPr="00772D72">
        <w:t>generation facility</w:t>
      </w:r>
      <w:r w:rsidR="001816A8" w:rsidRPr="00772D72">
        <w:t xml:space="preserve">. </w:t>
      </w:r>
    </w:p>
    <w:p w14:paraId="79878A9A" w14:textId="77777777" w:rsidR="001816A8" w:rsidRPr="00772D72" w:rsidRDefault="001816A8" w:rsidP="00C53638">
      <w:pPr>
        <w:pStyle w:val="Normal-EirGrid"/>
      </w:pPr>
    </w:p>
    <w:p w14:paraId="79878A9B" w14:textId="77777777" w:rsidR="001816A8" w:rsidRPr="00772D72" w:rsidRDefault="001816A8" w:rsidP="00C53638">
      <w:pPr>
        <w:pStyle w:val="Normal-EirGrid"/>
      </w:pPr>
      <w:r w:rsidRPr="00772D72">
        <w:t>Name of attachment(s)</w:t>
      </w:r>
      <w:r w:rsidR="00BF7685" w:rsidRPr="00772D72">
        <w:t>:</w:t>
      </w:r>
    </w:p>
    <w:p w14:paraId="0BAC76AA" w14:textId="77777777" w:rsidR="00100A69" w:rsidRPr="00772D72" w:rsidRDefault="00100A69" w:rsidP="00C53638">
      <w:pPr>
        <w:pStyle w:val="Normal-EirGrid"/>
      </w:pPr>
    </w:p>
    <w:p w14:paraId="19ECE682" w14:textId="2E1A02E5" w:rsidR="00D65838" w:rsidRPr="00772D72" w:rsidRDefault="005B6CDE" w:rsidP="00C53638">
      <w:pPr>
        <w:pStyle w:val="Normal-EirGrid"/>
      </w:pPr>
      <w:r w:rsidRPr="00772D72">
        <w:rPr>
          <w:noProof/>
        </w:rPr>
        <mc:AlternateContent>
          <mc:Choice Requires="wps">
            <w:drawing>
              <wp:anchor distT="4294967295" distB="4294967295" distL="114300" distR="114300" simplePos="0" relativeHeight="251821056" behindDoc="0" locked="0" layoutInCell="1" allowOverlap="1" wp14:anchorId="79878B5B" wp14:editId="6400D1A7">
                <wp:simplePos x="0" y="0"/>
                <wp:positionH relativeFrom="margin">
                  <wp:posOffset>6985</wp:posOffset>
                </wp:positionH>
                <wp:positionV relativeFrom="paragraph">
                  <wp:posOffset>81392</wp:posOffset>
                </wp:positionV>
                <wp:extent cx="50292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2" o:spid="_x0000_s1026" style="position:absolute;z-index:251821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55pt,6.4pt" to="396.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erxAEAAOEDAAAOAAAAZHJzL2Uyb0RvYy54bWysU02P0zAQvSPtf7B8p0krQBA13UNX7GUF&#10;FYUfMOvYjYW/NDZN+u8ZO02AZSUE4mLFnnlv5r2ZbG9Ha9hZYtTetXy9qjmTTvhOu1PLv3x+//It&#10;ZzGB68B4J1t+kZHf7m5ebIfQyI3vvekkMiJxsRlCy/uUQlNVUfTSQlz5IB0FlUcLia54qjqEgdit&#10;qTZ1/aYaPHYBvZAx0uvdFOS7wq+UFOmjUlEmZlpOvaVyYjkf81ntttCcEEKvxbUN+IcuLGhHRReq&#10;O0jAvqH+jcpqgT56lVbC28orpYUsGkjNun6i5thDkEULmRPDYlP8f7Tiw/mATHctf7XhzIGlGR0T&#10;gj71ie29c+SgR0ZBcmoIsSHA3h0waxWjO4YHL75GilW/BPMlhiltVGhzOollY3H+sjgvx8QEPb6u&#10;N+9onJyJOVZBMwMDxnQvvWX5o+VGu2wKNHB+iCmXhmZOufYxlS5NpIuROdm4T1KRUCq2LuiyYnJv&#10;kJ2BlgOEkC6ts0ziK9kZprQxC7D+M/Can6GyrN/fgBdEqexdWsBWO4/PVU/j3LKa8mcHJt3Zgkff&#10;XQ44j4j2qCi87nxe1J/vBf7jz9x9BwAA//8DAFBLAwQUAAYACAAAACEAPw8a9N0AAAAHAQAADwAA&#10;AGRycy9kb3ducmV2LnhtbEyPQU/CQBCF7yT+h82YeDGwBQWxdkvUhHAAY6T+gKU7to3d2aa7LcVf&#10;7xgOcpq8Ny9vvklWg61Fj62vHCmYTiIQSLkzFRUKPrP1eAnCB01G145QwQk9rNKrUaJj4470gf0+&#10;FIJLyMdaQRlCE0vp8xKt9hPXIPHuy7VWB5ZtIU2rj1xuazmLooW0uiK+UOoGX0vMv/edVbBZv+B2&#10;fuqKezPfZLd9tnv7eV8qdXM9PD+BCDiE/zD84TM6pMx0cB0ZL2rWUw7ymPEDvH54vGPjcDZkmshL&#10;/vQXAAD//wMAUEsBAi0AFAAGAAgAAAAhALaDOJL+AAAA4QEAABMAAAAAAAAAAAAAAAAAAAAAAFtD&#10;b250ZW50X1R5cGVzXS54bWxQSwECLQAUAAYACAAAACEAOP0h/9YAAACUAQAACwAAAAAAAAAAAAAA&#10;AAAvAQAAX3JlbHMvLnJlbHNQSwECLQAUAAYACAAAACEA6PMXq8QBAADhAwAADgAAAAAAAAAAAAAA&#10;AAAuAgAAZHJzL2Uyb0RvYy54bWxQSwECLQAUAAYACAAAACEAPw8a9N0AAAAHAQAADwAAAAAAAAAA&#10;AAAAAAAeBAAAZHJzL2Rvd25yZXYueG1sUEsFBgAAAAAEAAQA8wAAACgFAAAAAA==&#10;" strokecolor="#4579b8 [3044]">
                <o:lock v:ext="edit" shapetype="f"/>
                <w10:wrap anchorx="margin"/>
              </v:line>
            </w:pict>
          </mc:Fallback>
        </mc:AlternateContent>
      </w:r>
    </w:p>
    <w:p w14:paraId="644EDD71" w14:textId="77777777" w:rsidR="008F3CE5" w:rsidRPr="00772D72" w:rsidRDefault="008F3CE5" w:rsidP="00C53638">
      <w:pPr>
        <w:pStyle w:val="Style1"/>
      </w:pPr>
    </w:p>
    <w:p w14:paraId="40923734" w14:textId="77777777" w:rsidR="008F3CE5" w:rsidRPr="00772D72" w:rsidRDefault="008F3CE5" w:rsidP="00C53638">
      <w:pPr>
        <w:pStyle w:val="Style1"/>
      </w:pPr>
    </w:p>
    <w:p w14:paraId="3E5DAA47" w14:textId="39A27A70" w:rsidR="00965ADB" w:rsidRPr="00772D72" w:rsidRDefault="00965ADB" w:rsidP="00C53638">
      <w:pPr>
        <w:pStyle w:val="Style1"/>
      </w:pPr>
      <w:r w:rsidRPr="00772D72">
        <w:t>For Conventional Generation</w:t>
      </w:r>
      <w:r w:rsidR="003D190C" w:rsidRPr="00772D72">
        <w:t xml:space="preserve"> (Qu 6</w:t>
      </w:r>
      <w:r w:rsidR="00CA40A0" w:rsidRPr="00772D72">
        <w:t>3 – 69</w:t>
      </w:r>
      <w:r w:rsidR="003D190C" w:rsidRPr="00772D72">
        <w:t>)</w:t>
      </w:r>
    </w:p>
    <w:p w14:paraId="60AFF965" w14:textId="77777777" w:rsidR="00965ADB" w:rsidRPr="00772D72" w:rsidRDefault="00965ADB" w:rsidP="00C53638">
      <w:pPr>
        <w:pStyle w:val="Style1"/>
      </w:pPr>
    </w:p>
    <w:tbl>
      <w:tblPr>
        <w:tblStyle w:val="TableGrid2"/>
        <w:tblpPr w:leftFromText="180" w:rightFromText="180" w:vertAnchor="text" w:horzAnchor="margin" w:tblpY="4"/>
        <w:tblW w:w="8863" w:type="dxa"/>
        <w:tblLook w:val="04A0" w:firstRow="1" w:lastRow="0" w:firstColumn="1" w:lastColumn="0" w:noHBand="0" w:noVBand="1"/>
      </w:tblPr>
      <w:tblGrid>
        <w:gridCol w:w="3682"/>
        <w:gridCol w:w="1727"/>
        <w:gridCol w:w="1727"/>
        <w:gridCol w:w="1727"/>
      </w:tblGrid>
      <w:tr w:rsidR="00965ADB" w:rsidRPr="00772D72" w14:paraId="0AC865F6" w14:textId="77777777" w:rsidTr="00670831">
        <w:trPr>
          <w:trHeight w:val="325"/>
        </w:trPr>
        <w:tc>
          <w:tcPr>
            <w:tcW w:w="3682" w:type="dxa"/>
          </w:tcPr>
          <w:p w14:paraId="00FD8AEC" w14:textId="2A884A42"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63</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d</w:t>
            </w:r>
            <w:r w:rsidR="00965ADB" w:rsidRPr="00772D72">
              <w:rPr>
                <w:rFonts w:ascii="Arial" w:eastAsia="MS Mincho" w:hAnsi="Arial" w:cs="Arial"/>
                <w:lang w:val="en-IE" w:eastAsia="en-IE"/>
              </w:rPr>
              <w:t xml:space="preserve">’  – Generator Direct Axis Transient Reactance (unsaturated): </w:t>
            </w:r>
          </w:p>
          <w:p w14:paraId="19C72D85"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0929FA1F" w14:textId="77777777" w:rsidR="00965ADB" w:rsidRPr="00772D72" w:rsidRDefault="00965ADB" w:rsidP="00965ADB">
            <w:pPr>
              <w:jc w:val="both"/>
              <w:rPr>
                <w:rFonts w:ascii="Arial" w:eastAsia="MS Mincho" w:hAnsi="Arial" w:cs="Arial"/>
                <w:lang w:val="en-IE" w:eastAsia="en-IE"/>
              </w:rPr>
            </w:pPr>
          </w:p>
        </w:tc>
        <w:tc>
          <w:tcPr>
            <w:tcW w:w="1727" w:type="dxa"/>
          </w:tcPr>
          <w:p w14:paraId="2A6D3C16" w14:textId="77777777" w:rsidR="00965ADB" w:rsidRPr="00772D72" w:rsidRDefault="00965ADB" w:rsidP="00965ADB">
            <w:pPr>
              <w:jc w:val="both"/>
              <w:rPr>
                <w:rFonts w:ascii="Arial" w:eastAsia="MS Mincho" w:hAnsi="Arial" w:cs="Arial"/>
                <w:lang w:val="en-IE" w:eastAsia="en-IE"/>
              </w:rPr>
            </w:pPr>
          </w:p>
        </w:tc>
        <w:tc>
          <w:tcPr>
            <w:tcW w:w="1727" w:type="dxa"/>
          </w:tcPr>
          <w:p w14:paraId="3BA6D865" w14:textId="77777777" w:rsidR="00965ADB" w:rsidRPr="00772D72" w:rsidRDefault="00965ADB" w:rsidP="00965ADB">
            <w:pPr>
              <w:jc w:val="both"/>
              <w:rPr>
                <w:rFonts w:ascii="Arial" w:eastAsia="MS Mincho" w:hAnsi="Arial" w:cs="Arial"/>
                <w:lang w:val="en-IE" w:eastAsia="en-IE"/>
              </w:rPr>
            </w:pPr>
          </w:p>
        </w:tc>
      </w:tr>
      <w:tr w:rsidR="00965ADB" w:rsidRPr="00772D72" w14:paraId="23AC0CF1" w14:textId="77777777" w:rsidTr="00670831">
        <w:trPr>
          <w:trHeight w:val="325"/>
        </w:trPr>
        <w:tc>
          <w:tcPr>
            <w:tcW w:w="3682" w:type="dxa"/>
          </w:tcPr>
          <w:p w14:paraId="44FC4045" w14:textId="7B3F27A2"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64</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d</w:t>
            </w:r>
            <w:r w:rsidR="00965ADB" w:rsidRPr="00772D72">
              <w:rPr>
                <w:rFonts w:ascii="Arial" w:eastAsia="MS Mincho" w:hAnsi="Arial" w:cs="Arial"/>
                <w:lang w:val="en-IE" w:eastAsia="en-IE"/>
              </w:rPr>
              <w:t xml:space="preserve">  – Generator Direct Axis Transient Reactance </w:t>
            </w:r>
            <w:r w:rsidR="00965ADB" w:rsidRPr="00772D72">
              <w:rPr>
                <w:rFonts w:ascii="Arial" w:eastAsia="MS Mincho" w:hAnsi="Arial" w:cs="Arial"/>
                <w:lang w:val="en-IE" w:eastAsia="en-IE"/>
              </w:rPr>
              <w:lastRenderedPageBreak/>
              <w:t xml:space="preserve">(saturated): </w:t>
            </w:r>
          </w:p>
          <w:p w14:paraId="1C3A6FDC"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08E207C4" w14:textId="77777777" w:rsidR="00965ADB" w:rsidRPr="00772D72" w:rsidRDefault="00965ADB" w:rsidP="00965ADB">
            <w:pPr>
              <w:jc w:val="both"/>
              <w:rPr>
                <w:rFonts w:ascii="Arial" w:eastAsia="MS Mincho" w:hAnsi="Arial" w:cs="Arial"/>
                <w:lang w:val="en-IE" w:eastAsia="en-IE"/>
              </w:rPr>
            </w:pPr>
          </w:p>
        </w:tc>
        <w:tc>
          <w:tcPr>
            <w:tcW w:w="1727" w:type="dxa"/>
          </w:tcPr>
          <w:p w14:paraId="6250B08F" w14:textId="77777777" w:rsidR="00965ADB" w:rsidRPr="00772D72" w:rsidRDefault="00965ADB" w:rsidP="00965ADB">
            <w:pPr>
              <w:jc w:val="both"/>
              <w:rPr>
                <w:rFonts w:ascii="Arial" w:eastAsia="MS Mincho" w:hAnsi="Arial" w:cs="Arial"/>
                <w:lang w:val="en-IE" w:eastAsia="en-IE"/>
              </w:rPr>
            </w:pPr>
          </w:p>
        </w:tc>
        <w:tc>
          <w:tcPr>
            <w:tcW w:w="1727" w:type="dxa"/>
          </w:tcPr>
          <w:p w14:paraId="4C924D4B" w14:textId="77777777" w:rsidR="00965ADB" w:rsidRPr="00772D72" w:rsidRDefault="00965ADB" w:rsidP="00965ADB">
            <w:pPr>
              <w:jc w:val="both"/>
              <w:rPr>
                <w:rFonts w:ascii="Arial" w:eastAsia="MS Mincho" w:hAnsi="Arial" w:cs="Arial"/>
                <w:lang w:val="en-IE" w:eastAsia="en-IE"/>
              </w:rPr>
            </w:pPr>
          </w:p>
        </w:tc>
      </w:tr>
      <w:tr w:rsidR="00965ADB" w:rsidRPr="00772D72" w14:paraId="26B8F3E9" w14:textId="77777777" w:rsidTr="00670831">
        <w:trPr>
          <w:trHeight w:val="325"/>
        </w:trPr>
        <w:tc>
          <w:tcPr>
            <w:tcW w:w="3682" w:type="dxa"/>
          </w:tcPr>
          <w:p w14:paraId="1A793319" w14:textId="1BCFE00C"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lastRenderedPageBreak/>
              <w:t>65</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d</w:t>
            </w:r>
            <w:r w:rsidR="00965ADB" w:rsidRPr="00772D72">
              <w:rPr>
                <w:rFonts w:ascii="Arial" w:eastAsia="MS Mincho" w:hAnsi="Arial" w:cs="Arial"/>
                <w:lang w:val="en-IE" w:eastAsia="en-IE"/>
              </w:rPr>
              <w:t>’’  – Generator Sub-transient Reactance (unsaturated):</w:t>
            </w:r>
          </w:p>
          <w:p w14:paraId="36AA0CBE"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 xml:space="preserve"> (</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34B79384" w14:textId="77777777" w:rsidR="00965ADB" w:rsidRPr="00772D72" w:rsidRDefault="00965ADB" w:rsidP="00965ADB">
            <w:pPr>
              <w:jc w:val="both"/>
              <w:rPr>
                <w:rFonts w:ascii="Arial" w:eastAsia="MS Mincho" w:hAnsi="Arial" w:cs="Arial"/>
                <w:lang w:val="en-IE" w:eastAsia="en-IE"/>
              </w:rPr>
            </w:pPr>
          </w:p>
        </w:tc>
        <w:tc>
          <w:tcPr>
            <w:tcW w:w="1727" w:type="dxa"/>
          </w:tcPr>
          <w:p w14:paraId="01A2F52A" w14:textId="77777777" w:rsidR="00965ADB" w:rsidRPr="00772D72" w:rsidRDefault="00965ADB" w:rsidP="00965ADB">
            <w:pPr>
              <w:jc w:val="both"/>
              <w:rPr>
                <w:rFonts w:ascii="Arial" w:eastAsia="MS Mincho" w:hAnsi="Arial" w:cs="Arial"/>
                <w:lang w:val="en-IE" w:eastAsia="en-IE"/>
              </w:rPr>
            </w:pPr>
          </w:p>
        </w:tc>
        <w:tc>
          <w:tcPr>
            <w:tcW w:w="1727" w:type="dxa"/>
          </w:tcPr>
          <w:p w14:paraId="63A4074D" w14:textId="77777777" w:rsidR="00965ADB" w:rsidRPr="00772D72" w:rsidRDefault="00965ADB" w:rsidP="00965ADB">
            <w:pPr>
              <w:jc w:val="both"/>
              <w:rPr>
                <w:rFonts w:ascii="Arial" w:eastAsia="MS Mincho" w:hAnsi="Arial" w:cs="Arial"/>
                <w:lang w:val="en-IE" w:eastAsia="en-IE"/>
              </w:rPr>
            </w:pPr>
          </w:p>
        </w:tc>
      </w:tr>
      <w:tr w:rsidR="00965ADB" w:rsidRPr="00772D72" w14:paraId="7E9C61BE" w14:textId="77777777" w:rsidTr="00670831">
        <w:trPr>
          <w:trHeight w:val="325"/>
        </w:trPr>
        <w:tc>
          <w:tcPr>
            <w:tcW w:w="3682" w:type="dxa"/>
          </w:tcPr>
          <w:p w14:paraId="2071F5E8" w14:textId="5CB0CE72"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66</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d</w:t>
            </w:r>
            <w:r w:rsidR="00965ADB" w:rsidRPr="00772D72">
              <w:rPr>
                <w:rFonts w:ascii="Arial" w:eastAsia="MS Mincho" w:hAnsi="Arial" w:cs="Arial"/>
                <w:lang w:val="en-IE" w:eastAsia="en-IE"/>
              </w:rPr>
              <w:t>’’  – Generator Sub-transient Reactance saturated):</w:t>
            </w:r>
          </w:p>
          <w:p w14:paraId="4EF38AF7"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7026FCB8" w14:textId="77777777" w:rsidR="00965ADB" w:rsidRPr="00772D72" w:rsidRDefault="00965ADB" w:rsidP="00965ADB">
            <w:pPr>
              <w:jc w:val="both"/>
              <w:rPr>
                <w:rFonts w:ascii="Arial" w:eastAsia="MS Mincho" w:hAnsi="Arial" w:cs="Arial"/>
                <w:lang w:val="en-IE" w:eastAsia="en-IE"/>
              </w:rPr>
            </w:pPr>
          </w:p>
        </w:tc>
        <w:tc>
          <w:tcPr>
            <w:tcW w:w="1727" w:type="dxa"/>
          </w:tcPr>
          <w:p w14:paraId="22BA1AA1" w14:textId="77777777" w:rsidR="00965ADB" w:rsidRPr="00772D72" w:rsidRDefault="00965ADB" w:rsidP="00965ADB">
            <w:pPr>
              <w:jc w:val="both"/>
              <w:rPr>
                <w:rFonts w:ascii="Arial" w:eastAsia="MS Mincho" w:hAnsi="Arial" w:cs="Arial"/>
                <w:lang w:val="en-IE" w:eastAsia="en-IE"/>
              </w:rPr>
            </w:pPr>
          </w:p>
        </w:tc>
        <w:tc>
          <w:tcPr>
            <w:tcW w:w="1727" w:type="dxa"/>
          </w:tcPr>
          <w:p w14:paraId="589C48A9" w14:textId="77777777" w:rsidR="00965ADB" w:rsidRPr="00772D72" w:rsidRDefault="00965ADB" w:rsidP="00965ADB">
            <w:pPr>
              <w:jc w:val="both"/>
              <w:rPr>
                <w:rFonts w:ascii="Arial" w:eastAsia="MS Mincho" w:hAnsi="Arial" w:cs="Arial"/>
                <w:lang w:val="en-IE" w:eastAsia="en-IE"/>
              </w:rPr>
            </w:pPr>
          </w:p>
        </w:tc>
      </w:tr>
      <w:tr w:rsidR="00965ADB" w:rsidRPr="00772D72" w14:paraId="77AE4C44" w14:textId="77777777" w:rsidTr="00670831">
        <w:trPr>
          <w:trHeight w:val="325"/>
        </w:trPr>
        <w:tc>
          <w:tcPr>
            <w:tcW w:w="3682" w:type="dxa"/>
          </w:tcPr>
          <w:p w14:paraId="505EBADF" w14:textId="03C7C385"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67</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2</w:t>
            </w:r>
            <w:r w:rsidR="00965ADB" w:rsidRPr="00772D72">
              <w:rPr>
                <w:rFonts w:ascii="Arial" w:eastAsia="MS Mincho" w:hAnsi="Arial" w:cs="Arial"/>
                <w:lang w:val="en-IE" w:eastAsia="en-IE"/>
              </w:rPr>
              <w:t xml:space="preserve"> – Generator Negative Phase Sequence Synchronous Reactance: </w:t>
            </w:r>
          </w:p>
          <w:p w14:paraId="5D33D8CC"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2910F782" w14:textId="77777777" w:rsidR="00965ADB" w:rsidRPr="00772D72" w:rsidRDefault="00965ADB" w:rsidP="00965ADB">
            <w:pPr>
              <w:jc w:val="both"/>
              <w:rPr>
                <w:rFonts w:ascii="Arial" w:eastAsia="MS Mincho" w:hAnsi="Arial" w:cs="Arial"/>
                <w:lang w:val="en-IE" w:eastAsia="en-IE"/>
              </w:rPr>
            </w:pPr>
          </w:p>
        </w:tc>
        <w:tc>
          <w:tcPr>
            <w:tcW w:w="1727" w:type="dxa"/>
          </w:tcPr>
          <w:p w14:paraId="0AF3F133" w14:textId="77777777" w:rsidR="00965ADB" w:rsidRPr="00772D72" w:rsidRDefault="00965ADB" w:rsidP="00965ADB">
            <w:pPr>
              <w:jc w:val="both"/>
              <w:rPr>
                <w:rFonts w:ascii="Arial" w:eastAsia="MS Mincho" w:hAnsi="Arial" w:cs="Arial"/>
                <w:lang w:val="en-IE" w:eastAsia="en-IE"/>
              </w:rPr>
            </w:pPr>
          </w:p>
        </w:tc>
        <w:tc>
          <w:tcPr>
            <w:tcW w:w="1727" w:type="dxa"/>
          </w:tcPr>
          <w:p w14:paraId="4B78E321" w14:textId="77777777" w:rsidR="00965ADB" w:rsidRPr="00772D72" w:rsidRDefault="00965ADB" w:rsidP="00965ADB">
            <w:pPr>
              <w:jc w:val="both"/>
              <w:rPr>
                <w:rFonts w:ascii="Arial" w:eastAsia="MS Mincho" w:hAnsi="Arial" w:cs="Arial"/>
                <w:lang w:val="en-IE" w:eastAsia="en-IE"/>
              </w:rPr>
            </w:pPr>
          </w:p>
        </w:tc>
      </w:tr>
      <w:tr w:rsidR="00965ADB" w:rsidRPr="00772D72" w14:paraId="31CAB29D" w14:textId="77777777" w:rsidTr="00670831">
        <w:trPr>
          <w:trHeight w:val="325"/>
        </w:trPr>
        <w:tc>
          <w:tcPr>
            <w:tcW w:w="3682" w:type="dxa"/>
          </w:tcPr>
          <w:p w14:paraId="74B0C064" w14:textId="7869AE44"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68</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X</w:t>
            </w:r>
            <w:r w:rsidR="00965ADB" w:rsidRPr="00772D72">
              <w:rPr>
                <w:rFonts w:ascii="Arial" w:eastAsia="MS Mincho" w:hAnsi="Arial" w:cs="Arial"/>
                <w:vertAlign w:val="subscript"/>
                <w:lang w:val="en-IE" w:eastAsia="en-IE"/>
              </w:rPr>
              <w:t>0</w:t>
            </w:r>
            <w:r w:rsidR="00965ADB" w:rsidRPr="00772D72">
              <w:rPr>
                <w:rFonts w:ascii="Arial" w:eastAsia="MS Mincho" w:hAnsi="Arial" w:cs="Arial"/>
                <w:lang w:val="en-IE" w:eastAsia="en-IE"/>
              </w:rPr>
              <w:t xml:space="preserve"> – Generator Zero Phase Sequence Reactance: </w:t>
            </w:r>
          </w:p>
          <w:p w14:paraId="3BD1A78D"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on machine MVA base)</w:t>
            </w:r>
          </w:p>
        </w:tc>
        <w:tc>
          <w:tcPr>
            <w:tcW w:w="1727" w:type="dxa"/>
          </w:tcPr>
          <w:p w14:paraId="7515A35D" w14:textId="77777777" w:rsidR="00965ADB" w:rsidRPr="00772D72" w:rsidRDefault="00965ADB" w:rsidP="00965ADB">
            <w:pPr>
              <w:jc w:val="both"/>
              <w:rPr>
                <w:rFonts w:ascii="Arial" w:eastAsia="MS Mincho" w:hAnsi="Arial" w:cs="Arial"/>
                <w:lang w:val="en-IE" w:eastAsia="en-IE"/>
              </w:rPr>
            </w:pPr>
          </w:p>
        </w:tc>
        <w:tc>
          <w:tcPr>
            <w:tcW w:w="1727" w:type="dxa"/>
          </w:tcPr>
          <w:p w14:paraId="5A290A24" w14:textId="77777777" w:rsidR="00965ADB" w:rsidRPr="00772D72" w:rsidRDefault="00965ADB" w:rsidP="00965ADB">
            <w:pPr>
              <w:jc w:val="both"/>
              <w:rPr>
                <w:rFonts w:ascii="Arial" w:eastAsia="MS Mincho" w:hAnsi="Arial" w:cs="Arial"/>
                <w:lang w:val="en-IE" w:eastAsia="en-IE"/>
              </w:rPr>
            </w:pPr>
          </w:p>
        </w:tc>
        <w:tc>
          <w:tcPr>
            <w:tcW w:w="1727" w:type="dxa"/>
          </w:tcPr>
          <w:p w14:paraId="7376DB5F" w14:textId="77777777" w:rsidR="00965ADB" w:rsidRPr="00772D72" w:rsidRDefault="00965ADB" w:rsidP="00965ADB">
            <w:pPr>
              <w:jc w:val="both"/>
              <w:rPr>
                <w:rFonts w:ascii="Arial" w:eastAsia="MS Mincho" w:hAnsi="Arial" w:cs="Arial"/>
                <w:lang w:val="en-IE" w:eastAsia="en-IE"/>
              </w:rPr>
            </w:pPr>
          </w:p>
        </w:tc>
      </w:tr>
    </w:tbl>
    <w:p w14:paraId="3C50AAED" w14:textId="77777777" w:rsidR="00965ADB" w:rsidRPr="00772D72" w:rsidRDefault="00965ADB" w:rsidP="00111195">
      <w:pPr>
        <w:pStyle w:val="Style1"/>
      </w:pPr>
    </w:p>
    <w:p w14:paraId="0FD17058" w14:textId="77777777" w:rsidR="00965ADB" w:rsidRPr="00772D72" w:rsidRDefault="00965ADB" w:rsidP="00965ADB">
      <w:pPr>
        <w:jc w:val="both"/>
        <w:rPr>
          <w:rFonts w:ascii="Arial" w:eastAsia="MS Mincho" w:hAnsi="Arial" w:cs="Arial"/>
          <w:lang w:val="en-IE" w:eastAsia="en-IE"/>
        </w:rPr>
      </w:pPr>
    </w:p>
    <w:p w14:paraId="1D94FD62" w14:textId="77777777" w:rsidR="008F3CE5" w:rsidRPr="00772D72" w:rsidRDefault="008F3CE5" w:rsidP="00965ADB">
      <w:pPr>
        <w:jc w:val="both"/>
        <w:rPr>
          <w:rFonts w:ascii="Arial" w:eastAsia="MS Mincho" w:hAnsi="Arial" w:cs="Arial"/>
          <w:lang w:val="en-IE" w:eastAsia="en-IE"/>
        </w:rPr>
      </w:pPr>
    </w:p>
    <w:p w14:paraId="70CF9F95" w14:textId="6C0EE1B9" w:rsidR="00965ADB" w:rsidRPr="00772D72" w:rsidRDefault="00CA40A0" w:rsidP="00965ADB">
      <w:pPr>
        <w:jc w:val="both"/>
        <w:rPr>
          <w:rFonts w:ascii="Arial" w:eastAsia="MS Mincho" w:hAnsi="Arial" w:cs="Arial"/>
          <w:lang w:val="en-IE" w:eastAsia="en-IE"/>
        </w:rPr>
      </w:pPr>
      <w:r w:rsidRPr="00772D72">
        <w:rPr>
          <w:rFonts w:ascii="Arial" w:eastAsia="MS Mincho" w:hAnsi="Arial" w:cs="Arial"/>
          <w:b/>
          <w:lang w:val="en-IE" w:eastAsia="en-IE"/>
        </w:rPr>
        <w:t>69</w:t>
      </w:r>
      <w:r w:rsidR="00965ADB" w:rsidRPr="00772D72">
        <w:rPr>
          <w:rFonts w:ascii="Arial" w:eastAsia="MS Mincho" w:hAnsi="Arial" w:cs="Arial"/>
          <w:b/>
          <w:lang w:val="en-IE" w:eastAsia="en-IE"/>
        </w:rPr>
        <w:t>.</w:t>
      </w:r>
      <w:r w:rsidR="00965ADB" w:rsidRPr="00772D72">
        <w:rPr>
          <w:rFonts w:ascii="Arial" w:eastAsia="MS Mincho" w:hAnsi="Arial" w:cs="Arial"/>
          <w:lang w:val="en-IE" w:eastAsia="en-IE"/>
        </w:rPr>
        <w:t xml:space="preserve"> Please submit the open-circuit generator magnetic saturation curve. If this data is not available at this stage </w:t>
      </w:r>
      <w:proofErr w:type="spellStart"/>
      <w:r w:rsidR="00965ADB" w:rsidRPr="00772D72">
        <w:rPr>
          <w:rFonts w:ascii="Arial" w:eastAsia="MS Mincho" w:hAnsi="Arial" w:cs="Arial"/>
          <w:lang w:val="en-IE" w:eastAsia="en-IE"/>
        </w:rPr>
        <w:t>EirGrid</w:t>
      </w:r>
      <w:proofErr w:type="spellEnd"/>
      <w:r w:rsidR="00965ADB" w:rsidRPr="00772D72">
        <w:rPr>
          <w:rFonts w:ascii="Arial" w:eastAsia="MS Mincho" w:hAnsi="Arial" w:cs="Arial"/>
          <w:lang w:val="en-IE" w:eastAsia="en-IE"/>
        </w:rPr>
        <w:t xml:space="preserve"> will assume the magnetic saturation characteristics for the generator to be in accordance with Appendix C.</w:t>
      </w:r>
    </w:p>
    <w:p w14:paraId="6829F922" w14:textId="77777777" w:rsidR="00965ADB" w:rsidRPr="00772D72" w:rsidRDefault="00965ADB" w:rsidP="00965ADB">
      <w:pPr>
        <w:jc w:val="both"/>
        <w:rPr>
          <w:rFonts w:ascii="Arial" w:eastAsia="MS Mincho" w:hAnsi="Arial" w:cs="Arial"/>
          <w:lang w:val="en-IE" w:eastAsia="en-IE"/>
        </w:rPr>
      </w:pPr>
    </w:p>
    <w:p w14:paraId="2D477DAC" w14:textId="7B94CC76"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Complete tick the appropriate boxes for the following section:</w:t>
      </w:r>
    </w:p>
    <w:p w14:paraId="5144BA67" w14:textId="1674C740" w:rsidR="00C80018" w:rsidRPr="00772D72" w:rsidRDefault="00C80018" w:rsidP="00965ADB">
      <w:pPr>
        <w:jc w:val="both"/>
        <w:rPr>
          <w:rFonts w:ascii="Arial" w:eastAsia="MS Mincho" w:hAnsi="Arial" w:cs="Arial"/>
          <w:lang w:val="en-IE" w:eastAsia="en-IE"/>
        </w:rPr>
      </w:pPr>
      <w:r w:rsidRPr="00772D72">
        <w:rPr>
          <w:rFonts w:ascii="Arial" w:eastAsia="MS Mincho" w:hAnsi="Arial" w:cs="Arial"/>
          <w:noProof/>
          <w:color w:val="221F1F"/>
          <w:lang w:val="en-IE" w:eastAsia="en-IE"/>
        </w:rPr>
        <mc:AlternateContent>
          <mc:Choice Requires="wps">
            <w:drawing>
              <wp:anchor distT="0" distB="0" distL="114300" distR="114300" simplePos="0" relativeHeight="251856896" behindDoc="1" locked="0" layoutInCell="1" allowOverlap="1" wp14:anchorId="02EA4D98" wp14:editId="190CA9CF">
                <wp:simplePos x="0" y="0"/>
                <wp:positionH relativeFrom="column">
                  <wp:posOffset>5119370</wp:posOffset>
                </wp:positionH>
                <wp:positionV relativeFrom="paragraph">
                  <wp:posOffset>161925</wp:posOffset>
                </wp:positionV>
                <wp:extent cx="304800" cy="239395"/>
                <wp:effectExtent l="0" t="0" r="19050" b="2730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03.1pt;margin-top:12.75pt;width:24pt;height:18.8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x2dwIAAAMFAAAOAAAAZHJzL2Uyb0RvYy54bWysVMlu2zAQvRfoPxC8N/KWxBEiB24MFwWM&#10;JGhS5DymqAWlOCxJW3a/PkNKdpw0p6I6ELNxlsc3ur7ZNYptpXU16owPzwacSS0wr3WZ8Z9Pyy9T&#10;zpwHnYNCLTO+l47fzD5/um5NKkdYocqlZZREu7Q1Ga+8N2mSOFHJBtwZGqnJWaBtwJNqyyS30FL2&#10;RiWjweAiadHmxqKQzpF10Tn5LOYvCin8fVE46ZnKOPXm42njuQ5nMruGtLRgqlr0bcA/dNFArano&#10;MdUCPLCNrf9K1dTCosPCnwlsEiyKWsg4A00zHLyb5rECI+MsBI4zR5jc/0sr7rYPltV5xi/GnGlo&#10;6I1+EGqgSyUZ2Qig1riU4h7Ngw0jOrNC8cuRI3njCYrrY3aFbUIsDch2Ee39EW2580yQcTyYTAf0&#10;JoJco/HV+Oo8FEsgPVw21vlvEhsWhIxbaitiDNuV813oIST2harOl7VSUdm7W2XZFujdiS45tpwp&#10;cJ6MGV/Gr6/mTq8pzVrqbHh5Tn0B8bFQ4ElsDCHkdMkZqJKILryNrby57Gy5PhadLKfDr4uPaoSe&#10;F+CqrrmYoQ9TOrQuI237EV9BDdIa8z09l8WOx86IZU3ZVjTYA1giLsFJy+jv6SgU0ijYS5xVaP98&#10;ZA/xxCfyctbSItCcvzdgJeH1XRPTroaTSdicqEzOL0ek2FPP+tSjN80tEuZDWnsjohjivTqIhcXm&#10;mXZ2HqqSC7Sg2h2ivXLruwWlrRdyPo9htC0G/Eo/GhGSB5wCjk+7Z7CmJ4gnZt3hYWkgfceTLjbc&#10;1DjfeCzqSKJXXHtC06ZFGvZ/hbDKp3qMev13zV4AAAD//wMAUEsDBBQABgAIAAAAIQBycD/V4AAA&#10;AAkBAAAPAAAAZHJzL2Rvd25yZXYueG1sTI9NS8NAEIbvgv9hGcGb3ZiYENJMiviBiKC0Ss/b7LgJ&#10;zc6G7LaN/nrXkx5n5uGd561Xsx3EkSbfO0a4XiQgiFunezYIH++PVyUIHxRrNTgmhC/ysGrOz2pV&#10;aXfiNR03wYgYwr5SCF0IYyWlbzuyyi/cSBxvn26yKsRxMlJP6hTD7SDTJCmkVT3HD50a6a6jdr85&#10;WIRXyhLzfZ/Zh7bcmuenvXzp12+Ilxfz7RJEoDn8wfCrH9WhiU47d2DtxYBQJkUaUYQ0z0FEoMxv&#10;4mKHUGQpyKaW/xs0PwAAAP//AwBQSwECLQAUAAYACAAAACEAtoM4kv4AAADhAQAAEwAAAAAAAAAA&#10;AAAAAAAAAAAAW0NvbnRlbnRfVHlwZXNdLnhtbFBLAQItABQABgAIAAAAIQA4/SH/1gAAAJQBAAAL&#10;AAAAAAAAAAAAAAAAAC8BAABfcmVscy8ucmVsc1BLAQItABQABgAIAAAAIQBVmlx2dwIAAAMFAAAO&#10;AAAAAAAAAAAAAAAAAC4CAABkcnMvZTJvRG9jLnhtbFBLAQItABQABgAIAAAAIQBycD/V4AAAAAkB&#10;AAAPAAAAAAAAAAAAAAAAANEEAABkcnMvZG93bnJldi54bWxQSwUGAAAAAAQABADzAAAA3gUAAAAA&#10;" fillcolor="window" strokecolor="#4f81bd" strokeweight=".25pt">
                <v:path arrowok="t"/>
              </v:rect>
            </w:pict>
          </mc:Fallback>
        </mc:AlternateContent>
      </w:r>
    </w:p>
    <w:p w14:paraId="2AACEDAD"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 xml:space="preserve">Please assume generator magnetic saturation curve as per Appendix C, </w:t>
      </w:r>
    </w:p>
    <w:p w14:paraId="5764CE21" w14:textId="77777777" w:rsidR="00C80018" w:rsidRPr="00772D72" w:rsidRDefault="00C80018" w:rsidP="00965ADB">
      <w:pPr>
        <w:jc w:val="both"/>
        <w:rPr>
          <w:rFonts w:ascii="Arial" w:eastAsia="MS Mincho" w:hAnsi="Arial" w:cs="Arial"/>
          <w:b/>
          <w:lang w:val="en-IE" w:eastAsia="en-IE"/>
        </w:rPr>
      </w:pPr>
    </w:p>
    <w:p w14:paraId="4726D68C" w14:textId="77777777" w:rsidR="00965ADB" w:rsidRPr="00772D72" w:rsidRDefault="00965ADB" w:rsidP="00965ADB">
      <w:pPr>
        <w:jc w:val="both"/>
        <w:rPr>
          <w:rFonts w:ascii="Arial" w:eastAsia="MS Mincho" w:hAnsi="Arial" w:cs="Arial"/>
          <w:b/>
          <w:lang w:val="en-IE" w:eastAsia="en-IE"/>
        </w:rPr>
      </w:pPr>
      <w:r w:rsidRPr="00772D72">
        <w:rPr>
          <w:rFonts w:ascii="Arial" w:eastAsia="MS Mincho" w:hAnsi="Arial" w:cs="Arial"/>
          <w:b/>
          <w:lang w:val="en-IE" w:eastAsia="en-IE"/>
        </w:rPr>
        <w:t>OR</w:t>
      </w:r>
    </w:p>
    <w:p w14:paraId="38018463"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b/>
          <w:noProof/>
          <w:color w:val="221F1F"/>
          <w:lang w:val="en-IE" w:eastAsia="en-IE"/>
        </w:rPr>
        <mc:AlternateContent>
          <mc:Choice Requires="wps">
            <w:drawing>
              <wp:anchor distT="0" distB="0" distL="114300" distR="114300" simplePos="0" relativeHeight="251857920" behindDoc="1" locked="0" layoutInCell="1" allowOverlap="1" wp14:anchorId="73DD93EE" wp14:editId="1680FD96">
                <wp:simplePos x="0" y="0"/>
                <wp:positionH relativeFrom="column">
                  <wp:posOffset>5112983</wp:posOffset>
                </wp:positionH>
                <wp:positionV relativeFrom="paragraph">
                  <wp:posOffset>142240</wp:posOffset>
                </wp:positionV>
                <wp:extent cx="304800" cy="239395"/>
                <wp:effectExtent l="0" t="0" r="19050" b="2730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02.6pt;margin-top:11.2pt;width:24pt;height:18.8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vCdgIAAAMFAAAOAAAAZHJzL2Uyb0RvYy54bWysVMlu2zAQvRfoPxC8N/KWTbAcuDFcFDCS&#10;oEmR85iiFpTisCRt2f36DCnZcdKciupAzMZZHt9oerNrFNtK62rUGR+eDTiTWmBe6zLjP5+WX644&#10;cx50Dgq1zPheOn4z+/xp2ppUjrBClUvLKIl2aWsyXnlv0iRxopINuDM0UpOzQNuAJ9WWSW6hpeyN&#10;SkaDwUXSos2NRSGdI+uic/JZzF8UUvj7onDSM5Vx6s3H08ZzHc5kNoW0tGCqWvRtwD900UCtqegx&#10;1QI8sI2t/0rV1MKiw8KfCWwSLIpayDgDTTMcvJvmsQIj4ywEjjNHmNz/Syvutg+W1XnGLyacaWjo&#10;jX4QaqBLJRnZCKDWuJTiHs2DDSM6s0Lxy5EjeeMJiutjdoVtQiwNyHYR7f0RbbnzTJBxPJhcDehN&#10;BLlG4+vx9XkolkB6uGys898kNiwIGbfUVsQYtivnu9BDSOwLVZ0va6Wisne3yrIt0LsTXXJsOVPg&#10;PBkzvoxfX82dXlOatdTZ8PKc+gLiY6HAk9gYQsjpkjNQJRFdeBtbeXPZ2XJ9LDpZXg2/Lj6qEXpe&#10;gKu65mKGPkzp0LqMtO1HfAU1SGvM9/RcFjseOyOWNWVb0WAPYIm4BCcto7+no1BIo2AvcVah/fOR&#10;PcQTn8jLWUuLQHP+3oCVhNd3TUy7Hk4mYXOiMjm/HJFiTz3rU4/eNLdImA9p7Y2IYoj36iAWFptn&#10;2tl5qEou0IJqd4j2yq3vFpS2Xsj5PIbRthjwK/1oREgecAo4Pu2ewZqeIJ6YdYeHpYH0HU+62HBT&#10;43zjsagjiV5x7QlNmxZp2P8Vwiqf6jHq9d81ewEAAP//AwBQSwMEFAAGAAgAAAAhAJ2LQEPgAAAA&#10;CQEAAA8AAABkcnMvZG93bnJldi54bWxMj01PwzAMhu9I/IfISNxYspZNVak7IT6EENLQBuKcNSat&#10;1iRVk22FX485wdH2o9fPW60m14sjjbELHmE+UyDIN8F03iK8vz1eFSBi0t7oPnhC+KIIq/r8rNKl&#10;CSe/oeM2WcEhPpYaoU1pKKWMTUtOx1kYyPPtM4xOJx5HK82oTxzuepkptZROd54/tHqgu5aa/fbg&#10;ENaUK/t9n7uHpviwz097+dJtXhEvL6bbGxCJpvQHw68+q0PNTrtw8CaKHqFQi4xRhCy7BsFAsch5&#10;sUNYqjnIupL/G9Q/AAAA//8DAFBLAQItABQABgAIAAAAIQC2gziS/gAAAOEBAAATAAAAAAAAAAAA&#10;AAAAAAAAAABbQ29udGVudF9UeXBlc10ueG1sUEsBAi0AFAAGAAgAAAAhADj9If/WAAAAlAEAAAsA&#10;AAAAAAAAAAAAAAAALwEAAF9yZWxzLy5yZWxzUEsBAi0AFAAGAAgAAAAhABJIO8J2AgAAAwUAAA4A&#10;AAAAAAAAAAAAAAAALgIAAGRycy9lMm9Eb2MueG1sUEsBAi0AFAAGAAgAAAAhAJ2LQEPgAAAACQEA&#10;AA8AAAAAAAAAAAAAAAAA0AQAAGRycy9kb3ducmV2LnhtbFBLBQYAAAAABAAEAPMAAADdBQAAAAA=&#10;" fillcolor="window" strokecolor="#4f81bd" strokeweight=".25pt">
                <v:path arrowok="t"/>
              </v:rect>
            </w:pict>
          </mc:Fallback>
        </mc:AlternateContent>
      </w:r>
    </w:p>
    <w:p w14:paraId="2D40A767"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Please assume other generator magnetic saturation curve.</w:t>
      </w:r>
    </w:p>
    <w:p w14:paraId="2462E14D" w14:textId="77777777" w:rsidR="00965ADB" w:rsidRPr="00772D72" w:rsidRDefault="00965ADB" w:rsidP="00965ADB">
      <w:pPr>
        <w:jc w:val="both"/>
        <w:rPr>
          <w:rFonts w:ascii="Arial" w:eastAsia="MS Mincho" w:hAnsi="Arial" w:cs="Arial"/>
          <w:lang w:val="en-IE" w:eastAsia="en-IE"/>
        </w:rPr>
      </w:pPr>
    </w:p>
    <w:p w14:paraId="006A1A5F"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Name of attachment specifying curve:</w:t>
      </w:r>
    </w:p>
    <w:p w14:paraId="53589E0C" w14:textId="6E4DD555" w:rsidR="00965ADB" w:rsidRPr="00772D72" w:rsidRDefault="00965ADB" w:rsidP="00965ADB">
      <w:pPr>
        <w:jc w:val="both"/>
      </w:pPr>
      <w:r w:rsidRPr="00772D72">
        <w:rPr>
          <w:rFonts w:ascii="Cambria" w:eastAsia="MS Mincho" w:hAnsi="Cambria" w:cs="Times New Roman"/>
          <w:noProof/>
          <w:lang w:val="en-IE" w:eastAsia="en-IE"/>
        </w:rPr>
        <mc:AlternateContent>
          <mc:Choice Requires="wps">
            <w:drawing>
              <wp:anchor distT="4294967295" distB="4294967295" distL="114300" distR="114300" simplePos="0" relativeHeight="251858944" behindDoc="0" locked="0" layoutInCell="1" allowOverlap="1" wp14:anchorId="6D8D1B29" wp14:editId="5957F286">
                <wp:simplePos x="0" y="0"/>
                <wp:positionH relativeFrom="margin">
                  <wp:posOffset>-31750</wp:posOffset>
                </wp:positionH>
                <wp:positionV relativeFrom="paragraph">
                  <wp:posOffset>323850</wp:posOffset>
                </wp:positionV>
                <wp:extent cx="502920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5" o:spid="_x0000_s1026" style="position:absolute;z-index:251858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2.5pt,25.5pt" to="39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044QEAALQDAAAOAAAAZHJzL2Uyb0RvYy54bWysU9uO0zAQfUfiHyy/06QVXW2jpivRqrws&#10;UKnLB0wdJ7HwTR7TpH/P2Gm7LLwhXizP7cyc4/H6aTSanWVA5WzN57OSM2mFa5Ttav79Zf/hkTOM&#10;YBvQzsqaXyTyp837d+vBV3LheqcbGRiBWKwGX/M+Rl8VBYpeGsCZ89JSsHXBQCQzdEUTYCB0o4tF&#10;WT4UgwuND05IRPLupiDfZPy2lSJ+a1uUkema02wxnyGfp3QWmzVUXQDfK3EdA/5hCgPKUtM71A4i&#10;sJ9B/QVllAgOXRtnwpnCta0SMnMgNvPyDzbHHrzMXEgc9HeZ8P/Biq/nQ2CqqfnDkjMLht7oGAOo&#10;ro9s66wlBV1gFCSlBo8VFWztISSuYrRH/+zED6RY8SaYDPRT2tgGk9KJLBuz8pe78nKMTJBzWS5W&#10;9JyciVusgOpW6APGz9IZli4118omUaCC8zPG1BqqW0pyW7dXWueH1ZYNNV8tF8RNAK1XqyHS1Xgi&#10;jLbjDHRHeytiyIjotGpSdcLB0J22OrAz0O583D/OP+2mpB4aOXlXy5KGzq0Q4hfXTO55efPTaFeY&#10;POYb/DTzDrCfanIoQVGJtqm/zOt7pfgqaLqdXHM5hJScLFqNXHZd47R7v9s56/WzbX4BAAD//wMA&#10;UEsDBBQABgAIAAAAIQAE6rfi3gAAAAgBAAAPAAAAZHJzL2Rvd25yZXYueG1sTI9PS8NAEMXvgt9h&#10;GcFbu6kQE2I2RQstXgRtpedtdsxGs7Mhu21jPr0jHupp/rzhze+Vy9F14oRDaD0pWMwTEEi1Ny01&#10;Ct5361kOIkRNRneeUME3BlhW11elLow/0xuetrERbEKh0ApsjH0hZagtOh3mvkdi7cMPTkceh0aa&#10;QZ/Z3HXyLknupdMt8Qere1xZrL+2R6dgMvnq9dluppenfTalTditN/tPpW5vxscHEBHHeDmGX3xG&#10;h4qZDv5IJohOwSzlKFFBuuDKepZn3Bz+FrIq5f8A1Q8AAAD//wMAUEsBAi0AFAAGAAgAAAAhALaD&#10;OJL+AAAA4QEAABMAAAAAAAAAAAAAAAAAAAAAAFtDb250ZW50X1R5cGVzXS54bWxQSwECLQAUAAYA&#10;CAAAACEAOP0h/9YAAACUAQAACwAAAAAAAAAAAAAAAAAvAQAAX3JlbHMvLnJlbHNQSwECLQAUAAYA&#10;CAAAACEAVgNtOOEBAAC0AwAADgAAAAAAAAAAAAAAAAAuAgAAZHJzL2Uyb0RvYy54bWxQSwECLQAU&#10;AAYACAAAACEABOq34t4AAAAIAQAADwAAAAAAAAAAAAAAAAA7BAAAZHJzL2Rvd25yZXYueG1sUEsF&#10;BgAAAAAEAAQA8wAAAEYFAAAAAA==&#10;" strokecolor="#4a7ebb">
                <o:lock v:ext="edit" shapetype="f"/>
                <w10:wrap anchorx="margin"/>
              </v:line>
            </w:pict>
          </mc:Fallback>
        </mc:AlternateContent>
      </w:r>
    </w:p>
    <w:p w14:paraId="09B413EB" w14:textId="77777777" w:rsidR="00965ADB" w:rsidRPr="00772D72" w:rsidRDefault="00965ADB" w:rsidP="00111195">
      <w:pPr>
        <w:pStyle w:val="Style1"/>
      </w:pPr>
    </w:p>
    <w:p w14:paraId="5C6CE4E1" w14:textId="77777777" w:rsidR="00965ADB" w:rsidRPr="00772D72" w:rsidRDefault="00965ADB" w:rsidP="00C53638">
      <w:pPr>
        <w:pStyle w:val="Style1"/>
      </w:pPr>
    </w:p>
    <w:p w14:paraId="368CD1CA" w14:textId="77777777" w:rsidR="002D3D63" w:rsidRPr="00772D72" w:rsidRDefault="002D3D63" w:rsidP="00965ADB">
      <w:pPr>
        <w:jc w:val="both"/>
        <w:rPr>
          <w:rFonts w:ascii="Arial" w:eastAsia="MS Mincho" w:hAnsi="Arial" w:cs="Arial"/>
          <w:b/>
          <w:lang w:val="en-IE" w:eastAsia="en-IE"/>
        </w:rPr>
      </w:pPr>
    </w:p>
    <w:p w14:paraId="70A77BCA" w14:textId="77777777" w:rsidR="008F3CE5" w:rsidRPr="00772D72" w:rsidRDefault="008F3CE5" w:rsidP="00965ADB">
      <w:pPr>
        <w:jc w:val="both"/>
        <w:rPr>
          <w:rFonts w:ascii="Arial" w:eastAsia="MS Mincho" w:hAnsi="Arial" w:cs="Arial"/>
          <w:b/>
          <w:lang w:val="en-IE" w:eastAsia="en-IE"/>
        </w:rPr>
      </w:pPr>
    </w:p>
    <w:p w14:paraId="6444F2B6" w14:textId="77777777" w:rsidR="008F3CE5" w:rsidRPr="00772D72" w:rsidRDefault="008F3CE5" w:rsidP="00965ADB">
      <w:pPr>
        <w:jc w:val="both"/>
        <w:rPr>
          <w:rFonts w:ascii="Arial" w:eastAsia="MS Mincho" w:hAnsi="Arial" w:cs="Arial"/>
          <w:b/>
          <w:lang w:val="en-IE" w:eastAsia="en-IE"/>
        </w:rPr>
      </w:pPr>
    </w:p>
    <w:p w14:paraId="77C95D75" w14:textId="77777777" w:rsidR="008F3CE5" w:rsidRPr="00772D72" w:rsidRDefault="008F3CE5" w:rsidP="00965ADB">
      <w:pPr>
        <w:jc w:val="both"/>
        <w:rPr>
          <w:rFonts w:ascii="Arial" w:eastAsia="MS Mincho" w:hAnsi="Arial" w:cs="Arial"/>
          <w:b/>
          <w:lang w:val="en-IE" w:eastAsia="en-IE"/>
        </w:rPr>
      </w:pPr>
    </w:p>
    <w:p w14:paraId="03134EF0" w14:textId="77777777" w:rsidR="008F3CE5" w:rsidRPr="00772D72" w:rsidRDefault="008F3CE5" w:rsidP="00965ADB">
      <w:pPr>
        <w:jc w:val="both"/>
        <w:rPr>
          <w:rFonts w:ascii="Arial" w:eastAsia="MS Mincho" w:hAnsi="Arial" w:cs="Arial"/>
          <w:b/>
          <w:lang w:val="en-IE" w:eastAsia="en-IE"/>
        </w:rPr>
      </w:pPr>
    </w:p>
    <w:p w14:paraId="16C80337" w14:textId="77777777" w:rsidR="008F3CE5" w:rsidRPr="00772D72" w:rsidRDefault="008F3CE5" w:rsidP="00965ADB">
      <w:pPr>
        <w:jc w:val="both"/>
        <w:rPr>
          <w:rFonts w:ascii="Arial" w:eastAsia="MS Mincho" w:hAnsi="Arial" w:cs="Arial"/>
          <w:b/>
          <w:lang w:val="en-IE" w:eastAsia="en-IE"/>
        </w:rPr>
      </w:pPr>
    </w:p>
    <w:p w14:paraId="1230070A" w14:textId="77777777" w:rsidR="008F3CE5" w:rsidRPr="00772D72" w:rsidRDefault="008F3CE5" w:rsidP="00965ADB">
      <w:pPr>
        <w:jc w:val="both"/>
        <w:rPr>
          <w:rFonts w:ascii="Arial" w:eastAsia="MS Mincho" w:hAnsi="Arial" w:cs="Arial"/>
          <w:b/>
          <w:lang w:val="en-IE" w:eastAsia="en-IE"/>
        </w:rPr>
      </w:pPr>
    </w:p>
    <w:p w14:paraId="578ABBA3" w14:textId="77777777" w:rsidR="008F3CE5" w:rsidRPr="00772D72" w:rsidRDefault="008F3CE5" w:rsidP="00965ADB">
      <w:pPr>
        <w:jc w:val="both"/>
        <w:rPr>
          <w:rFonts w:ascii="Arial" w:eastAsia="MS Mincho" w:hAnsi="Arial" w:cs="Arial"/>
          <w:b/>
          <w:lang w:val="en-IE" w:eastAsia="en-IE"/>
        </w:rPr>
      </w:pPr>
    </w:p>
    <w:p w14:paraId="004D2E1E" w14:textId="77777777" w:rsidR="008F3CE5" w:rsidRPr="00772D72" w:rsidRDefault="008F3CE5" w:rsidP="00965ADB">
      <w:pPr>
        <w:jc w:val="both"/>
        <w:rPr>
          <w:rFonts w:ascii="Arial" w:eastAsia="MS Mincho" w:hAnsi="Arial" w:cs="Arial"/>
          <w:b/>
          <w:lang w:val="en-IE" w:eastAsia="en-IE"/>
        </w:rPr>
      </w:pPr>
    </w:p>
    <w:p w14:paraId="2BEED678" w14:textId="77777777" w:rsidR="008F3CE5" w:rsidRPr="00772D72" w:rsidRDefault="008F3CE5" w:rsidP="00965ADB">
      <w:pPr>
        <w:jc w:val="both"/>
        <w:rPr>
          <w:rFonts w:ascii="Arial" w:eastAsia="MS Mincho" w:hAnsi="Arial" w:cs="Arial"/>
          <w:b/>
          <w:lang w:val="en-IE" w:eastAsia="en-IE"/>
        </w:rPr>
      </w:pPr>
    </w:p>
    <w:p w14:paraId="04A67B76" w14:textId="77777777" w:rsidR="008F3CE5" w:rsidRDefault="008F3CE5" w:rsidP="00965ADB">
      <w:pPr>
        <w:jc w:val="both"/>
        <w:rPr>
          <w:rFonts w:ascii="Arial" w:eastAsia="MS Mincho" w:hAnsi="Arial" w:cs="Arial"/>
          <w:b/>
          <w:lang w:val="en-IE" w:eastAsia="en-IE"/>
        </w:rPr>
      </w:pPr>
    </w:p>
    <w:p w14:paraId="54F2CBA1" w14:textId="77777777" w:rsidR="00111468" w:rsidRDefault="00111468" w:rsidP="00965ADB">
      <w:pPr>
        <w:jc w:val="both"/>
        <w:rPr>
          <w:rFonts w:ascii="Arial" w:eastAsia="MS Mincho" w:hAnsi="Arial" w:cs="Arial"/>
          <w:b/>
          <w:lang w:val="en-IE" w:eastAsia="en-IE"/>
        </w:rPr>
      </w:pPr>
    </w:p>
    <w:p w14:paraId="017AC52C" w14:textId="77777777" w:rsidR="00111468" w:rsidRPr="00772D72" w:rsidRDefault="00111468" w:rsidP="00965ADB">
      <w:pPr>
        <w:jc w:val="both"/>
        <w:rPr>
          <w:rFonts w:ascii="Arial" w:eastAsia="MS Mincho" w:hAnsi="Arial" w:cs="Arial"/>
          <w:b/>
          <w:lang w:val="en-IE" w:eastAsia="en-IE"/>
        </w:rPr>
      </w:pPr>
    </w:p>
    <w:p w14:paraId="01DB12C5" w14:textId="77777777" w:rsidR="008F3CE5" w:rsidRPr="00772D72" w:rsidRDefault="008F3CE5" w:rsidP="00965ADB">
      <w:pPr>
        <w:jc w:val="both"/>
        <w:rPr>
          <w:rFonts w:ascii="Arial" w:eastAsia="MS Mincho" w:hAnsi="Arial" w:cs="Arial"/>
          <w:b/>
          <w:lang w:val="en-IE" w:eastAsia="en-IE"/>
        </w:rPr>
      </w:pPr>
    </w:p>
    <w:p w14:paraId="4C6BCC2F" w14:textId="77777777" w:rsidR="008F3CE5" w:rsidRPr="00772D72" w:rsidRDefault="008F3CE5" w:rsidP="00965ADB">
      <w:pPr>
        <w:jc w:val="both"/>
        <w:rPr>
          <w:rFonts w:ascii="Arial" w:eastAsia="MS Mincho" w:hAnsi="Arial" w:cs="Arial"/>
          <w:b/>
          <w:lang w:val="en-IE" w:eastAsia="en-IE"/>
        </w:rPr>
      </w:pPr>
    </w:p>
    <w:p w14:paraId="66BD550E" w14:textId="77777777" w:rsidR="00965ADB" w:rsidRPr="00772D72" w:rsidRDefault="00965ADB" w:rsidP="00965ADB">
      <w:pPr>
        <w:jc w:val="both"/>
        <w:rPr>
          <w:rFonts w:ascii="Arial" w:eastAsia="MS Mincho" w:hAnsi="Arial" w:cs="Arial"/>
          <w:b/>
          <w:lang w:val="en-IE" w:eastAsia="en-IE"/>
        </w:rPr>
      </w:pPr>
      <w:r w:rsidRPr="00772D72">
        <w:rPr>
          <w:rFonts w:ascii="Arial" w:eastAsia="MS Mincho" w:hAnsi="Arial" w:cs="Arial"/>
          <w:b/>
          <w:lang w:val="en-IE" w:eastAsia="en-IE"/>
        </w:rPr>
        <w:lastRenderedPageBreak/>
        <w:t>Dynamic Simulation Data</w:t>
      </w:r>
    </w:p>
    <w:p w14:paraId="27E2872B" w14:textId="77777777" w:rsidR="002D3D63" w:rsidRPr="00772D72" w:rsidRDefault="002D3D63" w:rsidP="00965ADB">
      <w:pPr>
        <w:jc w:val="both"/>
        <w:rPr>
          <w:rFonts w:ascii="Arial" w:eastAsia="MS Mincho" w:hAnsi="Arial" w:cs="Arial"/>
          <w:b/>
          <w:lang w:val="en-IE" w:eastAsia="en-IE"/>
        </w:rPr>
      </w:pPr>
    </w:p>
    <w:p w14:paraId="0874D7AD" w14:textId="79A41C67" w:rsidR="00965ADB" w:rsidRPr="00772D72" w:rsidRDefault="002D3D63" w:rsidP="00965ADB">
      <w:pPr>
        <w:jc w:val="both"/>
        <w:rPr>
          <w:rFonts w:ascii="Arial" w:eastAsia="MS Mincho" w:hAnsi="Arial" w:cs="Arial"/>
          <w:b/>
          <w:lang w:val="en-IE" w:eastAsia="en-IE"/>
        </w:rPr>
      </w:pPr>
      <w:r w:rsidRPr="00772D72">
        <w:rPr>
          <w:rFonts w:ascii="Arial" w:eastAsia="MS Mincho" w:hAnsi="Arial" w:cs="Arial"/>
          <w:b/>
          <w:lang w:val="en-IE" w:eastAsia="en-IE"/>
        </w:rPr>
        <w:t>This section applies to all applicants</w:t>
      </w:r>
    </w:p>
    <w:p w14:paraId="18CC88AD" w14:textId="77777777" w:rsidR="002D3D63" w:rsidRPr="00772D72" w:rsidRDefault="002D3D63" w:rsidP="00965ADB">
      <w:pPr>
        <w:jc w:val="both"/>
        <w:rPr>
          <w:rFonts w:ascii="Arial" w:eastAsia="MS Mincho" w:hAnsi="Arial" w:cs="Arial"/>
          <w:lang w:val="en-IE" w:eastAsia="en-IE"/>
        </w:rPr>
      </w:pPr>
    </w:p>
    <w:p w14:paraId="0582B64F"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 xml:space="preserve">For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to be able to carry out dynamic simulations the applicant needs to submit dynamic simulation information appropriate to their facility. Please select one of the following ways for providing the dynamic simulation data:</w:t>
      </w:r>
    </w:p>
    <w:p w14:paraId="0298997E" w14:textId="77777777" w:rsidR="00965ADB" w:rsidRPr="00772D72" w:rsidRDefault="00965ADB" w:rsidP="00965ADB">
      <w:pPr>
        <w:jc w:val="both"/>
        <w:rPr>
          <w:rFonts w:ascii="Arial" w:eastAsia="MS Mincho" w:hAnsi="Arial" w:cs="Arial"/>
          <w:lang w:val="en-IE" w:eastAsia="en-IE"/>
        </w:rPr>
      </w:pPr>
    </w:p>
    <w:p w14:paraId="3345315E" w14:textId="1618AC66" w:rsidR="00965ADB" w:rsidRPr="00772D72" w:rsidRDefault="006E1F0F" w:rsidP="00965ADB">
      <w:pPr>
        <w:jc w:val="both"/>
        <w:rPr>
          <w:rFonts w:ascii="Arial" w:eastAsia="MS Mincho" w:hAnsi="Arial" w:cs="Arial"/>
          <w:lang w:val="en-IE" w:eastAsia="en-IE"/>
        </w:rPr>
      </w:pPr>
      <w:r w:rsidRPr="00772D72">
        <w:rPr>
          <w:rFonts w:ascii="Arial" w:eastAsia="MS Mincho" w:hAnsi="Arial" w:cs="Arial"/>
          <w:noProof/>
          <w:color w:val="221F1F"/>
          <w:lang w:val="en-IE" w:eastAsia="en-IE"/>
        </w:rPr>
        <mc:AlternateContent>
          <mc:Choice Requires="wps">
            <w:drawing>
              <wp:anchor distT="0" distB="0" distL="114300" distR="114300" simplePos="0" relativeHeight="251860992" behindDoc="1" locked="0" layoutInCell="1" allowOverlap="1" wp14:anchorId="11C7ED44" wp14:editId="4B9A93BB">
                <wp:simplePos x="0" y="0"/>
                <wp:positionH relativeFrom="column">
                  <wp:posOffset>5101590</wp:posOffset>
                </wp:positionH>
                <wp:positionV relativeFrom="paragraph">
                  <wp:posOffset>662940</wp:posOffset>
                </wp:positionV>
                <wp:extent cx="304800" cy="239395"/>
                <wp:effectExtent l="0" t="0" r="19050" b="2730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01.7pt;margin-top:52.2pt;width:24pt;height:18.8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S6dgIAAAMFAAAOAAAAZHJzL2Uyb0RvYy54bWysVMlu2zAQvRfoPxC8N/KWTbAcuDFcFDCS&#10;oEmR85iiFpTisCRt2f36DCnZcdKciupAzMZZHt9oerNrFNtK62rUGR+eDTiTWmBe6zLjP5+WX644&#10;cx50Dgq1zPheOn4z+/xp2ppUjrBClUvLKIl2aWsyXnlv0iRxopINuDM0UpOzQNuAJ9WWSW6hpeyN&#10;SkaDwUXSos2NRSGdI+uic/JZzF8UUvj7onDSM5Vx6s3H08ZzHc5kNoW0tGCqWvRtwD900UCtqegx&#10;1QI8sI2t/0rV1MKiw8KfCWwSLIpayDgDTTMcvJvmsQIj4ywEjjNHmNz/Syvutg+W1XnGLy4409DQ&#10;G/0g1ECXSjKyEUCtcSnFPZoHG0Z0ZoXilyNH8sYTFNfH7ArbhFgakO0i2vsj2nLnmSDjeDC5GtCb&#10;CHKNxtfj6/NQLIH0cNlY579JbFgQMm6prYgxbFfOd6GHkNgXqjpf1kpFZe9ulWVboHcnuuTYcqbA&#10;eTJmfBm/vpo7vaY0a6mz4eU59QXEx0KBJ7ExhJDTJWegSiK68Da28uays+X6WHSyvBp+XXxUI/S8&#10;AFd1zcUMfZjSoXUZaduP+ApqkNaY7+m5LHY8dkYsa8q2osEewBJxCU5aRn9PR6GQRsFe4qxC++cj&#10;e4gnPpGXs5YWgeb8vQErCa/vmph2PZxMwuZEZXJ+OSLFnnrWpx69aW6RMB/S2hsRxRDv1UEsLDbP&#10;tLPzUJVcoAXV7hDtlVvfLShtvZDzeQyjbTHgV/rRiJA84BRwfNo9gzU9QTwx6w4PSwPpO550seGm&#10;xvnGY1FHEr3i2hOaNi3SsP8rhFU+1WPU679r9gIAAP//AwBQSwMEFAAGAAgAAAAhAKqVB6/gAAAA&#10;CwEAAA8AAABkcnMvZG93bnJldi54bWxMj09LxDAQxe+C3yGM4M1Nuq1SatNF/IOIoOwqnrPNmJZt&#10;JqXJ7lY/veNJb2/mPd78pl7NfhAHnGIfSEO2UCCQ2mB7chre3x4uShAxGbJmCIQavjDCqjk9qU1l&#10;w5HWeNgkJ7iEYmU0dCmNlZSx7dCbuAgjEnufYfIm8Tg5aSdz5HI/yKVSV9KbnvhCZ0a87bDdbfZe&#10;wwvmyn3f5f6+LT/c0+NOPvfrV63Pz+abaxAJ5/QXhl98RoeGmbZhTzaKQUOp8oKjbKiCBSfKy4zF&#10;ljfFMgPZ1PL/D80PAAAA//8DAFBLAQItABQABgAIAAAAIQC2gziS/gAAAOEBAAATAAAAAAAAAAAA&#10;AAAAAAAAAABbQ29udGVudF9UeXBlc10ueG1sUEsBAi0AFAAGAAgAAAAhADj9If/WAAAAlAEAAAsA&#10;AAAAAAAAAAAAAAAALwEAAF9yZWxzLy5yZWxzUEsBAi0AFAAGAAgAAAAhAJCpFLp2AgAAAwUAAA4A&#10;AAAAAAAAAAAAAAAALgIAAGRycy9lMm9Eb2MueG1sUEsBAi0AFAAGAAgAAAAhAKqVB6/gAAAACwEA&#10;AA8AAAAAAAAAAAAAAAAA0AQAAGRycy9kb3ducmV2LnhtbFBLBQYAAAAABAAEAPMAAADdBQAAAAA=&#10;" fillcolor="window" strokecolor="#4f81bd" strokeweight=".25pt">
                <v:path arrowok="t"/>
              </v:rect>
            </w:pict>
          </mc:Fallback>
        </mc:AlternateContent>
      </w:r>
      <w:proofErr w:type="spellStart"/>
      <w:r w:rsidR="00965ADB" w:rsidRPr="00772D72">
        <w:rPr>
          <w:rFonts w:ascii="Arial" w:eastAsia="MS Mincho" w:hAnsi="Arial" w:cs="Arial"/>
          <w:b/>
          <w:lang w:val="en-IE" w:eastAsia="en-IE"/>
        </w:rPr>
        <w:t>A.</w:t>
      </w:r>
      <w:r w:rsidR="00965ADB" w:rsidRPr="00772D72">
        <w:rPr>
          <w:rFonts w:ascii="Arial" w:eastAsia="MS Mincho" w:hAnsi="Arial" w:cs="Arial"/>
          <w:lang w:val="en-IE" w:eastAsia="en-IE"/>
        </w:rPr>
        <w:t>The</w:t>
      </w:r>
      <w:proofErr w:type="spellEnd"/>
      <w:r w:rsidR="00965ADB" w:rsidRPr="00772D72">
        <w:rPr>
          <w:rFonts w:ascii="Arial" w:eastAsia="MS Mincho" w:hAnsi="Arial" w:cs="Arial"/>
          <w:lang w:val="en-IE" w:eastAsia="en-IE"/>
        </w:rPr>
        <w:t xml:space="preserve"> applicant can submit a soft copy of a PSSE Dynamic Model representation of the generation facility connected to a simple grid system. Please see the </w:t>
      </w:r>
      <w:proofErr w:type="spellStart"/>
      <w:r w:rsidR="00965ADB" w:rsidRPr="00772D72">
        <w:rPr>
          <w:rFonts w:ascii="Arial" w:eastAsia="MS Mincho" w:hAnsi="Arial" w:cs="Arial"/>
          <w:lang w:val="en-IE" w:eastAsia="en-IE"/>
        </w:rPr>
        <w:t>EirGrid</w:t>
      </w:r>
      <w:proofErr w:type="spellEnd"/>
      <w:r w:rsidR="00965ADB" w:rsidRPr="00772D72">
        <w:rPr>
          <w:rFonts w:ascii="Arial" w:eastAsia="MS Mincho" w:hAnsi="Arial" w:cs="Arial"/>
          <w:lang w:val="en-IE" w:eastAsia="en-IE"/>
        </w:rPr>
        <w:t xml:space="preserve"> website for general details on how to prepare a sample PSSE model of a connection:</w:t>
      </w:r>
    </w:p>
    <w:p w14:paraId="0083BEA4" w14:textId="65375083" w:rsidR="00965ADB" w:rsidRPr="00772D72" w:rsidRDefault="00965ADB" w:rsidP="00965ADB">
      <w:pPr>
        <w:jc w:val="both"/>
        <w:rPr>
          <w:rFonts w:ascii="Arial" w:eastAsia="MS Mincho" w:hAnsi="Arial" w:cs="Arial"/>
          <w:lang w:val="en-IE" w:eastAsia="en-IE"/>
        </w:rPr>
      </w:pPr>
    </w:p>
    <w:p w14:paraId="59355BBD" w14:textId="77777777" w:rsidR="00965ADB" w:rsidRPr="00772D72" w:rsidRDefault="00965ADB" w:rsidP="00965ADB">
      <w:pPr>
        <w:ind w:left="795"/>
        <w:jc w:val="both"/>
        <w:rPr>
          <w:rFonts w:ascii="Arial" w:eastAsia="MS Mincho" w:hAnsi="Arial" w:cs="Arial"/>
          <w:lang w:val="en-IE" w:eastAsia="en-IE"/>
        </w:rPr>
      </w:pPr>
    </w:p>
    <w:p w14:paraId="6F0D4A69" w14:textId="77777777" w:rsidR="00965ADB" w:rsidRPr="00772D72" w:rsidRDefault="00965ADB" w:rsidP="00965ADB">
      <w:pPr>
        <w:jc w:val="both"/>
        <w:rPr>
          <w:rFonts w:ascii="Arial" w:eastAsia="MS Mincho" w:hAnsi="Arial" w:cs="Arial"/>
          <w:lang w:val="en-IE" w:eastAsia="en-IE"/>
        </w:rPr>
      </w:pPr>
      <w:r w:rsidRPr="00772D72">
        <w:rPr>
          <w:rFonts w:ascii="Arial" w:eastAsia="MS Mincho" w:hAnsi="Arial" w:cs="Arial"/>
          <w:b/>
          <w:lang w:val="en-IE" w:eastAsia="en-IE"/>
        </w:rPr>
        <w:t>OR</w:t>
      </w:r>
    </w:p>
    <w:p w14:paraId="6BEC80E6" w14:textId="77777777" w:rsidR="00965ADB" w:rsidRPr="00772D72" w:rsidRDefault="00965ADB" w:rsidP="00965ADB">
      <w:pPr>
        <w:jc w:val="both"/>
        <w:rPr>
          <w:rFonts w:ascii="Arial" w:eastAsia="MS Mincho" w:hAnsi="Arial" w:cs="Arial"/>
          <w:lang w:val="en-IE" w:eastAsia="en-IE"/>
        </w:rPr>
      </w:pPr>
    </w:p>
    <w:p w14:paraId="6B19E0D4" w14:textId="0FDFE49D" w:rsidR="00965ADB" w:rsidRPr="00772D72" w:rsidRDefault="00965ADB" w:rsidP="00965ADB">
      <w:pPr>
        <w:jc w:val="both"/>
        <w:rPr>
          <w:rFonts w:ascii="Arial" w:eastAsia="MS Mincho" w:hAnsi="Arial" w:cs="Arial"/>
          <w:lang w:val="en-IE" w:eastAsia="en-IE"/>
        </w:rPr>
      </w:pPr>
      <w:r w:rsidRPr="00772D72">
        <w:rPr>
          <w:rFonts w:ascii="Arial" w:eastAsia="MS Mincho" w:hAnsi="Arial" w:cs="Arial"/>
          <w:noProof/>
          <w:color w:val="221F1F"/>
          <w:lang w:val="en-IE" w:eastAsia="en-IE"/>
        </w:rPr>
        <mc:AlternateContent>
          <mc:Choice Requires="wps">
            <w:drawing>
              <wp:anchor distT="0" distB="0" distL="114300" distR="114300" simplePos="0" relativeHeight="251862016" behindDoc="1" locked="0" layoutInCell="1" allowOverlap="1" wp14:anchorId="3AAD50B4" wp14:editId="233F9735">
                <wp:simplePos x="0" y="0"/>
                <wp:positionH relativeFrom="column">
                  <wp:posOffset>5115560</wp:posOffset>
                </wp:positionH>
                <wp:positionV relativeFrom="paragraph">
                  <wp:posOffset>449580</wp:posOffset>
                </wp:positionV>
                <wp:extent cx="304800" cy="238125"/>
                <wp:effectExtent l="0" t="0" r="19050"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02.8pt;margin-top:35.4pt;width:24pt;height:18.7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YedwIAAAMFAAAOAAAAZHJzL2Uyb0RvYy54bWysVMlu2zAQvRfoPxC8N7IcJ3GFyIEbw0UB&#10;IwmaFDmPKWpBKQ5L0pbdr++Qkh0nzamoDsRsnOXxja5vdq1iW2ldgzrn6dmIM6kFFo2ucv7jaflp&#10;ypnzoAtQqGXO99Lxm9nHD9edyeQYa1SFtIySaJd1Jue19yZLEidq2YI7QyM1OUu0LXhSbZUUFjrK&#10;3qpkPBpdJh3awlgU0jmyLnonn8X8ZSmFvy9LJz1TOafefDxtPNfhTGbXkFUWTN2IoQ34hy5aaDQV&#10;PaZagAe2sc1fqdpGWHRY+jOBbYJl2QgZZ6Bp0tGbaR5rMDLOQuA4c4TJ/b+04m77YFlT5PzyijMN&#10;Lb3Rd0INdKUkIxsB1BmXUdyjebBhRGdWKH46ciSvPEFxQ8yutG2IpQHZLqK9P6Itd54JMp6PJtMR&#10;vYkg1/h8mo4vQrEEssNlY53/KrFlQci5pbYixrBdOd+HHkJiX6iaYtkoFZW9u1WWbYHenehSYMeZ&#10;AufJmPNl/IZq7vSa0qyjztKrC+oLiI+lAk9iawghpyvOQFVEdOFtbOXVZWer9bHoZDlNvyzeqxF6&#10;XoCr++ZihiFM6dC6jLQdRnwBNUhrLPb0XBZ7Hjsjlg1lW9FgD2CJuAQnLaO/p6NUSKPgIHFWo/39&#10;nj3EE5/Iy1lHi0Bz/tqAlYTXN01M+5xOJmFzojK5uBqTYk8961OP3rS3SJintPZGRDHEe3UQS4vt&#10;M+3sPFQlF2hBtXtEB+XW9wtKWy/kfB7DaFsM+JV+NCIkDzgFHJ92z2DNQBBPzLrDw9JA9oYnfWy4&#10;qXG+8Vg2kUQvuA6Epk2LNBz+CmGVT/UY9fLvmv0BAAD//wMAUEsDBBQABgAIAAAAIQBicsSQ3wAA&#10;AAoBAAAPAAAAZHJzL2Rvd25yZXYueG1sTI9NT8MwDIbvSPyHyEjcWALVRlSaTogPIYQ0tIE4Z41J&#10;qzVO1WRb4ddjTnC0/ej181bLKfTigGPqIhm4nCkQSE10HXkD72+PFxpEypac7SOhgS9MsKxPTypb&#10;unikNR422QsOoVRaA23OQyllaloMNs3igMS3zzgGm3kcvXSjPXJ46OWVUgsZbEf8obUD3rXY7Db7&#10;YGCFhfLf90V4aPSHf37ayZdu/WrM+dl0ewMi45T/YPjVZ3Wo2Wkb9+SS6A1oNV8wauBacQUG9Lzg&#10;xZZJpQuQdSX/V6h/AAAA//8DAFBLAQItABQABgAIAAAAIQC2gziS/gAAAOEBAAATAAAAAAAAAAAA&#10;AAAAAAAAAABbQ29udGVudF9UeXBlc10ueG1sUEsBAi0AFAAGAAgAAAAhADj9If/WAAAAlAEAAAsA&#10;AAAAAAAAAAAAAAAALwEAAF9yZWxzLy5yZWxzUEsBAi0AFAAGAAgAAAAhAGQpRh53AgAAAwUAAA4A&#10;AAAAAAAAAAAAAAAALgIAAGRycy9lMm9Eb2MueG1sUEsBAi0AFAAGAAgAAAAhAGJyxJDfAAAACgEA&#10;AA8AAAAAAAAAAAAAAAAA0QQAAGRycy9kb3ducmV2LnhtbFBLBQYAAAAABAAEAPMAAADdBQAAAAA=&#10;" fillcolor="window" strokecolor="#4f81bd" strokeweight=".25pt">
                <v:path arrowok="t"/>
              </v:rect>
            </w:pict>
          </mc:Fallback>
        </mc:AlternateContent>
      </w:r>
      <w:proofErr w:type="spellStart"/>
      <w:r w:rsidRPr="00772D72">
        <w:rPr>
          <w:rFonts w:ascii="Arial" w:eastAsia="MS Mincho" w:hAnsi="Arial" w:cs="Arial"/>
          <w:b/>
          <w:lang w:val="en-IE" w:eastAsia="en-IE"/>
        </w:rPr>
        <w:t>B.</w:t>
      </w:r>
      <w:r w:rsidRPr="00772D72">
        <w:rPr>
          <w:rFonts w:ascii="Arial" w:eastAsia="MS Mincho" w:hAnsi="Arial" w:cs="Arial"/>
          <w:lang w:val="en-IE" w:eastAsia="en-IE"/>
        </w:rPr>
        <w:t>The</w:t>
      </w:r>
      <w:proofErr w:type="spellEnd"/>
      <w:r w:rsidRPr="00772D72">
        <w:rPr>
          <w:rFonts w:ascii="Arial" w:eastAsia="MS Mincho" w:hAnsi="Arial" w:cs="Arial"/>
          <w:lang w:val="en-IE" w:eastAsia="en-IE"/>
        </w:rPr>
        <w:t xml:space="preserve"> applicant can submit the specific dynamic simulation data requested in Appendix C, D, E and F or already </w:t>
      </w:r>
      <w:proofErr w:type="gramStart"/>
      <w:r w:rsidRPr="00772D72">
        <w:rPr>
          <w:rFonts w:ascii="Arial" w:eastAsia="MS Mincho" w:hAnsi="Arial" w:cs="Arial"/>
          <w:lang w:val="en-IE" w:eastAsia="en-IE"/>
        </w:rPr>
        <w:t>included  on</w:t>
      </w:r>
      <w:proofErr w:type="gramEnd"/>
      <w:r w:rsidRPr="00772D72">
        <w:rPr>
          <w:rFonts w:ascii="Arial" w:eastAsia="MS Mincho" w:hAnsi="Arial" w:cs="Arial"/>
          <w:lang w:val="en-IE" w:eastAsia="en-IE"/>
        </w:rPr>
        <w:t xml:space="preserve"> the dynamic model register on the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website, whichever is applicable.</w:t>
      </w:r>
    </w:p>
    <w:p w14:paraId="5596A90B" w14:textId="77777777" w:rsidR="00965ADB" w:rsidRPr="00772D72" w:rsidRDefault="00965ADB" w:rsidP="00965ADB">
      <w:pPr>
        <w:jc w:val="both"/>
        <w:rPr>
          <w:rFonts w:ascii="Arial" w:eastAsia="MS Mincho" w:hAnsi="Arial" w:cs="Arial"/>
          <w:lang w:val="en-IE" w:eastAsia="en-IE"/>
        </w:rPr>
      </w:pPr>
    </w:p>
    <w:p w14:paraId="5AD306CC" w14:textId="77777777" w:rsidR="00965ADB" w:rsidRPr="00772D72" w:rsidRDefault="00965ADB" w:rsidP="00965ADB">
      <w:pPr>
        <w:jc w:val="both"/>
        <w:rPr>
          <w:rFonts w:ascii="Arial" w:eastAsia="MS Mincho" w:hAnsi="Arial" w:cs="Arial"/>
          <w:lang w:val="en-IE" w:eastAsia="en-IE"/>
        </w:rPr>
      </w:pPr>
    </w:p>
    <w:p w14:paraId="6CB89B98" w14:textId="59988A12" w:rsidR="00965ADB" w:rsidRPr="00772D72" w:rsidRDefault="00965ADB" w:rsidP="00965ADB">
      <w:pPr>
        <w:jc w:val="both"/>
        <w:rPr>
          <w:rFonts w:ascii="Arial" w:eastAsia="MS Mincho" w:hAnsi="Arial" w:cs="Arial"/>
          <w:lang w:val="en-IE" w:eastAsia="en-IE"/>
        </w:rPr>
      </w:pPr>
      <w:r w:rsidRPr="00772D72">
        <w:rPr>
          <w:rFonts w:ascii="Arial" w:eastAsia="MS Mincho" w:hAnsi="Arial" w:cs="Arial"/>
          <w:lang w:val="en-IE" w:eastAsia="en-IE"/>
        </w:rPr>
        <w:t>Please note that exact information and parameters regarding excitation, governor systems and power system stabiliser will be required at the time of commissioning and failure to produce this may result in a delay in energisation of the facility.</w:t>
      </w:r>
    </w:p>
    <w:p w14:paraId="01360E1C" w14:textId="77777777" w:rsidR="00965ADB" w:rsidRPr="00772D72" w:rsidRDefault="00965ADB" w:rsidP="00965ADB">
      <w:pPr>
        <w:jc w:val="both"/>
        <w:rPr>
          <w:rFonts w:ascii="Arial" w:eastAsia="MS Mincho" w:hAnsi="Arial" w:cs="Arial"/>
          <w:lang w:val="en-IE" w:eastAsia="en-IE"/>
        </w:rPr>
      </w:pPr>
    </w:p>
    <w:p w14:paraId="2C4F912D" w14:textId="4BF5A8C2" w:rsidR="008D7B91" w:rsidRPr="00772D72" w:rsidRDefault="001308A5" w:rsidP="00111195">
      <w:pPr>
        <w:pStyle w:val="Normal-EirGrid"/>
      </w:pPr>
      <w:r w:rsidRPr="00772D72">
        <w:t>.</w:t>
      </w:r>
      <w:r w:rsidR="008D7B91" w:rsidRPr="00772D72">
        <w:br w:type="page"/>
      </w:r>
    </w:p>
    <w:p w14:paraId="296A43B4" w14:textId="36A4BF5F" w:rsidR="00217DF5" w:rsidRPr="00772D72" w:rsidRDefault="00217DF5" w:rsidP="002D3D63">
      <w:pPr>
        <w:pStyle w:val="ListParagraph"/>
        <w:keepNext/>
        <w:keepLines/>
        <w:numPr>
          <w:ilvl w:val="0"/>
          <w:numId w:val="23"/>
        </w:numPr>
        <w:suppressAutoHyphens/>
        <w:autoSpaceDE w:val="0"/>
        <w:autoSpaceDN w:val="0"/>
        <w:adjustRightInd w:val="0"/>
        <w:spacing w:line="288" w:lineRule="auto"/>
        <w:textAlignment w:val="center"/>
        <w:rPr>
          <w:rFonts w:ascii="Arial" w:eastAsia="MS Mincho" w:hAnsi="Arial" w:cs="Arial"/>
          <w:b/>
          <w:bCs/>
          <w:color w:val="157C85"/>
          <w:sz w:val="32"/>
          <w:szCs w:val="28"/>
          <w:lang w:val="en-IE"/>
        </w:rPr>
      </w:pPr>
      <w:r w:rsidRPr="00772D72">
        <w:rPr>
          <w:rFonts w:ascii="Arial" w:eastAsia="MS Mincho" w:hAnsi="Arial" w:cs="Arial"/>
          <w:b/>
          <w:bCs/>
          <w:color w:val="157C85"/>
          <w:sz w:val="32"/>
          <w:szCs w:val="28"/>
          <w:lang w:val="en-IE"/>
        </w:rPr>
        <w:lastRenderedPageBreak/>
        <w:t>DS3 Applicants</w:t>
      </w:r>
    </w:p>
    <w:p w14:paraId="0C890F3D" w14:textId="4C7C234F" w:rsidR="00CA40A0" w:rsidRPr="00772D72" w:rsidRDefault="00217DF5" w:rsidP="00217DF5">
      <w:pPr>
        <w:rPr>
          <w:rFonts w:ascii="Arial" w:eastAsia="MS Mincho" w:hAnsi="Arial" w:cs="Arial"/>
          <w:b/>
        </w:rPr>
      </w:pPr>
      <w:r w:rsidRPr="00772D72">
        <w:rPr>
          <w:rFonts w:ascii="Arial" w:eastAsia="MS Mincho" w:hAnsi="Arial" w:cs="Arial"/>
          <w:b/>
        </w:rPr>
        <w:t xml:space="preserve">This section applies to applicants seeking DS3 </w:t>
      </w:r>
      <w:proofErr w:type="spellStart"/>
      <w:r w:rsidRPr="00772D72">
        <w:rPr>
          <w:rFonts w:ascii="Arial" w:eastAsia="MS Mincho" w:hAnsi="Arial" w:cs="Arial"/>
          <w:b/>
        </w:rPr>
        <w:t>Prioritisation</w:t>
      </w:r>
      <w:proofErr w:type="spellEnd"/>
      <w:r w:rsidRPr="00772D72">
        <w:rPr>
          <w:rStyle w:val="FootnoteReference"/>
          <w:rFonts w:ascii="Arial" w:eastAsia="MS Mincho" w:hAnsi="Arial" w:cs="Arial"/>
          <w:b/>
        </w:rPr>
        <w:footnoteReference w:id="3"/>
      </w:r>
      <w:r w:rsidR="00975C56" w:rsidRPr="00772D72">
        <w:rPr>
          <w:rFonts w:ascii="Arial" w:eastAsia="MS Mincho" w:hAnsi="Arial" w:cs="Arial"/>
          <w:b/>
        </w:rPr>
        <w:t>,</w:t>
      </w:r>
      <w:r w:rsidR="00975C56" w:rsidRPr="00772D72">
        <w:rPr>
          <w:rStyle w:val="FootnoteReference"/>
          <w:rFonts w:ascii="Arial" w:eastAsia="MS Mincho" w:hAnsi="Arial" w:cs="Arial"/>
          <w:b/>
        </w:rPr>
        <w:footnoteReference w:id="4"/>
      </w:r>
    </w:p>
    <w:p w14:paraId="54130A25" w14:textId="77777777" w:rsidR="00217DF5" w:rsidRPr="00772D72" w:rsidRDefault="00217DF5" w:rsidP="00217DF5">
      <w:pPr>
        <w:rPr>
          <w:rFonts w:ascii="Arial" w:eastAsia="MS Mincho" w:hAnsi="Arial" w:cs="Arial"/>
        </w:rPr>
      </w:pPr>
    </w:p>
    <w:p w14:paraId="7978FE70" w14:textId="03CC4848" w:rsidR="00217DF5" w:rsidRPr="00772D72" w:rsidRDefault="00CA40A0" w:rsidP="00217DF5">
      <w:pPr>
        <w:rPr>
          <w:rFonts w:ascii="Arial" w:eastAsia="MS Mincho" w:hAnsi="Arial" w:cs="Arial"/>
          <w:bCs/>
          <w:color w:val="000000"/>
        </w:rPr>
      </w:pPr>
      <w:r w:rsidRPr="00772D72">
        <w:rPr>
          <w:rFonts w:ascii="Arial" w:eastAsia="MS Mincho" w:hAnsi="Arial" w:cs="Arial"/>
          <w:b/>
          <w:bCs/>
          <w:color w:val="231F20"/>
        </w:rPr>
        <w:t>70</w:t>
      </w:r>
      <w:r w:rsidR="00217DF5" w:rsidRPr="00772D72">
        <w:rPr>
          <w:rFonts w:ascii="Arial" w:eastAsia="MS Mincho" w:hAnsi="Arial" w:cs="Arial"/>
          <w:b/>
          <w:bCs/>
          <w:color w:val="231F20"/>
        </w:rPr>
        <w:t xml:space="preserve">. </w:t>
      </w:r>
      <w:r w:rsidR="00217DF5" w:rsidRPr="00772D72">
        <w:rPr>
          <w:rFonts w:ascii="Arial" w:eastAsia="MS Mincho" w:hAnsi="Arial" w:cs="Arial"/>
          <w:bCs/>
          <w:color w:val="231F20"/>
        </w:rPr>
        <w:t>Please indicate which services can be provided</w:t>
      </w:r>
      <w:r w:rsidR="00217DF5" w:rsidRPr="00772D72">
        <w:rPr>
          <w:rFonts w:ascii="Arial" w:eastAsia="MS Mincho" w:hAnsi="Arial" w:cs="Arial"/>
          <w:bCs/>
          <w:color w:val="000000"/>
        </w:rPr>
        <w:t xml:space="preserve"> </w:t>
      </w:r>
    </w:p>
    <w:p w14:paraId="31C5F617" w14:textId="1DA3E642" w:rsidR="00217DF5" w:rsidRPr="00772D72" w:rsidRDefault="002D3D63" w:rsidP="00217DF5">
      <w:pPr>
        <w:rPr>
          <w:rFonts w:ascii="Arial" w:eastAsia="MS Mincho" w:hAnsi="Arial" w:cs="Arial"/>
          <w:bCs/>
          <w:color w:val="231F20"/>
        </w:rPr>
      </w:pPr>
      <w:r w:rsidRPr="00772D72">
        <w:rPr>
          <w:rFonts w:ascii="Cambria" w:eastAsia="MS Mincho" w:hAnsi="Cambria" w:cs="Times New Roman"/>
          <w:noProof/>
          <w:lang w:val="en-IE" w:eastAsia="en-IE"/>
        </w:rPr>
        <mc:AlternateContent>
          <mc:Choice Requires="wpg">
            <w:drawing>
              <wp:anchor distT="0" distB="0" distL="114300" distR="114300" simplePos="0" relativeHeight="251883520" behindDoc="1" locked="0" layoutInCell="1" allowOverlap="1" wp14:anchorId="42791753" wp14:editId="2FC44796">
                <wp:simplePos x="0" y="0"/>
                <wp:positionH relativeFrom="page">
                  <wp:posOffset>3225800</wp:posOffset>
                </wp:positionH>
                <wp:positionV relativeFrom="paragraph">
                  <wp:posOffset>161290</wp:posOffset>
                </wp:positionV>
                <wp:extent cx="575945" cy="182880"/>
                <wp:effectExtent l="0" t="0" r="14605" b="2667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182880"/>
                          <a:chOff x="3641" y="-137"/>
                          <a:chExt cx="2216" cy="446"/>
                        </a:xfrm>
                      </wpg:grpSpPr>
                      <wps:wsp>
                        <wps:cNvPr id="78"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254pt;margin-top:12.7pt;width:45.35pt;height:14.4pt;z-index:-251432960;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HQQAAGoLAAAOAAAAZHJzL2Uyb0RvYy54bWykVtuO2zYQfS/QfyD42MIr0ZZt2VhtkPqy&#10;KJAmAeJ+AC1RF1QSVVK2dlv03zscSrLsWM0i9YNMeo6HZ85oOPP47qXIyVkonckyoOzBpUSUoYyy&#10;Mgno74f9xKdE17yMeC5LEdBXoem7px9/eGyqtZjKVOaRUASclHrdVAFN67paO44OU1Fw/SArUYIx&#10;lqrgNWxV4kSKN+C9yJ2p6y6cRqqoUjIUWsOvW2ukT+g/jkVYf4pjLWqSBxS41fhU+Dyap/P0yNeJ&#10;4lWahS0N/h0sCp6VcGjvastrTk4q+8pVkYVKahnXD6EsHBnHWSgwBoiGuTfRPCt5qjCWZN0kVS8T&#10;SHuj03e7DT+ePyuSRQFdLikpeQE5wmMJ7EGcpkrWgHlW1Zfqs7IRwvKDDP/QYHZu7WafWDA5Nr/J&#10;CPzxUy1RnJdYFcYFhE1eMAevfQ7ES01C+HG+nK+8OSUhmJg/9f02R2EKiTT/mi08RglYJ2yGFPk6&#10;THftv6dTtrD/9byF4e/wtT0VmbbMTFjwuumLovr/Kfol5ZXARGmjVqcovPtW0b0SwrzDZGY1RVQn&#10;qB6qObAYjhpE/6aOdxTp1BzXA1Q76fpZSMwIP3/Qta2FCFaY56glf4C6iYscyuLnCXGJOQ0fbe30&#10;MMiKhf3kkINLGoKHt047X9MOhL5MCsklj0nva9bBwBeCUtImFEqsR3kdCp3N/fnyLjF4my7EvBFi&#10;8NoMghwlBkXS+xonBokfOBsltupgRjF/hBi7kd/17yrGhvLPAHRXMXat/3guhwk4sOkYt+sMmGPv&#10;ZZMNMzDO7ToF49yGOTiwxRi36ySMZpQNs3CdUrg8kq4ceNpVSPhStiUCK8JNo3PxequkNhfUwV5P&#10;B6x1cAEoU08jYJAG7rID3mTfBANVA4Zc26vtv10zSCLC52+Dg64IXw3hllMbsIJ+ettJFSXQSY/2&#10;Nqh4bXQy8ZolaQJqr6A0oKaAjaGQZ3GQCKlv2gAcdrHm5RBl3QA/7AcA7Mzdd4XOepgHTcSK1AG6&#10;bwuEqgJnb0PdHhnmUgvr3ESJXaaP3Ag2uFlLuc/yHMCGsdFjxpZz1EHLPIuM0di0So6bXJEzh0HF&#10;2/vsl21L/woGA0EZobNU8GjXrmue5XaNuhh/0ADaPJhWgJPI3yt3tfN3vjfxpovdxHO328n7/cab&#10;LPZAaTvbbjZb9o+hxrx1mkWRKA27bipi3tt6ZDuf2Xmmn4uuorgKdo+fr4N1rmmgyBBL943RQVO3&#10;PdJ29KOMXqFfKmnHPBhLYZFK9RclDYx4AdV/nrgSlOS/ltDxV8zzzEyIG2++nMJGDS3HoYWXIbgK&#10;aE2h5s1yU9s58lSpLEnhJIZpLeV7mHfizLRT5GdZtRsYOnCFAx3G0g6fZmIc7hF1GZGf/gUAAP//&#10;AwBQSwMEFAAGAAgAAAAhAGO+qjLhAAAACQEAAA8AAABkcnMvZG93bnJldi54bWxMj0FLw0AQhe+C&#10;/2EZwZvdJDYaYzalFPVUBFtBvG2z0yQ0Oxuy2yT9944nvb3hPd58r1jNthMjDr51pCBeRCCQKmda&#10;qhV87l/vMhA+aDK6c4QKLuhhVV5fFTo3bqIPHHehFlxCPtcKmhD6XEpfNWi1X7geib2jG6wOfA61&#10;NIOeuNx2MomiB2l1S/yh0T1uGqxOu7NV8DbpaX0fv4zb03Fz+d6n71/bGJW6vZnXzyACzuEvDL/4&#10;jA4lMx3cmYwXnYI0ynhLUJCkSxAcSJ+yRxAHFssEZFnI/wvKHwAAAP//AwBQSwECLQAUAAYACAAA&#10;ACEAtoM4kv4AAADhAQAAEwAAAAAAAAAAAAAAAAAAAAAAW0NvbnRlbnRfVHlwZXNdLnhtbFBLAQIt&#10;ABQABgAIAAAAIQA4/SH/1gAAAJQBAAALAAAAAAAAAAAAAAAAAC8BAABfcmVscy8ucmVsc1BLAQIt&#10;ABQABgAIAAAAIQBWle//HQQAAGoLAAAOAAAAAAAAAAAAAAAAAC4CAABkcnMvZTJvRG9jLnhtbFBL&#10;AQItABQABgAIAAAAIQBjvqoy4QAAAAkBAAAPAAAAAAAAAAAAAAAAAHcGAABkcnMvZG93bnJldi54&#10;bWxQSwUGAAAAAAQABADzAAAAhQc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CdMIA&#10;AADbAAAADwAAAGRycy9kb3ducmV2LnhtbERPTWsCMRC9F/ofwhS8FE0qtNXVKEUoeCu1peht2Iyb&#10;1c1k2UzXtb++ORR6fLzv5XoIjeqpS3VkCw8TA4q4jK7mysLnx+t4BioJssMmMlm4UoL16vZmiYWL&#10;F36nfieVyiGcCrTgRdpC61R6CpgmsSXO3DF2ASXDrtKuw0sOD42eGvOkA9acGzy2tPFUnnffwcLh&#10;/me++Srf+sd67vcnI+d0FGPt6G54WYASGuRf/OfeOgvPeWz+k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kJ0wgAAANsAAAAPAAAAAAAAAAAAAAAAAJgCAABkcnMvZG93&#10;bnJldi54bWxQSwUGAAAAAAQABAD1AAAAhwMAAAAA&#10;" path="m,l2216,r,445l,445,,xe" filled="f" strokecolor="#4f81bd" strokeweight=".25pt">
                  <v:path arrowok="t" o:connecttype="custom" o:connectlocs="0,-137;2216,-137;2216,308;0,308;0,-137" o:connectangles="0,0,0,0,0"/>
                </v:shape>
                <w10:wrap anchorx="page"/>
              </v:group>
            </w:pict>
          </mc:Fallback>
        </mc:AlternateContent>
      </w:r>
      <w:r w:rsidRPr="00772D72">
        <w:rPr>
          <w:rFonts w:ascii="Cambria" w:eastAsia="MS Mincho" w:hAnsi="Cambria" w:cs="Times New Roman"/>
          <w:noProof/>
          <w:lang w:val="en-IE" w:eastAsia="en-IE"/>
        </w:rPr>
        <mc:AlternateContent>
          <mc:Choice Requires="wpg">
            <w:drawing>
              <wp:anchor distT="0" distB="0" distL="114300" distR="114300" simplePos="0" relativeHeight="251882496" behindDoc="1" locked="0" layoutInCell="1" allowOverlap="1" wp14:anchorId="72946979" wp14:editId="33C53663">
                <wp:simplePos x="0" y="0"/>
                <wp:positionH relativeFrom="page">
                  <wp:posOffset>1352550</wp:posOffset>
                </wp:positionH>
                <wp:positionV relativeFrom="paragraph">
                  <wp:posOffset>160020</wp:posOffset>
                </wp:positionV>
                <wp:extent cx="575945" cy="183515"/>
                <wp:effectExtent l="0" t="0" r="14605" b="260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183515"/>
                          <a:chOff x="3641" y="-137"/>
                          <a:chExt cx="2216" cy="446"/>
                        </a:xfrm>
                      </wpg:grpSpPr>
                      <wps:wsp>
                        <wps:cNvPr id="80"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06.5pt;margin-top:12.6pt;width:45.35pt;height:14.45pt;z-index:-251433984;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cOIAQAAGoLAAAOAAAAZHJzL2Uyb0RvYy54bWykVtuO2zYQfS/QfyD42MIr0ZavWG2Q+rIo&#10;kLYB4n4ALVEXVBJVkrZ2U/TfOxxKtuxY2SD1g0R6joZnzpCceXz3UhbkJJTOZRVS9uBTIqpIxnmV&#10;hvTP/W60oEQbXsW8kJUI6avQ9N3Tjz88NvVKjGUmi1goAk4qvWrqkGbG1CvP01EmSq4fZC0qMCZS&#10;ldzAVKVerHgD3svCG/v+zGukimslI6E1/LtxRvqE/pNEROaPJNHCkCKkwM3gU+HzYJ/e0yNfpYrX&#10;WR61NPh3sCh5XsGiZ1cbbjg5qvwLV2UeKallYh4iWXoySfJIYAwQDfNvonlW8lhjLOmqSeuzTCDt&#10;jU7f7Tb6/fRRkTwO6XxJScVLyBEuS2AO4jR1ugLMs6o/1R+VixCGH2T0lwazd2u389SByaH5Tcbg&#10;jx+NRHFeElVaFxA2ecEcvJ5zIF4MieDP6Xy6DKaURGBii8mUTV2OogwSab+azAJGCVhHbDLvbNv2&#10;6/GYzdy3QTCzRo+v3KrItGVmw4Ltpi+K6v+n6KeM1wITpa1araIL2HBO0Z0Swu5hMnGaIqoTVPfV&#10;7FksRw2iv6njHUU6NYf14KvoqM2zkJgRfvqgjTsLMYwwz3FLfg9hJGUBx+LnEfGJXQ0fTvv0DIOs&#10;ONhPHtn7pCG4eOu08zXuQOjLppBc8njxNelg4AtBGWkTCkfsvGLQodDZdDGd3yUGu+lCLBggBtum&#10;F+QgsXkH+yoxuPR6zgaJwYm7EFsMEGM38vuLu4qxvvwTAN1VjF3rP5zLfgL2bDzE7ToDdtl72YQz&#10;fAl0mNt1Coa59XOwZ7MhbtdJGMwo62fheq/B5ZF2x4Fn3QmJXqr2iMCIcFvofLzeaqntBbV319Me&#10;zzq4AJQ9TwNgkAbusj3eZG+CgaoFQ67d1fZ11wySiHC8Qt90zkBXhOPF38Hduw1YQT29raSKEqik&#10;B3cb1NxYnWy8dkiakLorKAupPcDWUMqT2EuEmJsyAItdrEXVRzk3wA9rNgA7c/eu0dkZFkARcSJ1&#10;gO7tgHCqwNm3oW6XjAqphXNuo8Qqc47cCta7WSu5y4sCwJax1WPC5lPUQcsij63R2rRKD+tCkROH&#10;RiXYLdgvm5b+FQwagipGZ5ng8bYdG54Xboy6WH9QANo82FKAncg/S3+5XWwXwSgYz7ajwN9sRu93&#10;62A02wGlzWSzXm/Yv5YaC1ZZHseisuy6rogF31Yj2/7M9TPnvugqiqtgd/j7MljvmgaKDLF0b4wO&#10;irqrka6iH2T8CvVSSdfmQVsKg0yqz5Q00OKFVP995EpQUvxaQcVfsiCAbWBwEkznY5iovuXQt/Aq&#10;AlchNRTOvB2ujesjj7XK0wxWYpjWSr6HfifJbTlFfo5VO4GmA0fY0GEsbfNpO8b+HFGXFvnpPwAA&#10;AP//AwBQSwMEFAAGAAgAAAAhAJT0LorgAAAACQEAAA8AAABkcnMvZG93bnJldi54bWxMj09Lw0AQ&#10;xe+C32EZwZvd/DEqMZtSinoqgq1Qettmp0lodjZkt0n67R1PenvDe7z5vWI5206MOPjWkYJ4EYFA&#10;qpxpqVbwvXt/eAHhgyajO0eo4IoeluXtTaFz4yb6wnEbasEl5HOtoAmhz6X0VYNW+4Xrkdg7ucHq&#10;wOdQSzPoicttJ5MoepJWt8QfGt3jusHqvL1YBR+TnlZp/DZuzqf19bDLPvebGJW6v5tXryACzuEv&#10;DL/4jA4lMx3dhYwXnYIkTnlLYJElIDiQRukziKOC7DEGWRby/4LyBwAA//8DAFBLAQItABQABgAI&#10;AAAAIQC2gziS/gAAAOEBAAATAAAAAAAAAAAAAAAAAAAAAABbQ29udGVudF9UeXBlc10ueG1sUEsB&#10;Ai0AFAAGAAgAAAAhADj9If/WAAAAlAEAAAsAAAAAAAAAAAAAAAAALwEAAF9yZWxzLy5yZWxzUEsB&#10;Ai0AFAAGAAgAAAAhAGCdZw4gBAAAagsAAA4AAAAAAAAAAAAAAAAALgIAAGRycy9lMm9Eb2MueG1s&#10;UEsBAi0AFAAGAAgAAAAhAJT0LorgAAAACQEAAA8AAAAAAAAAAAAAAAAAegYAAGRycy9kb3ducmV2&#10;LnhtbFBLBQYAAAAABAAEAPMAAACH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0+VcIA&#10;AADbAAAADwAAAGRycy9kb3ducmV2LnhtbERPTUsDMRC9F/wPYQQvpU0UlO22aZGC4E1aS9HbsJlu&#10;1m4my2bcrv315iB4fLzv1WYMrRqoT01kC/dzA4q4iq7h2sLh/WVWgEqC7LCNTBZ+KMFmfTNZYeni&#10;hXc07KVWOYRTiRa8SFdqnSpPAdM8dsSZO8U+oGTY19r1eMnhodUPxjzpgA3nBo8dbT1V5/13sPA5&#10;vS62x+pteGwW/uPLyDmdxFh7dzs+L0EJjfIv/nO/OgtFXp+/5B+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T5VwgAAANsAAAAPAAAAAAAAAAAAAAAAAJgCAABkcnMvZG93&#10;bnJldi54bWxQSwUGAAAAAAQABAD1AAAAhwMAAAAA&#10;" path="m,l2216,r,445l,445,,xe" filled="f" strokecolor="#4f81bd" strokeweight=".25pt">
                  <v:path arrowok="t" o:connecttype="custom" o:connectlocs="0,-137;2216,-137;2216,308;0,308;0,-137" o:connectangles="0,0,0,0,0"/>
                </v:shape>
                <w10:wrap anchorx="page"/>
              </v:group>
            </w:pict>
          </mc:Fallback>
        </mc:AlternateContent>
      </w:r>
    </w:p>
    <w:p w14:paraId="127E9D4F" w14:textId="77777777" w:rsidR="00217DF5" w:rsidRPr="00772D72" w:rsidRDefault="00217DF5" w:rsidP="00217DF5">
      <w:pPr>
        <w:rPr>
          <w:rFonts w:ascii="Arial" w:eastAsia="MS Mincho" w:hAnsi="Arial" w:cs="Arial"/>
          <w:b/>
          <w:bCs/>
          <w:color w:val="000000"/>
        </w:rPr>
      </w:pPr>
      <w:r w:rsidRPr="00772D72">
        <w:rPr>
          <w:rFonts w:ascii="Arial" w:eastAsia="MS Mincho" w:hAnsi="Arial" w:cs="Arial"/>
          <w:b/>
          <w:bCs/>
          <w:color w:val="000000"/>
        </w:rPr>
        <w:t xml:space="preserve">FFR </w:t>
      </w:r>
      <w:r w:rsidRPr="00772D72">
        <w:rPr>
          <w:rFonts w:ascii="Arial" w:eastAsia="MS Mincho" w:hAnsi="Arial" w:cs="Arial"/>
          <w:b/>
          <w:bCs/>
          <w:color w:val="000000"/>
        </w:rPr>
        <w:tab/>
      </w:r>
      <w:r w:rsidRPr="00772D72">
        <w:rPr>
          <w:rFonts w:ascii="Arial" w:eastAsia="MS Mincho" w:hAnsi="Arial" w:cs="Arial"/>
          <w:b/>
          <w:bCs/>
          <w:color w:val="000000"/>
        </w:rPr>
        <w:tab/>
      </w:r>
      <w:r w:rsidRPr="00772D72">
        <w:rPr>
          <w:rFonts w:ascii="Arial" w:eastAsia="MS Mincho" w:hAnsi="Arial" w:cs="Arial"/>
          <w:b/>
          <w:bCs/>
          <w:color w:val="000000"/>
        </w:rPr>
        <w:tab/>
      </w:r>
      <w:r w:rsidRPr="00772D72">
        <w:rPr>
          <w:rFonts w:ascii="Arial" w:eastAsia="MS Mincho" w:hAnsi="Arial" w:cs="Arial"/>
          <w:b/>
          <w:bCs/>
          <w:color w:val="000000"/>
        </w:rPr>
        <w:tab/>
        <w:t>POR</w:t>
      </w:r>
    </w:p>
    <w:p w14:paraId="1E65A815" w14:textId="77777777" w:rsidR="00217DF5" w:rsidRPr="00772D72" w:rsidRDefault="00217DF5" w:rsidP="00217DF5">
      <w:pPr>
        <w:rPr>
          <w:rFonts w:ascii="Arial" w:eastAsia="MS Mincho" w:hAnsi="Arial" w:cs="Arial"/>
          <w:b/>
          <w:bCs/>
          <w:color w:val="000000"/>
        </w:rPr>
      </w:pPr>
    </w:p>
    <w:p w14:paraId="3CEDF2F0" w14:textId="77777777" w:rsidR="00217DF5" w:rsidRPr="00772D72" w:rsidRDefault="00217DF5" w:rsidP="00217DF5">
      <w:pPr>
        <w:rPr>
          <w:rFonts w:ascii="Arial" w:eastAsia="MS Mincho" w:hAnsi="Arial" w:cs="Arial"/>
          <w:b/>
          <w:bCs/>
          <w:color w:val="000000"/>
        </w:rPr>
      </w:pPr>
      <w:r w:rsidRPr="00772D72">
        <w:rPr>
          <w:rFonts w:ascii="Arial" w:eastAsia="MS Mincho" w:hAnsi="Arial" w:cs="Arial"/>
          <w:b/>
          <w:bCs/>
          <w:color w:val="000000"/>
        </w:rPr>
        <w:t>Fast Frequency Response</w:t>
      </w:r>
    </w:p>
    <w:p w14:paraId="0F8DBBB4" w14:textId="77777777" w:rsidR="00217DF5" w:rsidRPr="00772D72" w:rsidRDefault="00217DF5" w:rsidP="00217DF5">
      <w:pPr>
        <w:rPr>
          <w:rFonts w:ascii="Arial" w:eastAsia="MS Mincho" w:hAnsi="Arial" w:cs="Arial"/>
          <w:b/>
          <w:bCs/>
          <w:color w:val="000000"/>
        </w:rPr>
      </w:pPr>
    </w:p>
    <w:p w14:paraId="4B66AC0D" w14:textId="51EE1A66" w:rsidR="00217DF5" w:rsidRPr="00772D72" w:rsidRDefault="00CA40A0" w:rsidP="00217DF5">
      <w:pPr>
        <w:rPr>
          <w:rFonts w:ascii="Arial" w:eastAsia="MS Mincho" w:hAnsi="Arial" w:cs="Arial"/>
          <w:color w:val="231F20"/>
        </w:rPr>
      </w:pPr>
      <w:r w:rsidRPr="00772D72">
        <w:rPr>
          <w:rFonts w:ascii="Arial" w:eastAsia="MS Mincho" w:hAnsi="Arial" w:cs="Arial"/>
          <w:b/>
          <w:bCs/>
          <w:color w:val="000000"/>
        </w:rPr>
        <w:t>71</w:t>
      </w:r>
      <w:r w:rsidR="00217DF5" w:rsidRPr="00772D72">
        <w:rPr>
          <w:rFonts w:ascii="Arial" w:eastAsia="MS Mincho" w:hAnsi="Arial" w:cs="Arial"/>
          <w:b/>
          <w:bCs/>
          <w:color w:val="000000"/>
        </w:rPr>
        <w:t xml:space="preserve">. </w:t>
      </w:r>
      <w:r w:rsidR="00217DF5" w:rsidRPr="00772D72">
        <w:rPr>
          <w:rFonts w:ascii="Arial" w:eastAsia="MS Mincho" w:hAnsi="Arial" w:cs="Arial"/>
          <w:bCs/>
          <w:color w:val="231F20"/>
        </w:rPr>
        <w:t>What level of FFR can be provided?</w:t>
      </w:r>
    </w:p>
    <w:p w14:paraId="3CE34963" w14:textId="77777777" w:rsidR="00217DF5" w:rsidRPr="00772D72" w:rsidRDefault="00217DF5" w:rsidP="00217DF5">
      <w:pPr>
        <w:rPr>
          <w:rFonts w:ascii="Arial" w:eastAsia="MS Mincho" w:hAnsi="Arial" w:cs="Arial"/>
          <w:bCs/>
          <w:color w:val="231F20"/>
        </w:rPr>
      </w:pPr>
    </w:p>
    <w:p w14:paraId="76832C8F" w14:textId="77777777" w:rsidR="00217DF5" w:rsidRPr="00772D72" w:rsidRDefault="00217DF5" w:rsidP="00217DF5">
      <w:pPr>
        <w:rPr>
          <w:rFonts w:ascii="Arial" w:eastAsia="MS Mincho" w:hAnsi="Arial" w:cs="Arial"/>
        </w:rPr>
      </w:pPr>
      <w:r w:rsidRPr="00772D72">
        <w:rPr>
          <w:rFonts w:ascii="Cambria" w:eastAsia="MS Mincho" w:hAnsi="Cambria" w:cs="Times New Roman"/>
          <w:noProof/>
          <w:lang w:val="en-IE" w:eastAsia="en-IE"/>
        </w:rPr>
        <mc:AlternateContent>
          <mc:Choice Requires="wpg">
            <w:drawing>
              <wp:anchor distT="0" distB="0" distL="114300" distR="114300" simplePos="0" relativeHeight="251893760" behindDoc="1" locked="0" layoutInCell="1" allowOverlap="1" wp14:anchorId="6EED95F1" wp14:editId="2B9E2B59">
                <wp:simplePos x="0" y="0"/>
                <wp:positionH relativeFrom="page">
                  <wp:posOffset>1348834</wp:posOffset>
                </wp:positionH>
                <wp:positionV relativeFrom="paragraph">
                  <wp:posOffset>1270</wp:posOffset>
                </wp:positionV>
                <wp:extent cx="1085850" cy="183515"/>
                <wp:effectExtent l="0" t="0" r="19050" b="2603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83515"/>
                          <a:chOff x="3641" y="-137"/>
                          <a:chExt cx="2216" cy="446"/>
                        </a:xfrm>
                      </wpg:grpSpPr>
                      <wps:wsp>
                        <wps:cNvPr id="82"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106.2pt;margin-top:.1pt;width:85.5pt;height:14.45pt;z-index:-251422720;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x9HQQAAGsLAAAOAAAAZHJzL2Uyb0RvYy54bWykVtuO2zYQfS/QfyD02MIr0ZZt2VhtkPqy&#10;KJCkAeJ+AC1RF1QSVVK2vCn67x0ORVt2rOwi9YNEekbDM+eQnHl8dyoLcuRS5aIKHfrgOYRXkYjz&#10;Kg2dP3fbUeAQ1bAqZoWoeOi8cOW8e/r5p8e2XvKxyEQRc0kgSKWWbR06WdPUS9dVUcZLph5EzSsw&#10;JkKWrIGpTN1Yshail4U79ryZ2woZ11JEXCn4d22MzhPGTxIeNX8kieINKUIHsDX4lPjc66f79MiW&#10;qWR1lkcdDPYDKEqWV7DoOdSaNYwcZP5NqDKPpFAiaR4iUboiSfKIYw6QDfVusnmW4lBjLumyTesz&#10;TUDtDU8/HDb6dPwsSR6HTkAdUrESNMJlCcyBnLZOl+DzLOsv9WdpMoThBxH9pcDs3tr1PDXOZN9+&#10;FDHEY4dGIDmnRJY6BKRNTqjBy1kDfmpIBH9SL5gGU5AqAhsNJlM6NSJFGSipP5vMfIAK1hGdzK1t&#10;030+HtOZ+db3Z9rosqVZFqF20HResN/UhVL1/yj9krGao1JK02UpHVtKt5JzvYnJxJCKXpZR1aez&#10;Z9EYFbD+KpF3GLF0DvPBltFBNc9coCTs+EE15jDEMEKh424/7ECNpCzgXPw6Ih7Rq+HDcJ+e3UAV&#10;4/aLS3YeaQku3gW1sYCSXiwtIbnoeIk1sW4QC50y0gkKZ+y8om+9EBjsm/ldYFPrpoH5A8Bg27wF&#10;2Ny6fRcY3Hq9YIPAFtZNAwsGgNEb+r3gLmO0T/8EnO4yRq/5H9ayL8COjoewXSugl72nJpzhy9YY&#10;xnYtwTC2vgY7OhvCdi3C4FajfRWu9xpcHqk9DiyzJyQ6Vd0RgRFhutJ5eL/VQukLameupx2edQgB&#10;Xvo8DTgDNXCX7fAme9UZoGpn0Npcbd8PTUFEdMcr9NXgFHhF90U/uvmsS1hCQb0tpdIhUEr35jao&#10;WaN50vnqIWlDx1xBWejoA6wNpTjynUCX5qYOwGIXa1H1vUwYwIdFGxyt2b5rDHZ2832btXWwb+MI&#10;pwqCvc3rdsmoEIobBXSWWGXOmWvCejdrJbZ5UeAtWFSajwmdT5EHJYo81kZNhZLpflVIcmTQqfjb&#10;gP627lS4coOOoIoxWMZZvOnGDcsLM0ZedDwoAJ0OuhRgK/LPwltsgk3gj/zxbDPyvfV69H678kez&#10;LUBaT9ar1Zr+q6FRf5nlccwrjc62RdR/W43sGjTT0Jwbo6ssrpLd4u/bZN1rGEgy5GLfmB0UdVMj&#10;TUXfi/gF6qUUps+DvhQGmZBfHdJCjxc66u8Dk9whxe8VVPwF9X3YBg1O/Ol8DBPZt+z7FlZFECp0&#10;GgfOvB6uGtNIHmqZpxmsRFHWSryHhifJdTlFfAZVN4GmA0fY0WEuXfepW8b+HL0uPfLTfwAAAP//&#10;AwBQSwMEFAAGAAgAAAAhACTb9q3cAAAABwEAAA8AAABkcnMvZG93bnJldi54bWxMjkFLw0AQhe+C&#10;/2EZwZvdbKJSYzalFPVUBFtBvE2z0yQ0uxuy2yT9944nvc3He7z5itVsOzHSEFrvNKhFAoJc5U3r&#10;ag2f+9e7JYgQ0RnsvCMNFwqwKq+vCsyNn9wHjbtYCx5xIUcNTYx9LmWoGrIYFr4nx9nRDxYj41BL&#10;M+DE47aTaZI8Sout4w8N9rRpqDrtzlbD24TTOlMv4/Z03Fy+9w/vX1tFWt/ezOtnEJHm+FeGX31W&#10;h5KdDv7sTBCdhlSl91zlAwTH2TJjPDA+KZBlIf/7lz8AAAD//wMAUEsBAi0AFAAGAAgAAAAhALaD&#10;OJL+AAAA4QEAABMAAAAAAAAAAAAAAAAAAAAAAFtDb250ZW50X1R5cGVzXS54bWxQSwECLQAUAAYA&#10;CAAAACEAOP0h/9YAAACUAQAACwAAAAAAAAAAAAAAAAAvAQAAX3JlbHMvLnJlbHNQSwECLQAUAAYA&#10;CAAAACEA+2t8fR0EAABrCwAADgAAAAAAAAAAAAAAAAAuAgAAZHJzL2Uyb0RvYy54bWxQSwECLQAU&#10;AAYACAAAACEAJNv2rdwAAAAHAQAADwAAAAAAAAAAAAAAAAB3BgAAZHJzL2Rvd25yZXYueG1sUEsF&#10;BgAAAAAEAAQA8wAAAIAHA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FucUA&#10;AADbAAAADwAAAGRycy9kb3ducmV2LnhtbESPQUsDMRSE74L/ITyhF7GJhUq7Ni1SEHorrSJ6e2xe&#10;N2s3L8vmdbvtrzeC4HGYmW+YxWoIjeqpS3VkC49jA4q4jK7mysL72+vDDFQSZIdNZLJwoQSr5e3N&#10;AgsXz7yjfi+VyhBOBVrwIm2hdSo9BUzj2BJn7xC7gJJlV2nX4TnDQ6MnxjzpgDXnBY8trT2Vx/0p&#10;WPi6v87XH+W2n9Zz//lt5JgOYqwd3Q0vz6CEBvkP/7U3zsJsAr9f8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wW5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r w:rsidRPr="00772D72">
        <w:rPr>
          <w:rFonts w:ascii="Arial" w:eastAsia="MS Mincho" w:hAnsi="Arial" w:cs="Arial"/>
          <w:bCs/>
          <w:color w:val="231F20"/>
        </w:rPr>
        <w:t>FFR</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(MW)</w:t>
      </w:r>
      <w:r w:rsidRPr="00772D72">
        <w:rPr>
          <w:rFonts w:ascii="Cambria" w:eastAsia="MS Mincho" w:hAnsi="Cambria" w:cs="Times New Roman"/>
          <w:noProof/>
          <w:lang w:val="en-IE" w:eastAsia="en-IE"/>
        </w:rPr>
        <w:t xml:space="preserve"> </w:t>
      </w:r>
    </w:p>
    <w:p w14:paraId="215162BC" w14:textId="77777777" w:rsidR="00217DF5" w:rsidRPr="00772D72" w:rsidRDefault="00217DF5" w:rsidP="00217DF5">
      <w:pPr>
        <w:rPr>
          <w:rFonts w:ascii="Arial" w:eastAsia="MS Mincho" w:hAnsi="Arial" w:cs="Arial"/>
          <w:b/>
          <w:bCs/>
          <w:color w:val="000000"/>
        </w:rPr>
      </w:pPr>
    </w:p>
    <w:p w14:paraId="4A4598A5" w14:textId="30F3D9E6" w:rsidR="00217DF5" w:rsidRPr="00772D72" w:rsidRDefault="00CA40A0" w:rsidP="00217DF5">
      <w:pPr>
        <w:rPr>
          <w:rFonts w:ascii="Arial" w:eastAsia="MS Mincho" w:hAnsi="Arial" w:cs="Arial"/>
          <w:color w:val="000000"/>
        </w:rPr>
      </w:pPr>
      <w:r w:rsidRPr="00772D72">
        <w:rPr>
          <w:rFonts w:ascii="Arial" w:eastAsia="MS Mincho" w:hAnsi="Arial" w:cs="Arial"/>
          <w:b/>
          <w:bCs/>
          <w:color w:val="000000"/>
        </w:rPr>
        <w:t>72</w:t>
      </w:r>
      <w:r w:rsidR="00217DF5" w:rsidRPr="00772D72">
        <w:rPr>
          <w:rFonts w:ascii="Arial" w:eastAsia="MS Mincho" w:hAnsi="Arial" w:cs="Arial"/>
          <w:b/>
          <w:bCs/>
          <w:color w:val="000000"/>
        </w:rPr>
        <w:t>.</w:t>
      </w:r>
      <w:r w:rsidR="00217DF5" w:rsidRPr="00772D72">
        <w:rPr>
          <w:rFonts w:ascii="Arial" w:eastAsia="MS Mincho" w:hAnsi="Arial" w:cs="Arial"/>
          <w:bCs/>
          <w:color w:val="000000"/>
        </w:rPr>
        <w:t xml:space="preserve"> For how many hours per year can the service be provided?</w:t>
      </w:r>
    </w:p>
    <w:p w14:paraId="6AFDBD51" w14:textId="77777777" w:rsidR="00217DF5" w:rsidRPr="00772D72" w:rsidRDefault="00217DF5" w:rsidP="00217DF5">
      <w:pPr>
        <w:rPr>
          <w:rFonts w:ascii="Arial" w:eastAsia="MS Mincho" w:hAnsi="Arial" w:cs="Arial"/>
          <w:color w:val="000000"/>
        </w:rPr>
      </w:pPr>
    </w:p>
    <w:p w14:paraId="2354C24A" w14:textId="77777777" w:rsidR="00217DF5" w:rsidRPr="00772D72" w:rsidRDefault="00217DF5" w:rsidP="00217DF5">
      <w:pPr>
        <w:rPr>
          <w:rFonts w:ascii="Arial" w:eastAsia="MS Mincho" w:hAnsi="Arial" w:cs="Arial"/>
          <w:color w:val="000000"/>
        </w:rPr>
      </w:pPr>
      <w:r w:rsidRPr="00772D72">
        <w:rPr>
          <w:rFonts w:ascii="Cambria" w:eastAsia="MS Mincho" w:hAnsi="Cambria" w:cs="Times New Roman"/>
          <w:noProof/>
          <w:lang w:val="en-IE" w:eastAsia="en-IE"/>
        </w:rPr>
        <mc:AlternateContent>
          <mc:Choice Requires="wps">
            <w:drawing>
              <wp:anchor distT="4294967295" distB="4294967295" distL="114300" distR="114300" simplePos="0" relativeHeight="251881472" behindDoc="0" locked="0" layoutInCell="1" allowOverlap="1" wp14:anchorId="6DF1C547" wp14:editId="6F2A2DBA">
                <wp:simplePos x="0" y="0"/>
                <wp:positionH relativeFrom="margin">
                  <wp:posOffset>8890</wp:posOffset>
                </wp:positionH>
                <wp:positionV relativeFrom="paragraph">
                  <wp:posOffset>99332</wp:posOffset>
                </wp:positionV>
                <wp:extent cx="5029200" cy="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8" o:spid="_x0000_s1026" style="position:absolute;z-index:2518814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X4QEAALQ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q+oklZMDSjYwyg&#10;uj6yrbOWFHSBkZOUGjxWlLC1h5C4itEe/ZMTz0i+4pUzPdBPYWMbTAonsmzMyl/uyssxMkHGZblY&#10;0Tg5EzdfAdUt0QeMX6QzLF1qrpVNokAF5yeMqTRUt5Bktm6vtM6D1ZYNxGy5WBIy0Hq1GiJdjSfC&#10;aDvOQHe0tyKGjIhOqyZlJxwM3WmrAzsD7c7H/cP8824K6qGRk3W1LKnpXAohfnXNZJ6XNzu1doXJ&#10;bb7CTz3vAPspJ7sSFKVom+rLvL5Xii+CptvJNZdDSMHpRauR065rnHbvz3eOevlsm98AAAD//wMA&#10;UEsDBBQABgAIAAAAIQBYKrZt3AAAAAcBAAAPAAAAZHJzL2Rvd25yZXYueG1sTI5NT8JAEIbvJvyH&#10;zZB4ky0qH9ZuiZJAvJAoGM5Ld+hWu7NNd4HaX+8YD3qavB9558kWnavFGdtQeVIwHiUgkApvKioV&#10;vO9WN3MQIWoyuvaECr4wwCIfXGU6Nf5Cb3jexlLwCIVUK7AxNqmUobDodBj5Bomzo2+djizbUppW&#10;X3jc1fI2SabS6Yr4g9UNLi0Wn9uTU9Cb+fL1xa77zfN+1k/KsFut9x9KXQ+7p0cQEbv4V4YffEaH&#10;nJkO/kQmiJr1PRf5TKYgOJ493LFx+DVknsn//Pk3AAAA//8DAFBLAQItABQABgAIAAAAIQC2gziS&#10;/gAAAOEBAAATAAAAAAAAAAAAAAAAAAAAAABbQ29udGVudF9UeXBlc10ueG1sUEsBAi0AFAAGAAgA&#10;AAAhADj9If/WAAAAlAEAAAsAAAAAAAAAAAAAAAAALwEAAF9yZWxzLy5yZWxzUEsBAi0AFAAGAAgA&#10;AAAhAF35V9fhAQAAtAMAAA4AAAAAAAAAAAAAAAAALgIAAGRycy9lMm9Eb2MueG1sUEsBAi0AFAAG&#10;AAgAAAAhAFgqtm3cAAAABwEAAA8AAAAAAAAAAAAAAAAAOwQAAGRycy9kb3ducmV2LnhtbFBLBQYA&#10;AAAABAAEAPMAAABEBQAAAAA=&#10;" strokecolor="#4a7ebb">
                <o:lock v:ext="edit" shapetype="f"/>
                <w10:wrap anchorx="margin"/>
              </v:line>
            </w:pict>
          </mc:Fallback>
        </mc:AlternateContent>
      </w:r>
    </w:p>
    <w:p w14:paraId="05AE6016" w14:textId="77777777" w:rsidR="00217DF5" w:rsidRPr="00772D72" w:rsidRDefault="00217DF5" w:rsidP="00217DF5">
      <w:pPr>
        <w:rPr>
          <w:rFonts w:ascii="Arial" w:eastAsia="MS Mincho" w:hAnsi="Arial" w:cs="Arial"/>
          <w:color w:val="FFFFFF"/>
        </w:rPr>
      </w:pPr>
    </w:p>
    <w:p w14:paraId="0DA8DF3F" w14:textId="1C08B7D1" w:rsidR="00217DF5" w:rsidRPr="00772D72" w:rsidRDefault="00CA40A0" w:rsidP="00217DF5">
      <w:pPr>
        <w:rPr>
          <w:rFonts w:ascii="Arial" w:eastAsia="MS Mincho" w:hAnsi="Arial" w:cs="Arial"/>
          <w:b/>
          <w:bCs/>
          <w:color w:val="231F20"/>
        </w:rPr>
      </w:pPr>
      <w:r w:rsidRPr="00772D72">
        <w:rPr>
          <w:rFonts w:ascii="Arial" w:eastAsia="MS Mincho" w:hAnsi="Arial" w:cs="Arial"/>
          <w:b/>
        </w:rPr>
        <w:t>73</w:t>
      </w:r>
      <w:r w:rsidR="00217DF5" w:rsidRPr="00772D72">
        <w:rPr>
          <w:rFonts w:ascii="Arial" w:eastAsia="MS Mincho" w:hAnsi="Arial" w:cs="Arial"/>
          <w:b/>
        </w:rPr>
        <w:t xml:space="preserve">. </w:t>
      </w:r>
      <w:r w:rsidR="00217DF5" w:rsidRPr="00772D72">
        <w:rPr>
          <w:rFonts w:ascii="Arial" w:eastAsia="MS Mincho" w:hAnsi="Arial" w:cs="Arial"/>
          <w:bCs/>
          <w:color w:val="231F20"/>
        </w:rPr>
        <w:t>Service at low MW outputs</w:t>
      </w:r>
    </w:p>
    <w:p w14:paraId="228930A8" w14:textId="77777777" w:rsidR="00217DF5" w:rsidRPr="00772D72" w:rsidRDefault="00217DF5" w:rsidP="00217DF5">
      <w:pPr>
        <w:rPr>
          <w:rFonts w:ascii="Arial" w:eastAsia="MS Mincho" w:hAnsi="Arial" w:cs="Arial"/>
          <w:color w:val="231F20"/>
        </w:rPr>
      </w:pPr>
      <w:r w:rsidRPr="00772D72">
        <w:rPr>
          <w:rFonts w:ascii="Arial" w:eastAsia="MS Mincho" w:hAnsi="Arial" w:cs="Arial"/>
          <w:color w:val="231F20"/>
        </w:rPr>
        <w:t>Can the service be provided at 0MW output levels?</w:t>
      </w:r>
    </w:p>
    <w:p w14:paraId="041C5C6D" w14:textId="77777777" w:rsidR="00217DF5" w:rsidRPr="00772D72" w:rsidRDefault="00217DF5" w:rsidP="00217DF5">
      <w:pPr>
        <w:rPr>
          <w:rFonts w:ascii="Arial" w:eastAsia="MS Mincho" w:hAnsi="Arial" w:cs="Arial"/>
          <w:bCs/>
          <w:color w:val="231F20"/>
        </w:rPr>
      </w:pPr>
      <w:r w:rsidRPr="00772D72">
        <w:rPr>
          <w:rFonts w:ascii="Cambria" w:eastAsia="MS Mincho" w:hAnsi="Cambria" w:cs="Times New Roman"/>
          <w:noProof/>
          <w:lang w:val="en-IE" w:eastAsia="en-IE"/>
        </w:rPr>
        <mc:AlternateContent>
          <mc:Choice Requires="wpg">
            <w:drawing>
              <wp:anchor distT="0" distB="0" distL="114300" distR="114300" simplePos="0" relativeHeight="251885568" behindDoc="1" locked="0" layoutInCell="1" allowOverlap="1" wp14:anchorId="402918DA" wp14:editId="164464B2">
                <wp:simplePos x="0" y="0"/>
                <wp:positionH relativeFrom="page">
                  <wp:posOffset>3112253</wp:posOffset>
                </wp:positionH>
                <wp:positionV relativeFrom="paragraph">
                  <wp:posOffset>105410</wp:posOffset>
                </wp:positionV>
                <wp:extent cx="520700" cy="247015"/>
                <wp:effectExtent l="0" t="0" r="12700" b="1968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108"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245.05pt;margin-top:8.3pt;width:41pt;height:19.45pt;z-index:-251430912;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ReIQQAAG0LAAAOAAAAZHJzL2Uyb0RvYy54bWykVtuO2zYQfQ/QfyD0mMIrUZavWG+Q+rIo&#10;kCYB4n4ALVEXVBIVkra8LfrvHQ4lWXasbpD4QabEo+GZc0TOPL47Fzk5cakyUa4c+uA5hJehiLIy&#10;WTl/7nejuUOUZmXEclHylfPClfPu6Zc3j3W15L5IRR5xSSBIqZZ1tXJSraul66ow5QVTD6LiJUzG&#10;QhZMw61M3EiyGqIXuet73tSthYwqKUKuFDzd2EnnCePHMQ/1pzhWXJN85QA3jVeJ14O5uk+PbJlI&#10;VqVZ2NBgP8CiYFkJi3ahNkwzcpTZN6GKLJRCiVg/hKJwRRxnIcccIBvq3WTzLMWxwlySZZ1UnUwg&#10;7Y1OPxw2/Hj6LEkWgXfezCElK8AkXJeYByBPXSVLQD3L6kv1WdocYfhBhH8pmHZv5819YsHkUP8h&#10;IgjIjlqgPOdYFiYEJE7O6MJL5wI/axLCw4nvzTzwKoQpP5h5dGJdClOw0rw1ngbUITA7omOkyJZh&#10;um3e9n06te8GwdS86LKlXRWZNsxMWvDBqYum6uc0/ZKyiqNVyqjVaQqfv9V0Jzk3nzEZW1ER1iqq&#10;+nL2ZgxJBaq/KuQdSVo5hwUB2Y5KP3OBlrDTB6XtdohghEZHDfk92BEXOeyMX0fEI2Y1vFhjkg4G&#10;tljYW5fsPVITXLwJ2sbyWxDGMh6Si5GXWOMWBrEQlJLGUdhl3YpBi8Jgk/lkdpfYpIUZYsEAMfhu&#10;ekkOEoNt0iU5TAyM7wUbJLZoYYbYfIAYvZHfm99VjPblHwPormL0Wv9hL/sG7Kk/xO3aAbPsPTdh&#10;E19UG+Z2bcEwt74Hezod4nZtwqCjtO/CtaVweiTtdmBpu0PCc9lsERgRZmqdh+dbJZQ5ofb2fNrj&#10;XocQgDL7aQAM0sBhtsej7FUwUDVg8Nqebf8fmoKJCMcz9NXgFHRF+KIf3b7WJCyhpN4WU+kQKKYH&#10;expUTBudTL5mSGo4xfFMTleO2cBmohAnvhcI0Td1ABa7zOZlH2XDAD8s2wBsp9v/CoN1sCBos24B&#10;7b8Fwq6CYN+Hul0yzIXi1gGTJZaZLnMjWO9kLcUuy3M8BfPS6DGmswnqoESeRWbSSKFkcljnkpwY&#10;9CrBbk5/2zQuXMGgJygjDJZyFm2bsWZZbseoi4kHBaDxwZQCbEb+WXiL7Xw7D0aBP92OAm+zGb3f&#10;rYPRdAeUNuPNer2h/xpqNFimWRTx0rBrGyMafF+RbFo029J0rdFVFlfJ7vD3bbLuNQ0UGXJp/zE7&#10;qOq2RtqSfhDRC9RLKWynB50pDFIh/3ZIDV3eylFfj0xyh+S/l1DyFzQI4DPQeBNMZj7cyP7MoT/D&#10;yhBCrRztwJ43w7W2reSxklmSwkoUbS3Fe2h44syUU+RnWTU30HXgCHs6zKXpP03T2L9H1KVLfvoP&#10;AAD//wMAUEsDBBQABgAIAAAAIQAF7Roe4AAAAAkBAAAPAAAAZHJzL2Rvd25yZXYueG1sTI9BT8Mw&#10;DIXvSPyHyEjcWNpByyhNp2kCTtMkNqSJm9d4bbUmqZqs7f495gQ32+/p+Xv5cjKtGKj3jbMK4lkE&#10;gmzpdGMrBV/794cFCB/QamydJQVX8rAsbm9yzLQb7ScNu1AJDrE+QwV1CF0mpS9rMuhnriPL2sn1&#10;BgOvfSV1jyOHm1bOoyiVBhvLH2rsaF1Ted5djIKPEcfVY/w2bM6n9fV7n2wPm5iUur+bVq8gAk3h&#10;zwy/+IwOBTMd3cVqL1oFTy9RzFYW0hQEG5LnOR+OPCQJyCKX/xsUPwAAAP//AwBQSwECLQAUAAYA&#10;CAAAACEAtoM4kv4AAADhAQAAEwAAAAAAAAAAAAAAAAAAAAAAW0NvbnRlbnRfVHlwZXNdLnhtbFBL&#10;AQItABQABgAIAAAAIQA4/SH/1gAAAJQBAAALAAAAAAAAAAAAAAAAAC8BAABfcmVscy8ucmVsc1BL&#10;AQItABQABgAIAAAAIQArsnReIQQAAG0LAAAOAAAAAAAAAAAAAAAAAC4CAABkcnMvZTJvRG9jLnht&#10;bFBLAQItABQABgAIAAAAIQAF7Roe4AAAAAkBAAAPAAAAAAAAAAAAAAAAAHsGAABkcnMvZG93bnJl&#10;di54bWxQSwUGAAAAAAQABADzAAAAiAc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kn8UA&#10;AADcAAAADwAAAGRycy9kb3ducmV2LnhtbESPQUsDQQyF74L/YYjgRdoZBcVuOy1SELyJtYjewk66&#10;s3Yns+zE7eqvNwfBW8J7ee/LajOlzow0lDazh+u5A0Nc59By42H/+ji7B1MEOWCXmTx8U4HN+vxs&#10;hVXIJ36hcSeN0RAuFXqIIn1lbakjJSzz3BOrdshDQtF1aGwY8KThqbM3zt3ZhC1rQ8SetpHq4+4r&#10;efi4+lls3+rn8bZdxPdPJ8dyEOf95cX0sAQjNMm/+e/6KSi+U1p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OSfxQAAANw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r w:rsidRPr="00772D72">
        <w:rPr>
          <w:rFonts w:ascii="Cambria" w:eastAsia="MS Mincho" w:hAnsi="Cambria" w:cs="Times New Roman"/>
          <w:noProof/>
          <w:lang w:val="en-IE" w:eastAsia="en-IE"/>
        </w:rPr>
        <mc:AlternateContent>
          <mc:Choice Requires="wpg">
            <w:drawing>
              <wp:anchor distT="0" distB="0" distL="114300" distR="114300" simplePos="0" relativeHeight="251884544" behindDoc="1" locked="0" layoutInCell="1" allowOverlap="1" wp14:anchorId="5DACF8C8" wp14:editId="4FD0FAFB">
                <wp:simplePos x="0" y="0"/>
                <wp:positionH relativeFrom="page">
                  <wp:posOffset>1343660</wp:posOffset>
                </wp:positionH>
                <wp:positionV relativeFrom="paragraph">
                  <wp:posOffset>108585</wp:posOffset>
                </wp:positionV>
                <wp:extent cx="520700" cy="247015"/>
                <wp:effectExtent l="0" t="0" r="12700" b="1968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110"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05.8pt;margin-top:8.55pt;width:41pt;height:19.45pt;z-index:-251431936;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B5HgQAAG0LAAAOAAAAZHJzL2Uyb0RvYy54bWykVtuO2zYQfS+QfyD02MIrUZYva6w3SH1Z&#10;BEjbAHE/gJaoCyKJKklb3gT99w6Hoi07q2yQ+kGiPEfDmXPEmXl4e6pKcuRSFaJeevQu8AivY5EU&#10;dbb0/t5tR3OPKM3qhJWi5kvvmSvv7eObXx7aZsFDkYsy4ZKAk1ot2mbp5Vo3C99Xcc4rpu5Ew2sw&#10;pkJWTMOjzPxEsha8V6UfBsHUb4VMGilirhT8u7ZG7xH9pymP9V9pqrgm5dKD2DReJV735uo/PrBF&#10;JlmTF3EXBvuJKCpW1LDp2dWaaUYOsvjGVVXEUiiR6rtYVL5I0yLmmANkQ4ObbJ6kODSYS7Zos+ZM&#10;E1B7w9NPu43/PH6UpEhAu+DeIzWrQCTcl5g/gJ62yRaAepLNp+ajtDnC8oOIPysw+7d285xZMNm3&#10;f4gEHLKDFkjPKZWVcQGJkxOq8HxWgZ80ieHPSRjMAtAqBlMYzQI6sSrFOUhp3hpPI+oRsI7oeOZs&#10;m+7tMKRT+24UTY3RZwu7K0baRWbSgg9OXThV/4/TTzlrOEqlDFuOUwp5WE63knPzGZOxJRVhjlHV&#10;p7NnMUEqYP1VIl+gxNE5TAhbxAeln7hASdjxg9L2OCSwQqGTLvgdpJFWJZyM30YkIGY3vFjyszMM&#10;ZLGwX32yC0hLcPPOqfMVOhD6MhqSi5AXX2MHA18IykmnKJyy846RQ6GzyXwyezGwiYOZwKKBwOC7&#10;6SU5GNjMwb4bGNS9nrPBwODMXRibDwRmvqKes3Ewf5Ex2qffgF5kjF7zP6xlX4AdDYdiu1ZgMLa+&#10;AsOxXUswHFtfgx2dDsV2LcKgorSvwvW3BtUjc8eB5e6ExKe6OyKwIsz0ugDrWyOUqVA7W592eNbB&#10;BaDMeRoAAzVQzHZYyl4FQ6gGDFrb2vZ91xRERDjW0FedU+AV4Vj5Hdzeu4QltNTbZio9As10b6tB&#10;w7ThyeRrlqSFKo41OV965gAbQyWOfCcQom/6AGx2sZZ1H2XdQHzYtgHozO7eoLMzLIpc1g7g7hYI&#10;pwqc/Rjqdsu4FIpbBUyW2GbOmRvCepW1FtuiLLEKlrXhY0xnE+RBibJIjNFQoWS2X5WSHBnMKtF2&#10;Tn9fdxpfwWAmqBN0lnOWbLq1ZkVp18iL8QcNoNPBtAIcRr7eB/eb+WYejaJwuhlFwXo9erddRaPp&#10;FkJaj9er1Zr+a0Kj0SIvkoTXJjo3GNHox5pkN6LZkeY8Gl1lcZXsFn/fJutfh4EkQy7ujtlBV7c9&#10;0rb0vUieoV9KYSc9mExhkQv5xSMtTHlLT/1zYJJ7pHxfQ8u/p1EEn4HGh2gyC+FB9i37voXVMbha&#10;etqDM2+WK21HyUMjiyyHnSjKWot3MPCkhWmnGJ+NqnuAqQNXONNhLt38aYbG/jOiLlPy438AAAD/&#10;/wMAUEsDBBQABgAIAAAAIQD8cgGb3wAAAAkBAAAPAAAAZHJzL2Rvd25yZXYueG1sTI/BSsNAEIbv&#10;gu+wjODNbjal0cZsSinqqQhtBeltm0yT0OxsyG6T9O0dT3qc+T/++SZbTbYVA/a+caRBzSIQSIUr&#10;G6o0fB3en15A+GCoNK0j1HBDD6v8/i4zaelG2uGwD5XgEvKp0VCH0KVS+qJGa/zMdUicnV1vTeCx&#10;r2TZm5HLbSvjKEqkNQ3xhdp0uKmxuOyvVsPHaMb1XL0N28t5czseFp/fW4VaPz5M61cQAafwB8Ov&#10;PqtDzk4nd6XSi1ZDrFTCKAfPCgQD8XLOi5OGRRKBzDP5/4P8BwAA//8DAFBLAQItABQABgAIAAAA&#10;IQC2gziS/gAAAOEBAAATAAAAAAAAAAAAAAAAAAAAAABbQ29udGVudF9UeXBlc10ueG1sUEsBAi0A&#10;FAAGAAgAAAAhADj9If/WAAAAlAEAAAsAAAAAAAAAAAAAAAAALwEAAF9yZWxzLy5yZWxzUEsBAi0A&#10;FAAGAAgAAAAhAAPaYHkeBAAAbQsAAA4AAAAAAAAAAAAAAAAALgIAAGRycy9lMm9Eb2MueG1sUEsB&#10;Ai0AFAAGAAgAAAAhAPxyAZvfAAAACQEAAA8AAAAAAAAAAAAAAAAAeAYAAGRycy9kb3ducmV2Lnht&#10;bFBLBQYAAAAABAAEAPMAAACE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RMUA&#10;AADcAAAADwAAAGRycy9kb3ducmV2LnhtbESPQUsDQQyF74L/YYjgRexMBcVuOy1SELyJVURvYSfd&#10;2XYns+zE7eqvNwfBW8J7ee/LajOlzow0lDazh/nMgSGuc2i58fD2+nh9D6YIcsAuM3n4pgKb9fnZ&#10;CquQT/xC404aoyFcKvQQRfrK2lJHSlhmuSdWbZ+HhKLr0Ngw4EnDU2dvnLuzCVvWhog9bSPVx91X&#10;8vB59bPYvtfP4227iB8HJ8eyF+f95cX0sAQjNMm/+e/6KSj+XPH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35ExQAAANw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p>
    <w:p w14:paraId="4F126856" w14:textId="77777777" w:rsidR="00217DF5" w:rsidRPr="00772D72" w:rsidRDefault="00217DF5" w:rsidP="00217DF5">
      <w:pPr>
        <w:rPr>
          <w:rFonts w:ascii="Arial" w:eastAsia="MS Mincho" w:hAnsi="Arial" w:cs="Arial"/>
        </w:rPr>
      </w:pPr>
      <w:r w:rsidRPr="00772D72">
        <w:rPr>
          <w:rFonts w:ascii="Arial" w:eastAsia="MS Mincho" w:hAnsi="Arial" w:cs="Arial"/>
          <w:bCs/>
          <w:color w:val="231F20"/>
        </w:rPr>
        <w:t>Yes</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w:t>
      </w:r>
      <w:r w:rsidRPr="00772D72">
        <w:rPr>
          <w:rFonts w:ascii="Arial" w:eastAsia="MS Mincho" w:hAnsi="Arial" w:cs="Arial"/>
          <w:bCs/>
          <w:color w:val="231F20"/>
        </w:rPr>
        <w:tab/>
        <w:t xml:space="preserve">No </w:t>
      </w:r>
    </w:p>
    <w:p w14:paraId="10398190" w14:textId="77777777" w:rsidR="00217DF5" w:rsidRPr="00772D72" w:rsidRDefault="00217DF5" w:rsidP="00217DF5">
      <w:pPr>
        <w:rPr>
          <w:rFonts w:ascii="Arial" w:eastAsia="MS Mincho" w:hAnsi="Arial" w:cs="Arial"/>
          <w:b/>
        </w:rPr>
      </w:pPr>
    </w:p>
    <w:p w14:paraId="092C2E62" w14:textId="77777777" w:rsidR="00217DF5" w:rsidRPr="00772D72" w:rsidRDefault="00217DF5" w:rsidP="00217DF5">
      <w:pPr>
        <w:rPr>
          <w:rFonts w:ascii="Arial" w:eastAsia="MS Mincho" w:hAnsi="Arial" w:cs="Arial"/>
          <w:color w:val="231F20"/>
        </w:rPr>
      </w:pPr>
      <w:r w:rsidRPr="00772D72">
        <w:rPr>
          <w:rFonts w:ascii="Arial" w:eastAsia="MS Mincho" w:hAnsi="Arial" w:cs="Arial"/>
          <w:color w:val="231F20"/>
        </w:rPr>
        <w:t xml:space="preserve">Can the service be provided while operating below 20% of MEC? </w:t>
      </w:r>
    </w:p>
    <w:p w14:paraId="7EFC1A7F" w14:textId="0A63AF09" w:rsidR="00217DF5" w:rsidRPr="00772D72" w:rsidRDefault="002D3D63" w:rsidP="00217DF5">
      <w:pPr>
        <w:rPr>
          <w:rFonts w:ascii="Arial" w:eastAsia="MS Mincho" w:hAnsi="Arial" w:cs="Arial"/>
          <w:bCs/>
          <w:color w:val="231F20"/>
        </w:rPr>
      </w:pPr>
      <w:r w:rsidRPr="00772D72">
        <w:rPr>
          <w:rFonts w:ascii="Cambria" w:eastAsia="MS Mincho" w:hAnsi="Cambria" w:cs="Times New Roman"/>
          <w:noProof/>
          <w:lang w:val="en-IE" w:eastAsia="en-IE"/>
        </w:rPr>
        <mc:AlternateContent>
          <mc:Choice Requires="wpg">
            <w:drawing>
              <wp:anchor distT="0" distB="0" distL="114300" distR="114300" simplePos="0" relativeHeight="251887616" behindDoc="1" locked="0" layoutInCell="1" allowOverlap="1" wp14:anchorId="2CB6F4B1" wp14:editId="57C52593">
                <wp:simplePos x="0" y="0"/>
                <wp:positionH relativeFrom="page">
                  <wp:posOffset>3112770</wp:posOffset>
                </wp:positionH>
                <wp:positionV relativeFrom="paragraph">
                  <wp:posOffset>109220</wp:posOffset>
                </wp:positionV>
                <wp:extent cx="520700" cy="247015"/>
                <wp:effectExtent l="0" t="0" r="12700" b="1968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114"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45.1pt;margin-top:8.6pt;width:41pt;height:19.45pt;z-index:-251428864;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NxHgQAAG0LAAAOAAAAZHJzL2Uyb0RvYy54bWykVtuO2zYQfQ/QfyD0mMIrUZavWG+Q+rIo&#10;kCYB4n4ALVEXVBIVkra8LfrvHQ4lWXasbpD4QaY0o+GZc8SZeXx3LnJy4lJlolw59MFzCC9DEWVl&#10;snL+3O9Gc4cozcqI5aLkK+eFK+fd0y9vHutqyX2RijzikkCQUi3rauWkWldL11VhygumHkTFSzDG&#10;QhZMw61M3EiyGqIXuet73tSthYwqKUKuFDzdWKPzhPHjmIf6Uxwrrkm+cgCbxqvE68Fc3adHtkwk&#10;q9IsbGCwH0BRsKyETbtQG6YZOcrsm1BFFkqhRKwfQlG4Io6zkGMOkA31brJ5luJYYS7Jsk6qjiag&#10;9oanHw4bfjx9liSLQDs6dkjJChAJ9yXmAdBTV8kSvJ5l9aX6LG2OsPwgwr8UmN1bu7lPrDM51H+I&#10;CAKyoxZIzzmWhQkBiZMzqvDSqcDPmoTwcOJ7Mw+0CsHkBzOPTqxKYQpSmrfG04A6BKwjOp61tm3z&#10;tu/TqX03CKbG6LKl3RWRNshMWvDBqQun6uc4/ZKyiqNUyrDVcRq0nO4k5+YzJg2p6NYyqvp09iwG&#10;pALWXyXyDiUtncOEsGV4VPqZC5SEnT4obY9DBCsUOmo+iD3IERc5nIxfR8QjZje8WPKTzg1ksW5v&#10;XbL3SE1w8yZoG8tvnTCW0ZBchLzEgq+xi4VOKWkUhVPW7Qj89oBN5pPZXWCT1s0ACwaAwXfTizUI&#10;bNa6QaxhYFD3esEGgS1aNwNsPgCM3tDvze8yRvv0j8HpLmP0mv9hLfsC7Kk/hO1aAbPtPTXhEF/k&#10;HMZ2LcEwtr4GezodwnYtwqCitK/CtaRQPZL2OLC0PSHhuWyOCKwIM73Ow/pWCWUq1N7Wpz2edQgB&#10;XuY8DTgDNVDM9ljKXnUGqMYZtLa17f9Dm5qO7lhDXw1OgVd0X/Sj29eahCW01NtmKh0CzfRgq0HF&#10;tOHJ5GuWpIYqjjU5XTnmABtDIU58L9BF3/QB2Oxizcu+lw0D+LBtg2Nrbv8rDNa5BUGbdevQ/ltH&#10;OFUQ7Pu8brcMc6G4VcBkiW2my9wQ1quspdhleY5VMC8NH2M6myAPSuRZZIyGCiWTwzqX5MRgVgl2&#10;c/rbplHhyg1mgjLCYCln0bZZa5bldo28mHjQABodTCvAYeSfhbfYzrfzYBT40+0o8Dab0fvdOhhN&#10;dwBpM96s1xv6r4FGg2WaRREvDbp2MKLB9zXJZkSzI003Gl1lcZXsDn/fJutew0CSIZf2H7ODrm57&#10;pG3pBxG9QL+Uwk56MJnCIhXyb4fUMOWtHPX1yCR3SP57CS1/QYMAPgONN8Fk5sON7FsOfQsrQwi1&#10;crQDZ94s19qOksdKZkkKO1GUtRTvYeCJM9NOEZ9F1dzA1IErnOkwl2b+NENj/x69LlPy038AAAD/&#10;/wMAUEsDBBQABgAIAAAAIQDAh5ct3wAAAAkBAAAPAAAAZHJzL2Rvd25yZXYueG1sTI9BS8NAEIXv&#10;gv9hGcGb3STaVmM2pRT1VARbQbxNk2kSmp0N2W2S/nvHk57mDe/x5ptsNdlWDdT7xrGBeBaBIi5c&#10;2XBl4HP/evcIygfkElvHZOBCHlb59VWGaelG/qBhFyolJexTNFCH0KVa+6Imi37mOmLxjq63GGTt&#10;K132OEq5bXUSRQttsWG5UGNHm5qK0+5sDbyNOK7v45dhezpuLt/7+fvXNiZjbm+m9TOoQFP4C8Mv&#10;vqBDLkwHd+bSq9bAw1OUSFSMpUwJzJeJiIOIRQw6z/T/D/IfAAAA//8DAFBLAQItABQABgAIAAAA&#10;IQC2gziS/gAAAOEBAAATAAAAAAAAAAAAAAAAAAAAAABbQ29udGVudF9UeXBlc10ueG1sUEsBAi0A&#10;FAAGAAgAAAAhADj9If/WAAAAlAEAAAsAAAAAAAAAAAAAAAAALwEAAF9yZWxzLy5yZWxzUEsBAi0A&#10;FAAGAAgAAAAhAOYhk3EeBAAAbQsAAA4AAAAAAAAAAAAAAAAALgIAAGRycy9lMm9Eb2MueG1sUEsB&#10;Ai0AFAAGAAgAAAAhAMCHly3fAAAACQEAAA8AAAAAAAAAAAAAAAAAeAYAAGRycy9kb3ducmV2Lnht&#10;bFBLBQYAAAAABAAEAPMAAACE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4R8MA&#10;AADcAAAADwAAAGRycy9kb3ducmV2LnhtbERPTUsDMRC9C/6HMEIvYpOWKnZtWqRQ6K1YRfQ2bKab&#10;tZvJshm32/56Iwje5vE+Z7EaQqN66lId2cJkbEARl9HVXFl4e93cPYJKguywiUwWzpRgtby+WmDh&#10;4olfqN9LpXIIpwIteJG20DqVngKmcWyJM3eIXUDJsKu06/CUw0Ojp8Y86IA15waPLa09lcf9d7Dw&#10;eXuZr9/LXX9fz/3Hl5FjOoixdnQzPD+BEhrkX/zn3ro8fzKD32fyB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4R8MAAADcAAAADwAAAAAAAAAAAAAAAACYAgAAZHJzL2Rv&#10;d25yZXYueG1sUEsFBgAAAAAEAAQA9QAAAIgDAAAAAA==&#10;" path="m,l2216,r,445l,445,,xe" filled="f" strokecolor="#4f81bd" strokeweight=".25pt">
                  <v:path arrowok="t" o:connecttype="custom" o:connectlocs="0,-137;2216,-137;2216,308;0,308;0,-137" o:connectangles="0,0,0,0,0"/>
                </v:shape>
                <w10:wrap anchorx="page"/>
              </v:group>
            </w:pict>
          </mc:Fallback>
        </mc:AlternateContent>
      </w:r>
      <w:r w:rsidR="00217DF5" w:rsidRPr="00772D72">
        <w:rPr>
          <w:rFonts w:ascii="Cambria" w:eastAsia="MS Mincho" w:hAnsi="Cambria" w:cs="Times New Roman"/>
          <w:noProof/>
          <w:lang w:val="en-IE" w:eastAsia="en-IE"/>
        </w:rPr>
        <mc:AlternateContent>
          <mc:Choice Requires="wpg">
            <w:drawing>
              <wp:anchor distT="0" distB="0" distL="114300" distR="114300" simplePos="0" relativeHeight="251886592" behindDoc="1" locked="0" layoutInCell="1" allowOverlap="1" wp14:anchorId="1F393F5C" wp14:editId="2D3EA824">
                <wp:simplePos x="0" y="0"/>
                <wp:positionH relativeFrom="page">
                  <wp:posOffset>1340485</wp:posOffset>
                </wp:positionH>
                <wp:positionV relativeFrom="paragraph">
                  <wp:posOffset>109220</wp:posOffset>
                </wp:positionV>
                <wp:extent cx="520700" cy="247015"/>
                <wp:effectExtent l="0" t="0" r="12700" b="1968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112"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105.55pt;margin-top:8.6pt;width:41pt;height:19.45pt;z-index:-251429888;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q+HAQAAG0LAAAOAAAAZHJzL2Uyb0RvYy54bWykVtuO2zYQfS+QfyD0mMIrUZavWG+Q+rIo&#10;kLYB4n4ALVEXRBJVUra8LfrvHQ5FWXas7iLxg0xpjoZnzogz8/jhXOTkxKXKRLly6IPnEF6GIsrK&#10;ZOX8ud+N5g5RNSsjlouSr5wXrpwPT+9+emyqJfdFKvKISwJOSrVsqpWT1nW1dF0Vprxg6kFUvARj&#10;LGTBariViRtJ1oD3Ind9z5u6jZBRJUXIlYKnG2N0ntB/HPOw/iOOFa9JvnKAW41XideDvrpPj2yZ&#10;SFalWdjSYN/BomBZCZt2rjasZuQos29cFVkohRJx/RCKwhVxnIUcY4BoqHcTzbMUxwpjSZZNUnUy&#10;gbQ3On232/D302dJsghyR6lDSlZAknBfoh+APE2VLAH1LKsv1WdpYoTlJxF+VWB2b+36PjFgcmh+&#10;ExE4ZMdaoDznWBbaBQROzpiFly4L/FyTEB5OfG/mQa5CMPnBzKMTk6UwhVTqt8bTAKiCdUTHM2vb&#10;tm/7Pp2ad4Ngqo0uW5pdkWnLTIcFH5y6aKp+TNMvKas4pkpptTpNfavpTnKuP2MyNqIizCqq+nL2&#10;LJqkAtVfFfKOJFbOYUHYMjyq+pkLTAk7fVK1OQ4RrDDRUftB7CEdcZHDyfh5RDyid8OLET/pYJAW&#10;A3vvkr1HGoKbt06tL5Ck50vnkFwSefE1tjDwhaCUtBmFU9btGFgUEpvMJ7O7xCYWpokFA8Tgu3kL&#10;sZmF/S8xqHs9Z4PEFhamic0HiNEb+b35XcX0Ae7kHwPormL0Wv/hXPYTsKf+ELfrDOht72UTDvFb&#10;uF2nYJhbPwd7Oh3idp2EwU+N9rNw/a1B9UjscWCpPSHhuWyPCKwI073Ow/pWCaUr1N7Upz2edXAB&#10;KH2eBsAgDRSzPZayV8FAVYNNbX4VTSGJCMca+jocdEX4oq2cSNy81gYsoaXeNlPpEGimB1MNKlZr&#10;nXS8ekkaqOJYk9OVow+wNhTixPcCIfVNH4DNLta87KOMG+CHbRuA1mz/K3TWwYLARm0B9t8A4VSB&#10;s7ehbrcMc6G46S46SmwzXeRasF5lLcUuy3Osgnmp9RjT2QR1UCLPIm3UUiiZHNa5JCcGs0qwm9Nf&#10;Nm0WrmAwE5QROks5i7btumZZbtaoi/YHDaDNg24FOIz8s/AW2/l2HowCf7odBd5mM/q4Wwej6Q4o&#10;bcab9XpD/9XUaLBMsyjipWZnByMavK1JtiOaGWm60egqiqtgd/j7Nlj3mgaKDLHYf4wOurrpkaal&#10;H0T0Av1SCjPpwWQKi1TIvx3SwJS3ctRfRya5Q/JfS2j5CxoE8BnUeBNMZj7cyL7l0LewMgRXK6d2&#10;4Mzr5bo2o+SxklmSwk4U01qKjzDwxJlup8jPsGpvYOrAFc50GEs7f+qhsX+PqMuU/PQfAAAA//8D&#10;AFBLAwQUAAYACAAAACEA8mYOLN8AAAAJAQAADwAAAGRycy9kb3ducmV2LnhtbEyPwU7DMAyG70i8&#10;Q2QkbixNpw0oTadpAk4T0jYkxC1rvLZa41RN1nZvjznB0f4//f6crybXigH70HjSoGYJCKTS24Yq&#10;DZ+Ht4cnECEasqb1hBquGGBV3N7kJrN+pB0O+1gJLqGQGQ11jF0mZShrdCbMfIfE2cn3zkQe+0ra&#10;3oxc7lqZJslSOtMQX6hNh5say/P+4jS8j2Zcz9XrsD2fNtfvw+Lja6tQ6/u7af0CIuIU/2D41Wd1&#10;KNjp6C9kg2g1pEopRjl4TEEwkD7PeXHUsFgqkEUu/39Q/AAAAP//AwBQSwECLQAUAAYACAAAACEA&#10;toM4kv4AAADhAQAAEwAAAAAAAAAAAAAAAAAAAAAAW0NvbnRlbnRfVHlwZXNdLnhtbFBLAQItABQA&#10;BgAIAAAAIQA4/SH/1gAAAJQBAAALAAAAAAAAAAAAAAAAAC8BAABfcmVscy8ucmVsc1BLAQItABQA&#10;BgAIAAAAIQCeA9q+HAQAAG0LAAAOAAAAAAAAAAAAAAAAAC4CAABkcnMvZTJvRG9jLnhtbFBLAQIt&#10;ABQABgAIAAAAIQDyZg4s3wAAAAkBAAAPAAAAAAAAAAAAAAAAAHYGAABkcnMvZG93bnJldi54bWxQ&#10;SwUGAAAAAAQABADzAAAAggc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FqMMA&#10;AADcAAAADwAAAGRycy9kb3ducmV2LnhtbERPTUsDMRC9C/6HMIIXaZMWKnbbtEhB8CatIvY2bKab&#10;bTeTZTNuV399UxC8zeN9znI9hEb11KU6soXJ2IAiLqOrubLw8f4yegKVBNlhE5ks/FCC9er2ZomF&#10;i2feUr+TSuUQTgVa8CJtoXUqPQVM49gSZ+4Qu4CSYVdp1+E5h4dGT4151AFrzg0eW9p4Kk+772Bh&#10;//A733yWb/2snvuvo5FTOoix9v5ueF6AEhrkX/znfnV5/mQK12fyBX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FFqMMAAADcAAAADwAAAAAAAAAAAAAAAACYAgAAZHJzL2Rv&#10;d25yZXYueG1sUEsFBgAAAAAEAAQA9QAAAIgDAAAAAA==&#10;" path="m,l2216,r,445l,445,,xe" filled="f" strokecolor="#4f81bd" strokeweight=".25pt">
                  <v:path arrowok="t" o:connecttype="custom" o:connectlocs="0,-137;2216,-137;2216,308;0,308;0,-137" o:connectangles="0,0,0,0,0"/>
                </v:shape>
                <w10:wrap anchorx="page"/>
              </v:group>
            </w:pict>
          </mc:Fallback>
        </mc:AlternateContent>
      </w:r>
    </w:p>
    <w:p w14:paraId="2891837B" w14:textId="77777777" w:rsidR="00217DF5" w:rsidRPr="00772D72" w:rsidRDefault="00217DF5" w:rsidP="00217DF5">
      <w:pPr>
        <w:rPr>
          <w:rFonts w:ascii="Arial" w:eastAsia="MS Mincho" w:hAnsi="Arial" w:cs="Arial"/>
          <w:bCs/>
          <w:color w:val="231F20"/>
        </w:rPr>
      </w:pPr>
      <w:r w:rsidRPr="00772D72">
        <w:rPr>
          <w:rFonts w:ascii="Arial" w:eastAsia="MS Mincho" w:hAnsi="Arial" w:cs="Arial"/>
          <w:bCs/>
          <w:color w:val="231F20"/>
        </w:rPr>
        <w:t>Yes</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w:t>
      </w:r>
      <w:r w:rsidRPr="00772D72">
        <w:rPr>
          <w:rFonts w:ascii="Arial" w:eastAsia="MS Mincho" w:hAnsi="Arial" w:cs="Arial"/>
          <w:bCs/>
          <w:color w:val="231F20"/>
        </w:rPr>
        <w:tab/>
        <w:t xml:space="preserve">No </w:t>
      </w:r>
    </w:p>
    <w:p w14:paraId="716DDD92" w14:textId="77777777" w:rsidR="00217DF5" w:rsidRPr="00772D72" w:rsidRDefault="00217DF5" w:rsidP="00217DF5">
      <w:pPr>
        <w:rPr>
          <w:rFonts w:ascii="Arial" w:eastAsia="MS Mincho" w:hAnsi="Arial" w:cs="Arial"/>
          <w:b/>
          <w:bCs/>
          <w:color w:val="231F20"/>
        </w:rPr>
      </w:pPr>
    </w:p>
    <w:p w14:paraId="1EDA2CB7" w14:textId="77777777" w:rsidR="00217DF5" w:rsidRPr="00772D72" w:rsidRDefault="00217DF5" w:rsidP="00217DF5">
      <w:pPr>
        <w:rPr>
          <w:rFonts w:ascii="Arial" w:eastAsia="MS Mincho" w:hAnsi="Arial" w:cs="Arial"/>
          <w:b/>
          <w:bCs/>
          <w:color w:val="231F20"/>
        </w:rPr>
      </w:pPr>
      <w:r w:rsidRPr="00772D72">
        <w:rPr>
          <w:rFonts w:ascii="Arial" w:eastAsia="MS Mincho" w:hAnsi="Arial" w:cs="Arial"/>
          <w:b/>
          <w:bCs/>
          <w:color w:val="231F20"/>
        </w:rPr>
        <w:t>Primary Operating Reserve</w:t>
      </w:r>
    </w:p>
    <w:p w14:paraId="32F239EE" w14:textId="77777777" w:rsidR="00217DF5" w:rsidRPr="00772D72" w:rsidRDefault="00217DF5" w:rsidP="00217DF5">
      <w:pPr>
        <w:rPr>
          <w:rFonts w:ascii="Arial" w:eastAsia="MS Mincho" w:hAnsi="Arial" w:cs="Arial"/>
          <w:b/>
          <w:bCs/>
          <w:color w:val="231F20"/>
        </w:rPr>
      </w:pPr>
    </w:p>
    <w:p w14:paraId="11A523F3" w14:textId="0656513B" w:rsidR="00217DF5" w:rsidRPr="00772D72" w:rsidRDefault="00CA40A0" w:rsidP="00217DF5">
      <w:pPr>
        <w:rPr>
          <w:rFonts w:ascii="Arial" w:eastAsia="MS Mincho" w:hAnsi="Arial" w:cs="Arial"/>
          <w:color w:val="231F20"/>
        </w:rPr>
      </w:pPr>
      <w:r w:rsidRPr="00772D72">
        <w:rPr>
          <w:rFonts w:ascii="Arial" w:eastAsia="MS Mincho" w:hAnsi="Arial" w:cs="Arial"/>
          <w:b/>
          <w:bCs/>
          <w:color w:val="000000"/>
        </w:rPr>
        <w:t>74</w:t>
      </w:r>
      <w:r w:rsidR="00217DF5" w:rsidRPr="00772D72">
        <w:rPr>
          <w:rFonts w:ascii="Arial" w:eastAsia="MS Mincho" w:hAnsi="Arial" w:cs="Arial"/>
          <w:b/>
          <w:bCs/>
          <w:color w:val="000000"/>
        </w:rPr>
        <w:t xml:space="preserve">. </w:t>
      </w:r>
      <w:r w:rsidR="00217DF5" w:rsidRPr="00772D72">
        <w:rPr>
          <w:rFonts w:ascii="Arial" w:eastAsia="MS Mincho" w:hAnsi="Arial" w:cs="Arial"/>
          <w:bCs/>
          <w:color w:val="231F20"/>
        </w:rPr>
        <w:t>What level of POR can be provided?</w:t>
      </w:r>
    </w:p>
    <w:p w14:paraId="0760D582" w14:textId="77777777" w:rsidR="00217DF5" w:rsidRPr="00772D72" w:rsidRDefault="00217DF5" w:rsidP="00217DF5">
      <w:pPr>
        <w:rPr>
          <w:rFonts w:ascii="Arial" w:eastAsia="MS Mincho" w:hAnsi="Arial" w:cs="Arial"/>
          <w:bCs/>
          <w:color w:val="231F20"/>
        </w:rPr>
      </w:pPr>
    </w:p>
    <w:p w14:paraId="28EB807E" w14:textId="77777777" w:rsidR="00217DF5" w:rsidRPr="00772D72" w:rsidRDefault="00217DF5" w:rsidP="00217DF5">
      <w:pPr>
        <w:rPr>
          <w:rFonts w:ascii="Arial" w:eastAsia="MS Mincho" w:hAnsi="Arial" w:cs="Arial"/>
        </w:rPr>
      </w:pPr>
      <w:r w:rsidRPr="00772D72">
        <w:rPr>
          <w:rFonts w:ascii="Cambria" w:eastAsia="MS Mincho" w:hAnsi="Cambria" w:cs="Times New Roman"/>
          <w:noProof/>
          <w:lang w:val="en-IE" w:eastAsia="en-IE"/>
        </w:rPr>
        <mc:AlternateContent>
          <mc:Choice Requires="wpg">
            <w:drawing>
              <wp:anchor distT="0" distB="0" distL="114300" distR="114300" simplePos="0" relativeHeight="251894784" behindDoc="1" locked="0" layoutInCell="1" allowOverlap="1" wp14:anchorId="072DD000" wp14:editId="039140A3">
                <wp:simplePos x="0" y="0"/>
                <wp:positionH relativeFrom="page">
                  <wp:posOffset>1348834</wp:posOffset>
                </wp:positionH>
                <wp:positionV relativeFrom="paragraph">
                  <wp:posOffset>1270</wp:posOffset>
                </wp:positionV>
                <wp:extent cx="1085850" cy="183515"/>
                <wp:effectExtent l="0" t="0" r="19050" b="2603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83515"/>
                          <a:chOff x="3641" y="-137"/>
                          <a:chExt cx="2216" cy="446"/>
                        </a:xfrm>
                      </wpg:grpSpPr>
                      <wps:wsp>
                        <wps:cNvPr id="84"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106.2pt;margin-top:.1pt;width:85.5pt;height:14.45pt;z-index:-251421696;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LwHgQAAGsLAAAOAAAAZHJzL2Uyb0RvYy54bWykVtuO2zYQfQ/QfyD4mMIr0ZZt2VhtkPqy&#10;KJAmAeJ+AC1RF1QSFVK2vC367x0OJVt2rG6Q+EEiPaPhmXNIzjy+OxU5OQqlM1kGlD24lIgylFFW&#10;JgH9c7cd+ZTompcRz2UpAvoiNH339Mubx6ZairFMZR4JRSBIqZdNFdC0rqul4+gwFQXXD7ISJRhj&#10;qQpew1QlTqR4A9GL3Bm77sxppIoqJUOhNfy7tkb6hPHjWIT1pzjWoiZ5QAFbjU+Fz715Ok+PfJko&#10;XqVZ2MLgP4Ci4FkJi55DrXnNyUFl34QqslBJLeP6IZSFI+M4CwXmANkw9yabZyUPFeaSLJukOtME&#10;1N7w9MNhw4/Hz4pkUUD9CSUlL0AjXJbAHMhpqmQJPs+q+lJ9VjZDGH6Q4V8azM6t3cwT60z2zR8y&#10;gnj8UEsk5xSrwoSAtMkJNXg5ayBONQnhT+b6U38KUoVgY/5kyqZWpDAFJc1nk5nHKAHriE3mnW3T&#10;fj4es5n91vNmxujwpV0WobbQTF6w3/SFUv1zlH5JeSVQKW3o6ij1Okq3SgiziUlLKnp1jOo+nT2L&#10;waiB9VeJvMNIR+cwH3wZHnT9LCRKwo8fdG0PQwQjFDpq98MO1IiLHM7FryPiErMaPiz3ydkNVLFu&#10;bx2yc0lDcPE2aBdr3DlhLCMhueh4iQWb8RwLnVLSCgpn7Lwi8NsDBvtmfhfYtHMzwLwBYLBterEG&#10;gc07N4g1DAxuvV6wQWCLzs0A8weAsRv6Xf8uY6xP/wSc7jLGrvkf1rIvwI6Nh7BdK2CWvacmnOGL&#10;nMPYriUYxtbXYMdmQ9iuRRhUlPVVuJYULo+kOw487U5IeCrbIwIjwk2lc/F+q6Q2F9TOXk87POsQ&#10;ArzMeRpwBmrgLtvhTfaqM0A1zqC1vdr+PzQDEdEdr9BXgzPgFd0X/ej2szZhBQX1tpQqSqCU7u1t&#10;UPHa8GTyNUPSBNReQWlAzQE2hkIexU6iS31TB2CxizUv+142DODDog2Onbl7Vxjs7OZ5XdadQ/e2&#10;jnCqINj3ed0uGeZSC6uAyRKrzDlzQ1jvZi3lNstzvAXz0vAxYfMp8qBlnkXGaKjQKtmvckWOHDoV&#10;b+uz39atCldu0BGUEQZLBY827bjmWW7HyIuJBwWg1cGUAmxF/lm4i42/8b2RN55tRp67Xo/eb1fe&#10;aLYFSOvJerVas38NNOYt0yyKRGnQdW0R876vRrYNmm1ozo3RVRZXyW7x922yzjUMJBly6d6YHRR1&#10;WyNtRd/L6AXqpZK2z4O+FAapVH9T0kCPF1D99cCVoCT/vYSKv2CeB9ugxok3nY9hovqWfd/CyxBC&#10;BbSmcObNcFXbRvJQqSxJYSWGspbyPTQ8cWbKKeKzqNoJNB04wo4Oc2m7T9My9ufodemRn/4DAAD/&#10;/wMAUEsDBBQABgAIAAAAIQAk2/at3AAAAAcBAAAPAAAAZHJzL2Rvd25yZXYueG1sTI5BS8NAEIXv&#10;gv9hGcGb3WyiUmM2pRT1VARbQbxNs9MkNLsbstsk/feOJ73Nx3u8+YrVbDsx0hBa7zSoRQKCXOVN&#10;62oNn/vXuyWIENEZ7LwjDRcKsCqvrwrMjZ/cB427WAsecSFHDU2MfS5lqBqyGBa+J8fZ0Q8WI+NQ&#10;SzPgxOO2k2mSPEqLreMPDfa0aag67c5Ww9uE0zpTL+P2dNxcvvcP719bRVrf3szrZxCR5vhXhl99&#10;VoeSnQ7+7EwQnYZUpfdc5QMEx9kyYzwwPimQZSH/+5c/AAAA//8DAFBLAQItABQABgAIAAAAIQC2&#10;gziS/gAAAOEBAAATAAAAAAAAAAAAAAAAAAAAAABbQ29udGVudF9UeXBlc10ueG1sUEsBAi0AFAAG&#10;AAgAAAAhADj9If/WAAAAlAEAAAsAAAAAAAAAAAAAAAAALwEAAF9yZWxzLy5yZWxzUEsBAi0AFAAG&#10;AAgAAAAhAEpcUvAeBAAAawsAAA4AAAAAAAAAAAAAAAAALgIAAGRycy9lMm9Eb2MueG1sUEsBAi0A&#10;FAAGAAgAAAAhACTb9q3cAAAABwEAAA8AAAAAAAAAAAAAAAAAeAYAAGRycy9kb3ducmV2LnhtbFBL&#10;BQYAAAAABAAEAPMAAACBBw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4VsUA&#10;AADbAAAADwAAAGRycy9kb3ducmV2LnhtbESPQUsDMRSE74L/ITyhF7GJUqVdmxYpCL2VVhG9PTav&#10;m7Wbl2Xz3G776xtB8DjMzDfMfDmERvXUpTqyhfuxAUVcRldzZeH97fVuCioJssMmMlk4UYLl4vpq&#10;joWLR95Sv5NKZQinAi14kbbQOpWeAqZxbImzt49dQMmyq7Tr8JjhodEPxjzpgDXnBY8trTyVh91P&#10;sPB1e56tPspN/1jP/Oe3kUPai7F2dDO8PIMSGuQ//NdeOwvTCfx+yT9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jhW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r w:rsidRPr="00772D72">
        <w:rPr>
          <w:rFonts w:ascii="Arial" w:eastAsia="MS Mincho" w:hAnsi="Arial" w:cs="Arial"/>
          <w:bCs/>
          <w:color w:val="231F20"/>
        </w:rPr>
        <w:t>POR</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(MW)</w:t>
      </w:r>
      <w:r w:rsidRPr="00772D72">
        <w:rPr>
          <w:rFonts w:ascii="Cambria" w:eastAsia="MS Mincho" w:hAnsi="Cambria" w:cs="Times New Roman"/>
          <w:noProof/>
          <w:lang w:val="en-IE" w:eastAsia="en-IE"/>
        </w:rPr>
        <w:t xml:space="preserve"> </w:t>
      </w:r>
    </w:p>
    <w:p w14:paraId="6DAD3850" w14:textId="77777777" w:rsidR="00217DF5" w:rsidRPr="00772D72" w:rsidRDefault="00217DF5" w:rsidP="00217DF5">
      <w:pPr>
        <w:rPr>
          <w:rFonts w:ascii="Arial" w:eastAsia="MS Mincho" w:hAnsi="Arial" w:cs="Arial"/>
          <w:b/>
          <w:bCs/>
        </w:rPr>
      </w:pPr>
    </w:p>
    <w:p w14:paraId="29564D66" w14:textId="0E2ECA1F" w:rsidR="00217DF5" w:rsidRPr="00772D72" w:rsidRDefault="00CA40A0" w:rsidP="00217DF5">
      <w:pPr>
        <w:rPr>
          <w:rFonts w:ascii="Arial" w:eastAsia="MS Mincho" w:hAnsi="Arial" w:cs="Arial"/>
          <w:color w:val="000000"/>
        </w:rPr>
      </w:pPr>
      <w:r w:rsidRPr="00772D72">
        <w:rPr>
          <w:rFonts w:ascii="Arial" w:eastAsia="MS Mincho" w:hAnsi="Arial" w:cs="Arial"/>
          <w:b/>
          <w:bCs/>
          <w:color w:val="000000"/>
        </w:rPr>
        <w:t>75</w:t>
      </w:r>
      <w:r w:rsidR="00217DF5" w:rsidRPr="00772D72">
        <w:rPr>
          <w:rFonts w:ascii="Arial" w:eastAsia="MS Mincho" w:hAnsi="Arial" w:cs="Arial"/>
          <w:b/>
          <w:bCs/>
          <w:color w:val="000000"/>
        </w:rPr>
        <w:t xml:space="preserve">. </w:t>
      </w:r>
      <w:r w:rsidR="00217DF5" w:rsidRPr="00772D72">
        <w:rPr>
          <w:rFonts w:ascii="Arial" w:eastAsia="MS Mincho" w:hAnsi="Arial" w:cs="Arial"/>
          <w:bCs/>
          <w:color w:val="000000"/>
        </w:rPr>
        <w:t>For how many hours per year can the service be provided?</w:t>
      </w:r>
    </w:p>
    <w:p w14:paraId="6EE410F4" w14:textId="77777777" w:rsidR="00217DF5" w:rsidRPr="00772D72" w:rsidRDefault="00217DF5" w:rsidP="00217DF5">
      <w:pPr>
        <w:rPr>
          <w:rFonts w:ascii="Arial" w:eastAsia="MS Mincho" w:hAnsi="Arial" w:cs="Arial"/>
          <w:color w:val="000000"/>
        </w:rPr>
      </w:pPr>
    </w:p>
    <w:p w14:paraId="3E6B44BF" w14:textId="77777777" w:rsidR="00217DF5" w:rsidRPr="00772D72" w:rsidRDefault="00217DF5" w:rsidP="00217DF5">
      <w:pPr>
        <w:rPr>
          <w:rFonts w:ascii="Arial" w:eastAsia="MS Mincho" w:hAnsi="Arial" w:cs="Arial"/>
          <w:color w:val="000000"/>
        </w:rPr>
      </w:pPr>
      <w:r w:rsidRPr="00772D72">
        <w:rPr>
          <w:rFonts w:ascii="Cambria" w:eastAsia="MS Mincho" w:hAnsi="Cambria" w:cs="Times New Roman"/>
          <w:noProof/>
          <w:lang w:val="en-IE" w:eastAsia="en-IE"/>
        </w:rPr>
        <mc:AlternateContent>
          <mc:Choice Requires="wps">
            <w:drawing>
              <wp:anchor distT="4294967295" distB="4294967295" distL="114300" distR="114300" simplePos="0" relativeHeight="251888640" behindDoc="0" locked="0" layoutInCell="1" allowOverlap="1" wp14:anchorId="76694CE6" wp14:editId="40B7FE22">
                <wp:simplePos x="0" y="0"/>
                <wp:positionH relativeFrom="margin">
                  <wp:posOffset>8890</wp:posOffset>
                </wp:positionH>
                <wp:positionV relativeFrom="paragraph">
                  <wp:posOffset>99332</wp:posOffset>
                </wp:positionV>
                <wp:extent cx="5029200" cy="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9" o:spid="_x0000_s1026" style="position:absolute;z-index:2518886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A4gEAALYDAAAOAAAAZHJzL2Uyb0RvYy54bWysU9uO0zAQfUfiHyy/06QVRduo6Uq0Ki8L&#10;VCp8wNRxEmt9k8c06d8zdtouC29oXyx7LmfmnBmvH0ej2VkGVM7WfD4rOZNWuEbZruY/f+w/PHCG&#10;EWwD2llZ84tE/rh5/249+EouXO90IwMjEIvV4Gvex+irokDRSwM4c15acrYuGIj0DF3RBBgI3ehi&#10;UZafisGFxgcnJCJZd5OTbzJ+20oRv7ctysh0zam3mM+Qz1M6i80aqi6A75W4tgH/0YUBZanoHWoH&#10;EdivoP6BMkoEh66NM+FM4dpWCZk5EJt5+RebYw9eZi4kDvq7TPh2sOLb+RCYamh28xVnFgwN6RgD&#10;qK6PbOusJQldYMlLWg0eK0rZ2kNIbMVoj/7JiWckX/HKmR7op7CxDSaFE102Zu0vd+3lGJkg47Jc&#10;rGignImbr4DqlugDxi/SGZYuNdfKJlmggvMTxlQaqltIMlu3V1rn0WrLhpqvloslIQMtWKsh0tV4&#10;ooy24wx0R5srYsiI6LRqUnbCwdCdtjqwM9D2fNw/zD/vpqAeGjlZV8uSms6lEOJX10zmeXmzU2tX&#10;mNzmK/zU8w6wn3KyK0FRirapvswLfKX4Imi6nVxzOYQUnF60HDntushp+/5856iX77b5DQAA//8D&#10;AFBLAwQUAAYACAAAACEAWCq2bdwAAAAHAQAADwAAAGRycy9kb3ducmV2LnhtbEyOTU/CQBCG7yb8&#10;h82QeJMtKh/WbomSQLyQKBjOS3foVruzTXeB2l/vGA96mrwfeefJFp2rxRnbUHlSMB4lIJAKbyoq&#10;FbzvVjdzECFqMrr2hAq+MMAiH1xlOjX+Qm943sZS8AiFVCuwMTaplKGw6HQY+QaJs6NvnY4s21Ka&#10;Vl943NXyNkmm0umK+IPVDS4tFp/bk1PQm/ny9cWu+83zftZPyrBbrfcfSl0Pu6dHEBG7+FeGH3xG&#10;h5yZDv5EJoia9T0X+UymIDiePdyxcfg1ZJ7J//z5NwAAAP//AwBQSwECLQAUAAYACAAAACEAtoM4&#10;kv4AAADhAQAAEwAAAAAAAAAAAAAAAAAAAAAAW0NvbnRlbnRfVHlwZXNdLnhtbFBLAQItABQABgAI&#10;AAAAIQA4/SH/1gAAAJQBAAALAAAAAAAAAAAAAAAAAC8BAABfcmVscy8ucmVsc1BLAQItABQABgAI&#10;AAAAIQB/dGQA4gEAALYDAAAOAAAAAAAAAAAAAAAAAC4CAABkcnMvZTJvRG9jLnhtbFBLAQItABQA&#10;BgAIAAAAIQBYKrZt3AAAAAcBAAAPAAAAAAAAAAAAAAAAADwEAABkcnMvZG93bnJldi54bWxQSwUG&#10;AAAAAAQABADzAAAARQUAAAAA&#10;" strokecolor="#4a7ebb">
                <o:lock v:ext="edit" shapetype="f"/>
                <w10:wrap anchorx="margin"/>
              </v:line>
            </w:pict>
          </mc:Fallback>
        </mc:AlternateContent>
      </w:r>
    </w:p>
    <w:p w14:paraId="343920A4" w14:textId="77777777" w:rsidR="00217DF5" w:rsidRPr="00772D72" w:rsidRDefault="00217DF5" w:rsidP="00217DF5">
      <w:pPr>
        <w:rPr>
          <w:rFonts w:ascii="Arial" w:eastAsia="MS Mincho" w:hAnsi="Arial" w:cs="Arial"/>
          <w:color w:val="FFFFFF"/>
        </w:rPr>
      </w:pPr>
    </w:p>
    <w:p w14:paraId="0EA5F179" w14:textId="568EACFA" w:rsidR="00217DF5" w:rsidRPr="00772D72" w:rsidRDefault="00CA40A0" w:rsidP="00217DF5">
      <w:pPr>
        <w:rPr>
          <w:rFonts w:ascii="Arial" w:eastAsia="MS Mincho" w:hAnsi="Arial" w:cs="Arial"/>
          <w:b/>
          <w:bCs/>
          <w:color w:val="231F20"/>
        </w:rPr>
      </w:pPr>
      <w:r w:rsidRPr="00772D72">
        <w:rPr>
          <w:rFonts w:ascii="Arial" w:eastAsia="MS Mincho" w:hAnsi="Arial" w:cs="Arial"/>
          <w:b/>
        </w:rPr>
        <w:t>76</w:t>
      </w:r>
      <w:r w:rsidR="00217DF5" w:rsidRPr="00772D72">
        <w:rPr>
          <w:rFonts w:ascii="Arial" w:eastAsia="MS Mincho" w:hAnsi="Arial" w:cs="Arial"/>
          <w:b/>
        </w:rPr>
        <w:t xml:space="preserve">. </w:t>
      </w:r>
      <w:r w:rsidR="00217DF5" w:rsidRPr="00772D72">
        <w:rPr>
          <w:rFonts w:ascii="Arial" w:eastAsia="MS Mincho" w:hAnsi="Arial" w:cs="Arial"/>
          <w:bCs/>
          <w:color w:val="231F20"/>
        </w:rPr>
        <w:t>Service at low MW outputs</w:t>
      </w:r>
    </w:p>
    <w:p w14:paraId="0F2D63C9" w14:textId="77777777" w:rsidR="00217DF5" w:rsidRPr="00772D72" w:rsidRDefault="00217DF5" w:rsidP="00217DF5">
      <w:pPr>
        <w:rPr>
          <w:rFonts w:ascii="Arial" w:eastAsia="MS Mincho" w:hAnsi="Arial" w:cs="Arial"/>
          <w:color w:val="231F20"/>
        </w:rPr>
      </w:pPr>
      <w:r w:rsidRPr="00772D72">
        <w:rPr>
          <w:rFonts w:ascii="Arial" w:eastAsia="MS Mincho" w:hAnsi="Arial" w:cs="Arial"/>
          <w:color w:val="231F20"/>
        </w:rPr>
        <w:t>Can the service be provided at 0MW output levels?</w:t>
      </w:r>
    </w:p>
    <w:p w14:paraId="5B59CBAB" w14:textId="77777777" w:rsidR="00217DF5" w:rsidRPr="00772D72" w:rsidRDefault="00217DF5" w:rsidP="00217DF5">
      <w:pPr>
        <w:rPr>
          <w:rFonts w:ascii="Arial" w:eastAsia="MS Mincho" w:hAnsi="Arial" w:cs="Arial"/>
          <w:bCs/>
          <w:color w:val="231F20"/>
        </w:rPr>
      </w:pPr>
      <w:r w:rsidRPr="00772D72">
        <w:rPr>
          <w:rFonts w:ascii="Cambria" w:eastAsia="MS Mincho" w:hAnsi="Cambria" w:cs="Times New Roman"/>
          <w:noProof/>
          <w:lang w:val="en-IE" w:eastAsia="en-IE"/>
        </w:rPr>
        <mc:AlternateContent>
          <mc:Choice Requires="wpg">
            <w:drawing>
              <wp:anchor distT="0" distB="0" distL="114300" distR="114300" simplePos="0" relativeHeight="251890688" behindDoc="1" locked="0" layoutInCell="1" allowOverlap="1" wp14:anchorId="6D9D2468" wp14:editId="4B797D0A">
                <wp:simplePos x="0" y="0"/>
                <wp:positionH relativeFrom="page">
                  <wp:posOffset>3115133</wp:posOffset>
                </wp:positionH>
                <wp:positionV relativeFrom="paragraph">
                  <wp:posOffset>106680</wp:posOffset>
                </wp:positionV>
                <wp:extent cx="520700" cy="247015"/>
                <wp:effectExtent l="0" t="0" r="12700" b="1968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912" y="-137"/>
                          <a:chExt cx="2216" cy="446"/>
                        </a:xfrm>
                      </wpg:grpSpPr>
                      <wps:wsp>
                        <wps:cNvPr id="133" name="Freeform 3"/>
                        <wps:cNvSpPr>
                          <a:spLocks/>
                        </wps:cNvSpPr>
                        <wps:spPr bwMode="auto">
                          <a:xfrm>
                            <a:off x="3912"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245.3pt;margin-top:8.4pt;width:41pt;height:19.45pt;z-index:-251425792;mso-position-horizontal-relative:page" coordorigin="3912,-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UIAQAAG0LAAAOAAAAZHJzL2Uyb0RvYy54bWykVtuO2zYQfS/QfyD02MIrUZZvwnqD1JdF&#10;gSQNEPcDaIm6oJKokrLlTdF/73Ao2rJjZRepH2RSMxqeOYfkzOO7U1mQI5cqF9XSoQ+eQ3gViTiv&#10;0qXz5247mjtENayKWSEqvnReuHLePf3802Nbh9wXmShiLgkEqVTY1ksna5o6dF0VZbxk6kHUvAJj&#10;ImTJGpjK1I0layF6Wbi+503dVsi4liLiSsHbtTE6Txg/SXjU/JEkijekWDqArcGnxOdeP92nRxam&#10;ktVZHnUw2A+gKFlewaLnUGvWMHKQ+TehyjySQomkeYhE6YokySOOOUA21LvJ5lmKQ425pGGb1mea&#10;gNobnn44bPTp+FmSPAbtxr5DKlaCSLgu0S+AnrZOQ/B6lvWX+rM0OcLwg4j+UmB2b+16nhpnsm8/&#10;ihgCskMjkJ5TIksdAhInJ1Th5awCPzUkgpcT35t5oFUEJj+YeXRiVIoykFJ/NV5QgArWER3PrG3T&#10;fe37dGq+DYKpNrosNKsi0g6ZTgs2nLpwqv4fp18yVnOUSmm2zpyOLadbybnexmRsSEU3y6jq09mz&#10;aJAKWH+VyDuUWDqHCWFhdFDNMxcoCTt+UI05DjGMUOi42xA7kCMpCzgZv46IR8bTgOLDkJ+e3ah1&#10;+8UlO4+0BBfvgtpYoF0vltaQXIS8xALmjBvEQqeMdIrCKTuvGFgvBDaZT2Z3gU2smwYWDACDffMW&#10;YDPr9l1gcO/1gg0CW1g3DWw+AIze0O/N7zJG+/SPwekuY/rs9JANa9kXYEf9IWzXCuhl76kJh/gi&#10;5zC2awmGsfU12NHpELZrEQa3Gu2rcL3X4PZI7XFgmT0h0anqjgiMCNO1zsP7rRZK31A7UALupx2e&#10;dQgBXvo8DTgDNdoZr7JXnQGqdgatzd32/dAURER3vENfDU6BV3Rf9KObz7qEJZTU22IqHQLFdG9u&#10;g5o1miedrx6SFm5xvJOzpaMPsDaU4sh3Al2amzoAi12sRdX3MmEAH5ZtcLRm+19jsLNbENisrYP9&#10;N45wqiDY27xul4wKobhRQGeJZeacuSasd7NWYpsXBd6CRaX5GNPZBHlQoshjbdRUKJnuV4UkRwa9&#10;SrCd09/WnQpXbtATVDEGyziLN924YXlhxsiLjgcFoNNBlwJsRv5ZeIvNfDMPRoE/3YwCb70evd+u&#10;gtF0C5DW4/Vqtab/amg0CLM8jnml0dnGiAZvK5Jdi2ZamnNrdJXFVbJb/H2brHsNA0mGXOw/ZgdV&#10;3dRIU9L3In6BeimF6fSgM4VBJuRXh7TQ5S0d9feBSe6Q4vcKSv6CBgFsgwYnwWTmw0T2Lfu+hVUR&#10;hFo6jQNnXg9XjWklD7XM0wxWoihrJd5Dw5PkupwiPoOqm0DXgSPs6TCXrv/UTWN/jl6XLvnpPwAA&#10;AP//AwBQSwMEFAAGAAgAAAAhAI5Cw9fgAAAACQEAAA8AAABkcnMvZG93bnJldi54bWxMj0FPwzAM&#10;he9I/IfISNxY2kG7UZpO0wScJiQ2pImb13httSapmqzt/j3mBDfb7+n5e/lqMq0YqPeNswriWQSC&#10;bOl0YysFX/u3hyUIH9BqbJ0lBVfysCpub3LMtBvtJw27UAkOsT5DBXUIXSalL2sy6GeuI8vayfUG&#10;A699JXWPI4ebVs6jKJUGG8sfauxoU1N53l2MgvcRx/Vj/Dpsz6fN9XuffBy2MSl1fzetX0AEmsKf&#10;GX7xGR0KZjq6i9VetAqenqOUrSykXIENyWLOhyMPyQJkkcv/DYofAAAA//8DAFBLAQItABQABgAI&#10;AAAAIQC2gziS/gAAAOEBAAATAAAAAAAAAAAAAAAAAAAAAABbQ29udGVudF9UeXBlc10ueG1sUEsB&#10;Ai0AFAAGAAgAAAAhADj9If/WAAAAlAEAAAsAAAAAAAAAAAAAAAAALwEAAF9yZWxzLy5yZWxzUEsB&#10;Ai0AFAAGAAgAAAAhAKT6qZQgBAAAbQsAAA4AAAAAAAAAAAAAAAAALgIAAGRycy9lMm9Eb2MueG1s&#10;UEsBAi0AFAAGAAgAAAAhAI5Cw9fgAAAACQEAAA8AAAAAAAAAAAAAAAAAegYAAGRycy9kb3ducmV2&#10;LnhtbFBLBQYAAAAABAAEAPMAAACHBwAAAAA=&#10;">
                <v:shape id="Freeform 3" o:spid="_x0000_s1027" style="position:absolute;left:3912;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8U8MA&#10;AADcAAAADwAAAGRycy9kb3ducmV2LnhtbERPS0sDMRC+C/6HMIKXYhMtit02LVIQvEkfiN6GzXSz&#10;7WaybMbt6q9vhIK3+fieM18OoVE9damObOF+bEARl9HVXFnYbV/vnkElQXbYRCYLP5Rgubi+mmPh&#10;4onX1G+kUjmEU4EWvEhbaJ1KTwHTOLbEmdvHLqBk2FXadXjK4aHRD8Y86YA15waPLa08lcfNd7Dw&#10;Nfqdrj7K9/6xnvrPg5Fj2oux9vZmeJmBEhrkX3xxv7k8fzKBv2fyBXp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i8U8MAAADcAAAADwAAAAAAAAAAAAAAAACYAgAAZHJzL2Rv&#10;d25yZXYueG1sUEsFBgAAAAAEAAQA9QAAAIgDAAAAAA==&#10;" path="m,l2216,r,445l,445,,xe" filled="f" strokecolor="#4f81bd" strokeweight=".25pt">
                  <v:path arrowok="t" o:connecttype="custom" o:connectlocs="0,-137;2216,-137;2216,308;0,308;0,-137" o:connectangles="0,0,0,0,0"/>
                </v:shape>
                <w10:wrap anchorx="page"/>
              </v:group>
            </w:pict>
          </mc:Fallback>
        </mc:AlternateContent>
      </w:r>
      <w:r w:rsidRPr="00772D72">
        <w:rPr>
          <w:rFonts w:ascii="Cambria" w:eastAsia="MS Mincho" w:hAnsi="Cambria" w:cs="Times New Roman"/>
          <w:noProof/>
          <w:lang w:val="en-IE" w:eastAsia="en-IE"/>
        </w:rPr>
        <mc:AlternateContent>
          <mc:Choice Requires="wpg">
            <w:drawing>
              <wp:anchor distT="0" distB="0" distL="114300" distR="114300" simplePos="0" relativeHeight="251889664" behindDoc="1" locked="0" layoutInCell="1" allowOverlap="1" wp14:anchorId="21B3A537" wp14:editId="03D5E708">
                <wp:simplePos x="0" y="0"/>
                <wp:positionH relativeFrom="page">
                  <wp:posOffset>1343660</wp:posOffset>
                </wp:positionH>
                <wp:positionV relativeFrom="paragraph">
                  <wp:posOffset>108585</wp:posOffset>
                </wp:positionV>
                <wp:extent cx="520700" cy="247015"/>
                <wp:effectExtent l="0" t="0" r="12700" b="1968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86"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105.8pt;margin-top:8.55pt;width:41pt;height:19.45pt;z-index:-251426816;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qjIAQAAGoLAAAOAAAAZHJzL2Uyb0RvYy54bWykVtuO2zYQfS/QfyD42MIrUZavWG+Q+rIo&#10;kLYB4n4ALVEXVBJVkrZ2U/TfOxxKtuxY2SDdB5ncGQ3PnCPOzOO7l7IgJ6F0LqsVZQ8+JaKKZJxX&#10;6Yr+ud+N5pRow6uYF7ISK/oqNH339OMPj029FIHMZBELRSBIpZdNvaKZMfXS83SUiZLrB1mLCoyJ&#10;VCU3sFWpFyveQPSy8ALfn3qNVHGtZCS0hv9unJE+YfwkEZH5I0m0MKRYUcBm8KnwebBP7+mRL1PF&#10;6yyPWhj8O1CUPK/g0HOoDTecHFX+Ragyj5TUMjEPkSw9mSR5JDAHyIb5N9k8K3msMZd02aT1mSag&#10;9oan7w4b/X76qEger+h8QknFS9AIjyWwB3KaOl2Cz7OqP9UflcsQlh9k9JcGs3drt/vUOZND85uM&#10;IR4/GonkvCSqtCEgbfKCGryeNRAvhkTwz0ngz3xQKgJTEM58hjD4MspASPvWeBoySsA6YuOZ0y/K&#10;tu3bQcCm7t0wnFqjx5fuVETaIrNpweemL4zq/8fop4zXAoXSlq2OUYDiGN0pIew3TMaOU/TqCNV9&#10;NnsWi1ED6W/yeIeRjs1hPoDRozbPQqIi/PRBG3cXYlihznELfg9qJGUB1+LnEfGJPQ0fjvv07Aaq&#10;OLefPLL3SUPw8DZoFyvonDCWlZBcdLzEGnduEAudMtIKClfsfGLYeWGwyXwyuwsMPuwLsHAAGGjV&#10;S3IQ2Kxz+yowKHq9YIPAFp2bZWw+AIzd0O/P7zLG+vSPwekuY+ya/2Et+wLsWTCE7VoBe+w9NeEO&#10;XxQYxnYtwTC2vgZ7Nh3Cdi3CoKKsr8L1twbFI+2uA8+6GxK9VO0VgRXhttH5WN5qqW2B2rvytMe7&#10;DiHAy96nAWegBmrZHivZm84A1TqD1q60fT00AxHRHUvom8EZ8Irui35091qbsIJ+ettJFSXQSQ+u&#10;GtTcWJ5svnZJGijiWJKzFbUX2BpKeRJ7iS7mpg3AYRdrUfW9XBjAhz0bHDtz91tjsLNbGHZZdw7d&#10;r3OEWwXBvs3r9siokFo4BWyW2GXOmVvCepW1kru8KLAKFpXlY8xmE+RByyKPrdFSoVV6WBeKnDgM&#10;KuFuzn7ZtCpcucFAUMUYLBM83rZrw/PCrZEXGw8aQKuDbQU4ifyz8Bfb+XYejsJguh2F/mYzer9b&#10;h6PpDiBtxpv1esP+tdBYuMzyOBaVRddNRSz8th7ZzmdunjnPRVdZXCW7w78vk/WuYSDJkEv3i9lB&#10;U3c90nX0g4xfoV8q6cY8GEthkUn1mZIGRrwV1X8fuRKUFL9W0PEXLAzhMzC4CSezADaqbzn0LbyK&#10;INSKGgp33i7Xxs2Rx1rlaQYnMZS1ku9h3kly204Rn0PVbmDowBUOdJhLO3zaibG/R6/LiPz0HwAA&#10;AP//AwBQSwMEFAAGAAgAAAAhAPxyAZvfAAAACQEAAA8AAABkcnMvZG93bnJldi54bWxMj8FKw0AQ&#10;hu+C77CM4M1uNqXRxmxKKeqpCG0F6W2bTJPQ7GzIbpP07R1Pepz5P/75JltNthUD9r5xpEHNIhBI&#10;hSsbqjR8Hd6fXkD4YKg0rSPUcEMPq/z+LjNp6Uba4bAPleAS8qnRUIfQpVL6okZr/Mx1SJydXW9N&#10;4LGvZNmbkcttK+MoSqQ1DfGF2nS4qbG47K9Ww8doxvVcvQ3by3lzOx4Wn99bhVo/PkzrVxABp/AH&#10;w68+q0POTid3pdKLVkOsVMIoB88KBAPxcs6Lk4ZFEoHMM/n/g/wHAAD//wMAUEsBAi0AFAAGAAgA&#10;AAAhALaDOJL+AAAA4QEAABMAAAAAAAAAAAAAAAAAAAAAAFtDb250ZW50X1R5cGVzXS54bWxQSwEC&#10;LQAUAAYACAAAACEAOP0h/9YAAACUAQAACwAAAAAAAAAAAAAAAAAvAQAAX3JlbHMvLnJlbHNQSwEC&#10;LQAUAAYACAAAACEAt2p6oyAEAABqCwAADgAAAAAAAAAAAAAAAAAuAgAAZHJzL2Uyb0RvYy54bWxQ&#10;SwECLQAUAAYACAAAACEA/HIBm98AAAAJAQAADwAAAAAAAAAAAAAAAAB6BgAAZHJzL2Rvd25yZXYu&#10;eG1sUEsFBgAAAAAEAAQA8wAAAIYHA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DusUA&#10;AADbAAAADwAAAGRycy9kb3ducmV2LnhtbESPQUsDMRSE70L/Q3iCl2KTCpZ2bVpKoeBNbEXa22Pz&#10;ulm7eVk2z+3qrzeC4HGYmW+Y5XoIjeqpS3VkC9OJAUVcRldzZeHtsLufg0qC7LCJTBa+KMF6NbpZ&#10;YuHilV+p30ulMoRTgRa8SFtonUpPAdMktsTZO8cuoGTZVdp1eM3w0OgHY2Y6YM15wWNLW0/lZf8Z&#10;LJzG34vte/nSP9YLf/wwcklnMdbe3Q6bJ1BCg/yH/9rPzsJ8Br9f8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AO6xQAAANsAAAAPAAAAAAAAAAAAAAAAAJgCAABkcnMv&#10;ZG93bnJldi54bWxQSwUGAAAAAAQABAD1AAAAigMAAAAA&#10;" path="m,l2216,r,445l,445,,xe" filled="f" strokecolor="#4f81bd" strokeweight=".25pt">
                  <v:path arrowok="t" o:connecttype="custom" o:connectlocs="0,-137;2216,-137;2216,308;0,308;0,-137" o:connectangles="0,0,0,0,0"/>
                </v:shape>
                <w10:wrap anchorx="page"/>
              </v:group>
            </w:pict>
          </mc:Fallback>
        </mc:AlternateContent>
      </w:r>
    </w:p>
    <w:p w14:paraId="1EE73B0F" w14:textId="77777777" w:rsidR="00217DF5" w:rsidRPr="00772D72" w:rsidRDefault="00217DF5" w:rsidP="00217DF5">
      <w:pPr>
        <w:rPr>
          <w:rFonts w:ascii="Arial" w:eastAsia="MS Mincho" w:hAnsi="Arial" w:cs="Arial"/>
        </w:rPr>
      </w:pPr>
      <w:r w:rsidRPr="00772D72">
        <w:rPr>
          <w:rFonts w:ascii="Arial" w:eastAsia="MS Mincho" w:hAnsi="Arial" w:cs="Arial"/>
          <w:bCs/>
          <w:color w:val="231F20"/>
        </w:rPr>
        <w:t>Yes</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w:t>
      </w:r>
      <w:r w:rsidRPr="00772D72">
        <w:rPr>
          <w:rFonts w:ascii="Arial" w:eastAsia="MS Mincho" w:hAnsi="Arial" w:cs="Arial"/>
          <w:bCs/>
          <w:color w:val="231F20"/>
        </w:rPr>
        <w:tab/>
        <w:t xml:space="preserve">No </w:t>
      </w:r>
    </w:p>
    <w:p w14:paraId="27D1836B" w14:textId="77777777" w:rsidR="00217DF5" w:rsidRPr="00772D72" w:rsidRDefault="00217DF5" w:rsidP="00217DF5">
      <w:pPr>
        <w:rPr>
          <w:rFonts w:ascii="Arial" w:eastAsia="MS Mincho" w:hAnsi="Arial" w:cs="Arial"/>
          <w:b/>
        </w:rPr>
      </w:pPr>
    </w:p>
    <w:p w14:paraId="2BAB78F6" w14:textId="77777777" w:rsidR="00217DF5" w:rsidRPr="00772D72" w:rsidRDefault="00217DF5" w:rsidP="00217DF5">
      <w:pPr>
        <w:rPr>
          <w:rFonts w:ascii="Arial" w:eastAsia="MS Mincho" w:hAnsi="Arial" w:cs="Arial"/>
          <w:color w:val="231F20"/>
        </w:rPr>
      </w:pPr>
      <w:r w:rsidRPr="00772D72">
        <w:rPr>
          <w:rFonts w:ascii="Arial" w:eastAsia="MS Mincho" w:hAnsi="Arial" w:cs="Arial"/>
          <w:color w:val="231F20"/>
        </w:rPr>
        <w:t xml:space="preserve">Can the service be provided while operating below 20% of MEC? </w:t>
      </w:r>
    </w:p>
    <w:p w14:paraId="6C4C4E14" w14:textId="52662E9F" w:rsidR="00217DF5" w:rsidRPr="00772D72" w:rsidRDefault="002D3D63" w:rsidP="00217DF5">
      <w:pPr>
        <w:rPr>
          <w:rFonts w:ascii="Arial" w:eastAsia="MS Mincho" w:hAnsi="Arial" w:cs="Arial"/>
          <w:bCs/>
          <w:color w:val="231F20"/>
        </w:rPr>
      </w:pPr>
      <w:r w:rsidRPr="00772D72">
        <w:rPr>
          <w:rFonts w:ascii="Cambria" w:eastAsia="MS Mincho" w:hAnsi="Cambria" w:cs="Times New Roman"/>
          <w:noProof/>
          <w:lang w:val="en-IE" w:eastAsia="en-IE"/>
        </w:rPr>
        <mc:AlternateContent>
          <mc:Choice Requires="wpg">
            <w:drawing>
              <wp:anchor distT="0" distB="0" distL="114300" distR="114300" simplePos="0" relativeHeight="251892736" behindDoc="1" locked="0" layoutInCell="1" allowOverlap="1" wp14:anchorId="6DE42C40" wp14:editId="6148AF18">
                <wp:simplePos x="0" y="0"/>
                <wp:positionH relativeFrom="page">
                  <wp:posOffset>3115310</wp:posOffset>
                </wp:positionH>
                <wp:positionV relativeFrom="paragraph">
                  <wp:posOffset>97790</wp:posOffset>
                </wp:positionV>
                <wp:extent cx="520700" cy="247015"/>
                <wp:effectExtent l="0" t="0" r="12700" b="1968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4184" y="-156"/>
                          <a:chExt cx="2216" cy="446"/>
                        </a:xfrm>
                      </wpg:grpSpPr>
                      <wps:wsp>
                        <wps:cNvPr id="139" name="Freeform 3"/>
                        <wps:cNvSpPr>
                          <a:spLocks/>
                        </wps:cNvSpPr>
                        <wps:spPr bwMode="auto">
                          <a:xfrm>
                            <a:off x="4184" y="-156"/>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245.3pt;margin-top:7.7pt;width:41pt;height:19.45pt;z-index:-251423744;mso-position-horizontal-relative:page" coordorigin="4184,-156"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iRHgQAAG0LAAAOAAAAZHJzL2Uyb0RvYy54bWykVtuO2zYQfS/QfyD02MIrUaavWG+Q+rIo&#10;kCYB4n4ALVEXVBJVUra8LfrvHQ5Fr+xY3SD1g0x5jocz53A48/juXBbkJJTOZbXy6EPgEVFFMs6r&#10;dOX9vt+N5h7RDa9iXshKrLwXob13Tz/+8NjWSxHKTBaxUAScVHrZ1isva5p66fs6ykTJ9YOsRQXG&#10;RKqSN/CqUj9WvAXvZeGHQTD1W6niWslIaA2/bqzRe0L/SSKi5lOSaNGQYuVBbA0+FT4P5uk/PfJl&#10;qnid5VEXBv+OKEqeV7DpxdWGN5wcVf6VqzKPlNQyaR4iWfoySfJIYA6QDQ1usnlW8lhjLumyTesL&#10;TUDtDU/f7Tb6ePqsSB6DdmOQquIliIT7EvMD0NPW6RJQz6r+Un9WNkdYfpDRHxrM/q3dvKcWTA7t&#10;bzIGh/zYSKTnnKjSuIDEyRlVeLmoIM4NieDHSRjMAtAqAlPIZgGdWJWiDKQ0/2J0zjwC1hGdTJ1t&#10;2/07DOnU/pcxNPp8aXfFSLvITFpw4PQrp/r/cfol47VAqbRh68LpwnG6U0KYY0zGllSEOUZ1n86e&#10;xQSpgfU3ibxDiaNzmBC+jI66eRYSJeGnD7qx5RDDCoWOuwOxBzmSsoDK+HlEAjKeMooPS356gVEH&#10;+8kn+4C0BDfvnDpfoQOhrxEdz4h53PoaOxj4QlBGOkWhyi47wkHoBTaZT2Z3A5s4mAmMDQQG56bn&#10;azCwmYP9Z2BQTD1ng4HB+bAwE9h8IDB6Q38wv8sY7dM/BtBdxug1/8Na9gXY03AotmsFzLb31IQi&#10;fk10OLZrCYZj62uwp9Oh2K5FGFSU9lW4Pmtwe6SuHHjmKiQ6V12JwIpw0+sCvN9qqc0NtQcl4H7a&#10;Y62DC0CZehoAAzUGjBXwJhhCNWDQ2ly+b7mmICLC8Q59Gw68InzR927/1iWsoKXeNlPlEWimB1vB&#10;NW8MTyZfsyQt3OJ4J2dwc8OVbAylPIm9REhz0wdgs1drUfVR1g3Eh20bgM7svmt0doEx5rJ2APdt&#10;gVBV4OzbULdbRoXUwipgskQpLpkbwno3ayV3eVHgLVhUho8xnU2QBy2LPDZGQ4VW6WFdKHLiMKuw&#10;3Zz+sulUuILBTFDF6CwTPN5264bnhV0jL8YfNIBOB9MKcBj5exEstvPtnI1YON2OWLDZjN7v1mw0&#10;3UFIm/Fmvd7Qf0xolC2zPI5FZaJzgxFl39YkuxHNjjSX0egqi6tkd/j5Oln/OgwkGXJx35gddHXb&#10;I21LP8j4BfqlknbSg8kUFplUf3mkhSlv5ek/j1wJjxS/VtDyF5QxOAYNvrDJLIQX1bcc+hZeReBq&#10;5TUe1LxZrhs7Sh5rlacZ7ERR1kq+h4EnyU07xfhsVN0LTB24wpkOc+nmTzM09t8R9TolP/0LAAD/&#10;/wMAUEsDBBQABgAIAAAAIQDzol1J4AAAAAkBAAAPAAAAZHJzL2Rvd25yZXYueG1sTI9BT8MwDIXv&#10;SPyHyEjcWNqtHVCaTtMEnKZJbEiIW9Z4bbXGqZqs7f495gQ32+/p+Xv5arKtGLD3jSMF8SwCgVQ6&#10;01Cl4PPw9vAEwgdNRreOUMEVPayK25tcZ8aN9IHDPlSCQ8hnWkEdQpdJ6csarfYz1yGxdnK91YHX&#10;vpKm1yOH21bOo2gprW6IP9S6w02N5Xl/sQreRz2uF/HrsD2fNtfvQ7r72sao1P3dtH4BEXAKf2b4&#10;xWd0KJjp6C5kvGgVJM/Rkq0spAkINqSPcz4ceUgWIItc/m9Q/AAAAP//AwBQSwECLQAUAAYACAAA&#10;ACEAtoM4kv4AAADhAQAAEwAAAAAAAAAAAAAAAAAAAAAAW0NvbnRlbnRfVHlwZXNdLnhtbFBLAQIt&#10;ABQABgAIAAAAIQA4/SH/1gAAAJQBAAALAAAAAAAAAAAAAAAAAC8BAABfcmVscy8ucmVsc1BLAQIt&#10;ABQABgAIAAAAIQBxo6iRHgQAAG0LAAAOAAAAAAAAAAAAAAAAAC4CAABkcnMvZTJvRG9jLnhtbFBL&#10;AQItABQABgAIAAAAIQDzol1J4AAAAAkBAAAPAAAAAAAAAAAAAAAAAHgGAABkcnMvZG93bnJldi54&#10;bWxQSwUGAAAAAAQABADzAAAAhQcAAAAA&#10;">
                <v:shape id="Freeform 3" o:spid="_x0000_s1027" style="position:absolute;left:4184;top:-156;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LucMA&#10;AADcAAAADwAAAGRycy9kb3ducmV2LnhtbERPTUsDMRC9C/0PYQQv0iYqSndtWkpB8Ca2Uupt2Ew3&#10;azeTZTNuV3+9EQRv83ifs1iNoVUD9amJbOFmZkARV9E1XFt42z1N56CSIDtsI5OFL0qwWk4uFli6&#10;eOZXGrZSqxzCqUQLXqQrtU6Vp4BpFjvizB1jH1Ay7Gvtejzn8NDqW2MedMCGc4PHjjaeqtP2M1h4&#10;v/4uNvvqZbhvCn/4MHJKRzHWXl2O60dQQqP8i//czy7Pvyvg95l8gV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CLucMAAADcAAAADwAAAAAAAAAAAAAAAACYAgAAZHJzL2Rv&#10;d25yZXYueG1sUEsFBgAAAAAEAAQA9QAAAIgDAAAAAA==&#10;" path="m,l2216,r,445l,445,,xe" filled="f" strokecolor="#4f81bd" strokeweight=".25pt">
                  <v:path arrowok="t" o:connecttype="custom" o:connectlocs="0,-137;2216,-137;2216,308;0,308;0,-137" o:connectangles="0,0,0,0,0"/>
                </v:shape>
                <w10:wrap anchorx="page"/>
              </v:group>
            </w:pict>
          </mc:Fallback>
        </mc:AlternateContent>
      </w:r>
      <w:r w:rsidR="00217DF5" w:rsidRPr="00772D72">
        <w:rPr>
          <w:rFonts w:ascii="Cambria" w:eastAsia="MS Mincho" w:hAnsi="Cambria" w:cs="Times New Roman"/>
          <w:noProof/>
          <w:lang w:val="en-IE" w:eastAsia="en-IE"/>
        </w:rPr>
        <mc:AlternateContent>
          <mc:Choice Requires="wpg">
            <w:drawing>
              <wp:anchor distT="0" distB="0" distL="114300" distR="114300" simplePos="0" relativeHeight="251891712" behindDoc="1" locked="0" layoutInCell="1" allowOverlap="1" wp14:anchorId="400CCC4A" wp14:editId="35177DFA">
                <wp:simplePos x="0" y="0"/>
                <wp:positionH relativeFrom="page">
                  <wp:posOffset>1340485</wp:posOffset>
                </wp:positionH>
                <wp:positionV relativeFrom="paragraph">
                  <wp:posOffset>109220</wp:posOffset>
                </wp:positionV>
                <wp:extent cx="520700" cy="247015"/>
                <wp:effectExtent l="0" t="0" r="12700" b="1968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 cy="247015"/>
                          <a:chOff x="3641" y="-137"/>
                          <a:chExt cx="2216" cy="446"/>
                        </a:xfrm>
                      </wpg:grpSpPr>
                      <wps:wsp>
                        <wps:cNvPr id="137"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105.55pt;margin-top:8.6pt;width:41pt;height:19.45pt;z-index:-251424768;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BHAQAAG0LAAAOAAAAZHJzL2Uyb0RvYy54bWykVu2umzgQ/V+p72Dxc1e5YEI+dXOrbj6u&#10;Vmq7lZp9AAfMhwqY2iTkdrXvvuMxJiQNulU3P4hhDuOZc/DMPL47Fzk5cakyUa4c+uA5hJehiLIy&#10;WTl/73ejuUNUzcqI5aLkK+eFK+fd09s3j0215L5IRR5xScBJqZZNtXLSuq6WrqvClBdMPYiKl2CM&#10;hSxYDbcycSPJGvBe5K7veVO3ETKqpAi5UvB0Y4zOE/qPYx7Wf8Wx4jXJVw7EVuNV4vWgr+7TI1sm&#10;klVpFrZhsF+IomBZCZt2rjasZuQosx9cFVkohRJx/RCKwhVxnIUcc4BsqHeTzbMUxwpzSZZNUnU0&#10;AbU3PP2y2/DT6bMkWQTajacOKVkBIuG+RD8AepoqWQLqWVZfqs/S5AjLDyL8qsDs3tr1fWLA5NB8&#10;FBE4ZMdaID3nWBbaBSROzqjCS6cCP9ckhIcT35t5oFUIJj+YeXRiVApTkFK/NZ4G1CFgHdHxzNq2&#10;7du+TyEP/W4QYPwuW5pdMdI2Mp0WfHDqwqn6f5x+SVnFUSql2eo4nVlOd5Jz/RmTsSEVYZZR1aez&#10;Z9FBKmD9VSLvUGLpHCaELcOjqp+5QEnY6YOqzXGIYIVCR+0HsQc54iKHk/H7iHhE74YXQ37SwUAW&#10;A/vNJXuPNAQ3b51aX74FoS+tIbkIefE1tjDwhaCUtIrCKet2DCwKnU3mk9ndwCYWpgMLBgKD76aX&#10;5GBgIGmX5HBgUPd6zgYDW1iYDmw+EBi9od+b32WM9ukfA+guY/Sa/2Et+wLsqT8U27UCett7asIh&#10;vrA2HNu1BMOx9TXY0+lQbNciDCpK+ypcSwrVI7HHgaX2hITnsj0isCJM9zoP61sllK5Qe1Of9njW&#10;wQWg9HkaAAM1UK72WMpeBUOoGgxa6+L7mmsKIiIca+jrcOAV4Yu+d/Nam7CElnrbTKVDoJkeTDWo&#10;WK150vnqJWmgimNNTk1J1oZCnPheIKS+6QOw2cWal32UcQPxYdsGoDXb/wqddbAgsFlbgP03QDhV&#10;4OznULdbhrlQ3Cigs0Qpusw1Yb3KWopdludYBfNS8zGmswl+LkrkWaSNmgolk8M6l+TEYFYJdnP6&#10;x6ZV4QoGM0EZobOUs2jbrmuW5WaNvGh/0ABaHXQrwGHkn4W32M6382AU+NPtKPA2m9H73ToYTXcQ&#10;0ma8Wa839F8dGg2WaRZFvNTR2cGIBj/XJNsRzYw03Wh0lcVVsjv8/Zisex0Gkgy52H/MDrq66ZGm&#10;pR9E9AL9Ugoz6cFkCotUyO8OaWDKWznq25FJ7pD8zxJa/oIGAXwGNd4Ek5kPN7JvOfQtrAzB1cqp&#10;HTjzermuzSh5rGSWpLATRVlL8R4GnjjT7RTjM1G1NzB14ApnOsylnT/10Ni/R9RlSn76DwAA//8D&#10;AFBLAwQUAAYACAAAACEA8mYOLN8AAAAJAQAADwAAAGRycy9kb3ducmV2LnhtbEyPwU7DMAyG70i8&#10;Q2QkbixNpw0oTadpAk4T0jYkxC1rvLZa41RN1nZvjznB0f4//f6crybXigH70HjSoGYJCKTS24Yq&#10;DZ+Ht4cnECEasqb1hBquGGBV3N7kJrN+pB0O+1gJLqGQGQ11jF0mZShrdCbMfIfE2cn3zkQe+0ra&#10;3oxc7lqZJslSOtMQX6hNh5say/P+4jS8j2Zcz9XrsD2fNtfvw+Lja6tQ6/u7af0CIuIU/2D41Wd1&#10;KNjp6C9kg2g1pEopRjl4TEEwkD7PeXHUsFgqkEUu/39Q/AAAAP//AwBQSwECLQAUAAYACAAAACEA&#10;toM4kv4AAADhAQAAEwAAAAAAAAAAAAAAAAAAAAAAW0NvbnRlbnRfVHlwZXNdLnhtbFBLAQItABQA&#10;BgAIAAAAIQA4/SH/1gAAAJQBAAALAAAAAAAAAAAAAAAAAC8BAABfcmVscy8ucmVsc1BLAQItABQA&#10;BgAIAAAAIQC+GLABHAQAAG0LAAAOAAAAAAAAAAAAAAAAAC4CAABkcnMvZTJvRG9jLnhtbFBLAQIt&#10;ABQABgAIAAAAIQDyZg4s3wAAAAkBAAAPAAAAAAAAAAAAAAAAAHYGAABkcnMvZG93bnJldi54bWxQ&#10;SwUGAAAAAAQABADzAAAAggc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6UMMA&#10;AADcAAAADwAAAGRycy9kb3ducmV2LnhtbERPTUsDMRC9C/6HMEIvxSatVO3atJRCwZtYRfQ2bKab&#10;tZvJspluV3+9EQRv83ifs1wPoVE9damObGE6MaCIy+hqriy8vuyu70ElQXbYRCYLX5Rgvbq8WGLh&#10;4pmfqd9LpXIIpwIteJG20DqVngKmSWyJM3eIXUDJsKu06/Ccw0OjZ8bc6oA15waPLW09lcf9KVj4&#10;GH8vtm/lUz+vF/7908gxHcRYO7oaNg+ghAb5F/+5H12ef3MHv8/k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O6UMMAAADcAAAADwAAAAAAAAAAAAAAAACYAgAAZHJzL2Rv&#10;d25yZXYueG1sUEsFBgAAAAAEAAQA9QAAAIgDAAAAAA==&#10;" path="m,l2216,r,445l,445,,xe" filled="f" strokecolor="#4f81bd" strokeweight=".25pt">
                  <v:path arrowok="t" o:connecttype="custom" o:connectlocs="0,-137;2216,-137;2216,308;0,308;0,-137" o:connectangles="0,0,0,0,0"/>
                </v:shape>
                <w10:wrap anchorx="page"/>
              </v:group>
            </w:pict>
          </mc:Fallback>
        </mc:AlternateContent>
      </w:r>
    </w:p>
    <w:p w14:paraId="465C57DE" w14:textId="77777777" w:rsidR="00217DF5" w:rsidRPr="00772D72" w:rsidRDefault="00217DF5" w:rsidP="00217DF5">
      <w:pPr>
        <w:rPr>
          <w:rFonts w:ascii="Arial" w:eastAsia="MS Mincho" w:hAnsi="Arial" w:cs="Arial"/>
        </w:rPr>
      </w:pPr>
      <w:r w:rsidRPr="00772D72">
        <w:rPr>
          <w:rFonts w:ascii="Arial" w:eastAsia="MS Mincho" w:hAnsi="Arial" w:cs="Arial"/>
          <w:bCs/>
          <w:color w:val="231F20"/>
        </w:rPr>
        <w:t>Yes</w:t>
      </w:r>
      <w:r w:rsidRPr="00772D72">
        <w:rPr>
          <w:rFonts w:ascii="Arial" w:eastAsia="MS Mincho" w:hAnsi="Arial" w:cs="Arial"/>
          <w:bCs/>
          <w:color w:val="231F20"/>
        </w:rPr>
        <w:tab/>
      </w:r>
      <w:r w:rsidRPr="00772D72">
        <w:rPr>
          <w:rFonts w:ascii="Arial" w:eastAsia="MS Mincho" w:hAnsi="Arial" w:cs="Arial"/>
          <w:bCs/>
          <w:color w:val="231F20"/>
        </w:rPr>
        <w:tab/>
      </w:r>
      <w:r w:rsidRPr="00772D72">
        <w:rPr>
          <w:rFonts w:ascii="Arial" w:eastAsia="MS Mincho" w:hAnsi="Arial" w:cs="Arial"/>
          <w:bCs/>
          <w:color w:val="231F20"/>
        </w:rPr>
        <w:tab/>
        <w:t xml:space="preserve">   </w:t>
      </w:r>
      <w:r w:rsidRPr="00772D72">
        <w:rPr>
          <w:rFonts w:ascii="Arial" w:eastAsia="MS Mincho" w:hAnsi="Arial" w:cs="Arial"/>
          <w:bCs/>
          <w:color w:val="231F20"/>
        </w:rPr>
        <w:tab/>
        <w:t xml:space="preserve">No </w:t>
      </w:r>
    </w:p>
    <w:p w14:paraId="1C0B4789" w14:textId="2E820C7B" w:rsidR="00C80018" w:rsidRPr="00772D72" w:rsidRDefault="00C80018" w:rsidP="002D3D63">
      <w:pPr>
        <w:pStyle w:val="ListParagraph"/>
        <w:keepNext/>
        <w:keepLines/>
        <w:numPr>
          <w:ilvl w:val="0"/>
          <w:numId w:val="23"/>
        </w:numPr>
        <w:suppressAutoHyphens/>
        <w:autoSpaceDE w:val="0"/>
        <w:autoSpaceDN w:val="0"/>
        <w:adjustRightInd w:val="0"/>
        <w:spacing w:line="288" w:lineRule="auto"/>
        <w:textAlignment w:val="center"/>
        <w:rPr>
          <w:rFonts w:ascii="Arial" w:eastAsia="MS Mincho" w:hAnsi="Arial" w:cs="Arial"/>
          <w:b/>
          <w:bCs/>
          <w:color w:val="157C85"/>
          <w:sz w:val="32"/>
          <w:szCs w:val="28"/>
          <w:lang w:val="en-IE"/>
        </w:rPr>
      </w:pPr>
      <w:r w:rsidRPr="00772D72">
        <w:rPr>
          <w:rFonts w:ascii="Arial" w:eastAsia="MS Mincho" w:hAnsi="Arial" w:cs="Arial"/>
          <w:b/>
          <w:bCs/>
          <w:color w:val="157C85"/>
          <w:sz w:val="32"/>
          <w:szCs w:val="28"/>
          <w:lang w:val="en-IE"/>
        </w:rPr>
        <w:lastRenderedPageBreak/>
        <w:t>Planning Permission Confirmation</w:t>
      </w:r>
      <w:r w:rsidR="00F80DF3" w:rsidRPr="00772D72">
        <w:rPr>
          <w:rStyle w:val="FootnoteReference"/>
          <w:rFonts w:ascii="Arial" w:eastAsia="MS Mincho" w:hAnsi="Arial" w:cs="Arial"/>
          <w:b/>
          <w:bCs/>
          <w:color w:val="157C85"/>
          <w:sz w:val="32"/>
          <w:szCs w:val="28"/>
          <w:lang w:val="en-IE"/>
        </w:rPr>
        <w:footnoteReference w:id="5"/>
      </w:r>
    </w:p>
    <w:p w14:paraId="140C9CAE" w14:textId="0952A0C3" w:rsidR="00C80018" w:rsidRPr="00772D72" w:rsidRDefault="00217DF5" w:rsidP="00C80018">
      <w:pPr>
        <w:spacing w:after="160" w:line="259" w:lineRule="auto"/>
        <w:contextualSpacing/>
        <w:rPr>
          <w:rFonts w:ascii="Arial" w:eastAsia="Calibri" w:hAnsi="Arial" w:cs="Arial"/>
          <w:b/>
          <w:lang w:val="en-IE" w:eastAsia="en-US"/>
        </w:rPr>
      </w:pPr>
      <w:r w:rsidRPr="00772D72">
        <w:rPr>
          <w:rFonts w:ascii="Arial" w:eastAsia="Calibri" w:hAnsi="Arial" w:cs="Arial"/>
          <w:b/>
          <w:lang w:val="en-IE" w:eastAsia="en-US"/>
        </w:rPr>
        <w:t xml:space="preserve">This section applies </w:t>
      </w:r>
      <w:r w:rsidR="005E7D91" w:rsidRPr="00772D72">
        <w:rPr>
          <w:rFonts w:ascii="Arial" w:eastAsia="Calibri" w:hAnsi="Arial" w:cs="Arial"/>
          <w:b/>
          <w:lang w:val="en-IE" w:eastAsia="en-US"/>
        </w:rPr>
        <w:t xml:space="preserve">to </w:t>
      </w:r>
      <w:r w:rsidRPr="00772D72">
        <w:rPr>
          <w:rFonts w:ascii="Arial" w:eastAsia="Calibri" w:hAnsi="Arial" w:cs="Arial"/>
          <w:b/>
          <w:lang w:val="en-IE" w:eastAsia="en-US"/>
        </w:rPr>
        <w:t>all applicants</w:t>
      </w:r>
      <w:r w:rsidRPr="00772D72">
        <w:rPr>
          <w:rStyle w:val="FootnoteReference"/>
          <w:rFonts w:ascii="Arial" w:eastAsia="Calibri" w:hAnsi="Arial" w:cs="Arial"/>
          <w:b/>
          <w:lang w:val="en-IE" w:eastAsia="en-US"/>
        </w:rPr>
        <w:footnoteReference w:id="6"/>
      </w:r>
      <w:r w:rsidRPr="00772D72">
        <w:rPr>
          <w:rFonts w:ascii="Arial" w:eastAsia="Calibri" w:hAnsi="Arial" w:cs="Arial"/>
          <w:b/>
          <w:lang w:val="en-IE" w:eastAsia="en-US"/>
        </w:rPr>
        <w:t xml:space="preserve"> </w:t>
      </w:r>
    </w:p>
    <w:p w14:paraId="76C17789" w14:textId="77777777" w:rsidR="00217DF5" w:rsidRPr="00772D72" w:rsidRDefault="00217DF5" w:rsidP="00C80018">
      <w:pPr>
        <w:spacing w:after="160" w:line="259" w:lineRule="auto"/>
        <w:contextualSpacing/>
        <w:rPr>
          <w:rFonts w:ascii="Arial" w:eastAsia="Calibri" w:hAnsi="Arial" w:cs="Arial"/>
          <w:lang w:val="en-IE" w:eastAsia="en-US"/>
        </w:rPr>
      </w:pPr>
    </w:p>
    <w:p w14:paraId="381BFA72" w14:textId="77777777" w:rsidR="00C80018" w:rsidRPr="00772D72" w:rsidRDefault="00C80018" w:rsidP="00C80018">
      <w:pPr>
        <w:spacing w:after="160" w:line="259" w:lineRule="auto"/>
        <w:contextualSpacing/>
        <w:rPr>
          <w:rFonts w:ascii="Arial" w:eastAsia="Calibri" w:hAnsi="Arial" w:cs="Arial"/>
          <w:lang w:val="en-IE" w:eastAsia="en-US"/>
        </w:rPr>
      </w:pPr>
      <w:r w:rsidRPr="00772D72">
        <w:rPr>
          <w:rFonts w:ascii="Arial" w:eastAsia="Calibri" w:hAnsi="Arial" w:cs="Arial"/>
          <w:lang w:val="en-IE" w:eastAsia="en-US"/>
        </w:rPr>
        <w:t>Telephone_______________        Email___________________</w:t>
      </w:r>
    </w:p>
    <w:p w14:paraId="2FC97058" w14:textId="77777777" w:rsidR="00C80018" w:rsidRPr="00772D72" w:rsidRDefault="00C80018" w:rsidP="00C80018">
      <w:pPr>
        <w:spacing w:after="160" w:line="259" w:lineRule="auto"/>
        <w:rPr>
          <w:rFonts w:ascii="Arial" w:eastAsia="Calibri" w:hAnsi="Arial" w:cs="Arial"/>
          <w:lang w:val="en-IE" w:eastAsia="en-US"/>
        </w:rPr>
      </w:pPr>
    </w:p>
    <w:p w14:paraId="1FCC0560"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I (Name in Block Capitals) ___________________________________</w:t>
      </w:r>
    </w:p>
    <w:p w14:paraId="70F7071E"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Position: _________________________________________________</w:t>
      </w:r>
    </w:p>
    <w:p w14:paraId="4FD90288"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 xml:space="preserve">On behalf of (Company Name in Block Capitals as specified in the Applicant Detail of this application form) </w:t>
      </w:r>
    </w:p>
    <w:p w14:paraId="5343062E"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7DDBAA53" w14:textId="222ACA95" w:rsidR="000C7CD1" w:rsidRPr="00772D72" w:rsidRDefault="005E7D91"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Confirm that Planning Permission for the generator units as specified in this application form is in place as follow:</w:t>
      </w:r>
    </w:p>
    <w:p w14:paraId="742DD2D5" w14:textId="1ACCE240" w:rsidR="005E7D91" w:rsidRPr="00772D72" w:rsidRDefault="005E7D91" w:rsidP="00C80018">
      <w:pPr>
        <w:spacing w:after="160" w:line="259" w:lineRule="auto"/>
        <w:rPr>
          <w:rFonts w:ascii="Arial" w:eastAsia="Calibri" w:hAnsi="Arial" w:cs="Arial"/>
          <w:lang w:val="en-IE" w:eastAsia="en-US"/>
        </w:rPr>
      </w:pPr>
      <w:r w:rsidRPr="00772D72">
        <w:rPr>
          <w:rFonts w:ascii="Arial" w:eastAsia="Calibri" w:hAnsi="Arial" w:cs="Arial"/>
          <w:b/>
          <w:lang w:val="en-IE" w:eastAsia="en-US"/>
        </w:rPr>
        <w:t>Planning Reference No:</w:t>
      </w:r>
      <w:r w:rsidRPr="00772D72">
        <w:rPr>
          <w:rFonts w:ascii="Arial" w:eastAsia="Calibri" w:hAnsi="Arial" w:cs="Arial"/>
          <w:lang w:val="en-IE" w:eastAsia="en-US"/>
        </w:rPr>
        <w:tab/>
      </w:r>
      <w:r w:rsidRPr="00772D72">
        <w:rPr>
          <w:rFonts w:ascii="Arial" w:eastAsia="Calibri" w:hAnsi="Arial" w:cs="Arial"/>
          <w:lang w:val="en-IE" w:eastAsia="en-US"/>
        </w:rPr>
        <w:tab/>
      </w:r>
      <w:r w:rsidRPr="00772D72">
        <w:rPr>
          <w:rFonts w:ascii="Arial" w:eastAsia="Calibri" w:hAnsi="Arial" w:cs="Arial"/>
          <w:lang w:val="en-IE" w:eastAsia="en-US"/>
        </w:rPr>
        <w:tab/>
      </w:r>
      <w:r w:rsidRPr="00772D72">
        <w:rPr>
          <w:rFonts w:ascii="Arial" w:eastAsia="Calibri" w:hAnsi="Arial" w:cs="Arial"/>
          <w:b/>
          <w:lang w:val="en-IE" w:eastAsia="en-US"/>
        </w:rPr>
        <w:t>___________________________</w:t>
      </w:r>
    </w:p>
    <w:p w14:paraId="1CFE386E" w14:textId="54618570" w:rsidR="005E7D91" w:rsidRPr="00772D72" w:rsidRDefault="005E7D91" w:rsidP="00C80018">
      <w:pPr>
        <w:spacing w:after="160" w:line="259" w:lineRule="auto"/>
        <w:rPr>
          <w:rFonts w:ascii="Arial" w:eastAsia="Calibri" w:hAnsi="Arial" w:cs="Arial"/>
          <w:b/>
          <w:lang w:val="en-IE" w:eastAsia="en-US"/>
        </w:rPr>
      </w:pPr>
      <w:r w:rsidRPr="00772D72">
        <w:rPr>
          <w:rFonts w:ascii="Arial" w:eastAsia="Calibri" w:hAnsi="Arial" w:cs="Arial"/>
          <w:b/>
          <w:lang w:val="en-IE" w:eastAsia="en-US"/>
        </w:rPr>
        <w:t>Planning Permission Grant Date</w:t>
      </w:r>
      <w:r w:rsidRPr="00772D72">
        <w:rPr>
          <w:rFonts w:ascii="Arial" w:eastAsia="Calibri" w:hAnsi="Arial" w:cs="Arial"/>
          <w:b/>
          <w:lang w:val="en-IE" w:eastAsia="en-US"/>
        </w:rPr>
        <w:tab/>
        <w:t>___________________________</w:t>
      </w:r>
    </w:p>
    <w:p w14:paraId="769EF15C" w14:textId="3C48F89F" w:rsidR="005E7D91" w:rsidRPr="00772D72" w:rsidRDefault="005E7D91" w:rsidP="00C80018">
      <w:pPr>
        <w:spacing w:after="160" w:line="259" w:lineRule="auto"/>
        <w:rPr>
          <w:rFonts w:ascii="Arial" w:eastAsia="Calibri" w:hAnsi="Arial" w:cs="Arial"/>
          <w:b/>
          <w:lang w:val="en-IE" w:eastAsia="en-US"/>
        </w:rPr>
      </w:pPr>
      <w:r w:rsidRPr="00772D72">
        <w:rPr>
          <w:rFonts w:ascii="Arial" w:eastAsia="Calibri" w:hAnsi="Arial" w:cs="Arial"/>
          <w:b/>
          <w:lang w:val="en-IE" w:eastAsia="en-US"/>
        </w:rPr>
        <w:t xml:space="preserve">Planning Reference No:                </w:t>
      </w:r>
      <w:r w:rsidRPr="00772D72">
        <w:rPr>
          <w:rFonts w:ascii="Arial" w:eastAsia="Calibri" w:hAnsi="Arial" w:cs="Arial"/>
          <w:b/>
          <w:lang w:val="en-IE" w:eastAsia="en-US"/>
        </w:rPr>
        <w:tab/>
        <w:t xml:space="preserve">___________________________  </w:t>
      </w:r>
    </w:p>
    <w:p w14:paraId="4A9E45EA" w14:textId="2B71375C" w:rsidR="005E7D91" w:rsidRPr="00772D72" w:rsidRDefault="005E7D91" w:rsidP="00C80018">
      <w:pPr>
        <w:spacing w:after="160" w:line="259" w:lineRule="auto"/>
        <w:rPr>
          <w:rFonts w:ascii="Arial" w:eastAsia="Calibri" w:hAnsi="Arial" w:cs="Arial"/>
          <w:b/>
          <w:lang w:val="en-IE" w:eastAsia="en-US"/>
        </w:rPr>
      </w:pPr>
      <w:r w:rsidRPr="00772D72">
        <w:rPr>
          <w:rFonts w:ascii="Arial" w:eastAsia="Calibri" w:hAnsi="Arial" w:cs="Arial"/>
          <w:b/>
          <w:lang w:val="en-IE" w:eastAsia="en-US"/>
        </w:rPr>
        <w:t xml:space="preserve">Planning Permission Expiry Date: </w:t>
      </w:r>
      <w:r w:rsidRPr="00772D72">
        <w:rPr>
          <w:rFonts w:ascii="Arial" w:eastAsia="Calibri" w:hAnsi="Arial" w:cs="Arial"/>
          <w:b/>
          <w:lang w:val="en-IE" w:eastAsia="en-US"/>
        </w:rPr>
        <w:tab/>
        <w:t>___________________________</w:t>
      </w:r>
    </w:p>
    <w:p w14:paraId="34ED06A3" w14:textId="77777777" w:rsidR="005E7D91" w:rsidRPr="00772D72" w:rsidRDefault="005E7D91" w:rsidP="00C80018">
      <w:pPr>
        <w:spacing w:after="160" w:line="259" w:lineRule="auto"/>
        <w:rPr>
          <w:rFonts w:ascii="Arial" w:eastAsia="Calibri" w:hAnsi="Arial" w:cs="Arial"/>
          <w:b/>
          <w:lang w:val="en-IE" w:eastAsia="en-US"/>
        </w:rPr>
      </w:pPr>
    </w:p>
    <w:p w14:paraId="6746DDE0" w14:textId="3826AF86" w:rsidR="005E7D91" w:rsidRPr="00772D72" w:rsidRDefault="005E7D91" w:rsidP="00C80018">
      <w:pPr>
        <w:spacing w:after="160" w:line="259" w:lineRule="auto"/>
        <w:rPr>
          <w:rFonts w:ascii="Arial" w:eastAsia="Calibri" w:hAnsi="Arial" w:cs="Arial"/>
          <w:b/>
          <w:sz w:val="36"/>
          <w:lang w:val="en-IE" w:eastAsia="en-US"/>
        </w:rPr>
      </w:pPr>
      <w:r w:rsidRPr="00772D72">
        <w:rPr>
          <w:rFonts w:ascii="Arial" w:eastAsia="Calibri" w:hAnsi="Arial" w:cs="Arial"/>
          <w:b/>
          <w:lang w:val="en-IE" w:eastAsia="en-US"/>
        </w:rPr>
        <w:t xml:space="preserve">Extension applied for? </w:t>
      </w:r>
      <w:r w:rsidRPr="00772D72">
        <w:rPr>
          <w:rFonts w:ascii="Arial" w:eastAsia="Calibri" w:hAnsi="Arial" w:cs="Arial"/>
          <w:b/>
          <w:lang w:val="en-IE" w:eastAsia="en-US"/>
        </w:rPr>
        <w:tab/>
      </w:r>
      <w:r w:rsidRPr="00772D72">
        <w:rPr>
          <w:rFonts w:ascii="Arial" w:eastAsia="Calibri" w:hAnsi="Arial" w:cs="Arial"/>
          <w:b/>
          <w:lang w:val="en-IE" w:eastAsia="en-US"/>
        </w:rPr>
        <w:tab/>
      </w:r>
      <w:r w:rsidRPr="00772D72">
        <w:rPr>
          <w:rFonts w:ascii="Arial" w:eastAsia="Calibri" w:hAnsi="Arial" w:cs="Arial"/>
          <w:b/>
          <w:lang w:val="en-IE" w:eastAsia="en-US"/>
        </w:rPr>
        <w:tab/>
        <w:t xml:space="preserve">YES </w:t>
      </w:r>
      <w:proofErr w:type="gramStart"/>
      <w:r w:rsidRPr="00772D72">
        <w:rPr>
          <w:rFonts w:ascii="Arial" w:eastAsia="Calibri" w:hAnsi="Arial" w:cs="Arial"/>
          <w:b/>
          <w:sz w:val="36"/>
          <w:lang w:val="en-IE" w:eastAsia="en-US"/>
        </w:rPr>
        <w:t>□</w:t>
      </w:r>
      <w:r w:rsidRPr="00772D72">
        <w:rPr>
          <w:rFonts w:ascii="Arial" w:eastAsia="Calibri" w:hAnsi="Arial" w:cs="Arial"/>
          <w:b/>
          <w:lang w:val="en-IE" w:eastAsia="en-US"/>
        </w:rPr>
        <w:t xml:space="preserve">  NO</w:t>
      </w:r>
      <w:proofErr w:type="gramEnd"/>
      <w:r w:rsidRPr="00772D72">
        <w:rPr>
          <w:rFonts w:ascii="Arial" w:eastAsia="Calibri" w:hAnsi="Arial" w:cs="Arial"/>
          <w:b/>
          <w:lang w:val="en-IE" w:eastAsia="en-US"/>
        </w:rPr>
        <w:t xml:space="preserve"> </w:t>
      </w:r>
      <w:r w:rsidRPr="00772D72">
        <w:rPr>
          <w:rFonts w:ascii="Arial" w:eastAsia="Calibri" w:hAnsi="Arial" w:cs="Arial"/>
          <w:b/>
          <w:sz w:val="36"/>
          <w:lang w:val="en-IE" w:eastAsia="en-US"/>
        </w:rPr>
        <w:t>□</w:t>
      </w:r>
    </w:p>
    <w:p w14:paraId="1939C742" w14:textId="589DFF60" w:rsidR="005E7D91" w:rsidRPr="00772D72" w:rsidRDefault="005E7D91" w:rsidP="002928F8">
      <w:pPr>
        <w:spacing w:after="160" w:line="259" w:lineRule="auto"/>
        <w:jc w:val="center"/>
        <w:rPr>
          <w:rFonts w:ascii="Arial" w:eastAsia="Calibri" w:hAnsi="Arial" w:cs="Arial"/>
          <w:b/>
          <w:sz w:val="20"/>
          <w:lang w:val="en-IE" w:eastAsia="en-US"/>
        </w:rPr>
      </w:pPr>
      <w:r w:rsidRPr="00772D72">
        <w:rPr>
          <w:rFonts w:ascii="Arial" w:eastAsia="Calibri" w:hAnsi="Arial" w:cs="Arial"/>
          <w:b/>
          <w:sz w:val="28"/>
          <w:lang w:val="en-IE" w:eastAsia="en-US"/>
        </w:rPr>
        <w:t>OR</w:t>
      </w:r>
    </w:p>
    <w:p w14:paraId="508CD719" w14:textId="77777777" w:rsidR="005E7D91" w:rsidRPr="00772D72" w:rsidRDefault="005E7D91" w:rsidP="00C80018">
      <w:pPr>
        <w:spacing w:after="160" w:line="259" w:lineRule="auto"/>
        <w:rPr>
          <w:rFonts w:ascii="Arial" w:eastAsia="Calibri" w:hAnsi="Arial" w:cs="Arial"/>
          <w:lang w:val="en-IE" w:eastAsia="en-US"/>
        </w:rPr>
      </w:pPr>
    </w:p>
    <w:p w14:paraId="042472E3" w14:textId="57FAEE17" w:rsidR="005E7D91" w:rsidRPr="00772D72" w:rsidRDefault="005E7D91"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Confirm that Planning Permission for the generator units as specified in this application is not required for the following reason:</w:t>
      </w:r>
    </w:p>
    <w:p w14:paraId="0CBCC276" w14:textId="77777777" w:rsidR="005E7D91" w:rsidRPr="00772D72" w:rsidRDefault="005E7D91" w:rsidP="005E7D91">
      <w:pPr>
        <w:rPr>
          <w:rFonts w:ascii="Arial" w:eastAsia="MS Mincho" w:hAnsi="Arial" w:cs="Arial"/>
          <w:color w:val="000000"/>
        </w:rPr>
      </w:pPr>
    </w:p>
    <w:p w14:paraId="5879C512" w14:textId="77777777" w:rsidR="005E7D91" w:rsidRPr="00772D72" w:rsidRDefault="005E7D91" w:rsidP="005E7D91">
      <w:pPr>
        <w:rPr>
          <w:rFonts w:ascii="Arial" w:eastAsia="MS Mincho" w:hAnsi="Arial" w:cs="Arial"/>
          <w:color w:val="000000"/>
        </w:rPr>
      </w:pPr>
      <w:r w:rsidRPr="00772D72">
        <w:rPr>
          <w:rFonts w:ascii="Cambria" w:eastAsia="MS Mincho" w:hAnsi="Cambria" w:cs="Times New Roman"/>
          <w:noProof/>
          <w:lang w:val="en-IE" w:eastAsia="en-IE"/>
        </w:rPr>
        <mc:AlternateContent>
          <mc:Choice Requires="wps">
            <w:drawing>
              <wp:anchor distT="4294967295" distB="4294967295" distL="114300" distR="114300" simplePos="0" relativeHeight="251900928" behindDoc="0" locked="0" layoutInCell="1" allowOverlap="1" wp14:anchorId="528A2312" wp14:editId="18705A16">
                <wp:simplePos x="0" y="0"/>
                <wp:positionH relativeFrom="margin">
                  <wp:posOffset>8890</wp:posOffset>
                </wp:positionH>
                <wp:positionV relativeFrom="paragraph">
                  <wp:posOffset>99332</wp:posOffset>
                </wp:positionV>
                <wp:extent cx="502920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2" o:spid="_x0000_s1026" style="position:absolute;z-index:2519009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J4AEAALQDAAAOAAAAZHJzL2Uyb0RvYy54bWysU9uO0zAQfUfiHyy/06QVRduo6Uq0Ki8L&#10;VCp8wNRxEmt9k8c06d8zdtouC29oXyzP7cyc4/H6cTSanWVA5WzN57OSM2mFa5Ttav7zx/7DA2cY&#10;wTagnZU1v0jkj5v379aDr+TC9U43MjACsVgNvuZ9jL4qChS9NIAz56WlYOuCgUhm6IomwEDoRheL&#10;svxUDC40PjghEcm7m4J8k/HbVor4vW1RRqZrTrPFfIZ8ntJZbNZQdQF8r8R1DPiPKQwoS03vUDuI&#10;wH4F9Q+UUSI4dG2cCWcK17ZKyMyB2MzLv9gce/AycyFx0N9lwreDFd/Oh8BUU/PVgjMLht7oGAOo&#10;ro9s66wlBV1gFCSlBo8VFWztISSuYrRH/+TEM1KseBVMBvopbWyDSelElo1Z+ctdeTlGJsi5LBcr&#10;ek7OxC1WQHUr9AHjF+kMS5eaa2WTKFDB+Qljag3VLSW5rdsrrfPDassGYrZcLAkZaL1aDZGuxhNh&#10;tB1noDvaWxFDRkSnVZOqEw6G7rTVgZ2Bdufj/mH+eTcl9dDIybtaljR0boUQv7pmcs/Lm59Gu8Lk&#10;MV/hp5l3gP1Uk0MJikq0Tf1lXt8rxRdB0+3kmsshpORk0Wrksusap937085ZL59t8xsAAP//AwBQ&#10;SwMEFAAGAAgAAAAhAFgqtm3cAAAABwEAAA8AAABkcnMvZG93bnJldi54bWxMjk1PwkAQhu8m/IfN&#10;kHiTLSof1m6JkkC8kCgYzkt36Fa7s013gdpf7xgPepq8H3nnyRadq8UZ21B5UjAeJSCQCm8qKhW8&#10;71Y3cxAhajK69oQKvjDAIh9cZTo1/kJveN7GUvAIhVQrsDE2qZShsOh0GPkGibOjb52OLNtSmlZf&#10;eNzV8jZJptLpiviD1Q0uLRaf25NT0Jv58vXFrvvN837WT8qwW633H0pdD7unRxARu/hXhh98Roec&#10;mQ7+RCaImvU9F/lMpiA4nj3csXH4NWSeyf/8+TcAAAD//wMAUEsBAi0AFAAGAAgAAAAhALaDOJL+&#10;AAAA4QEAABMAAAAAAAAAAAAAAAAAAAAAAFtDb250ZW50X1R5cGVzXS54bWxQSwECLQAUAAYACAAA&#10;ACEAOP0h/9YAAACUAQAACwAAAAAAAAAAAAAAAAAvAQAAX3JlbHMvLnJlbHNQSwECLQAUAAYACAAA&#10;ACEAe7fnieABAAC0AwAADgAAAAAAAAAAAAAAAAAuAgAAZHJzL2Uyb0RvYy54bWxQSwECLQAUAAYA&#10;CAAAACEAWCq2bdwAAAAHAQAADwAAAAAAAAAAAAAAAAA6BAAAZHJzL2Rvd25yZXYueG1sUEsFBgAA&#10;AAAEAAQA8wAAAEMFAAAAAA==&#10;" strokecolor="#4a7ebb">
                <o:lock v:ext="edit" shapetype="f"/>
                <w10:wrap anchorx="margin"/>
              </v:line>
            </w:pict>
          </mc:Fallback>
        </mc:AlternateContent>
      </w:r>
    </w:p>
    <w:p w14:paraId="7B4DA128" w14:textId="77777777" w:rsidR="005E7D91" w:rsidRPr="00772D72" w:rsidRDefault="005E7D91" w:rsidP="00C80018">
      <w:pPr>
        <w:spacing w:after="160" w:line="259" w:lineRule="auto"/>
        <w:rPr>
          <w:rFonts w:ascii="Arial" w:eastAsia="Calibri" w:hAnsi="Arial" w:cs="Arial"/>
          <w:lang w:val="en-IE" w:eastAsia="en-US"/>
        </w:rPr>
      </w:pPr>
    </w:p>
    <w:p w14:paraId="176E65E8" w14:textId="77777777" w:rsidR="005E7D91" w:rsidRPr="00772D72" w:rsidRDefault="005E7D91" w:rsidP="005E7D91">
      <w:pPr>
        <w:rPr>
          <w:rFonts w:ascii="Arial" w:eastAsia="MS Mincho" w:hAnsi="Arial" w:cs="Arial"/>
          <w:color w:val="000000"/>
        </w:rPr>
      </w:pPr>
      <w:r w:rsidRPr="00772D72">
        <w:rPr>
          <w:rFonts w:ascii="Cambria" w:eastAsia="MS Mincho" w:hAnsi="Cambria" w:cs="Times New Roman"/>
          <w:noProof/>
          <w:lang w:val="en-IE" w:eastAsia="en-IE"/>
        </w:rPr>
        <mc:AlternateContent>
          <mc:Choice Requires="wps">
            <w:drawing>
              <wp:anchor distT="4294967295" distB="4294967295" distL="114300" distR="114300" simplePos="0" relativeHeight="251902976" behindDoc="0" locked="0" layoutInCell="1" allowOverlap="1" wp14:anchorId="014841F0" wp14:editId="4C1640B2">
                <wp:simplePos x="0" y="0"/>
                <wp:positionH relativeFrom="margin">
                  <wp:posOffset>8890</wp:posOffset>
                </wp:positionH>
                <wp:positionV relativeFrom="paragraph">
                  <wp:posOffset>99332</wp:posOffset>
                </wp:positionV>
                <wp:extent cx="50292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3" o:spid="_x0000_s1026" style="position:absolute;z-index:2519029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7pt,7.8pt" to="39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t4AEAALQDAAAOAAAAZHJzL2Uyb0RvYy54bWysU9uO0zAQfUfiHyy/06SFom3UdCValZcF&#10;KhU+YOo4iYVv8pgm/XvGTtvdhTfEi+W5nZlzPF4/jkazswyonK35fFZyJq1wjbJdzX9837974Awj&#10;2Aa0s7LmF4n8cfP2zXrwlVy43ulGBkYgFqvB17yP0VdFgaKXBnDmvLQUbF0wEMkMXdEEGAjd6GJR&#10;lh+LwYXGByckInl3U5BvMn7bShG/tS3KyHTNabaYz5DPUzqLzRqqLoDvlbiOAf8whQFlqekdagcR&#10;2K+g/oIySgSHro0z4Uzh2lYJmTkQm3n5B5tjD15mLiQO+rtM+P9gxdfzITDV1Hz1njMLht7oGAOo&#10;ro9s66wlBV1gFCSlBo8VFWztISSuYrRH/+TET6RY8SqYDPRT2tgGk9KJLBuz8pe78nKMTJBzWS5W&#10;9JyciVusgOpW6APGz9IZli4118omUaCC8xPG1BqqW0pyW7dXWueH1ZYNxGy5WBIy0Hq1GiJdjSfC&#10;aDvOQHe0tyKGjIhOqyZVJxwM3WmrAzsD7c6H/cP8025K6qGRk3e1LGno3AohfnHN5J6XNz+NdoXJ&#10;Y77CTzPvAPupJocSFJVom/rLvL5Xis+CptvJNZdDSMnJotXIZdc1Trv30s5Zz59t8xsAAP//AwBQ&#10;SwMEFAAGAAgAAAAhAFgqtm3cAAAABwEAAA8AAABkcnMvZG93bnJldi54bWxMjk1PwkAQhu8m/IfN&#10;kHiTLSof1m6JkkC8kCgYzkt36Fa7s013gdpf7xgPepq8H3nnyRadq8UZ21B5UjAeJSCQCm8qKhW8&#10;71Y3cxAhajK69oQKvjDAIh9cZTo1/kJveN7GUvAIhVQrsDE2qZShsOh0GPkGibOjb52OLNtSmlZf&#10;eNzV8jZJptLpiviD1Q0uLRaf25NT0Jv58vXFrvvN837WT8qwW633H0pdD7unRxARu/hXhh98Roec&#10;mQ7+RCaImvU9F/lMpiA4nj3csXH4NWSeyf/8+TcAAAD//wMAUEsBAi0AFAAGAAgAAAAhALaDOJL+&#10;AAAA4QEAABMAAAAAAAAAAAAAAAAAAAAAAFtDb250ZW50X1R5cGVzXS54bWxQSwECLQAUAAYACAAA&#10;ACEAOP0h/9YAAACUAQAACwAAAAAAAAAAAAAAAAAvAQAAX3JlbHMvLnJlbHNQSwECLQAUAAYACAAA&#10;ACEAwejv7eABAAC0AwAADgAAAAAAAAAAAAAAAAAuAgAAZHJzL2Uyb0RvYy54bWxQSwECLQAUAAYA&#10;CAAAACEAWCq2bdwAAAAHAQAADwAAAAAAAAAAAAAAAAA6BAAAZHJzL2Rvd25yZXYueG1sUEsFBgAA&#10;AAAEAAQA8wAAAEMFAAAAAA==&#10;" strokecolor="#4a7ebb">
                <o:lock v:ext="edit" shapetype="f"/>
                <w10:wrap anchorx="margin"/>
              </v:line>
            </w:pict>
          </mc:Fallback>
        </mc:AlternateContent>
      </w:r>
    </w:p>
    <w:p w14:paraId="293CAABA" w14:textId="77777777" w:rsidR="005E7D91" w:rsidRPr="00772D72" w:rsidRDefault="005E7D91" w:rsidP="00C80018">
      <w:pPr>
        <w:spacing w:after="160" w:line="259" w:lineRule="auto"/>
        <w:rPr>
          <w:rFonts w:ascii="Arial" w:eastAsia="Calibri" w:hAnsi="Arial" w:cs="Arial"/>
          <w:lang w:val="en-IE" w:eastAsia="en-US"/>
        </w:rPr>
      </w:pPr>
    </w:p>
    <w:p w14:paraId="0C54B16F" w14:textId="77777777" w:rsidR="000C7CD1" w:rsidRPr="00772D72" w:rsidRDefault="000C7CD1" w:rsidP="00C80018">
      <w:pPr>
        <w:spacing w:after="160" w:line="259" w:lineRule="auto"/>
        <w:rPr>
          <w:rFonts w:ascii="Arial" w:eastAsia="Calibri" w:hAnsi="Arial" w:cs="Arial"/>
          <w:lang w:val="en-IE" w:eastAsia="en-US"/>
        </w:rPr>
      </w:pPr>
    </w:p>
    <w:p w14:paraId="102A9B9A" w14:textId="77777777" w:rsidR="008F3CE5" w:rsidRPr="00772D72" w:rsidRDefault="008F3CE5" w:rsidP="00C80018">
      <w:pPr>
        <w:spacing w:after="160" w:line="259" w:lineRule="auto"/>
        <w:rPr>
          <w:rFonts w:ascii="Arial" w:eastAsia="Calibri" w:hAnsi="Arial" w:cs="Arial"/>
          <w:lang w:val="en-IE" w:eastAsia="en-US"/>
        </w:rPr>
      </w:pPr>
    </w:p>
    <w:p w14:paraId="7AACCE4D"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lastRenderedPageBreak/>
        <w:t>Signed: ____________________      Date: ______________________</w:t>
      </w:r>
    </w:p>
    <w:p w14:paraId="2FFE075B"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 xml:space="preserve">And I, (Name in Block Capitals), ______________________________ </w:t>
      </w:r>
    </w:p>
    <w:p w14:paraId="3F6CFFE1"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Profession: ______________________________________________</w:t>
      </w:r>
    </w:p>
    <w:p w14:paraId="53A14210"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On behalf of (Company Name in Block Capitals)</w:t>
      </w:r>
    </w:p>
    <w:p w14:paraId="6C704C28"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2B268D66" w14:textId="4E31E98D" w:rsidR="00C80018" w:rsidRPr="00772D72" w:rsidRDefault="00C80018" w:rsidP="00C80018">
      <w:pPr>
        <w:spacing w:after="160" w:line="259" w:lineRule="auto"/>
        <w:rPr>
          <w:rFonts w:ascii="Arial" w:eastAsia="Calibri" w:hAnsi="Arial" w:cs="Arial"/>
          <w:lang w:val="en-IE" w:eastAsia="en-US"/>
        </w:rPr>
      </w:pPr>
      <w:proofErr w:type="gramStart"/>
      <w:r w:rsidRPr="00772D72">
        <w:rPr>
          <w:rFonts w:ascii="Arial" w:eastAsia="Calibri" w:hAnsi="Arial" w:cs="Arial"/>
          <w:lang w:val="en-IE" w:eastAsia="en-US"/>
        </w:rPr>
        <w:t>warrant</w:t>
      </w:r>
      <w:proofErr w:type="gramEnd"/>
      <w:r w:rsidRPr="00772D72">
        <w:rPr>
          <w:rFonts w:ascii="Arial" w:eastAsia="Calibri" w:hAnsi="Arial" w:cs="Arial"/>
          <w:lang w:val="en-IE" w:eastAsia="en-US"/>
        </w:rPr>
        <w:t xml:space="preserve"> that I have conducted the necessary checks and am satisfied that the aforementioned planning permission is in place</w:t>
      </w:r>
      <w:r w:rsidR="00F80DF3" w:rsidRPr="00772D72">
        <w:rPr>
          <w:rFonts w:ascii="Arial" w:eastAsia="Calibri" w:hAnsi="Arial" w:cs="Arial"/>
          <w:lang w:val="en-IE" w:eastAsia="en-US"/>
        </w:rPr>
        <w:t xml:space="preserve"> if applicable</w:t>
      </w:r>
      <w:r w:rsidRPr="00772D72">
        <w:rPr>
          <w:rFonts w:ascii="Arial" w:eastAsia="Calibri" w:hAnsi="Arial" w:cs="Arial"/>
          <w:lang w:val="en-IE" w:eastAsia="en-US"/>
        </w:rPr>
        <w:t>.</w:t>
      </w:r>
    </w:p>
    <w:p w14:paraId="010B4711"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28B215D1"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Date: ___________________________________________________</w:t>
      </w:r>
    </w:p>
    <w:p w14:paraId="31E6F226" w14:textId="77777777" w:rsidR="00C80018" w:rsidRPr="00772D72" w:rsidRDefault="00C80018" w:rsidP="00C80018">
      <w:pPr>
        <w:spacing w:after="160" w:line="259" w:lineRule="auto"/>
        <w:rPr>
          <w:rFonts w:ascii="Arial" w:eastAsia="Calibri" w:hAnsi="Arial" w:cs="Arial"/>
          <w:lang w:val="en-IE" w:eastAsia="en-US"/>
        </w:rPr>
      </w:pPr>
    </w:p>
    <w:p w14:paraId="52FBC712"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 xml:space="preserve">Solicitor / Planning Consultant Address: </w:t>
      </w:r>
    </w:p>
    <w:p w14:paraId="64EEA2C3"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2010E235"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42C2D343"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Solicitor</w:t>
      </w:r>
      <w:r w:rsidRPr="00772D72">
        <w:rPr>
          <w:rFonts w:ascii="Arial" w:eastAsia="Calibri" w:hAnsi="Arial" w:cs="Arial"/>
          <w:vertAlign w:val="superscript"/>
          <w:lang w:val="en-IE" w:eastAsia="en-US"/>
        </w:rPr>
        <w:footnoteReference w:id="7"/>
      </w:r>
      <w:r w:rsidRPr="00772D72">
        <w:rPr>
          <w:rFonts w:ascii="Arial" w:eastAsia="Calibri" w:hAnsi="Arial" w:cs="Arial"/>
          <w:lang w:val="en-IE" w:eastAsia="en-US"/>
        </w:rPr>
        <w:t xml:space="preserve"> / Planning Consultant Number</w:t>
      </w:r>
      <w:r w:rsidRPr="00772D72">
        <w:rPr>
          <w:rFonts w:ascii="Arial" w:eastAsia="Calibri" w:hAnsi="Arial" w:cs="Arial"/>
          <w:vertAlign w:val="superscript"/>
          <w:lang w:val="en-IE" w:eastAsia="en-US"/>
        </w:rPr>
        <w:footnoteReference w:id="8"/>
      </w:r>
      <w:r w:rsidRPr="00772D72">
        <w:rPr>
          <w:rFonts w:ascii="Arial" w:eastAsia="Calibri" w:hAnsi="Arial" w:cs="Arial"/>
          <w:lang w:val="en-IE" w:eastAsia="en-US"/>
        </w:rPr>
        <w:t xml:space="preserve">: </w:t>
      </w:r>
    </w:p>
    <w:p w14:paraId="472F7A2C" w14:textId="77777777" w:rsidR="00C80018" w:rsidRPr="00772D72" w:rsidRDefault="00C80018" w:rsidP="00C80018">
      <w:pPr>
        <w:spacing w:after="160" w:line="259" w:lineRule="auto"/>
        <w:rPr>
          <w:rFonts w:ascii="Arial" w:eastAsia="Calibri" w:hAnsi="Arial" w:cs="Arial"/>
          <w:lang w:val="en-IE" w:eastAsia="en-US"/>
        </w:rPr>
      </w:pPr>
      <w:r w:rsidRPr="00772D72">
        <w:rPr>
          <w:rFonts w:ascii="Arial" w:eastAsia="Calibri" w:hAnsi="Arial" w:cs="Arial"/>
          <w:lang w:val="en-IE" w:eastAsia="en-US"/>
        </w:rPr>
        <w:t>________________________________________________________</w:t>
      </w:r>
    </w:p>
    <w:p w14:paraId="545494FC" w14:textId="77777777" w:rsidR="00F64B9C" w:rsidRPr="00772D72" w:rsidRDefault="00F64B9C" w:rsidP="00C80018">
      <w:pPr>
        <w:spacing w:after="160" w:line="259" w:lineRule="auto"/>
        <w:rPr>
          <w:rFonts w:ascii="Arial" w:eastAsia="Calibri" w:hAnsi="Arial" w:cs="Arial"/>
          <w:lang w:val="en-IE" w:eastAsia="en-US"/>
        </w:rPr>
      </w:pPr>
    </w:p>
    <w:p w14:paraId="036EB2BE" w14:textId="1984225D" w:rsidR="00C80018" w:rsidRPr="00772D72" w:rsidRDefault="00F64B9C" w:rsidP="00C80018">
      <w:pPr>
        <w:spacing w:after="160" w:line="259" w:lineRule="auto"/>
        <w:rPr>
          <w:rFonts w:ascii="Arial" w:eastAsia="Calibri" w:hAnsi="Arial" w:cs="Arial"/>
          <w:lang w:val="en-IE" w:eastAsia="en-US"/>
        </w:rPr>
      </w:pPr>
      <w:r w:rsidRPr="00772D72">
        <w:rPr>
          <w:rFonts w:ascii="Cambria" w:eastAsia="MS Mincho" w:hAnsi="Cambria" w:cs="Times New Roman"/>
          <w:noProof/>
          <w:lang w:val="en-IE" w:eastAsia="en-IE"/>
        </w:rPr>
        <mc:AlternateContent>
          <mc:Choice Requires="wpg">
            <w:drawing>
              <wp:anchor distT="0" distB="0" distL="114300" distR="114300" simplePos="0" relativeHeight="251896832" behindDoc="1" locked="0" layoutInCell="1" allowOverlap="1" wp14:anchorId="6E13E791" wp14:editId="1C628BCC">
                <wp:simplePos x="0" y="0"/>
                <wp:positionH relativeFrom="page">
                  <wp:posOffset>3636335</wp:posOffset>
                </wp:positionH>
                <wp:positionV relativeFrom="paragraph">
                  <wp:posOffset>23790</wp:posOffset>
                </wp:positionV>
                <wp:extent cx="2158409" cy="1775638"/>
                <wp:effectExtent l="0" t="0" r="13335" b="152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409" cy="1775638"/>
                          <a:chOff x="3641" y="-137"/>
                          <a:chExt cx="2216" cy="446"/>
                        </a:xfrm>
                      </wpg:grpSpPr>
                      <wps:wsp>
                        <wps:cNvPr id="91" name="Freeform 3"/>
                        <wps:cNvSpPr>
                          <a:spLocks/>
                        </wps:cNvSpPr>
                        <wps:spPr bwMode="auto">
                          <a:xfrm>
                            <a:off x="3641" y="-137"/>
                            <a:ext cx="2216" cy="446"/>
                          </a:xfrm>
                          <a:custGeom>
                            <a:avLst/>
                            <a:gdLst>
                              <a:gd name="T0" fmla="+- 0 3641 3641"/>
                              <a:gd name="T1" fmla="*/ T0 w 2216"/>
                              <a:gd name="T2" fmla="+- 0 -137 -137"/>
                              <a:gd name="T3" fmla="*/ -137 h 446"/>
                              <a:gd name="T4" fmla="+- 0 5857 3641"/>
                              <a:gd name="T5" fmla="*/ T4 w 2216"/>
                              <a:gd name="T6" fmla="+- 0 -137 -137"/>
                              <a:gd name="T7" fmla="*/ -137 h 446"/>
                              <a:gd name="T8" fmla="+- 0 5857 3641"/>
                              <a:gd name="T9" fmla="*/ T8 w 2216"/>
                              <a:gd name="T10" fmla="+- 0 308 -137"/>
                              <a:gd name="T11" fmla="*/ 308 h 446"/>
                              <a:gd name="T12" fmla="+- 0 3641 3641"/>
                              <a:gd name="T13" fmla="*/ T12 w 2216"/>
                              <a:gd name="T14" fmla="+- 0 308 -137"/>
                              <a:gd name="T15" fmla="*/ 308 h 446"/>
                              <a:gd name="T16" fmla="+- 0 3641 3641"/>
                              <a:gd name="T17" fmla="*/ T16 w 2216"/>
                              <a:gd name="T18" fmla="+- 0 -137 -137"/>
                              <a:gd name="T19" fmla="*/ -137 h 446"/>
                            </a:gdLst>
                            <a:ahLst/>
                            <a:cxnLst>
                              <a:cxn ang="0">
                                <a:pos x="T1" y="T3"/>
                              </a:cxn>
                              <a:cxn ang="0">
                                <a:pos x="T5" y="T7"/>
                              </a:cxn>
                              <a:cxn ang="0">
                                <a:pos x="T9" y="T11"/>
                              </a:cxn>
                              <a:cxn ang="0">
                                <a:pos x="T13" y="T15"/>
                              </a:cxn>
                              <a:cxn ang="0">
                                <a:pos x="T17" y="T19"/>
                              </a:cxn>
                            </a:cxnLst>
                            <a:rect l="0" t="0" r="r" b="b"/>
                            <a:pathLst>
                              <a:path w="2216" h="446">
                                <a:moveTo>
                                  <a:pt x="0" y="0"/>
                                </a:moveTo>
                                <a:lnTo>
                                  <a:pt x="2216" y="0"/>
                                </a:lnTo>
                                <a:lnTo>
                                  <a:pt x="2216" y="445"/>
                                </a:lnTo>
                                <a:lnTo>
                                  <a:pt x="0" y="445"/>
                                </a:lnTo>
                                <a:lnTo>
                                  <a:pt x="0" y="0"/>
                                </a:lnTo>
                                <a:close/>
                              </a:path>
                            </a:pathLst>
                          </a:custGeom>
                          <a:noFill/>
                          <a:ln w="3175">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286.35pt;margin-top:1.85pt;width:169.95pt;height:139.8pt;z-index:-251419648;mso-position-horizontal-relative:page" coordorigin="3641,-137" coordsize="22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9jIQQAAGwLAAAOAAAAZHJzL2Uyb0RvYy54bWykVl2PozYUfa/U/2D5sVUGnJCERJNZbfMx&#10;qrTdXWnpD3DAfKiAqU3CTKv+915fAyHZ0B1t54HY48P1uedg3/v47qXIyVkonclyQ9mDS4koQxll&#10;ZbKhvweHiU+JrnkZ8VyWYkNfhabvnn784bGp1mIqU5lHQhEIUup1U21oWtfV2nF0mIqC6wdZiRIW&#10;Y6kKXsNUJU6keAPRi9yZuu7CaaSKKiVDoTX8d2cX6RPGj2MR1p/iWIua5BsK3Gp8KnwezdN5euTr&#10;RPEqzcKWBv8OFgXPSti0D7XjNScnlX0VqshCJbWM64dQFo6M4ywUmANkw9ybbJ6VPFWYS7JukqqX&#10;CaS90em7w4Yfz58VyaIN9ZeUlLwAj3BbAnMQp6mSNWCeVfWl+qxshjD8IMM/NCw7t+tmnlgwOTa/&#10;yQji8VMtUZyXWBUmBKRNXtCD194D8VKTEP45ZXPfc1eUhLDGlsv5YuZbl8IUrDTvzRYeowSWJ2yG&#10;JPk6TPfd+1O2sC973sK86PC13Re5ttxMYvDB6Yum+v9p+iXllUCrtNGr1XQFPK2mByWE+YrJzKqK&#10;qE5SPdRzsGI4apD9m0reUaTXc1QPUO2k62ch0RN+/qBrexoiGKHTUUs+gJMTFzkcjJ8nxCVmN3xY&#10;X5IeBtla2E8OCVzSkKnZvA3axZp2IIxlLCQXHy+xZh0MYiEoJa2hcMj6Hb0OhcHm/nx5l9i8gxli&#10;3ggx+GwGSY4Sg2PSJzlODK69QbBRYvCd98ECf4QYu5Hf9e8qxobyzwB0VzF2rf+4l0MDAjYd43bt&#10;gNn2npts6MA4t2sLxrkNPQjYYozbtQmjjrKhC9eWwuWRdMeBp90JCV/K9ojAiHBT6ly84CqpzQUV&#10;2OspwLMOIQBlztMIGKSBuyzAm+ybYKBqwOC1vdr+OzQDExE+fxscdEX4agi3nNqEFVTU21qqKIFa&#10;erQHveK10cnka4akgSsdr6B0Q80BNguFPItAIqS+KQSw2WU1L4coGwb4YdUGYLfc/VYYrId5Xpd1&#10;B+h+LRBOFQR7G+p2yzCXWlgHTJZYZfrMjWCDm7WUhyzP8RbMS6PHjC3nqIOWeRaZRSOFVslxmyty&#10;5tCqeAef/bJrXbiCQUtQRhgsFTzat+OaZ7kdoy4mHhSA1gdTCrAX+Xvlrvb+3vcm3nSxn3jubjd5&#10;f9h6k8UBKO1mu+12x/4x1Ji3TrMoEqVh1/VFzHtbjWw7NNvR9J3RVRZXyR7w7+tknWsaKDLk0v1i&#10;dlDUbY20Ff0oo1eol0raRg8aUxikUv1FSQNN3obqP09cCUryX0uo+CvmeaYrxIk3X05hooYrx+EK&#10;L0MItaE1hTNvhtvadpKnSmVJCjsxtLWU76HjiTNTTpGfZdVOoOnAEbZ0mEvbfpqecThH1KVJfvoX&#10;AAD//wMAUEsDBBQABgAIAAAAIQAjc5CX4QAAAAkBAAAPAAAAZHJzL2Rvd25yZXYueG1sTI9La8Mw&#10;EITvhf4HsYXeGvlBHnW9DiG0PYVCk0LpbWNtbBNLMpZiO/++6qk5DcsMM9/m60m3YuDeNdYgxLMI&#10;BJvSqsZUCF+Ht6cVCOfJKGqtYYQrO1gX93c5ZcqO5pOHva9EKDEuI4Ta+y6T0pU1a3Iz27EJ3sn2&#10;mnw4+0qqnsZQrluZRNFCampMWKip423N5Xl/0QjvI42bNH4ddufT9vpzmH9872JGfHyYNi8gPE/+&#10;Pwx/+AEdisB0tBejnGgR5stkGaIIaZDgP8fJAsQRIVmlKcgil7cfFL8AAAD//wMAUEsBAi0AFAAG&#10;AAgAAAAhALaDOJL+AAAA4QEAABMAAAAAAAAAAAAAAAAAAAAAAFtDb250ZW50X1R5cGVzXS54bWxQ&#10;SwECLQAUAAYACAAAACEAOP0h/9YAAACUAQAACwAAAAAAAAAAAAAAAAAvAQAAX3JlbHMvLnJlbHNQ&#10;SwECLQAUAAYACAAAACEAFGMvYyEEAABsCwAADgAAAAAAAAAAAAAAAAAuAgAAZHJzL2Uyb0RvYy54&#10;bWxQSwECLQAUAAYACAAAACEAI3OQl+EAAAAJAQAADwAAAAAAAAAAAAAAAAB7BgAAZHJzL2Rvd25y&#10;ZXYueG1sUEsFBgAAAAAEAAQA8wAAAIkHAAAAAA==&#10;">
                <v:shape id="Freeform 3" o:spid="_x0000_s1027" style="position:absolute;left:3641;top:-137;width:2216;height:446;visibility:visible;mso-wrap-style:square;v-text-anchor:top" coordsize="221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NE8QA&#10;AADbAAAADwAAAGRycy9kb3ducmV2LnhtbESPQUsDMRSE70L/Q3iCF2mTCkp327SUguBNrKXo7bF5&#10;3azdvCyb53b11xtB8DjMzDfMajOGVg3UpyayhfnMgCKuomu4tnB4fZwuQCVBdthGJgtflGCznlyt&#10;sHTxwi807KVWGcKpRAtepCu1TpWngGkWO+LsnWIfULLsa+16vGR4aPWdMQ86YMN5wWNHO0/Vef8Z&#10;LLzffhe7Y/U83DeFf/swck4nMdbeXI/bJSihUf7Df+0nZ6GYw++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4DRPEAAAA2wAAAA8AAAAAAAAAAAAAAAAAmAIAAGRycy9k&#10;b3ducmV2LnhtbFBLBQYAAAAABAAEAPUAAACJAwAAAAA=&#10;" path="m,l2216,r,445l,445,,xe" filled="f" strokecolor="#4f81bd" strokeweight=".25pt">
                  <v:path arrowok="t" o:connecttype="custom" o:connectlocs="0,-137;2216,-137;2216,308;0,308;0,-137" o:connectangles="0,0,0,0,0"/>
                </v:shape>
                <w10:wrap anchorx="page"/>
              </v:group>
            </w:pict>
          </mc:Fallback>
        </mc:AlternateContent>
      </w:r>
      <w:r w:rsidR="00C80018" w:rsidRPr="00772D72">
        <w:rPr>
          <w:rFonts w:ascii="Arial" w:eastAsia="Calibri" w:hAnsi="Arial" w:cs="Arial"/>
          <w:lang w:val="en-IE" w:eastAsia="en-US"/>
        </w:rPr>
        <w:t xml:space="preserve">Solicitor / Planning Consultant Stamp: </w:t>
      </w:r>
    </w:p>
    <w:p w14:paraId="0159C872" w14:textId="77777777" w:rsidR="00F80DF3" w:rsidRPr="00772D72" w:rsidRDefault="00F80DF3" w:rsidP="00C80018">
      <w:pPr>
        <w:rPr>
          <w:rFonts w:ascii="Arial" w:eastAsia="MS Mincho" w:hAnsi="Arial" w:cs="Arial"/>
        </w:rPr>
      </w:pPr>
    </w:p>
    <w:p w14:paraId="6C6B6ECA" w14:textId="77777777" w:rsidR="00F80DF3" w:rsidRPr="00772D72" w:rsidRDefault="00F80DF3" w:rsidP="00C80018">
      <w:pPr>
        <w:rPr>
          <w:rFonts w:ascii="Arial" w:eastAsia="MS Mincho" w:hAnsi="Arial" w:cs="Arial"/>
        </w:rPr>
      </w:pPr>
    </w:p>
    <w:p w14:paraId="7086301F" w14:textId="77777777" w:rsidR="00F80DF3" w:rsidRPr="00772D72" w:rsidRDefault="00F80DF3" w:rsidP="00C80018">
      <w:pPr>
        <w:rPr>
          <w:rFonts w:ascii="Arial" w:eastAsia="MS Mincho" w:hAnsi="Arial" w:cs="Arial"/>
        </w:rPr>
      </w:pPr>
    </w:p>
    <w:p w14:paraId="66F0FA7D" w14:textId="77777777" w:rsidR="00F80DF3" w:rsidRPr="00772D72" w:rsidRDefault="00F80DF3" w:rsidP="00C80018">
      <w:pPr>
        <w:rPr>
          <w:rFonts w:ascii="Arial" w:eastAsia="MS Mincho" w:hAnsi="Arial" w:cs="Arial"/>
        </w:rPr>
      </w:pPr>
    </w:p>
    <w:p w14:paraId="45C67689" w14:textId="77777777" w:rsidR="00F80DF3" w:rsidRPr="00772D72" w:rsidRDefault="00F80DF3" w:rsidP="00C80018">
      <w:pPr>
        <w:rPr>
          <w:rFonts w:ascii="Arial" w:eastAsia="MS Mincho" w:hAnsi="Arial" w:cs="Arial"/>
        </w:rPr>
      </w:pPr>
    </w:p>
    <w:p w14:paraId="69BE398A" w14:textId="77777777" w:rsidR="00F80DF3" w:rsidRPr="00772D72" w:rsidRDefault="00F80DF3" w:rsidP="00C80018">
      <w:pPr>
        <w:rPr>
          <w:rFonts w:ascii="Arial" w:eastAsia="MS Mincho" w:hAnsi="Arial" w:cs="Arial"/>
        </w:rPr>
      </w:pPr>
    </w:p>
    <w:p w14:paraId="41B23FD2" w14:textId="77777777" w:rsidR="00F80DF3" w:rsidRPr="00772D72" w:rsidRDefault="00F80DF3" w:rsidP="00C80018">
      <w:pPr>
        <w:rPr>
          <w:rFonts w:ascii="Arial" w:eastAsia="MS Mincho" w:hAnsi="Arial" w:cs="Arial"/>
        </w:rPr>
      </w:pPr>
    </w:p>
    <w:p w14:paraId="6E472936" w14:textId="77777777" w:rsidR="00F80DF3" w:rsidRPr="00772D72" w:rsidRDefault="00F80DF3" w:rsidP="00C80018">
      <w:pPr>
        <w:rPr>
          <w:rFonts w:ascii="Arial" w:eastAsia="MS Mincho" w:hAnsi="Arial" w:cs="Arial"/>
        </w:rPr>
      </w:pPr>
    </w:p>
    <w:p w14:paraId="3B04F939" w14:textId="77777777" w:rsidR="00F80DF3" w:rsidRPr="00772D72" w:rsidRDefault="00F80DF3" w:rsidP="00C80018">
      <w:pPr>
        <w:rPr>
          <w:rFonts w:ascii="Arial" w:eastAsia="MS Mincho" w:hAnsi="Arial" w:cs="Arial"/>
        </w:rPr>
      </w:pPr>
    </w:p>
    <w:p w14:paraId="48D9DC3E" w14:textId="77777777" w:rsidR="00F80DF3" w:rsidRPr="00772D72" w:rsidRDefault="00F80DF3" w:rsidP="00C80018">
      <w:pPr>
        <w:rPr>
          <w:rFonts w:ascii="Arial" w:eastAsia="MS Mincho" w:hAnsi="Arial" w:cs="Arial"/>
        </w:rPr>
      </w:pPr>
    </w:p>
    <w:p w14:paraId="68E31CE0" w14:textId="77777777" w:rsidR="00F80DF3" w:rsidRPr="00772D72" w:rsidRDefault="00F80DF3" w:rsidP="00C80018">
      <w:pPr>
        <w:rPr>
          <w:rFonts w:ascii="Arial" w:eastAsia="MS Mincho" w:hAnsi="Arial" w:cs="Arial"/>
        </w:rPr>
      </w:pPr>
    </w:p>
    <w:p w14:paraId="498322A2" w14:textId="77777777" w:rsidR="00F80DF3" w:rsidRPr="00772D72" w:rsidRDefault="00F80DF3" w:rsidP="00C80018">
      <w:pPr>
        <w:rPr>
          <w:rFonts w:ascii="Arial" w:eastAsia="MS Mincho" w:hAnsi="Arial" w:cs="Arial"/>
        </w:rPr>
      </w:pPr>
    </w:p>
    <w:p w14:paraId="48CBE4CF" w14:textId="77777777" w:rsidR="00C80018" w:rsidRPr="00772D72" w:rsidRDefault="00C80018" w:rsidP="00C80018">
      <w:pPr>
        <w:rPr>
          <w:rFonts w:ascii="Arial" w:eastAsia="MS Mincho" w:hAnsi="Arial" w:cs="Arial"/>
          <w:b/>
          <w:bCs/>
          <w:color w:val="157C85"/>
          <w:lang w:val="en-IE"/>
        </w:rPr>
      </w:pPr>
      <w:r w:rsidRPr="00772D72">
        <w:rPr>
          <w:rFonts w:ascii="Arial" w:eastAsia="MS Mincho" w:hAnsi="Arial" w:cs="Arial"/>
        </w:rPr>
        <w:br w:type="page"/>
      </w:r>
    </w:p>
    <w:p w14:paraId="79878AC6" w14:textId="77777777" w:rsidR="00351FFC" w:rsidRPr="00772D72" w:rsidRDefault="00351FFC" w:rsidP="00100A69">
      <w:pPr>
        <w:pStyle w:val="EGStyleGuide-Headline"/>
      </w:pPr>
      <w:r w:rsidRPr="00772D72">
        <w:lastRenderedPageBreak/>
        <w:t>Appendix</w:t>
      </w:r>
      <w:r w:rsidR="00446C5A" w:rsidRPr="00772D72">
        <w:t xml:space="preserve">es </w:t>
      </w:r>
    </w:p>
    <w:p w14:paraId="79878AC7" w14:textId="77777777" w:rsidR="00446C5A" w:rsidRPr="00772D72" w:rsidRDefault="00446C5A" w:rsidP="00111195">
      <w:pPr>
        <w:pStyle w:val="Style1"/>
      </w:pPr>
    </w:p>
    <w:p w14:paraId="198BFBD1" w14:textId="19963C56" w:rsidR="005B6CDE" w:rsidRPr="00772D72" w:rsidRDefault="00446C5A" w:rsidP="00C53638">
      <w:pPr>
        <w:pStyle w:val="Style1"/>
      </w:pPr>
      <w:r w:rsidRPr="00772D72">
        <w:t>Appendix A:</w:t>
      </w:r>
    </w:p>
    <w:p w14:paraId="717860C3" w14:textId="0DA066FD" w:rsidR="00DF7D09" w:rsidRPr="00772D72" w:rsidRDefault="00C3327F" w:rsidP="00C53638">
      <w:pPr>
        <w:pStyle w:val="Style1"/>
        <w:rPr>
          <w:w w:val="109"/>
        </w:rPr>
      </w:pPr>
      <w:proofErr w:type="spellStart"/>
      <w:r w:rsidRPr="00772D72">
        <w:rPr>
          <w:w w:val="109"/>
        </w:rPr>
        <w:t>EirGrid’s</w:t>
      </w:r>
      <w:proofErr w:type="spellEnd"/>
      <w:r w:rsidRPr="00772D72">
        <w:rPr>
          <w:w w:val="109"/>
        </w:rPr>
        <w:t xml:space="preserve"> policy on</w:t>
      </w:r>
      <w:r w:rsidR="004D489C" w:rsidRPr="00772D72">
        <w:rPr>
          <w:w w:val="109"/>
        </w:rPr>
        <w:t xml:space="preserve"> </w:t>
      </w:r>
      <w:r w:rsidR="009C66D9" w:rsidRPr="00772D72">
        <w:rPr>
          <w:w w:val="109"/>
        </w:rPr>
        <w:t>Station Naming</w:t>
      </w:r>
      <w:r w:rsidR="005B6CDE" w:rsidRPr="00772D72">
        <w:rPr>
          <w:w w:val="109"/>
        </w:rPr>
        <w:t>:</w:t>
      </w:r>
    </w:p>
    <w:p w14:paraId="79878AC9" w14:textId="3395759A" w:rsidR="00C3327F" w:rsidRPr="00772D72" w:rsidRDefault="00C3327F" w:rsidP="00C53638">
      <w:pPr>
        <w:pStyle w:val="Style1"/>
        <w:rPr>
          <w:w w:val="109"/>
        </w:rPr>
      </w:pPr>
    </w:p>
    <w:p w14:paraId="79878ACA" w14:textId="16FBBEC3" w:rsidR="00C3327F" w:rsidRPr="00772D72" w:rsidRDefault="005E7D91" w:rsidP="00C53638">
      <w:pPr>
        <w:pStyle w:val="Normal-EirGrid"/>
        <w:numPr>
          <w:ilvl w:val="0"/>
          <w:numId w:val="17"/>
        </w:numPr>
        <w:rPr>
          <w:w w:val="109"/>
        </w:rPr>
      </w:pPr>
      <w:r w:rsidRPr="00772D72">
        <w:rPr>
          <w:w w:val="109"/>
        </w:rPr>
        <w:t>s</w:t>
      </w:r>
      <w:r w:rsidR="00C3327F" w:rsidRPr="00772D72">
        <w:rPr>
          <w:w w:val="109"/>
        </w:rPr>
        <w:t xml:space="preserve">tation </w:t>
      </w:r>
      <w:r w:rsidR="00DF7D09" w:rsidRPr="00772D72">
        <w:rPr>
          <w:w w:val="109"/>
        </w:rPr>
        <w:t>n</w:t>
      </w:r>
      <w:r w:rsidR="00C3327F" w:rsidRPr="00772D72">
        <w:rPr>
          <w:w w:val="109"/>
        </w:rPr>
        <w:t>ame must be unique and pronounceable for all stations</w:t>
      </w:r>
      <w:r w:rsidR="00DF7D09" w:rsidRPr="00772D72">
        <w:rPr>
          <w:w w:val="109"/>
        </w:rPr>
        <w:t>,</w:t>
      </w:r>
    </w:p>
    <w:p w14:paraId="79878ACB" w14:textId="68E155C5" w:rsidR="00C3327F" w:rsidRPr="00772D72" w:rsidRDefault="00DF7D09" w:rsidP="00C53638">
      <w:pPr>
        <w:pStyle w:val="Normal-EirGrid"/>
        <w:numPr>
          <w:ilvl w:val="0"/>
          <w:numId w:val="17"/>
        </w:numPr>
        <w:rPr>
          <w:w w:val="109"/>
        </w:rPr>
      </w:pPr>
      <w:r w:rsidRPr="00772D72">
        <w:rPr>
          <w:w w:val="109"/>
        </w:rPr>
        <w:t>s</w:t>
      </w:r>
      <w:r w:rsidR="00C3327F" w:rsidRPr="00772D72">
        <w:rPr>
          <w:w w:val="109"/>
        </w:rPr>
        <w:t xml:space="preserve">tation </w:t>
      </w:r>
      <w:r w:rsidRPr="00772D72">
        <w:rPr>
          <w:w w:val="109"/>
        </w:rPr>
        <w:t>n</w:t>
      </w:r>
      <w:r w:rsidR="00C3327F" w:rsidRPr="00772D72">
        <w:rPr>
          <w:w w:val="109"/>
        </w:rPr>
        <w:t>ame must be geographically accurate and descriptive</w:t>
      </w:r>
      <w:r w:rsidRPr="00772D72">
        <w:rPr>
          <w:w w:val="109"/>
        </w:rPr>
        <w:t>,</w:t>
      </w:r>
    </w:p>
    <w:p w14:paraId="79878ACC" w14:textId="7FB34F31" w:rsidR="00C3327F" w:rsidRPr="00772D72" w:rsidRDefault="00DF7D09" w:rsidP="00C53638">
      <w:pPr>
        <w:pStyle w:val="Normal-EirGrid"/>
        <w:numPr>
          <w:ilvl w:val="0"/>
          <w:numId w:val="17"/>
        </w:numPr>
        <w:rPr>
          <w:w w:val="109"/>
        </w:rPr>
      </w:pPr>
      <w:r w:rsidRPr="00772D72">
        <w:rPr>
          <w:w w:val="109"/>
        </w:rPr>
        <w:t>s</w:t>
      </w:r>
      <w:r w:rsidR="00C3327F" w:rsidRPr="00772D72">
        <w:rPr>
          <w:w w:val="109"/>
        </w:rPr>
        <w:t xml:space="preserve">tation </w:t>
      </w:r>
      <w:r w:rsidRPr="00772D72">
        <w:rPr>
          <w:w w:val="109"/>
        </w:rPr>
        <w:t>n</w:t>
      </w:r>
      <w:r w:rsidR="00C3327F" w:rsidRPr="00772D72">
        <w:rPr>
          <w:w w:val="109"/>
        </w:rPr>
        <w:t>ame should be as local as possible to provide for future proofing for other stations that may locate in the same area</w:t>
      </w:r>
      <w:r w:rsidRPr="00772D72">
        <w:rPr>
          <w:w w:val="109"/>
        </w:rPr>
        <w:t>,</w:t>
      </w:r>
    </w:p>
    <w:p w14:paraId="79878ACD" w14:textId="0D690E02" w:rsidR="00C3327F" w:rsidRPr="00772D72" w:rsidRDefault="00DF7D09" w:rsidP="00C53638">
      <w:pPr>
        <w:pStyle w:val="Normal-EirGrid"/>
        <w:numPr>
          <w:ilvl w:val="0"/>
          <w:numId w:val="17"/>
        </w:numPr>
        <w:rPr>
          <w:w w:val="109"/>
        </w:rPr>
      </w:pPr>
      <w:r w:rsidRPr="00772D72">
        <w:rPr>
          <w:w w:val="109"/>
        </w:rPr>
        <w:t>s</w:t>
      </w:r>
      <w:r w:rsidR="00C3327F" w:rsidRPr="00772D72">
        <w:rPr>
          <w:w w:val="109"/>
        </w:rPr>
        <w:t xml:space="preserve">tation </w:t>
      </w:r>
      <w:r w:rsidRPr="00772D72">
        <w:rPr>
          <w:w w:val="109"/>
        </w:rPr>
        <w:t>n</w:t>
      </w:r>
      <w:r w:rsidR="00C3327F" w:rsidRPr="00772D72">
        <w:rPr>
          <w:w w:val="109"/>
        </w:rPr>
        <w:t>ames should be identified in the following order;</w:t>
      </w:r>
    </w:p>
    <w:p w14:paraId="4A054395" w14:textId="640A4CCC" w:rsidR="00DF7D09" w:rsidRPr="00772D72" w:rsidRDefault="00DF7D09" w:rsidP="00C53638">
      <w:pPr>
        <w:pStyle w:val="Normal-EirGrid"/>
        <w:numPr>
          <w:ilvl w:val="0"/>
          <w:numId w:val="19"/>
        </w:numPr>
        <w:rPr>
          <w:w w:val="109"/>
        </w:rPr>
      </w:pPr>
      <w:r w:rsidRPr="00772D72">
        <w:rPr>
          <w:w w:val="109"/>
        </w:rPr>
        <w:t>t</w:t>
      </w:r>
      <w:r w:rsidR="00C3327F" w:rsidRPr="00772D72">
        <w:rPr>
          <w:w w:val="109"/>
        </w:rPr>
        <w:t>own land it is situated in,</w:t>
      </w:r>
    </w:p>
    <w:p w14:paraId="14364451" w14:textId="46D11E07" w:rsidR="00DF7D09" w:rsidRPr="00772D72" w:rsidRDefault="00DF7D09" w:rsidP="00C53638">
      <w:pPr>
        <w:pStyle w:val="Normal-EirGrid"/>
        <w:numPr>
          <w:ilvl w:val="0"/>
          <w:numId w:val="19"/>
        </w:numPr>
        <w:rPr>
          <w:w w:val="109"/>
        </w:rPr>
      </w:pPr>
      <w:r w:rsidRPr="00772D72">
        <w:rPr>
          <w:w w:val="109"/>
        </w:rPr>
        <w:t>n</w:t>
      </w:r>
      <w:r w:rsidR="00C3327F" w:rsidRPr="00772D72">
        <w:rPr>
          <w:w w:val="109"/>
        </w:rPr>
        <w:t>earby town land,</w:t>
      </w:r>
    </w:p>
    <w:p w14:paraId="79878AD0" w14:textId="5C35B935" w:rsidR="00C3327F" w:rsidRPr="00772D72" w:rsidRDefault="00DF7D09" w:rsidP="005E7D91">
      <w:pPr>
        <w:pStyle w:val="Normal-EirGrid"/>
        <w:numPr>
          <w:ilvl w:val="0"/>
          <w:numId w:val="19"/>
        </w:numPr>
        <w:rPr>
          <w:w w:val="109"/>
        </w:rPr>
      </w:pPr>
      <w:proofErr w:type="gramStart"/>
      <w:r w:rsidRPr="00772D72">
        <w:rPr>
          <w:w w:val="109"/>
        </w:rPr>
        <w:t>a</w:t>
      </w:r>
      <w:r w:rsidR="00C3327F" w:rsidRPr="00772D72">
        <w:rPr>
          <w:w w:val="109"/>
        </w:rPr>
        <w:t>djacent</w:t>
      </w:r>
      <w:proofErr w:type="gramEnd"/>
      <w:r w:rsidR="00C3327F" w:rsidRPr="00772D72">
        <w:rPr>
          <w:w w:val="109"/>
        </w:rPr>
        <w:t xml:space="preserve"> landmark, </w:t>
      </w:r>
      <w:r w:rsidR="005B6CDE" w:rsidRPr="00772D72">
        <w:rPr>
          <w:w w:val="109"/>
        </w:rPr>
        <w:t>i.e</w:t>
      </w:r>
      <w:r w:rsidR="00C3327F" w:rsidRPr="00772D72">
        <w:rPr>
          <w:w w:val="109"/>
        </w:rPr>
        <w:t>. a mountain.</w:t>
      </w:r>
    </w:p>
    <w:p w14:paraId="79878AD1" w14:textId="25C61BE9" w:rsidR="00C3327F" w:rsidRPr="00772D72" w:rsidRDefault="00DF7D09">
      <w:pPr>
        <w:pStyle w:val="Normal-EirGrid"/>
        <w:numPr>
          <w:ilvl w:val="0"/>
          <w:numId w:val="17"/>
        </w:numPr>
        <w:rPr>
          <w:w w:val="109"/>
        </w:rPr>
      </w:pPr>
      <w:r w:rsidRPr="00772D72">
        <w:rPr>
          <w:w w:val="109"/>
        </w:rPr>
        <w:t>s</w:t>
      </w:r>
      <w:r w:rsidR="00C3327F" w:rsidRPr="00772D72">
        <w:rPr>
          <w:w w:val="109"/>
        </w:rPr>
        <w:t xml:space="preserve">tation </w:t>
      </w:r>
      <w:r w:rsidRPr="00772D72">
        <w:rPr>
          <w:w w:val="109"/>
        </w:rPr>
        <w:t>n</w:t>
      </w:r>
      <w:r w:rsidR="00C3327F" w:rsidRPr="00772D72">
        <w:rPr>
          <w:w w:val="109"/>
        </w:rPr>
        <w:t>ames should not be named after a company, any individual supplier or manufacturer as this is liable to change</w:t>
      </w:r>
      <w:r w:rsidR="004D489C" w:rsidRPr="00772D72">
        <w:rPr>
          <w:w w:val="109"/>
        </w:rPr>
        <w:t>,</w:t>
      </w:r>
    </w:p>
    <w:p w14:paraId="79878AD2" w14:textId="3C298CD1" w:rsidR="00C3327F" w:rsidRPr="00772D72" w:rsidRDefault="00DF7D09">
      <w:pPr>
        <w:pStyle w:val="Normal-EirGrid"/>
        <w:numPr>
          <w:ilvl w:val="0"/>
          <w:numId w:val="17"/>
        </w:numPr>
        <w:rPr>
          <w:w w:val="109"/>
        </w:rPr>
      </w:pPr>
      <w:proofErr w:type="gramStart"/>
      <w:r w:rsidRPr="00772D72">
        <w:rPr>
          <w:w w:val="109"/>
        </w:rPr>
        <w:t>s</w:t>
      </w:r>
      <w:r w:rsidR="00C3327F" w:rsidRPr="00772D72">
        <w:rPr>
          <w:w w:val="109"/>
        </w:rPr>
        <w:t>tation</w:t>
      </w:r>
      <w:proofErr w:type="gramEnd"/>
      <w:r w:rsidR="00C3327F" w:rsidRPr="00772D72">
        <w:rPr>
          <w:w w:val="109"/>
        </w:rPr>
        <w:t xml:space="preserve"> </w:t>
      </w:r>
      <w:r w:rsidRPr="00772D72">
        <w:rPr>
          <w:w w:val="109"/>
        </w:rPr>
        <w:t>n</w:t>
      </w:r>
      <w:r w:rsidR="00C3327F" w:rsidRPr="00772D72">
        <w:rPr>
          <w:w w:val="109"/>
        </w:rPr>
        <w:t>ame must not start with the letter X as this is reserved for ETSO</w:t>
      </w:r>
      <w:r w:rsidR="004D489C" w:rsidRPr="00772D72">
        <w:rPr>
          <w:w w:val="109"/>
        </w:rPr>
        <w:t>.</w:t>
      </w:r>
    </w:p>
    <w:p w14:paraId="6882B157" w14:textId="77777777" w:rsidR="00DF7D09" w:rsidRPr="00772D72" w:rsidRDefault="00DF7D09">
      <w:pPr>
        <w:pStyle w:val="Normal-EirGrid"/>
        <w:rPr>
          <w:w w:val="109"/>
        </w:rPr>
      </w:pPr>
    </w:p>
    <w:p w14:paraId="79878AD3" w14:textId="622F7C74" w:rsidR="00C3327F" w:rsidRPr="00772D72" w:rsidRDefault="00C3327F">
      <w:pPr>
        <w:pStyle w:val="Normal-EirGrid"/>
        <w:rPr>
          <w:w w:val="109"/>
        </w:rPr>
      </w:pPr>
      <w:r w:rsidRPr="00772D72">
        <w:rPr>
          <w:w w:val="109"/>
        </w:rPr>
        <w:t xml:space="preserve">Note: Station name above applies to both the transmission station name and the </w:t>
      </w:r>
      <w:r w:rsidR="005B6CDE" w:rsidRPr="00772D72">
        <w:rPr>
          <w:w w:val="109"/>
        </w:rPr>
        <w:t>user’s</w:t>
      </w:r>
      <w:r w:rsidRPr="00772D72">
        <w:rPr>
          <w:w w:val="109"/>
        </w:rPr>
        <w:t xml:space="preserve"> site name.</w:t>
      </w:r>
    </w:p>
    <w:p w14:paraId="78DA340A" w14:textId="77777777" w:rsidR="00DF7D09" w:rsidRPr="00772D72" w:rsidRDefault="00DF7D09">
      <w:pPr>
        <w:pStyle w:val="Normal-EirGrid"/>
        <w:rPr>
          <w:w w:val="109"/>
        </w:rPr>
      </w:pPr>
    </w:p>
    <w:p w14:paraId="79878AD4" w14:textId="77777777" w:rsidR="007D0C38" w:rsidRPr="00772D72" w:rsidRDefault="00C3327F">
      <w:pPr>
        <w:pStyle w:val="Normal-EirGrid"/>
      </w:pPr>
      <w:proofErr w:type="spellStart"/>
      <w:r w:rsidRPr="00772D72">
        <w:rPr>
          <w:w w:val="109"/>
        </w:rPr>
        <w:t>EirGrid</w:t>
      </w:r>
      <w:proofErr w:type="spellEnd"/>
      <w:r w:rsidRPr="00772D72">
        <w:rPr>
          <w:w w:val="109"/>
        </w:rPr>
        <w:t xml:space="preserve"> will also assign a unique 3 character code to each generation unit which are used by various software for modelling purposes and dispatch purposes. This 3 character code is based on the user site name and the number of generators at that site.</w:t>
      </w:r>
    </w:p>
    <w:p w14:paraId="79878AD5" w14:textId="77777777" w:rsidR="001816A8" w:rsidRPr="00772D72" w:rsidRDefault="001816A8">
      <w:pPr>
        <w:pStyle w:val="Normal-EirGrid"/>
      </w:pPr>
    </w:p>
    <w:p w14:paraId="6720151D" w14:textId="25018AB5" w:rsidR="008D7B91" w:rsidRPr="00772D72" w:rsidRDefault="008D7B91">
      <w:pPr>
        <w:pStyle w:val="Style1"/>
      </w:pPr>
      <w:r w:rsidRPr="00772D72">
        <w:br w:type="page"/>
      </w:r>
    </w:p>
    <w:p w14:paraId="79878AD6" w14:textId="77777777" w:rsidR="001816A8" w:rsidRPr="00772D72" w:rsidRDefault="00446C5A">
      <w:pPr>
        <w:pStyle w:val="Style1"/>
      </w:pPr>
      <w:r w:rsidRPr="00772D72">
        <w:lastRenderedPageBreak/>
        <w:t>Appendix B:</w:t>
      </w:r>
    </w:p>
    <w:p w14:paraId="2A57FA9C" w14:textId="77777777" w:rsidR="00965ADB" w:rsidRPr="00772D72" w:rsidRDefault="00965ADB">
      <w:pPr>
        <w:pStyle w:val="Style1"/>
      </w:pPr>
    </w:p>
    <w:p w14:paraId="7B7C6304" w14:textId="57D9BEF8" w:rsidR="005C723E" w:rsidRPr="00772D72" w:rsidRDefault="005C723E">
      <w:pPr>
        <w:pStyle w:val="Normal-EirGrid"/>
      </w:pPr>
      <w:r w:rsidRPr="00772D72">
        <w:t>All impedances should be stated in % on transformer rated MVA base.</w:t>
      </w:r>
    </w:p>
    <w:p w14:paraId="6DEF7A53" w14:textId="77777777" w:rsidR="005C723E" w:rsidRPr="00772D72" w:rsidRDefault="005C723E">
      <w:pPr>
        <w:pStyle w:val="Normal-EirGrid"/>
      </w:pPr>
    </w:p>
    <w:p w14:paraId="1734B552" w14:textId="77777777" w:rsidR="005C723E" w:rsidRPr="00772D72" w:rsidRDefault="005C723E">
      <w:pPr>
        <w:pStyle w:val="Normal-EirGrid"/>
      </w:pPr>
      <w:r w:rsidRPr="00772D72">
        <w:t xml:space="preserve">Please note that the connection voltage is determined by </w:t>
      </w:r>
      <w:proofErr w:type="spellStart"/>
      <w:r w:rsidRPr="00772D72">
        <w:t>EirGrid</w:t>
      </w:r>
      <w:proofErr w:type="spellEnd"/>
      <w:r w:rsidRPr="00772D72">
        <w:t xml:space="preserve"> in accordance with normal standards, as detailed in the Grid Code, taking into account the particulars of each development. If the connection voltage differs from that specified in this application, </w:t>
      </w:r>
      <w:proofErr w:type="spellStart"/>
      <w:r w:rsidRPr="00772D72">
        <w:t>EirGrid</w:t>
      </w:r>
      <w:proofErr w:type="spellEnd"/>
      <w:r w:rsidRPr="00772D72">
        <w:t xml:space="preserve"> will request new data corresponding to the new voltage level. An appropriate connection voltage will initially be examined as part of the application check.</w:t>
      </w:r>
    </w:p>
    <w:p w14:paraId="56CA3C38" w14:textId="77777777" w:rsidR="005C723E" w:rsidRPr="00772D72" w:rsidRDefault="005C723E">
      <w:pPr>
        <w:pStyle w:val="Style1"/>
      </w:pPr>
    </w:p>
    <w:p w14:paraId="1DE814E7" w14:textId="77777777" w:rsidR="005C723E" w:rsidRPr="00772D72" w:rsidRDefault="005C723E">
      <w:pPr>
        <w:pStyle w:val="Style1"/>
      </w:pPr>
    </w:p>
    <w:p w14:paraId="6B769B29" w14:textId="77777777" w:rsidR="005C723E" w:rsidRPr="00772D72" w:rsidRDefault="005C723E">
      <w:pPr>
        <w:pStyle w:val="Style1"/>
      </w:pPr>
      <w:r w:rsidRPr="00772D72">
        <w:t>Two Winding Transformers</w:t>
      </w:r>
    </w:p>
    <w:p w14:paraId="402B6B68" w14:textId="77777777" w:rsidR="005C723E" w:rsidRPr="00772D72" w:rsidRDefault="005C723E">
      <w:pPr>
        <w:pStyle w:val="Normal-EirGrid"/>
      </w:pPr>
    </w:p>
    <w:p w14:paraId="5CC443D4" w14:textId="77777777" w:rsidR="005C723E" w:rsidRPr="00772D72" w:rsidRDefault="005C723E">
      <w:pPr>
        <w:pStyle w:val="Normal-EirGrid"/>
      </w:pPr>
      <w:r w:rsidRPr="00772D72">
        <w:tab/>
      </w:r>
      <w:r w:rsidRPr="00772D72">
        <w:tab/>
      </w:r>
      <w:r w:rsidRPr="00772D72">
        <w:tab/>
      </w:r>
      <w:r w:rsidRPr="00772D72">
        <w:tab/>
      </w:r>
      <w:r w:rsidRPr="00772D72">
        <w:tab/>
      </w:r>
      <w:r w:rsidRPr="00772D72">
        <w:tab/>
        <w:t>Transformer 1</w:t>
      </w:r>
      <w:r w:rsidRPr="00772D72">
        <w:tab/>
        <w:t>Transformer2</w:t>
      </w:r>
    </w:p>
    <w:tbl>
      <w:tblPr>
        <w:tblStyle w:val="TableGrid"/>
        <w:tblpPr w:leftFromText="180" w:rightFromText="180" w:vertAnchor="text" w:horzAnchor="margin" w:tblpY="4"/>
        <w:tblW w:w="8388" w:type="dxa"/>
        <w:tblLook w:val="04A0" w:firstRow="1" w:lastRow="0" w:firstColumn="1" w:lastColumn="0" w:noHBand="0" w:noVBand="1"/>
      </w:tblPr>
      <w:tblGrid>
        <w:gridCol w:w="4158"/>
        <w:gridCol w:w="2115"/>
        <w:gridCol w:w="2115"/>
      </w:tblGrid>
      <w:tr w:rsidR="005C723E" w:rsidRPr="00772D72" w14:paraId="6CA84991" w14:textId="77777777" w:rsidTr="00670831">
        <w:trPr>
          <w:trHeight w:val="325"/>
        </w:trPr>
        <w:tc>
          <w:tcPr>
            <w:tcW w:w="4158" w:type="dxa"/>
          </w:tcPr>
          <w:p w14:paraId="706B0E0E" w14:textId="55702939" w:rsidR="005C723E" w:rsidRPr="00772D72" w:rsidRDefault="00F411D6" w:rsidP="00150C38">
            <w:pPr>
              <w:pStyle w:val="Normal-EirGrid"/>
            </w:pPr>
            <w:r w:rsidRPr="00772D72">
              <w:rPr>
                <w:b/>
              </w:rPr>
              <w:t>B1</w:t>
            </w:r>
            <w:r w:rsidR="005C723E" w:rsidRPr="00772D72">
              <w:rPr>
                <w:b/>
              </w:rPr>
              <w:t>.</w:t>
            </w:r>
            <w:r w:rsidR="005C723E" w:rsidRPr="00772D72">
              <w:t xml:space="preserve">  Rating of Transformer (MVA)</w:t>
            </w:r>
          </w:p>
          <w:p w14:paraId="56071A75" w14:textId="77777777" w:rsidR="005C723E" w:rsidRPr="00772D72" w:rsidRDefault="005C723E" w:rsidP="002928F8">
            <w:pPr>
              <w:pStyle w:val="Normal-EirGrid"/>
            </w:pPr>
          </w:p>
        </w:tc>
        <w:tc>
          <w:tcPr>
            <w:tcW w:w="2115" w:type="dxa"/>
          </w:tcPr>
          <w:p w14:paraId="698EDF94" w14:textId="77777777" w:rsidR="005C723E" w:rsidRPr="00772D72" w:rsidRDefault="005C723E" w:rsidP="002928F8">
            <w:pPr>
              <w:pStyle w:val="Normal-EirGrid"/>
            </w:pPr>
          </w:p>
        </w:tc>
        <w:tc>
          <w:tcPr>
            <w:tcW w:w="2115" w:type="dxa"/>
          </w:tcPr>
          <w:p w14:paraId="2924323E" w14:textId="77777777" w:rsidR="005C723E" w:rsidRPr="00772D72" w:rsidRDefault="005C723E" w:rsidP="002928F8">
            <w:pPr>
              <w:pStyle w:val="Normal-EirGrid"/>
            </w:pPr>
          </w:p>
        </w:tc>
      </w:tr>
      <w:tr w:rsidR="005C723E" w:rsidRPr="00772D72" w14:paraId="555E1317" w14:textId="77777777" w:rsidTr="00670831">
        <w:trPr>
          <w:trHeight w:val="325"/>
        </w:trPr>
        <w:tc>
          <w:tcPr>
            <w:tcW w:w="4158" w:type="dxa"/>
          </w:tcPr>
          <w:p w14:paraId="0F1B1FBD" w14:textId="3F94AA23" w:rsidR="005C723E" w:rsidRPr="00772D72" w:rsidRDefault="00F411D6" w:rsidP="00111195">
            <w:pPr>
              <w:pStyle w:val="Normal-EirGrid"/>
            </w:pPr>
            <w:r w:rsidRPr="00772D72">
              <w:rPr>
                <w:b/>
              </w:rPr>
              <w:t>B2</w:t>
            </w:r>
            <w:r w:rsidR="005C723E" w:rsidRPr="00772D72">
              <w:rPr>
                <w:b/>
              </w:rPr>
              <w:t>.</w:t>
            </w:r>
            <w:r w:rsidR="005C723E" w:rsidRPr="00772D72">
              <w:t xml:space="preserve"> Transformer voltage ratio HV/ LV (kV)</w:t>
            </w:r>
          </w:p>
          <w:p w14:paraId="1E9D43E5" w14:textId="77777777" w:rsidR="005C723E" w:rsidRPr="00772D72" w:rsidRDefault="005C723E" w:rsidP="00C53638">
            <w:pPr>
              <w:pStyle w:val="Normal-EirGrid"/>
            </w:pPr>
          </w:p>
        </w:tc>
        <w:tc>
          <w:tcPr>
            <w:tcW w:w="2115" w:type="dxa"/>
          </w:tcPr>
          <w:p w14:paraId="12425E71" w14:textId="77777777" w:rsidR="005C723E" w:rsidRPr="00772D72" w:rsidRDefault="005C723E" w:rsidP="00C53638">
            <w:pPr>
              <w:pStyle w:val="Normal-EirGrid"/>
            </w:pPr>
          </w:p>
        </w:tc>
        <w:tc>
          <w:tcPr>
            <w:tcW w:w="2115" w:type="dxa"/>
          </w:tcPr>
          <w:p w14:paraId="172DDC03" w14:textId="77777777" w:rsidR="005C723E" w:rsidRPr="00772D72" w:rsidRDefault="005C723E" w:rsidP="00C53638">
            <w:pPr>
              <w:pStyle w:val="Normal-EirGrid"/>
            </w:pPr>
          </w:p>
        </w:tc>
      </w:tr>
      <w:tr w:rsidR="005C723E" w:rsidRPr="00772D72" w14:paraId="7FFEE97C" w14:textId="77777777" w:rsidTr="00670831">
        <w:trPr>
          <w:trHeight w:val="325"/>
        </w:trPr>
        <w:tc>
          <w:tcPr>
            <w:tcW w:w="4158" w:type="dxa"/>
          </w:tcPr>
          <w:p w14:paraId="150F3572" w14:textId="77777777" w:rsidR="005C723E" w:rsidRPr="00772D72" w:rsidRDefault="005C723E" w:rsidP="00111195">
            <w:pPr>
              <w:pStyle w:val="Normal-EirGrid"/>
            </w:pPr>
          </w:p>
          <w:p w14:paraId="038212F6" w14:textId="6841B30A" w:rsidR="005C723E" w:rsidRPr="00772D72" w:rsidRDefault="00F411D6" w:rsidP="00C53638">
            <w:pPr>
              <w:pStyle w:val="Normal-EirGrid"/>
            </w:pPr>
            <w:r w:rsidRPr="00772D72">
              <w:rPr>
                <w:b/>
              </w:rPr>
              <w:t>B3</w:t>
            </w:r>
            <w:r w:rsidR="005C723E" w:rsidRPr="00772D72">
              <w:rPr>
                <w:b/>
              </w:rPr>
              <w:t>.</w:t>
            </w:r>
            <w:r w:rsidR="005C723E" w:rsidRPr="00772D72">
              <w:t xml:space="preserve"> Transformer positive sequence resistance (R</w:t>
            </w:r>
            <w:r w:rsidR="005C723E" w:rsidRPr="00772D72">
              <w:rPr>
                <w:vertAlign w:val="subscript"/>
              </w:rPr>
              <w:t>1</w:t>
            </w:r>
            <w:r w:rsidR="005C723E" w:rsidRPr="00772D72">
              <w:t>%)</w:t>
            </w:r>
          </w:p>
          <w:p w14:paraId="301E11DA" w14:textId="77777777" w:rsidR="005C723E" w:rsidRPr="00772D72" w:rsidRDefault="005C723E" w:rsidP="00C53638">
            <w:pPr>
              <w:pStyle w:val="Normal-EirGrid"/>
            </w:pPr>
          </w:p>
        </w:tc>
        <w:tc>
          <w:tcPr>
            <w:tcW w:w="2115" w:type="dxa"/>
          </w:tcPr>
          <w:p w14:paraId="0C9FB1AA" w14:textId="77777777" w:rsidR="005C723E" w:rsidRPr="00772D72" w:rsidRDefault="005C723E" w:rsidP="00C53638">
            <w:pPr>
              <w:pStyle w:val="Normal-EirGrid"/>
            </w:pPr>
          </w:p>
        </w:tc>
        <w:tc>
          <w:tcPr>
            <w:tcW w:w="2115" w:type="dxa"/>
          </w:tcPr>
          <w:p w14:paraId="656F7596" w14:textId="77777777" w:rsidR="005C723E" w:rsidRPr="00772D72" w:rsidRDefault="005C723E" w:rsidP="00C53638">
            <w:pPr>
              <w:pStyle w:val="Normal-EirGrid"/>
            </w:pPr>
          </w:p>
        </w:tc>
      </w:tr>
      <w:tr w:rsidR="005C723E" w:rsidRPr="00772D72" w14:paraId="1ABEE8A0" w14:textId="77777777" w:rsidTr="00670831">
        <w:trPr>
          <w:trHeight w:val="325"/>
        </w:trPr>
        <w:tc>
          <w:tcPr>
            <w:tcW w:w="4158" w:type="dxa"/>
          </w:tcPr>
          <w:p w14:paraId="71502CC2" w14:textId="3A111533" w:rsidR="005C723E" w:rsidRPr="00772D72" w:rsidRDefault="00F411D6" w:rsidP="00111195">
            <w:pPr>
              <w:pStyle w:val="Normal-EirGrid"/>
            </w:pPr>
            <w:r w:rsidRPr="00772D72">
              <w:rPr>
                <w:b/>
              </w:rPr>
              <w:t>B4</w:t>
            </w:r>
            <w:r w:rsidR="005C723E" w:rsidRPr="00772D72">
              <w:rPr>
                <w:b/>
              </w:rPr>
              <w:t>.</w:t>
            </w:r>
            <w:r w:rsidR="005C723E" w:rsidRPr="00772D72">
              <w:t xml:space="preserve"> Transformer positive sequence reactance (X</w:t>
            </w:r>
            <w:r w:rsidR="005C723E" w:rsidRPr="00772D72">
              <w:rPr>
                <w:vertAlign w:val="subscript"/>
              </w:rPr>
              <w:t>1</w:t>
            </w:r>
            <w:r w:rsidR="005C723E" w:rsidRPr="00772D72">
              <w:t>%)</w:t>
            </w:r>
          </w:p>
          <w:p w14:paraId="2BD21247" w14:textId="77777777" w:rsidR="005C723E" w:rsidRPr="00772D72" w:rsidRDefault="005C723E" w:rsidP="00C53638">
            <w:pPr>
              <w:pStyle w:val="Normal-EirGrid"/>
            </w:pPr>
          </w:p>
        </w:tc>
        <w:tc>
          <w:tcPr>
            <w:tcW w:w="2115" w:type="dxa"/>
          </w:tcPr>
          <w:p w14:paraId="3513F4C0" w14:textId="77777777" w:rsidR="005C723E" w:rsidRPr="00772D72" w:rsidRDefault="005C723E" w:rsidP="00C53638">
            <w:pPr>
              <w:pStyle w:val="Normal-EirGrid"/>
            </w:pPr>
          </w:p>
        </w:tc>
        <w:tc>
          <w:tcPr>
            <w:tcW w:w="2115" w:type="dxa"/>
          </w:tcPr>
          <w:p w14:paraId="59A1441D" w14:textId="77777777" w:rsidR="005C723E" w:rsidRPr="00772D72" w:rsidRDefault="005C723E" w:rsidP="00C53638">
            <w:pPr>
              <w:pStyle w:val="Normal-EirGrid"/>
            </w:pPr>
          </w:p>
        </w:tc>
      </w:tr>
      <w:tr w:rsidR="005C723E" w:rsidRPr="00772D72" w14:paraId="42819313" w14:textId="77777777" w:rsidTr="00670831">
        <w:trPr>
          <w:trHeight w:val="325"/>
        </w:trPr>
        <w:tc>
          <w:tcPr>
            <w:tcW w:w="4158" w:type="dxa"/>
          </w:tcPr>
          <w:p w14:paraId="28EEFEAB" w14:textId="619F9613" w:rsidR="005C723E" w:rsidRPr="00772D72" w:rsidRDefault="00F411D6" w:rsidP="00111195">
            <w:pPr>
              <w:pStyle w:val="Normal-EirGrid"/>
            </w:pPr>
            <w:r w:rsidRPr="00772D72">
              <w:rPr>
                <w:b/>
              </w:rPr>
              <w:t>B5</w:t>
            </w:r>
            <w:r w:rsidR="005C723E" w:rsidRPr="00772D72">
              <w:rPr>
                <w:b/>
              </w:rPr>
              <w:t>.</w:t>
            </w:r>
            <w:r w:rsidR="005C723E" w:rsidRPr="00772D72">
              <w:t xml:space="preserve"> Transformer zero sequence resistance (R</w:t>
            </w:r>
            <w:r w:rsidR="005C723E" w:rsidRPr="00772D72">
              <w:rPr>
                <w:vertAlign w:val="subscript"/>
              </w:rPr>
              <w:t>0</w:t>
            </w:r>
            <w:r w:rsidR="005C723E" w:rsidRPr="00772D72">
              <w:t>%)</w:t>
            </w:r>
          </w:p>
          <w:p w14:paraId="73ACB6F7" w14:textId="77777777" w:rsidR="005C723E" w:rsidRPr="00772D72" w:rsidRDefault="005C723E" w:rsidP="00C53638">
            <w:pPr>
              <w:pStyle w:val="Normal-EirGrid"/>
            </w:pPr>
          </w:p>
        </w:tc>
        <w:tc>
          <w:tcPr>
            <w:tcW w:w="2115" w:type="dxa"/>
          </w:tcPr>
          <w:p w14:paraId="43F4218F" w14:textId="77777777" w:rsidR="005C723E" w:rsidRPr="00772D72" w:rsidRDefault="005C723E" w:rsidP="00C53638">
            <w:pPr>
              <w:pStyle w:val="Normal-EirGrid"/>
            </w:pPr>
          </w:p>
        </w:tc>
        <w:tc>
          <w:tcPr>
            <w:tcW w:w="2115" w:type="dxa"/>
          </w:tcPr>
          <w:p w14:paraId="07B84025" w14:textId="77777777" w:rsidR="005C723E" w:rsidRPr="00772D72" w:rsidRDefault="005C723E" w:rsidP="00C53638">
            <w:pPr>
              <w:pStyle w:val="Normal-EirGrid"/>
            </w:pPr>
          </w:p>
        </w:tc>
      </w:tr>
      <w:tr w:rsidR="005C723E" w:rsidRPr="00772D72" w14:paraId="0AA15666" w14:textId="77777777" w:rsidTr="00F411D6">
        <w:trPr>
          <w:trHeight w:val="848"/>
        </w:trPr>
        <w:tc>
          <w:tcPr>
            <w:tcW w:w="4158" w:type="dxa"/>
          </w:tcPr>
          <w:p w14:paraId="7FF40C40" w14:textId="66AECD7C" w:rsidR="005C723E" w:rsidRPr="00772D72" w:rsidRDefault="00F411D6" w:rsidP="00111195">
            <w:pPr>
              <w:pStyle w:val="Normal-EirGrid"/>
            </w:pPr>
            <w:r w:rsidRPr="00772D72">
              <w:rPr>
                <w:b/>
              </w:rPr>
              <w:t>B6</w:t>
            </w:r>
            <w:r w:rsidR="005C723E" w:rsidRPr="00772D72">
              <w:rPr>
                <w:b/>
              </w:rPr>
              <w:t>.</w:t>
            </w:r>
            <w:r w:rsidR="005C723E" w:rsidRPr="00772D72">
              <w:t xml:space="preserve"> Transformer zero sequence reactance (X</w:t>
            </w:r>
            <w:r w:rsidR="005C723E" w:rsidRPr="00772D72">
              <w:rPr>
                <w:vertAlign w:val="subscript"/>
              </w:rPr>
              <w:t>0</w:t>
            </w:r>
            <w:r w:rsidR="005C723E" w:rsidRPr="00772D72">
              <w:t>%)</w:t>
            </w:r>
          </w:p>
          <w:p w14:paraId="5086F6F9" w14:textId="77777777" w:rsidR="005C723E" w:rsidRPr="00772D72" w:rsidRDefault="005C723E" w:rsidP="00C53638">
            <w:pPr>
              <w:pStyle w:val="Normal-EirGrid"/>
            </w:pPr>
          </w:p>
        </w:tc>
        <w:tc>
          <w:tcPr>
            <w:tcW w:w="2115" w:type="dxa"/>
          </w:tcPr>
          <w:p w14:paraId="64BD94BB" w14:textId="77777777" w:rsidR="005C723E" w:rsidRPr="00772D72" w:rsidRDefault="005C723E" w:rsidP="00C53638">
            <w:pPr>
              <w:pStyle w:val="Normal-EirGrid"/>
            </w:pPr>
          </w:p>
        </w:tc>
        <w:tc>
          <w:tcPr>
            <w:tcW w:w="2115" w:type="dxa"/>
          </w:tcPr>
          <w:p w14:paraId="57FFC7D0" w14:textId="77777777" w:rsidR="005C723E" w:rsidRPr="00772D72" w:rsidRDefault="005C723E" w:rsidP="00C53638">
            <w:pPr>
              <w:pStyle w:val="Normal-EirGrid"/>
            </w:pPr>
          </w:p>
        </w:tc>
      </w:tr>
      <w:tr w:rsidR="005C723E" w:rsidRPr="00772D72" w14:paraId="18B5F0E1" w14:textId="77777777" w:rsidTr="00670831">
        <w:trPr>
          <w:trHeight w:val="325"/>
        </w:trPr>
        <w:tc>
          <w:tcPr>
            <w:tcW w:w="4158" w:type="dxa"/>
          </w:tcPr>
          <w:p w14:paraId="6A7C46BE" w14:textId="43F26969" w:rsidR="005C723E" w:rsidRPr="00772D72" w:rsidRDefault="00F411D6" w:rsidP="00111195">
            <w:pPr>
              <w:pStyle w:val="Normal-EirGrid"/>
            </w:pPr>
            <w:r w:rsidRPr="00772D72">
              <w:rPr>
                <w:b/>
              </w:rPr>
              <w:t>B7</w:t>
            </w:r>
            <w:r w:rsidR="005C723E" w:rsidRPr="00772D72">
              <w:rPr>
                <w:b/>
              </w:rPr>
              <w:t>.</w:t>
            </w:r>
            <w:r w:rsidR="005C723E" w:rsidRPr="00772D72">
              <w:t xml:space="preserve"> Transformer vector group</w:t>
            </w:r>
          </w:p>
          <w:p w14:paraId="3CB2D000" w14:textId="77777777" w:rsidR="005C723E" w:rsidRPr="00772D72" w:rsidRDefault="005C723E" w:rsidP="00C53638">
            <w:pPr>
              <w:pStyle w:val="Normal-EirGrid"/>
            </w:pPr>
          </w:p>
        </w:tc>
        <w:tc>
          <w:tcPr>
            <w:tcW w:w="2115" w:type="dxa"/>
          </w:tcPr>
          <w:p w14:paraId="32E255D6" w14:textId="77777777" w:rsidR="005C723E" w:rsidRPr="00772D72" w:rsidRDefault="005C723E" w:rsidP="00C53638">
            <w:pPr>
              <w:pStyle w:val="Normal-EirGrid"/>
            </w:pPr>
          </w:p>
        </w:tc>
        <w:tc>
          <w:tcPr>
            <w:tcW w:w="2115" w:type="dxa"/>
          </w:tcPr>
          <w:p w14:paraId="3003B14F" w14:textId="77777777" w:rsidR="005C723E" w:rsidRPr="00772D72" w:rsidRDefault="005C723E" w:rsidP="00C53638">
            <w:pPr>
              <w:pStyle w:val="Normal-EirGrid"/>
            </w:pPr>
          </w:p>
        </w:tc>
      </w:tr>
    </w:tbl>
    <w:p w14:paraId="16E69EAA" w14:textId="77777777" w:rsidR="005C723E" w:rsidRPr="00772D72" w:rsidRDefault="005C723E" w:rsidP="00111195">
      <w:pPr>
        <w:pStyle w:val="Normal-EirGrid"/>
      </w:pPr>
    </w:p>
    <w:p w14:paraId="286198B5" w14:textId="77777777" w:rsidR="005C723E" w:rsidRPr="00772D72" w:rsidRDefault="005C723E" w:rsidP="00C53638">
      <w:pPr>
        <w:pStyle w:val="Normal-EirGrid"/>
      </w:pPr>
    </w:p>
    <w:p w14:paraId="525E8518" w14:textId="77777777" w:rsidR="00E4613D" w:rsidRPr="00772D72" w:rsidRDefault="00E4613D" w:rsidP="00C53638">
      <w:pPr>
        <w:pStyle w:val="Normal-EirGrid"/>
      </w:pPr>
    </w:p>
    <w:p w14:paraId="6398109E" w14:textId="14AFC12C" w:rsidR="005C723E" w:rsidRPr="00772D72" w:rsidRDefault="00F411D6" w:rsidP="00C53638">
      <w:pPr>
        <w:pStyle w:val="Normal-EirGrid"/>
      </w:pPr>
      <w:r w:rsidRPr="00772D72">
        <w:rPr>
          <w:b/>
        </w:rPr>
        <w:t>B8</w:t>
      </w:r>
      <w:r w:rsidR="005C723E" w:rsidRPr="00772D72">
        <w:rPr>
          <w:b/>
        </w:rPr>
        <w:t>.</w:t>
      </w:r>
      <w:r w:rsidR="005C723E" w:rsidRPr="00772D72">
        <w:t xml:space="preserve"> Please provide details of tap changer. </w:t>
      </w:r>
    </w:p>
    <w:p w14:paraId="5BC267B8" w14:textId="77777777" w:rsidR="005C723E" w:rsidRPr="00772D72" w:rsidRDefault="005C723E" w:rsidP="00C53638">
      <w:pPr>
        <w:pStyle w:val="Normal-EirGrid"/>
      </w:pPr>
      <w:r w:rsidRPr="00772D72">
        <w:t xml:space="preserve">Nature of tap changer off load/on load/off circuit)            </w:t>
      </w:r>
    </w:p>
    <w:p w14:paraId="4C11F461" w14:textId="77777777" w:rsidR="005C723E" w:rsidRPr="00772D72" w:rsidRDefault="005C723E" w:rsidP="00C53638">
      <w:pPr>
        <w:pStyle w:val="Normal-EirGrid"/>
      </w:pPr>
    </w:p>
    <w:p w14:paraId="67D914B6" w14:textId="77777777" w:rsidR="005C723E" w:rsidRPr="00772D72" w:rsidRDefault="005C723E" w:rsidP="00C53638">
      <w:pPr>
        <w:pStyle w:val="Normal-EirGrid"/>
        <w:rPr>
          <w:rFonts w:ascii="Calibri" w:eastAsia="Times New Roman" w:hAnsi="Calibri" w:cs="Calibri"/>
          <w:color w:val="000000"/>
        </w:rPr>
      </w:pPr>
      <w:r w:rsidRPr="00772D72">
        <w:rPr>
          <w:noProof/>
        </w:rPr>
        <mc:AlternateContent>
          <mc:Choice Requires="wps">
            <w:drawing>
              <wp:anchor distT="4294967295" distB="4294967295" distL="114300" distR="114300" simplePos="0" relativeHeight="251864064" behindDoc="0" locked="0" layoutInCell="1" allowOverlap="1" wp14:anchorId="0CD8921B" wp14:editId="6B69E096">
                <wp:simplePos x="0" y="0"/>
                <wp:positionH relativeFrom="margin">
                  <wp:posOffset>18415</wp:posOffset>
                </wp:positionH>
                <wp:positionV relativeFrom="paragraph">
                  <wp:posOffset>124459</wp:posOffset>
                </wp:positionV>
                <wp:extent cx="50292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8" o:spid="_x0000_s1026" style="position:absolute;z-index:251864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45pt,9.8pt" to="397.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WB4gEAALQDAAAOAAAAZHJzL2Uyb0RvYy54bWysU9uO0zAQfUfiHyy/06QVXW2jpivRqrws&#10;UKnLB0wdJ7HwTR7TpH/P2Gm7LLwhXix7LmfmnBmvn0aj2VkGVM7WfD4rOZNWuEbZrubfX/YfHjnD&#10;CLYB7ays+UUif9q8f7cefCUXrne6kYERiMVq8DXvY/RVUaDopQGcOS8tOVsXDER6hq5oAgyEbnSx&#10;KMuHYnCh8cEJiUjW3eTkm4zftlLEb22LMjJdc+ot5jPk85TOYrOGqgvgeyWubcA/dGFAWSp6h9pB&#10;BPYzqL+gjBLBoWvjTDhTuLZVQmYOxGZe/sHm2IOXmQuJg/4uE/4/WPH1fAhMNTV/oElZMDSjYwyg&#10;uj6yrbOWFHSBkZOUGjxWlLC1h5C4itEe/bMTP5B8xRtneqCfwsY2mBROZNmYlb/clZdjZIKMy3Kx&#10;onFyJm6+Aqpbog8YP0tnWLrUXCubRIEKzs8YU2mobiHJbN1eaZ0Hqy0bar5aLpaEDLRerYZIV+OJ&#10;MNqOM9Ad7a2IISOi06pJ2QkHQ3fa6sDOQLvzcf84/7Sbgnpo5GRdLUtqOpdCiF9cM5nn5c1OrV1h&#10;cptv8FPPO8B+ysmuBEUp2qb6Mq/vleKroOl2cs3lEFJwetFq5LTrGqfd+/2do14/2+YXAAAA//8D&#10;AFBLAwQUAAYACAAAACEAgdtA8twAAAAHAQAADwAAAGRycy9kb3ducmV2LnhtbEyOQU/CQBCF7yb+&#10;h82YeJOtRIGWbomSQLyYIBjOS3foVruzTXeB2l/vGA96nO+9vPnyRe8accYu1J4U3I8SEEilNzVV&#10;Ct53q7sZiBA1Gd14QgVfGGBRXF/lOjP+Qm943sZK8AiFTCuwMbaZlKG06HQY+RaJs6PvnI58dpU0&#10;nb7wuGvkOEkm0uma+IPVLS4tlp/bk1MwmNly82LXw+vzfjo8VmG3Wu8/lLq96Z/mICL28a8MP/qs&#10;DgU7HfyJTBCNgnHKRcbpBATH0/SBweEXyCKX//2LbwAAAP//AwBQSwECLQAUAAYACAAAACEAtoM4&#10;kv4AAADhAQAAEwAAAAAAAAAAAAAAAAAAAAAAW0NvbnRlbnRfVHlwZXNdLnhtbFBLAQItABQABgAI&#10;AAAAIQA4/SH/1gAAAJQBAAALAAAAAAAAAAAAAAAAAC8BAABfcmVscy8ucmVsc1BLAQItABQABgAI&#10;AAAAIQAX1ZWB4gEAALQDAAAOAAAAAAAAAAAAAAAAAC4CAABkcnMvZTJvRG9jLnhtbFBLAQItABQA&#10;BgAIAAAAIQCB20Dy3AAAAAcBAAAPAAAAAAAAAAAAAAAAADwEAABkcnMvZG93bnJldi54bWxQSwUG&#10;AAAAAAQABADzAAAARQUAAAAA&#10;" strokecolor="#4a7ebb">
                <o:lock v:ext="edit" shapetype="f"/>
                <w10:wrap anchorx="margin"/>
              </v:line>
            </w:pict>
          </mc:Fallback>
        </mc:AlternateContent>
      </w:r>
    </w:p>
    <w:p w14:paraId="0DFC8467" w14:textId="77777777" w:rsidR="005C723E" w:rsidRPr="00772D72" w:rsidRDefault="005C723E" w:rsidP="00C53638">
      <w:pPr>
        <w:pStyle w:val="Normal-EirGrid"/>
      </w:pPr>
    </w:p>
    <w:p w14:paraId="5BF7BA57" w14:textId="77777777" w:rsidR="00CA40A0" w:rsidRPr="00772D72" w:rsidRDefault="00CA40A0" w:rsidP="00C53638">
      <w:pPr>
        <w:pStyle w:val="Normal-EirGrid"/>
      </w:pPr>
    </w:p>
    <w:p w14:paraId="49B4913E" w14:textId="77777777" w:rsidR="00CA40A0" w:rsidRPr="00772D72" w:rsidRDefault="00CA40A0" w:rsidP="00C53638">
      <w:pPr>
        <w:pStyle w:val="Normal-EirGrid"/>
      </w:pPr>
    </w:p>
    <w:p w14:paraId="4DA01C7D" w14:textId="77777777" w:rsidR="008F3CE5" w:rsidRPr="00772D72" w:rsidRDefault="008F3CE5" w:rsidP="00C53638">
      <w:pPr>
        <w:pStyle w:val="Normal-EirGrid"/>
      </w:pPr>
    </w:p>
    <w:p w14:paraId="1271D46F" w14:textId="77777777" w:rsidR="008F3CE5" w:rsidRPr="00772D72" w:rsidRDefault="008F3CE5" w:rsidP="00C53638">
      <w:pPr>
        <w:pStyle w:val="Normal-EirGrid"/>
      </w:pPr>
    </w:p>
    <w:p w14:paraId="33EF64D1" w14:textId="77777777" w:rsidR="008F3CE5" w:rsidRPr="00772D72" w:rsidRDefault="008F3CE5" w:rsidP="00C53638">
      <w:pPr>
        <w:pStyle w:val="Normal-EirGrid"/>
      </w:pPr>
    </w:p>
    <w:p w14:paraId="01FB6C23" w14:textId="77777777" w:rsidR="008F3CE5" w:rsidRPr="00772D72" w:rsidRDefault="008F3CE5" w:rsidP="00C53638">
      <w:pPr>
        <w:pStyle w:val="Normal-EirGrid"/>
      </w:pPr>
    </w:p>
    <w:p w14:paraId="15DB2F96" w14:textId="77777777" w:rsidR="00C80018" w:rsidRPr="00772D72" w:rsidRDefault="00C80018" w:rsidP="00C53638">
      <w:pPr>
        <w:pStyle w:val="Normal-EirGrid"/>
      </w:pPr>
    </w:p>
    <w:p w14:paraId="2B7027AE" w14:textId="77777777" w:rsidR="005C723E" w:rsidRPr="00772D72" w:rsidRDefault="005C723E" w:rsidP="00C53638">
      <w:pPr>
        <w:pStyle w:val="Normal-EirGrid"/>
      </w:pPr>
      <w:r w:rsidRPr="00772D72">
        <w:lastRenderedPageBreak/>
        <w:t>Transformer 1: Tapped voltage winding</w:t>
      </w:r>
    </w:p>
    <w:tbl>
      <w:tblPr>
        <w:tblStyle w:val="TableGrid"/>
        <w:tblpPr w:leftFromText="180" w:rightFromText="180" w:vertAnchor="text" w:horzAnchor="margin" w:tblpY="4"/>
        <w:tblW w:w="8755" w:type="dxa"/>
        <w:tblLook w:val="04A0" w:firstRow="1" w:lastRow="0" w:firstColumn="1" w:lastColumn="0" w:noHBand="0" w:noVBand="1"/>
      </w:tblPr>
      <w:tblGrid>
        <w:gridCol w:w="1240"/>
        <w:gridCol w:w="724"/>
        <w:gridCol w:w="1239"/>
        <w:gridCol w:w="1036"/>
        <w:gridCol w:w="1240"/>
        <w:gridCol w:w="901"/>
        <w:gridCol w:w="712"/>
        <w:gridCol w:w="1663"/>
      </w:tblGrid>
      <w:tr w:rsidR="005C723E" w:rsidRPr="00772D72" w14:paraId="64A1CEDF" w14:textId="77777777" w:rsidTr="00670831">
        <w:trPr>
          <w:trHeight w:val="325"/>
        </w:trPr>
        <w:tc>
          <w:tcPr>
            <w:tcW w:w="1240" w:type="dxa"/>
          </w:tcPr>
          <w:p w14:paraId="08AF03E6" w14:textId="77777777" w:rsidR="005C723E" w:rsidRPr="00772D72" w:rsidRDefault="005C723E" w:rsidP="00C53638">
            <w:pPr>
              <w:pStyle w:val="Normal-EirGrid"/>
            </w:pPr>
          </w:p>
        </w:tc>
        <w:tc>
          <w:tcPr>
            <w:tcW w:w="724" w:type="dxa"/>
          </w:tcPr>
          <w:p w14:paraId="3D353F2F" w14:textId="77777777" w:rsidR="005C723E" w:rsidRPr="00772D72" w:rsidRDefault="005C723E" w:rsidP="005E7D91">
            <w:pPr>
              <w:pStyle w:val="Normal-EirGrid"/>
            </w:pPr>
            <w:r w:rsidRPr="00772D72">
              <w:t>kV</w:t>
            </w:r>
          </w:p>
        </w:tc>
        <w:tc>
          <w:tcPr>
            <w:tcW w:w="1239" w:type="dxa"/>
          </w:tcPr>
          <w:p w14:paraId="3EC5C37E" w14:textId="77777777" w:rsidR="005C723E" w:rsidRPr="00772D72" w:rsidRDefault="005C723E" w:rsidP="00150C38">
            <w:pPr>
              <w:pStyle w:val="Normal-EirGrid"/>
            </w:pPr>
            <w:r w:rsidRPr="00772D72">
              <w:t>+</w:t>
            </w:r>
          </w:p>
        </w:tc>
        <w:tc>
          <w:tcPr>
            <w:tcW w:w="1036" w:type="dxa"/>
          </w:tcPr>
          <w:p w14:paraId="43E9954F" w14:textId="77777777" w:rsidR="005C723E" w:rsidRPr="00772D72" w:rsidRDefault="005C723E" w:rsidP="002928F8">
            <w:pPr>
              <w:pStyle w:val="Normal-EirGrid"/>
            </w:pPr>
            <w:r w:rsidRPr="00772D72">
              <w:t xml:space="preserve">Steps </w:t>
            </w:r>
          </w:p>
        </w:tc>
        <w:tc>
          <w:tcPr>
            <w:tcW w:w="1240" w:type="dxa"/>
          </w:tcPr>
          <w:p w14:paraId="7311DE0C" w14:textId="77777777" w:rsidR="005C723E" w:rsidRPr="00772D72" w:rsidRDefault="005C723E" w:rsidP="002928F8">
            <w:pPr>
              <w:pStyle w:val="Normal-EirGrid"/>
            </w:pPr>
            <w:r w:rsidRPr="00772D72">
              <w:t>-</w:t>
            </w:r>
          </w:p>
        </w:tc>
        <w:tc>
          <w:tcPr>
            <w:tcW w:w="901" w:type="dxa"/>
          </w:tcPr>
          <w:p w14:paraId="0F807736" w14:textId="77777777" w:rsidR="005C723E" w:rsidRPr="00772D72" w:rsidRDefault="005C723E" w:rsidP="002928F8">
            <w:pPr>
              <w:pStyle w:val="Normal-EirGrid"/>
            </w:pPr>
            <w:r w:rsidRPr="00772D72">
              <w:t>Steps</w:t>
            </w:r>
          </w:p>
        </w:tc>
        <w:tc>
          <w:tcPr>
            <w:tcW w:w="712" w:type="dxa"/>
          </w:tcPr>
          <w:p w14:paraId="4E6A080A" w14:textId="77777777" w:rsidR="005C723E" w:rsidRPr="00772D72" w:rsidRDefault="005C723E" w:rsidP="002928F8">
            <w:pPr>
              <w:pStyle w:val="Normal-EirGrid"/>
            </w:pPr>
            <w:r w:rsidRPr="00772D72">
              <w:t xml:space="preserve">    </w:t>
            </w:r>
          </w:p>
        </w:tc>
        <w:tc>
          <w:tcPr>
            <w:tcW w:w="1663" w:type="dxa"/>
          </w:tcPr>
          <w:p w14:paraId="54C35507" w14:textId="77777777" w:rsidR="005C723E" w:rsidRPr="00772D72" w:rsidRDefault="005C723E" w:rsidP="002928F8">
            <w:pPr>
              <w:pStyle w:val="Normal-EirGrid"/>
            </w:pPr>
            <w:r w:rsidRPr="00772D72">
              <w:t>% Step Size</w:t>
            </w:r>
          </w:p>
        </w:tc>
      </w:tr>
    </w:tbl>
    <w:p w14:paraId="2E8A3F58" w14:textId="77777777" w:rsidR="005C723E" w:rsidRPr="00772D72" w:rsidRDefault="005C723E" w:rsidP="00111195">
      <w:pPr>
        <w:pStyle w:val="Normal-EirGrid"/>
      </w:pPr>
    </w:p>
    <w:p w14:paraId="08ACCFE4" w14:textId="77777777" w:rsidR="005C723E" w:rsidRPr="00772D72" w:rsidRDefault="005C723E" w:rsidP="00C53638">
      <w:pPr>
        <w:pStyle w:val="Normal-EirGrid"/>
      </w:pPr>
      <w:r w:rsidRPr="00772D72">
        <w:t>Transformer 2: Tapped voltage winding</w:t>
      </w:r>
    </w:p>
    <w:tbl>
      <w:tblPr>
        <w:tblStyle w:val="TableGrid"/>
        <w:tblpPr w:leftFromText="180" w:rightFromText="180" w:vertAnchor="text" w:horzAnchor="margin" w:tblpY="4"/>
        <w:tblW w:w="8755" w:type="dxa"/>
        <w:tblLook w:val="04A0" w:firstRow="1" w:lastRow="0" w:firstColumn="1" w:lastColumn="0" w:noHBand="0" w:noVBand="1"/>
      </w:tblPr>
      <w:tblGrid>
        <w:gridCol w:w="1240"/>
        <w:gridCol w:w="724"/>
        <w:gridCol w:w="1239"/>
        <w:gridCol w:w="1036"/>
        <w:gridCol w:w="1240"/>
        <w:gridCol w:w="901"/>
        <w:gridCol w:w="712"/>
        <w:gridCol w:w="1663"/>
      </w:tblGrid>
      <w:tr w:rsidR="005C723E" w:rsidRPr="00772D72" w14:paraId="64E38E3D" w14:textId="77777777" w:rsidTr="00670831">
        <w:trPr>
          <w:trHeight w:val="325"/>
        </w:trPr>
        <w:tc>
          <w:tcPr>
            <w:tcW w:w="1240" w:type="dxa"/>
          </w:tcPr>
          <w:p w14:paraId="68B004CA" w14:textId="77777777" w:rsidR="005C723E" w:rsidRPr="00772D72" w:rsidRDefault="005C723E" w:rsidP="00C53638">
            <w:pPr>
              <w:pStyle w:val="Normal-EirGrid"/>
            </w:pPr>
          </w:p>
        </w:tc>
        <w:tc>
          <w:tcPr>
            <w:tcW w:w="724" w:type="dxa"/>
          </w:tcPr>
          <w:p w14:paraId="43B4A49B" w14:textId="77777777" w:rsidR="005C723E" w:rsidRPr="00772D72" w:rsidRDefault="005C723E" w:rsidP="00C53638">
            <w:pPr>
              <w:pStyle w:val="Normal-EirGrid"/>
            </w:pPr>
            <w:r w:rsidRPr="00772D72">
              <w:t>kV</w:t>
            </w:r>
          </w:p>
        </w:tc>
        <w:tc>
          <w:tcPr>
            <w:tcW w:w="1239" w:type="dxa"/>
          </w:tcPr>
          <w:p w14:paraId="041BA561" w14:textId="77777777" w:rsidR="005C723E" w:rsidRPr="00772D72" w:rsidRDefault="005C723E" w:rsidP="00C53638">
            <w:pPr>
              <w:pStyle w:val="Normal-EirGrid"/>
            </w:pPr>
            <w:r w:rsidRPr="00772D72">
              <w:t>+</w:t>
            </w:r>
          </w:p>
        </w:tc>
        <w:tc>
          <w:tcPr>
            <w:tcW w:w="1036" w:type="dxa"/>
          </w:tcPr>
          <w:p w14:paraId="33A43043" w14:textId="77777777" w:rsidR="005C723E" w:rsidRPr="00772D72" w:rsidRDefault="005C723E" w:rsidP="00C53638">
            <w:pPr>
              <w:pStyle w:val="Normal-EirGrid"/>
            </w:pPr>
            <w:r w:rsidRPr="00772D72">
              <w:t xml:space="preserve">Steps </w:t>
            </w:r>
          </w:p>
        </w:tc>
        <w:tc>
          <w:tcPr>
            <w:tcW w:w="1240" w:type="dxa"/>
          </w:tcPr>
          <w:p w14:paraId="3CDC52C1" w14:textId="77777777" w:rsidR="005C723E" w:rsidRPr="00772D72" w:rsidRDefault="005C723E" w:rsidP="00C53638">
            <w:pPr>
              <w:pStyle w:val="Normal-EirGrid"/>
            </w:pPr>
            <w:r w:rsidRPr="00772D72">
              <w:t>-</w:t>
            </w:r>
          </w:p>
        </w:tc>
        <w:tc>
          <w:tcPr>
            <w:tcW w:w="901" w:type="dxa"/>
          </w:tcPr>
          <w:p w14:paraId="6B5F9CD6" w14:textId="77777777" w:rsidR="005C723E" w:rsidRPr="00772D72" w:rsidRDefault="005C723E" w:rsidP="00C53638">
            <w:pPr>
              <w:pStyle w:val="Normal-EirGrid"/>
            </w:pPr>
            <w:r w:rsidRPr="00772D72">
              <w:t>Steps</w:t>
            </w:r>
          </w:p>
        </w:tc>
        <w:tc>
          <w:tcPr>
            <w:tcW w:w="712" w:type="dxa"/>
          </w:tcPr>
          <w:p w14:paraId="4E10BF11" w14:textId="77777777" w:rsidR="005C723E" w:rsidRPr="00772D72" w:rsidRDefault="005C723E" w:rsidP="00C53638">
            <w:pPr>
              <w:pStyle w:val="Normal-EirGrid"/>
            </w:pPr>
          </w:p>
        </w:tc>
        <w:tc>
          <w:tcPr>
            <w:tcW w:w="1663" w:type="dxa"/>
          </w:tcPr>
          <w:p w14:paraId="737EDCA5" w14:textId="77777777" w:rsidR="005C723E" w:rsidRPr="00772D72" w:rsidRDefault="005C723E" w:rsidP="00C53638">
            <w:pPr>
              <w:pStyle w:val="Normal-EirGrid"/>
            </w:pPr>
            <w:r w:rsidRPr="00772D72">
              <w:t>% Step Size</w:t>
            </w:r>
          </w:p>
        </w:tc>
      </w:tr>
    </w:tbl>
    <w:p w14:paraId="08D4B45F" w14:textId="77777777" w:rsidR="005C723E" w:rsidRPr="00772D72" w:rsidRDefault="005C723E" w:rsidP="00111195">
      <w:pPr>
        <w:pStyle w:val="Normal-EirGrid"/>
      </w:pPr>
    </w:p>
    <w:p w14:paraId="10CCEC4A" w14:textId="77777777" w:rsidR="00965ADB" w:rsidRPr="00772D72" w:rsidRDefault="00965ADB" w:rsidP="00C53638">
      <w:pPr>
        <w:pStyle w:val="Style1"/>
      </w:pPr>
    </w:p>
    <w:p w14:paraId="79878AD7" w14:textId="09DF2521" w:rsidR="009C66D9" w:rsidRPr="00772D72" w:rsidRDefault="009C66D9" w:rsidP="00C53638">
      <w:pPr>
        <w:pStyle w:val="Style1"/>
      </w:pPr>
      <w:r w:rsidRPr="00772D72">
        <w:t>Three Winding Transformers</w:t>
      </w:r>
    </w:p>
    <w:p w14:paraId="79878AD8" w14:textId="77777777" w:rsidR="00DA1282" w:rsidRPr="00772D72" w:rsidRDefault="00DA1282" w:rsidP="00C53638">
      <w:pPr>
        <w:pStyle w:val="Normal-EirGrid"/>
      </w:pPr>
    </w:p>
    <w:p w14:paraId="79878AD9" w14:textId="77777777" w:rsidR="009C66D9" w:rsidRPr="00772D72" w:rsidRDefault="009C66D9" w:rsidP="009C66D9">
      <w:pPr>
        <w:spacing w:before="39"/>
        <w:ind w:right="117"/>
        <w:rPr>
          <w:rFonts w:ascii="Arial" w:hAnsi="Arial" w:cs="Arial"/>
          <w:color w:val="221F1F"/>
        </w:rPr>
      </w:pPr>
      <w:r w:rsidRPr="00772D72">
        <w:rPr>
          <w:rFonts w:ascii="Arial" w:hAnsi="Arial" w:cs="Arial"/>
          <w:lang w:val="en-IE"/>
        </w:rPr>
        <w:t>Transformer 1</w:t>
      </w:r>
      <w:r w:rsidRPr="00772D72">
        <w:rPr>
          <w:rFonts w:ascii="Arial" w:hAnsi="Arial" w:cs="Arial"/>
          <w:lang w:val="en-IE"/>
        </w:rPr>
        <w:tab/>
        <w:t xml:space="preserve">     </w:t>
      </w:r>
    </w:p>
    <w:tbl>
      <w:tblPr>
        <w:tblStyle w:val="TableGrid"/>
        <w:tblpPr w:leftFromText="180" w:rightFromText="180" w:vertAnchor="text" w:horzAnchor="margin" w:tblpY="4"/>
        <w:tblW w:w="8863" w:type="dxa"/>
        <w:tblLook w:val="04A0" w:firstRow="1" w:lastRow="0" w:firstColumn="1" w:lastColumn="0" w:noHBand="0" w:noVBand="1"/>
      </w:tblPr>
      <w:tblGrid>
        <w:gridCol w:w="3640"/>
        <w:gridCol w:w="1741"/>
        <w:gridCol w:w="1741"/>
        <w:gridCol w:w="1741"/>
      </w:tblGrid>
      <w:tr w:rsidR="009C66D9" w:rsidRPr="00772D72" w14:paraId="79878ADE" w14:textId="77777777" w:rsidTr="003376FA">
        <w:trPr>
          <w:trHeight w:val="325"/>
        </w:trPr>
        <w:tc>
          <w:tcPr>
            <w:tcW w:w="3640" w:type="dxa"/>
          </w:tcPr>
          <w:p w14:paraId="79878ADA" w14:textId="77777777" w:rsidR="009C66D9" w:rsidRPr="00772D72" w:rsidRDefault="009C66D9" w:rsidP="003376FA">
            <w:pPr>
              <w:spacing w:before="39"/>
              <w:ind w:right="117" w:firstLine="720"/>
              <w:rPr>
                <w:rFonts w:ascii="Arial" w:hAnsi="Arial" w:cs="Arial"/>
                <w:color w:val="221F1F"/>
              </w:rPr>
            </w:pPr>
          </w:p>
        </w:tc>
        <w:tc>
          <w:tcPr>
            <w:tcW w:w="1741" w:type="dxa"/>
          </w:tcPr>
          <w:p w14:paraId="79878ADB" w14:textId="77777777" w:rsidR="009C66D9" w:rsidRPr="00772D72" w:rsidRDefault="009C66D9" w:rsidP="003376FA">
            <w:pPr>
              <w:rPr>
                <w:rFonts w:ascii="Arial" w:hAnsi="Arial" w:cs="Arial"/>
                <w:lang w:val="en-IE"/>
              </w:rPr>
            </w:pPr>
            <w:r w:rsidRPr="00772D72">
              <w:rPr>
                <w:rFonts w:ascii="Arial" w:hAnsi="Arial" w:cs="Arial"/>
                <w:lang w:val="en-IE"/>
              </w:rPr>
              <w:t>HV winding</w:t>
            </w:r>
          </w:p>
        </w:tc>
        <w:tc>
          <w:tcPr>
            <w:tcW w:w="1741" w:type="dxa"/>
          </w:tcPr>
          <w:p w14:paraId="79878ADC" w14:textId="77777777" w:rsidR="009C66D9" w:rsidRPr="00772D72" w:rsidRDefault="009C66D9" w:rsidP="003376FA">
            <w:pPr>
              <w:rPr>
                <w:rFonts w:ascii="Arial" w:hAnsi="Arial" w:cs="Arial"/>
                <w:lang w:val="en-IE"/>
              </w:rPr>
            </w:pPr>
            <w:r w:rsidRPr="00772D72">
              <w:rPr>
                <w:rFonts w:ascii="Arial" w:hAnsi="Arial" w:cs="Arial"/>
                <w:lang w:val="en-IE"/>
              </w:rPr>
              <w:t>LV1 winding</w:t>
            </w:r>
          </w:p>
        </w:tc>
        <w:tc>
          <w:tcPr>
            <w:tcW w:w="1741" w:type="dxa"/>
          </w:tcPr>
          <w:p w14:paraId="79878ADD" w14:textId="77777777" w:rsidR="009C66D9" w:rsidRPr="00772D72" w:rsidRDefault="009C66D9" w:rsidP="003376FA">
            <w:pPr>
              <w:rPr>
                <w:rFonts w:ascii="Arial" w:hAnsi="Arial" w:cs="Arial"/>
                <w:lang w:val="en-IE"/>
              </w:rPr>
            </w:pPr>
            <w:r w:rsidRPr="00772D72">
              <w:rPr>
                <w:rFonts w:ascii="Arial" w:hAnsi="Arial" w:cs="Arial"/>
                <w:lang w:val="en-IE"/>
              </w:rPr>
              <w:t>LV2 winding</w:t>
            </w:r>
          </w:p>
        </w:tc>
      </w:tr>
      <w:tr w:rsidR="009C66D9" w:rsidRPr="00772D72" w14:paraId="79878AE3" w14:textId="77777777" w:rsidTr="003376FA">
        <w:trPr>
          <w:trHeight w:val="325"/>
        </w:trPr>
        <w:tc>
          <w:tcPr>
            <w:tcW w:w="3640" w:type="dxa"/>
          </w:tcPr>
          <w:p w14:paraId="79878ADF" w14:textId="5086FCF5" w:rsidR="009C66D9" w:rsidRPr="00772D72" w:rsidRDefault="009534B5" w:rsidP="003376FA">
            <w:pPr>
              <w:spacing w:before="39"/>
              <w:ind w:right="117"/>
              <w:rPr>
                <w:rFonts w:ascii="Arial" w:hAnsi="Arial" w:cs="Arial"/>
                <w:color w:val="221F1F"/>
              </w:rPr>
            </w:pPr>
            <w:r w:rsidRPr="00772D72">
              <w:rPr>
                <w:rFonts w:ascii="Arial" w:hAnsi="Arial" w:cs="Arial"/>
                <w:b/>
                <w:color w:val="221F1F"/>
              </w:rPr>
              <w:t>B</w:t>
            </w:r>
            <w:r w:rsidR="00F411D6" w:rsidRPr="00772D72">
              <w:rPr>
                <w:rFonts w:ascii="Arial" w:hAnsi="Arial" w:cs="Arial"/>
                <w:b/>
                <w:color w:val="221F1F"/>
              </w:rPr>
              <w:t>9</w:t>
            </w:r>
            <w:r w:rsidR="009C66D9" w:rsidRPr="00772D72">
              <w:rPr>
                <w:rFonts w:ascii="Arial" w:hAnsi="Arial" w:cs="Arial"/>
                <w:b/>
                <w:color w:val="221F1F"/>
              </w:rPr>
              <w:t>.</w:t>
            </w:r>
            <w:r w:rsidR="009C66D9" w:rsidRPr="00772D72">
              <w:rPr>
                <w:rFonts w:ascii="Arial" w:hAnsi="Arial" w:cs="Arial"/>
                <w:color w:val="221F1F"/>
              </w:rPr>
              <w:t xml:space="preserve"> Transformer rated MVA</w:t>
            </w:r>
          </w:p>
        </w:tc>
        <w:tc>
          <w:tcPr>
            <w:tcW w:w="1741" w:type="dxa"/>
          </w:tcPr>
          <w:p w14:paraId="79878AE0" w14:textId="77777777" w:rsidR="009C66D9" w:rsidRPr="00772D72" w:rsidRDefault="009C66D9" w:rsidP="003376FA">
            <w:pPr>
              <w:rPr>
                <w:rFonts w:ascii="Arial" w:hAnsi="Arial" w:cs="Arial"/>
                <w:lang w:val="en-IE"/>
              </w:rPr>
            </w:pPr>
          </w:p>
        </w:tc>
        <w:tc>
          <w:tcPr>
            <w:tcW w:w="1741" w:type="dxa"/>
          </w:tcPr>
          <w:p w14:paraId="79878AE1" w14:textId="77777777" w:rsidR="009C66D9" w:rsidRPr="00772D72" w:rsidRDefault="009C66D9" w:rsidP="003376FA">
            <w:pPr>
              <w:rPr>
                <w:rFonts w:ascii="Arial" w:hAnsi="Arial" w:cs="Arial"/>
                <w:lang w:val="en-IE"/>
              </w:rPr>
            </w:pPr>
          </w:p>
        </w:tc>
        <w:tc>
          <w:tcPr>
            <w:tcW w:w="1741" w:type="dxa"/>
          </w:tcPr>
          <w:p w14:paraId="79878AE2" w14:textId="77777777" w:rsidR="009C66D9" w:rsidRPr="00772D72" w:rsidRDefault="009C66D9" w:rsidP="003376FA">
            <w:pPr>
              <w:rPr>
                <w:rFonts w:ascii="Arial" w:hAnsi="Arial" w:cs="Arial"/>
                <w:lang w:val="en-IE"/>
              </w:rPr>
            </w:pPr>
          </w:p>
        </w:tc>
      </w:tr>
      <w:tr w:rsidR="009C66D9" w:rsidRPr="00772D72" w14:paraId="79878AE8" w14:textId="77777777" w:rsidTr="003376FA">
        <w:trPr>
          <w:trHeight w:val="325"/>
        </w:trPr>
        <w:tc>
          <w:tcPr>
            <w:tcW w:w="3640" w:type="dxa"/>
          </w:tcPr>
          <w:p w14:paraId="79878AE4" w14:textId="3C5D0A3D" w:rsidR="009C66D9" w:rsidRPr="00772D72" w:rsidRDefault="009534B5" w:rsidP="003376FA">
            <w:pPr>
              <w:rPr>
                <w:rFonts w:ascii="Arial" w:hAnsi="Arial" w:cs="Arial"/>
                <w:lang w:val="en-IE"/>
              </w:rPr>
            </w:pPr>
            <w:r w:rsidRPr="00772D72">
              <w:rPr>
                <w:rFonts w:ascii="Arial" w:hAnsi="Arial" w:cs="Arial"/>
                <w:b/>
                <w:color w:val="221F1F"/>
              </w:rPr>
              <w:t>B</w:t>
            </w:r>
            <w:r w:rsidR="00F411D6" w:rsidRPr="00772D72">
              <w:rPr>
                <w:rFonts w:ascii="Arial" w:hAnsi="Arial" w:cs="Arial"/>
                <w:b/>
                <w:color w:val="221F1F"/>
              </w:rPr>
              <w:t>10</w:t>
            </w:r>
            <w:r w:rsidR="009C66D9" w:rsidRPr="00772D72">
              <w:rPr>
                <w:rFonts w:ascii="Arial" w:hAnsi="Arial" w:cs="Arial"/>
                <w:b/>
                <w:color w:val="221F1F"/>
              </w:rPr>
              <w:t>.</w:t>
            </w:r>
            <w:r w:rsidR="009C66D9" w:rsidRPr="00772D72">
              <w:rPr>
                <w:rFonts w:ascii="Arial" w:hAnsi="Arial" w:cs="Arial"/>
                <w:color w:val="221F1F"/>
              </w:rPr>
              <w:t xml:space="preserve"> Transformer rated voltage (kV)</w:t>
            </w:r>
          </w:p>
        </w:tc>
        <w:tc>
          <w:tcPr>
            <w:tcW w:w="1741" w:type="dxa"/>
          </w:tcPr>
          <w:p w14:paraId="79878AE5" w14:textId="77777777" w:rsidR="009C66D9" w:rsidRPr="00772D72" w:rsidRDefault="009C66D9" w:rsidP="003376FA">
            <w:pPr>
              <w:rPr>
                <w:rFonts w:ascii="Arial" w:hAnsi="Arial" w:cs="Arial"/>
                <w:lang w:val="en-IE"/>
              </w:rPr>
            </w:pPr>
          </w:p>
        </w:tc>
        <w:tc>
          <w:tcPr>
            <w:tcW w:w="1741" w:type="dxa"/>
          </w:tcPr>
          <w:p w14:paraId="79878AE6" w14:textId="77777777" w:rsidR="009C66D9" w:rsidRPr="00772D72" w:rsidRDefault="009C66D9" w:rsidP="003376FA">
            <w:pPr>
              <w:rPr>
                <w:rFonts w:ascii="Arial" w:hAnsi="Arial" w:cs="Arial"/>
                <w:lang w:val="en-IE"/>
              </w:rPr>
            </w:pPr>
          </w:p>
        </w:tc>
        <w:tc>
          <w:tcPr>
            <w:tcW w:w="1741" w:type="dxa"/>
          </w:tcPr>
          <w:p w14:paraId="79878AE7" w14:textId="77777777" w:rsidR="009C66D9" w:rsidRPr="00772D72" w:rsidRDefault="009C66D9" w:rsidP="003376FA">
            <w:pPr>
              <w:rPr>
                <w:rFonts w:ascii="Arial" w:hAnsi="Arial" w:cs="Arial"/>
                <w:lang w:val="en-IE"/>
              </w:rPr>
            </w:pPr>
          </w:p>
        </w:tc>
      </w:tr>
      <w:tr w:rsidR="009C66D9" w:rsidRPr="00772D72" w14:paraId="79878AED" w14:textId="77777777" w:rsidTr="003376FA">
        <w:trPr>
          <w:trHeight w:val="325"/>
        </w:trPr>
        <w:tc>
          <w:tcPr>
            <w:tcW w:w="3640" w:type="dxa"/>
          </w:tcPr>
          <w:p w14:paraId="79878AE9" w14:textId="3F6F65B8" w:rsidR="009C66D9" w:rsidRPr="00772D72" w:rsidRDefault="009534B5" w:rsidP="003376FA">
            <w:pPr>
              <w:rPr>
                <w:rFonts w:ascii="Arial" w:hAnsi="Arial" w:cs="Arial"/>
                <w:lang w:val="en-IE"/>
              </w:rPr>
            </w:pPr>
            <w:r w:rsidRPr="00772D72">
              <w:rPr>
                <w:rFonts w:ascii="Arial" w:hAnsi="Arial" w:cs="Arial"/>
                <w:b/>
                <w:color w:val="221F1F"/>
              </w:rPr>
              <w:t>B</w:t>
            </w:r>
            <w:r w:rsidR="00F411D6" w:rsidRPr="00772D72">
              <w:rPr>
                <w:rFonts w:ascii="Arial" w:hAnsi="Arial" w:cs="Arial"/>
                <w:b/>
                <w:color w:val="221F1F"/>
              </w:rPr>
              <w:t>11</w:t>
            </w:r>
            <w:r w:rsidR="009C66D9" w:rsidRPr="00772D72">
              <w:rPr>
                <w:rFonts w:ascii="Arial" w:hAnsi="Arial" w:cs="Arial"/>
                <w:b/>
                <w:color w:val="221F1F"/>
              </w:rPr>
              <w:t>.</w:t>
            </w:r>
            <w:r w:rsidR="009C66D9" w:rsidRPr="00772D72">
              <w:rPr>
                <w:rFonts w:ascii="Arial" w:hAnsi="Arial" w:cs="Arial"/>
                <w:color w:val="221F1F"/>
              </w:rPr>
              <w:t xml:space="preserve"> Transformer vector group</w:t>
            </w:r>
          </w:p>
        </w:tc>
        <w:tc>
          <w:tcPr>
            <w:tcW w:w="1741" w:type="dxa"/>
          </w:tcPr>
          <w:p w14:paraId="79878AEA" w14:textId="77777777" w:rsidR="009C66D9" w:rsidRPr="00772D72" w:rsidRDefault="009C66D9" w:rsidP="003376FA">
            <w:pPr>
              <w:rPr>
                <w:rFonts w:ascii="Arial" w:hAnsi="Arial" w:cs="Arial"/>
                <w:lang w:val="en-IE"/>
              </w:rPr>
            </w:pPr>
          </w:p>
        </w:tc>
        <w:tc>
          <w:tcPr>
            <w:tcW w:w="1741" w:type="dxa"/>
          </w:tcPr>
          <w:p w14:paraId="79878AEB" w14:textId="77777777" w:rsidR="009C66D9" w:rsidRPr="00772D72" w:rsidRDefault="009C66D9" w:rsidP="003376FA">
            <w:pPr>
              <w:rPr>
                <w:rFonts w:ascii="Arial" w:hAnsi="Arial" w:cs="Arial"/>
                <w:lang w:val="en-IE"/>
              </w:rPr>
            </w:pPr>
          </w:p>
        </w:tc>
        <w:tc>
          <w:tcPr>
            <w:tcW w:w="1741" w:type="dxa"/>
          </w:tcPr>
          <w:p w14:paraId="79878AEC" w14:textId="77777777" w:rsidR="009C66D9" w:rsidRPr="00772D72" w:rsidRDefault="009C66D9" w:rsidP="003376FA">
            <w:pPr>
              <w:rPr>
                <w:rFonts w:ascii="Arial" w:hAnsi="Arial" w:cs="Arial"/>
                <w:lang w:val="en-IE"/>
              </w:rPr>
            </w:pPr>
          </w:p>
        </w:tc>
      </w:tr>
    </w:tbl>
    <w:p w14:paraId="79878AEE" w14:textId="77777777" w:rsidR="009C66D9" w:rsidRPr="00772D72" w:rsidRDefault="009C66D9" w:rsidP="009C66D9">
      <w:pPr>
        <w:spacing w:before="39"/>
        <w:ind w:left="2880" w:right="117" w:firstLine="720"/>
        <w:rPr>
          <w:rFonts w:ascii="Arial" w:hAnsi="Arial" w:cs="Arial"/>
          <w:lang w:val="en-IE"/>
        </w:rPr>
      </w:pPr>
    </w:p>
    <w:p w14:paraId="79878AEF" w14:textId="77777777" w:rsidR="009C66D9" w:rsidRPr="00772D72" w:rsidRDefault="009C66D9" w:rsidP="009C66D9">
      <w:pPr>
        <w:spacing w:before="39"/>
        <w:ind w:right="117"/>
        <w:rPr>
          <w:rFonts w:ascii="Arial" w:hAnsi="Arial" w:cs="Arial"/>
          <w:color w:val="221F1F"/>
        </w:rPr>
      </w:pPr>
      <w:r w:rsidRPr="00772D72">
        <w:rPr>
          <w:rFonts w:ascii="Arial" w:hAnsi="Arial" w:cs="Arial"/>
          <w:lang w:val="en-IE"/>
        </w:rPr>
        <w:t xml:space="preserve">Transformer 2     </w:t>
      </w:r>
    </w:p>
    <w:tbl>
      <w:tblPr>
        <w:tblStyle w:val="TableGrid"/>
        <w:tblpPr w:leftFromText="180" w:rightFromText="180" w:vertAnchor="text" w:horzAnchor="margin" w:tblpY="4"/>
        <w:tblW w:w="8863" w:type="dxa"/>
        <w:tblLook w:val="04A0" w:firstRow="1" w:lastRow="0" w:firstColumn="1" w:lastColumn="0" w:noHBand="0" w:noVBand="1"/>
      </w:tblPr>
      <w:tblGrid>
        <w:gridCol w:w="3640"/>
        <w:gridCol w:w="1741"/>
        <w:gridCol w:w="1741"/>
        <w:gridCol w:w="1741"/>
      </w:tblGrid>
      <w:tr w:rsidR="009C66D9" w:rsidRPr="00772D72" w14:paraId="79878AF4" w14:textId="77777777" w:rsidTr="003376FA">
        <w:trPr>
          <w:trHeight w:val="325"/>
        </w:trPr>
        <w:tc>
          <w:tcPr>
            <w:tcW w:w="3640" w:type="dxa"/>
          </w:tcPr>
          <w:p w14:paraId="79878AF0" w14:textId="77777777" w:rsidR="009C66D9" w:rsidRPr="00772D72" w:rsidRDefault="009C66D9" w:rsidP="003376FA">
            <w:pPr>
              <w:spacing w:before="39"/>
              <w:ind w:right="117"/>
              <w:rPr>
                <w:rFonts w:ascii="Arial" w:hAnsi="Arial" w:cs="Arial"/>
                <w:color w:val="221F1F"/>
              </w:rPr>
            </w:pPr>
          </w:p>
        </w:tc>
        <w:tc>
          <w:tcPr>
            <w:tcW w:w="1741" w:type="dxa"/>
          </w:tcPr>
          <w:p w14:paraId="79878AF1" w14:textId="77777777" w:rsidR="009C66D9" w:rsidRPr="00772D72" w:rsidRDefault="009C66D9" w:rsidP="003376FA">
            <w:pPr>
              <w:rPr>
                <w:rFonts w:ascii="Arial" w:hAnsi="Arial" w:cs="Arial"/>
                <w:lang w:val="en-IE"/>
              </w:rPr>
            </w:pPr>
            <w:r w:rsidRPr="00772D72">
              <w:rPr>
                <w:rFonts w:ascii="Arial" w:hAnsi="Arial" w:cs="Arial"/>
                <w:lang w:val="en-IE"/>
              </w:rPr>
              <w:t>HV winding</w:t>
            </w:r>
          </w:p>
        </w:tc>
        <w:tc>
          <w:tcPr>
            <w:tcW w:w="1741" w:type="dxa"/>
          </w:tcPr>
          <w:p w14:paraId="79878AF2" w14:textId="77777777" w:rsidR="009C66D9" w:rsidRPr="00772D72" w:rsidRDefault="009C66D9" w:rsidP="003376FA">
            <w:pPr>
              <w:rPr>
                <w:rFonts w:ascii="Arial" w:hAnsi="Arial" w:cs="Arial"/>
                <w:lang w:val="en-IE"/>
              </w:rPr>
            </w:pPr>
            <w:r w:rsidRPr="00772D72">
              <w:rPr>
                <w:rFonts w:ascii="Arial" w:hAnsi="Arial" w:cs="Arial"/>
                <w:lang w:val="en-IE"/>
              </w:rPr>
              <w:t>LV1 winding</w:t>
            </w:r>
          </w:p>
        </w:tc>
        <w:tc>
          <w:tcPr>
            <w:tcW w:w="1741" w:type="dxa"/>
          </w:tcPr>
          <w:p w14:paraId="79878AF3" w14:textId="77777777" w:rsidR="009C66D9" w:rsidRPr="00772D72" w:rsidRDefault="009C66D9" w:rsidP="003376FA">
            <w:pPr>
              <w:rPr>
                <w:rFonts w:ascii="Arial" w:hAnsi="Arial" w:cs="Arial"/>
                <w:lang w:val="en-IE"/>
              </w:rPr>
            </w:pPr>
            <w:r w:rsidRPr="00772D72">
              <w:rPr>
                <w:rFonts w:ascii="Arial" w:hAnsi="Arial" w:cs="Arial"/>
                <w:lang w:val="en-IE"/>
              </w:rPr>
              <w:t>LV2 winding</w:t>
            </w:r>
          </w:p>
        </w:tc>
      </w:tr>
      <w:tr w:rsidR="009C66D9" w:rsidRPr="00772D72" w14:paraId="79878AF9" w14:textId="77777777" w:rsidTr="003376FA">
        <w:trPr>
          <w:trHeight w:val="325"/>
        </w:trPr>
        <w:tc>
          <w:tcPr>
            <w:tcW w:w="3640" w:type="dxa"/>
          </w:tcPr>
          <w:p w14:paraId="79878AF5" w14:textId="5DD1CC2B" w:rsidR="009C66D9" w:rsidRPr="00772D72" w:rsidRDefault="009534B5" w:rsidP="003376FA">
            <w:pPr>
              <w:spacing w:before="39"/>
              <w:ind w:right="117"/>
              <w:rPr>
                <w:rFonts w:ascii="Arial" w:hAnsi="Arial" w:cs="Arial"/>
                <w:color w:val="221F1F"/>
              </w:rPr>
            </w:pPr>
            <w:r w:rsidRPr="00772D72">
              <w:rPr>
                <w:rFonts w:ascii="Arial" w:hAnsi="Arial" w:cs="Arial"/>
                <w:b/>
                <w:color w:val="221F1F"/>
              </w:rPr>
              <w:t>B</w:t>
            </w:r>
            <w:r w:rsidR="00F411D6" w:rsidRPr="00772D72">
              <w:rPr>
                <w:rFonts w:ascii="Arial" w:hAnsi="Arial" w:cs="Arial"/>
                <w:b/>
                <w:color w:val="221F1F"/>
              </w:rPr>
              <w:t>12</w:t>
            </w:r>
            <w:r w:rsidR="009C66D9" w:rsidRPr="00772D72">
              <w:rPr>
                <w:rFonts w:ascii="Arial" w:hAnsi="Arial" w:cs="Arial"/>
                <w:b/>
                <w:color w:val="221F1F"/>
              </w:rPr>
              <w:t>.</w:t>
            </w:r>
            <w:r w:rsidR="009C66D9" w:rsidRPr="00772D72">
              <w:rPr>
                <w:rFonts w:ascii="Arial" w:hAnsi="Arial" w:cs="Arial"/>
                <w:color w:val="221F1F"/>
              </w:rPr>
              <w:t xml:space="preserve"> Transformer rated MVA</w:t>
            </w:r>
          </w:p>
        </w:tc>
        <w:tc>
          <w:tcPr>
            <w:tcW w:w="1741" w:type="dxa"/>
          </w:tcPr>
          <w:p w14:paraId="79878AF6" w14:textId="77777777" w:rsidR="009C66D9" w:rsidRPr="00772D72" w:rsidRDefault="009C66D9" w:rsidP="003376FA">
            <w:pPr>
              <w:rPr>
                <w:rFonts w:ascii="Arial" w:hAnsi="Arial" w:cs="Arial"/>
                <w:lang w:val="en-IE"/>
              </w:rPr>
            </w:pPr>
          </w:p>
        </w:tc>
        <w:tc>
          <w:tcPr>
            <w:tcW w:w="1741" w:type="dxa"/>
          </w:tcPr>
          <w:p w14:paraId="79878AF7" w14:textId="77777777" w:rsidR="009C66D9" w:rsidRPr="00772D72" w:rsidRDefault="009C66D9" w:rsidP="003376FA">
            <w:pPr>
              <w:rPr>
                <w:rFonts w:ascii="Arial" w:hAnsi="Arial" w:cs="Arial"/>
                <w:lang w:val="en-IE"/>
              </w:rPr>
            </w:pPr>
          </w:p>
        </w:tc>
        <w:tc>
          <w:tcPr>
            <w:tcW w:w="1741" w:type="dxa"/>
          </w:tcPr>
          <w:p w14:paraId="79878AF8" w14:textId="77777777" w:rsidR="009C66D9" w:rsidRPr="00772D72" w:rsidRDefault="009C66D9" w:rsidP="003376FA">
            <w:pPr>
              <w:rPr>
                <w:rFonts w:ascii="Arial" w:hAnsi="Arial" w:cs="Arial"/>
                <w:lang w:val="en-IE"/>
              </w:rPr>
            </w:pPr>
          </w:p>
        </w:tc>
      </w:tr>
      <w:tr w:rsidR="009C66D9" w:rsidRPr="00772D72" w14:paraId="79878AFE" w14:textId="77777777" w:rsidTr="003376FA">
        <w:trPr>
          <w:trHeight w:val="325"/>
        </w:trPr>
        <w:tc>
          <w:tcPr>
            <w:tcW w:w="3640" w:type="dxa"/>
          </w:tcPr>
          <w:p w14:paraId="79878AFA" w14:textId="148B9282" w:rsidR="009C66D9" w:rsidRPr="00772D72" w:rsidRDefault="009534B5" w:rsidP="003376FA">
            <w:pPr>
              <w:rPr>
                <w:rFonts w:ascii="Arial" w:hAnsi="Arial" w:cs="Arial"/>
                <w:lang w:val="en-IE"/>
              </w:rPr>
            </w:pPr>
            <w:r w:rsidRPr="00772D72">
              <w:rPr>
                <w:rFonts w:ascii="Arial" w:hAnsi="Arial" w:cs="Arial"/>
                <w:b/>
                <w:color w:val="221F1F"/>
              </w:rPr>
              <w:t>B</w:t>
            </w:r>
            <w:r w:rsidR="00F411D6" w:rsidRPr="00772D72">
              <w:rPr>
                <w:rFonts w:ascii="Arial" w:hAnsi="Arial" w:cs="Arial"/>
                <w:b/>
                <w:color w:val="221F1F"/>
              </w:rPr>
              <w:t>13</w:t>
            </w:r>
            <w:r w:rsidR="009C66D9" w:rsidRPr="00772D72">
              <w:rPr>
                <w:rFonts w:ascii="Arial" w:hAnsi="Arial" w:cs="Arial"/>
                <w:b/>
                <w:color w:val="221F1F"/>
              </w:rPr>
              <w:t>.</w:t>
            </w:r>
            <w:r w:rsidR="009C66D9" w:rsidRPr="00772D72">
              <w:rPr>
                <w:rFonts w:ascii="Arial" w:hAnsi="Arial" w:cs="Arial"/>
                <w:color w:val="221F1F"/>
              </w:rPr>
              <w:t xml:space="preserve"> Transformer rated voltage (kV)</w:t>
            </w:r>
          </w:p>
        </w:tc>
        <w:tc>
          <w:tcPr>
            <w:tcW w:w="1741" w:type="dxa"/>
          </w:tcPr>
          <w:p w14:paraId="79878AFB" w14:textId="77777777" w:rsidR="009C66D9" w:rsidRPr="00772D72" w:rsidRDefault="009C66D9" w:rsidP="003376FA">
            <w:pPr>
              <w:rPr>
                <w:rFonts w:ascii="Arial" w:hAnsi="Arial" w:cs="Arial"/>
                <w:lang w:val="en-IE"/>
              </w:rPr>
            </w:pPr>
          </w:p>
        </w:tc>
        <w:tc>
          <w:tcPr>
            <w:tcW w:w="1741" w:type="dxa"/>
          </w:tcPr>
          <w:p w14:paraId="79878AFC" w14:textId="77777777" w:rsidR="009C66D9" w:rsidRPr="00772D72" w:rsidRDefault="009C66D9" w:rsidP="003376FA">
            <w:pPr>
              <w:rPr>
                <w:rFonts w:ascii="Arial" w:hAnsi="Arial" w:cs="Arial"/>
                <w:lang w:val="en-IE"/>
              </w:rPr>
            </w:pPr>
          </w:p>
        </w:tc>
        <w:tc>
          <w:tcPr>
            <w:tcW w:w="1741" w:type="dxa"/>
          </w:tcPr>
          <w:p w14:paraId="79878AFD" w14:textId="77777777" w:rsidR="009C66D9" w:rsidRPr="00772D72" w:rsidRDefault="009C66D9" w:rsidP="003376FA">
            <w:pPr>
              <w:rPr>
                <w:rFonts w:ascii="Arial" w:hAnsi="Arial" w:cs="Arial"/>
                <w:lang w:val="en-IE"/>
              </w:rPr>
            </w:pPr>
          </w:p>
        </w:tc>
      </w:tr>
      <w:tr w:rsidR="009C66D9" w:rsidRPr="00772D72" w14:paraId="79878B03" w14:textId="77777777" w:rsidTr="003376FA">
        <w:trPr>
          <w:trHeight w:val="325"/>
        </w:trPr>
        <w:tc>
          <w:tcPr>
            <w:tcW w:w="3640" w:type="dxa"/>
          </w:tcPr>
          <w:p w14:paraId="79878AFF" w14:textId="5A959A53" w:rsidR="009C66D9" w:rsidRPr="00772D72" w:rsidRDefault="009534B5" w:rsidP="003376FA">
            <w:pPr>
              <w:rPr>
                <w:rFonts w:ascii="Arial" w:hAnsi="Arial" w:cs="Arial"/>
                <w:lang w:val="en-IE"/>
              </w:rPr>
            </w:pPr>
            <w:r w:rsidRPr="00772D72">
              <w:rPr>
                <w:rFonts w:ascii="Arial" w:hAnsi="Arial" w:cs="Arial"/>
                <w:b/>
                <w:color w:val="221F1F"/>
              </w:rPr>
              <w:t>B</w:t>
            </w:r>
            <w:r w:rsidR="00F411D6" w:rsidRPr="00772D72">
              <w:rPr>
                <w:rFonts w:ascii="Arial" w:hAnsi="Arial" w:cs="Arial"/>
                <w:b/>
                <w:color w:val="221F1F"/>
              </w:rPr>
              <w:t>14</w:t>
            </w:r>
            <w:r w:rsidR="009C66D9" w:rsidRPr="00772D72">
              <w:rPr>
                <w:rFonts w:ascii="Arial" w:hAnsi="Arial" w:cs="Arial"/>
                <w:b/>
                <w:color w:val="221F1F"/>
              </w:rPr>
              <w:t>.</w:t>
            </w:r>
            <w:r w:rsidR="009C66D9" w:rsidRPr="00772D72">
              <w:rPr>
                <w:rFonts w:ascii="Arial" w:hAnsi="Arial" w:cs="Arial"/>
                <w:color w:val="221F1F"/>
              </w:rPr>
              <w:t xml:space="preserve"> Transformer vector group</w:t>
            </w:r>
          </w:p>
        </w:tc>
        <w:tc>
          <w:tcPr>
            <w:tcW w:w="1741" w:type="dxa"/>
          </w:tcPr>
          <w:p w14:paraId="79878B00" w14:textId="77777777" w:rsidR="009C66D9" w:rsidRPr="00772D72" w:rsidRDefault="009C66D9" w:rsidP="003376FA">
            <w:pPr>
              <w:rPr>
                <w:rFonts w:ascii="Arial" w:hAnsi="Arial" w:cs="Arial"/>
                <w:lang w:val="en-IE"/>
              </w:rPr>
            </w:pPr>
          </w:p>
        </w:tc>
        <w:tc>
          <w:tcPr>
            <w:tcW w:w="1741" w:type="dxa"/>
          </w:tcPr>
          <w:p w14:paraId="79878B01" w14:textId="77777777" w:rsidR="009C66D9" w:rsidRPr="00772D72" w:rsidRDefault="009C66D9" w:rsidP="003376FA">
            <w:pPr>
              <w:rPr>
                <w:rFonts w:ascii="Arial" w:hAnsi="Arial" w:cs="Arial"/>
                <w:lang w:val="en-IE"/>
              </w:rPr>
            </w:pPr>
          </w:p>
        </w:tc>
        <w:tc>
          <w:tcPr>
            <w:tcW w:w="1741" w:type="dxa"/>
          </w:tcPr>
          <w:p w14:paraId="79878B02" w14:textId="77777777" w:rsidR="009C66D9" w:rsidRPr="00772D72" w:rsidRDefault="009C66D9" w:rsidP="003376FA">
            <w:pPr>
              <w:rPr>
                <w:rFonts w:ascii="Arial" w:hAnsi="Arial" w:cs="Arial"/>
                <w:lang w:val="en-IE"/>
              </w:rPr>
            </w:pPr>
          </w:p>
        </w:tc>
      </w:tr>
    </w:tbl>
    <w:p w14:paraId="79878B04" w14:textId="77777777" w:rsidR="009C66D9" w:rsidRPr="00772D72" w:rsidRDefault="009C66D9" w:rsidP="009C66D9">
      <w:pPr>
        <w:spacing w:before="39"/>
        <w:ind w:left="2880" w:right="117" w:firstLine="720"/>
        <w:rPr>
          <w:rFonts w:ascii="Arial" w:hAnsi="Arial" w:cs="Arial"/>
          <w:lang w:val="en-IE"/>
        </w:rPr>
      </w:pPr>
    </w:p>
    <w:p w14:paraId="18FE5AC4" w14:textId="77777777" w:rsidR="00D8124E" w:rsidRPr="00772D72" w:rsidRDefault="00D8124E" w:rsidP="00111195">
      <w:pPr>
        <w:pStyle w:val="Normal-EirGrid"/>
      </w:pPr>
      <w:r w:rsidRPr="00772D72">
        <w:t>Clearly specify the MVA base (in space provided between brackets) which the measured impedances below are related to:</w:t>
      </w:r>
    </w:p>
    <w:p w14:paraId="70ECD649" w14:textId="77777777" w:rsidR="00D8124E" w:rsidRPr="00772D72" w:rsidRDefault="00D8124E" w:rsidP="00C53638">
      <w:pPr>
        <w:pStyle w:val="Normal-EirGrid"/>
      </w:pPr>
    </w:p>
    <w:p w14:paraId="48E59A7E" w14:textId="77777777" w:rsidR="00D8124E" w:rsidRPr="00772D72" w:rsidRDefault="00D8124E" w:rsidP="002928F8">
      <w:pPr>
        <w:pStyle w:val="Normal-EirGrid"/>
      </w:pPr>
      <w:r w:rsidRPr="00772D72">
        <w:t xml:space="preserve">Transformer 1        Transformer 2   </w:t>
      </w:r>
      <w:r w:rsidRPr="00772D72">
        <w:rPr>
          <w:rFonts w:eastAsia="Times New Roman"/>
          <w:color w:val="000000"/>
        </w:rPr>
        <w:tab/>
      </w:r>
    </w:p>
    <w:tbl>
      <w:tblPr>
        <w:tblStyle w:val="TableGrid"/>
        <w:tblpPr w:leftFromText="180" w:rightFromText="180" w:vertAnchor="text" w:horzAnchor="margin" w:tblpY="4"/>
        <w:tblW w:w="8298" w:type="dxa"/>
        <w:tblLook w:val="04A0" w:firstRow="1" w:lastRow="0" w:firstColumn="1" w:lastColumn="0" w:noHBand="0" w:noVBand="1"/>
      </w:tblPr>
      <w:tblGrid>
        <w:gridCol w:w="4158"/>
        <w:gridCol w:w="2070"/>
        <w:gridCol w:w="2070"/>
      </w:tblGrid>
      <w:tr w:rsidR="00D8124E" w:rsidRPr="00772D72" w14:paraId="12D80185" w14:textId="77777777" w:rsidTr="00DD5ECC">
        <w:trPr>
          <w:trHeight w:val="325"/>
        </w:trPr>
        <w:tc>
          <w:tcPr>
            <w:tcW w:w="4158" w:type="dxa"/>
          </w:tcPr>
          <w:p w14:paraId="2B64A3E0" w14:textId="313C06E3" w:rsidR="00D8124E" w:rsidRPr="00772D72" w:rsidRDefault="00F411D6" w:rsidP="00111195">
            <w:pPr>
              <w:pStyle w:val="Normal-EirGrid"/>
            </w:pPr>
            <w:r w:rsidRPr="00772D72">
              <w:rPr>
                <w:b/>
              </w:rPr>
              <w:t>B15</w:t>
            </w:r>
            <w:r w:rsidR="00D8124E" w:rsidRPr="00772D72">
              <w:rPr>
                <w:b/>
              </w:rPr>
              <w:t>.</w:t>
            </w:r>
            <w:r w:rsidR="00D8124E" w:rsidRPr="00772D72">
              <w:t xml:space="preserve"> Transformer positive sequence resistance (R</w:t>
            </w:r>
            <w:r w:rsidR="00D8124E" w:rsidRPr="00772D72">
              <w:rPr>
                <w:vertAlign w:val="subscript"/>
              </w:rPr>
              <w:t>1HL1</w:t>
            </w:r>
            <w:r w:rsidR="00D8124E" w:rsidRPr="00772D72">
              <w:t>%) between HV/LV1:</w:t>
            </w:r>
          </w:p>
        </w:tc>
        <w:tc>
          <w:tcPr>
            <w:tcW w:w="2070" w:type="dxa"/>
          </w:tcPr>
          <w:p w14:paraId="4EEF8285" w14:textId="77777777" w:rsidR="00D8124E" w:rsidRPr="00772D72" w:rsidRDefault="00D8124E" w:rsidP="00C53638">
            <w:pPr>
              <w:pStyle w:val="Normal-EirGrid"/>
            </w:pPr>
            <w:r w:rsidRPr="00772D72">
              <w:t xml:space="preserve">    </w:t>
            </w:r>
          </w:p>
          <w:p w14:paraId="556F005B" w14:textId="1BC719BB" w:rsidR="00D8124E" w:rsidRPr="00772D72" w:rsidRDefault="00D8124E" w:rsidP="00C53638">
            <w:pPr>
              <w:pStyle w:val="Normal-EirGrid"/>
            </w:pPr>
            <w:r w:rsidRPr="00772D72">
              <w:t xml:space="preserve">                 (       )</w:t>
            </w:r>
          </w:p>
        </w:tc>
        <w:tc>
          <w:tcPr>
            <w:tcW w:w="2070" w:type="dxa"/>
          </w:tcPr>
          <w:p w14:paraId="1E6D8D4F" w14:textId="77777777" w:rsidR="00D8124E" w:rsidRPr="00772D72" w:rsidRDefault="00D8124E" w:rsidP="00C53638">
            <w:pPr>
              <w:pStyle w:val="Normal-EirGrid"/>
            </w:pPr>
            <w:r w:rsidRPr="00772D72">
              <w:t xml:space="preserve">                        </w:t>
            </w:r>
          </w:p>
          <w:p w14:paraId="6BD2D8E7" w14:textId="4032C9D7" w:rsidR="00D8124E" w:rsidRPr="00772D72" w:rsidRDefault="00D8124E" w:rsidP="00C53638">
            <w:pPr>
              <w:pStyle w:val="Normal-EirGrid"/>
            </w:pPr>
            <w:r w:rsidRPr="00772D72">
              <w:t xml:space="preserve">                 (       )             </w:t>
            </w:r>
          </w:p>
        </w:tc>
      </w:tr>
      <w:tr w:rsidR="00D8124E" w:rsidRPr="00772D72" w14:paraId="0FB6F6CD" w14:textId="77777777" w:rsidTr="00DD5ECC">
        <w:trPr>
          <w:trHeight w:val="325"/>
        </w:trPr>
        <w:tc>
          <w:tcPr>
            <w:tcW w:w="4158" w:type="dxa"/>
          </w:tcPr>
          <w:p w14:paraId="03BEF881" w14:textId="7D3E26F2" w:rsidR="00D8124E" w:rsidRPr="00772D72" w:rsidRDefault="00F411D6" w:rsidP="00111195">
            <w:pPr>
              <w:pStyle w:val="Normal-EirGrid"/>
            </w:pPr>
            <w:r w:rsidRPr="00772D72">
              <w:rPr>
                <w:b/>
              </w:rPr>
              <w:t>B16</w:t>
            </w:r>
            <w:r w:rsidR="00D8124E" w:rsidRPr="00772D72">
              <w:rPr>
                <w:b/>
              </w:rPr>
              <w:t>.</w:t>
            </w:r>
            <w:r w:rsidR="00D8124E" w:rsidRPr="00772D72">
              <w:t xml:space="preserve"> Transformer positive sequence reactance (X</w:t>
            </w:r>
            <w:r w:rsidR="00D8124E" w:rsidRPr="00772D72">
              <w:rPr>
                <w:vertAlign w:val="subscript"/>
              </w:rPr>
              <w:t>1HL1</w:t>
            </w:r>
            <w:r w:rsidR="00D8124E" w:rsidRPr="00772D72">
              <w:t>%) between HV/LV1:</w:t>
            </w:r>
          </w:p>
        </w:tc>
        <w:tc>
          <w:tcPr>
            <w:tcW w:w="2070" w:type="dxa"/>
          </w:tcPr>
          <w:p w14:paraId="50500E48" w14:textId="77777777" w:rsidR="00D8124E" w:rsidRPr="00772D72" w:rsidRDefault="00D8124E" w:rsidP="00C53638">
            <w:pPr>
              <w:pStyle w:val="Normal-EirGrid"/>
            </w:pPr>
            <w:r w:rsidRPr="00772D72">
              <w:t xml:space="preserve">        </w:t>
            </w:r>
          </w:p>
          <w:p w14:paraId="2A40BA72" w14:textId="06ABE6FD" w:rsidR="00D8124E" w:rsidRPr="00772D72" w:rsidRDefault="00D8124E" w:rsidP="00C53638">
            <w:pPr>
              <w:pStyle w:val="Normal-EirGrid"/>
            </w:pPr>
            <w:r w:rsidRPr="00772D72">
              <w:t xml:space="preserve">                 (       )                                 </w:t>
            </w:r>
          </w:p>
        </w:tc>
        <w:tc>
          <w:tcPr>
            <w:tcW w:w="2070" w:type="dxa"/>
          </w:tcPr>
          <w:p w14:paraId="103D7C89" w14:textId="77777777" w:rsidR="00D8124E" w:rsidRPr="00772D72" w:rsidRDefault="00D8124E" w:rsidP="00C53638">
            <w:pPr>
              <w:pStyle w:val="Normal-EirGrid"/>
            </w:pPr>
            <w:r w:rsidRPr="00772D72">
              <w:t xml:space="preserve">    </w:t>
            </w:r>
          </w:p>
          <w:p w14:paraId="21DF546F" w14:textId="0BC92F49" w:rsidR="00D8124E" w:rsidRPr="00772D72" w:rsidRDefault="00D8124E" w:rsidP="00C53638">
            <w:pPr>
              <w:pStyle w:val="Normal-EirGrid"/>
            </w:pPr>
            <w:r w:rsidRPr="00772D72">
              <w:t xml:space="preserve">                 (       )</w:t>
            </w:r>
          </w:p>
        </w:tc>
      </w:tr>
      <w:tr w:rsidR="00D8124E" w:rsidRPr="00772D72" w14:paraId="5984590A" w14:textId="77777777" w:rsidTr="00DD5ECC">
        <w:trPr>
          <w:trHeight w:val="325"/>
        </w:trPr>
        <w:tc>
          <w:tcPr>
            <w:tcW w:w="4158" w:type="dxa"/>
          </w:tcPr>
          <w:p w14:paraId="7926CD18" w14:textId="5D957E52" w:rsidR="00D8124E" w:rsidRPr="00772D72" w:rsidRDefault="00DF7D09" w:rsidP="00111195">
            <w:pPr>
              <w:pStyle w:val="Normal-EirGrid"/>
            </w:pPr>
            <w:r w:rsidRPr="00772D72">
              <w:rPr>
                <w:b/>
              </w:rPr>
              <w:t>B</w:t>
            </w:r>
            <w:r w:rsidR="00F411D6" w:rsidRPr="00772D72">
              <w:rPr>
                <w:b/>
              </w:rPr>
              <w:t>17</w:t>
            </w:r>
            <w:r w:rsidR="00D8124E" w:rsidRPr="00772D72">
              <w:rPr>
                <w:b/>
              </w:rPr>
              <w:t>.</w:t>
            </w:r>
            <w:r w:rsidR="00D8124E" w:rsidRPr="00772D72">
              <w:t xml:space="preserve"> Transformer zero sequence resistance (R</w:t>
            </w:r>
            <w:r w:rsidR="00D8124E" w:rsidRPr="00772D72">
              <w:rPr>
                <w:vertAlign w:val="subscript"/>
              </w:rPr>
              <w:t>0HL1</w:t>
            </w:r>
            <w:r w:rsidR="00D8124E" w:rsidRPr="00772D72">
              <w:t>%) between HV/LV1:</w:t>
            </w:r>
          </w:p>
        </w:tc>
        <w:tc>
          <w:tcPr>
            <w:tcW w:w="2070" w:type="dxa"/>
          </w:tcPr>
          <w:p w14:paraId="6096FB84" w14:textId="77777777" w:rsidR="00D8124E" w:rsidRPr="00772D72" w:rsidRDefault="00D8124E" w:rsidP="00C53638">
            <w:pPr>
              <w:pStyle w:val="Normal-EirGrid"/>
            </w:pPr>
            <w:r w:rsidRPr="00772D72">
              <w:t xml:space="preserve">    </w:t>
            </w:r>
          </w:p>
          <w:p w14:paraId="1B3BE314" w14:textId="4FFA36EB" w:rsidR="00D8124E" w:rsidRPr="00772D72" w:rsidRDefault="00D8124E" w:rsidP="00C53638">
            <w:pPr>
              <w:pStyle w:val="Normal-EirGrid"/>
            </w:pPr>
            <w:r w:rsidRPr="00772D72">
              <w:t xml:space="preserve">                 (       )</w:t>
            </w:r>
          </w:p>
        </w:tc>
        <w:tc>
          <w:tcPr>
            <w:tcW w:w="2070" w:type="dxa"/>
          </w:tcPr>
          <w:p w14:paraId="63832DDC" w14:textId="77777777" w:rsidR="00D8124E" w:rsidRPr="00772D72" w:rsidRDefault="00D8124E" w:rsidP="00C53638">
            <w:pPr>
              <w:pStyle w:val="Normal-EirGrid"/>
            </w:pPr>
            <w:r w:rsidRPr="00772D72">
              <w:t xml:space="preserve">    </w:t>
            </w:r>
          </w:p>
          <w:p w14:paraId="3A834895" w14:textId="4D19B714" w:rsidR="00D8124E" w:rsidRPr="00772D72" w:rsidRDefault="00D8124E" w:rsidP="00C53638">
            <w:pPr>
              <w:pStyle w:val="Normal-EirGrid"/>
            </w:pPr>
            <w:r w:rsidRPr="00772D72">
              <w:t xml:space="preserve">                 (       )</w:t>
            </w:r>
          </w:p>
        </w:tc>
      </w:tr>
      <w:tr w:rsidR="00D8124E" w:rsidRPr="00772D72" w14:paraId="5E0CFDA2" w14:textId="77777777" w:rsidTr="00DD5ECC">
        <w:trPr>
          <w:trHeight w:val="325"/>
        </w:trPr>
        <w:tc>
          <w:tcPr>
            <w:tcW w:w="4158" w:type="dxa"/>
          </w:tcPr>
          <w:p w14:paraId="4558B777" w14:textId="290A68B3" w:rsidR="00D8124E" w:rsidRPr="00772D72" w:rsidRDefault="00F411D6" w:rsidP="00111195">
            <w:pPr>
              <w:pStyle w:val="Normal-EirGrid"/>
            </w:pPr>
            <w:r w:rsidRPr="00772D72">
              <w:rPr>
                <w:b/>
              </w:rPr>
              <w:t>B18</w:t>
            </w:r>
            <w:r w:rsidR="00D8124E" w:rsidRPr="00772D72">
              <w:rPr>
                <w:b/>
              </w:rPr>
              <w:t>.</w:t>
            </w:r>
            <w:r w:rsidR="00D8124E" w:rsidRPr="00772D72">
              <w:t xml:space="preserve"> Transformer zero sequence reactance (X</w:t>
            </w:r>
            <w:r w:rsidR="00D8124E" w:rsidRPr="00772D72">
              <w:rPr>
                <w:vertAlign w:val="subscript"/>
              </w:rPr>
              <w:t>0HL1</w:t>
            </w:r>
            <w:r w:rsidR="00D8124E" w:rsidRPr="00772D72">
              <w:t>%) between HV/LV1:</w:t>
            </w:r>
          </w:p>
        </w:tc>
        <w:tc>
          <w:tcPr>
            <w:tcW w:w="2070" w:type="dxa"/>
          </w:tcPr>
          <w:p w14:paraId="77831A1B" w14:textId="77777777" w:rsidR="00D8124E" w:rsidRPr="00772D72" w:rsidRDefault="00D8124E" w:rsidP="00C53638">
            <w:pPr>
              <w:pStyle w:val="Normal-EirGrid"/>
            </w:pPr>
            <w:r w:rsidRPr="00772D72">
              <w:t xml:space="preserve">    </w:t>
            </w:r>
          </w:p>
          <w:p w14:paraId="7B8D81C1" w14:textId="57856ACA" w:rsidR="00D8124E" w:rsidRPr="00772D72" w:rsidRDefault="00D8124E" w:rsidP="00C53638">
            <w:pPr>
              <w:pStyle w:val="Normal-EirGrid"/>
            </w:pPr>
            <w:r w:rsidRPr="00772D72">
              <w:t xml:space="preserve">                 (       )</w:t>
            </w:r>
          </w:p>
        </w:tc>
        <w:tc>
          <w:tcPr>
            <w:tcW w:w="2070" w:type="dxa"/>
          </w:tcPr>
          <w:p w14:paraId="7EB7C45E" w14:textId="77777777" w:rsidR="00D8124E" w:rsidRPr="00772D72" w:rsidRDefault="00D8124E" w:rsidP="00C53638">
            <w:pPr>
              <w:pStyle w:val="Normal-EirGrid"/>
            </w:pPr>
            <w:r w:rsidRPr="00772D72">
              <w:t xml:space="preserve">    </w:t>
            </w:r>
          </w:p>
          <w:p w14:paraId="6AF542B5" w14:textId="345EBD19" w:rsidR="00D8124E" w:rsidRPr="00772D72" w:rsidRDefault="00D8124E" w:rsidP="00C53638">
            <w:pPr>
              <w:pStyle w:val="Normal-EirGrid"/>
            </w:pPr>
            <w:r w:rsidRPr="00772D72">
              <w:t xml:space="preserve">                 (       )</w:t>
            </w:r>
          </w:p>
        </w:tc>
      </w:tr>
      <w:tr w:rsidR="00D8124E" w:rsidRPr="00772D72" w14:paraId="443D29B1" w14:textId="77777777" w:rsidTr="00DD5ECC">
        <w:trPr>
          <w:trHeight w:val="325"/>
        </w:trPr>
        <w:tc>
          <w:tcPr>
            <w:tcW w:w="4158" w:type="dxa"/>
          </w:tcPr>
          <w:p w14:paraId="336B0EA3" w14:textId="4411D38A" w:rsidR="00D8124E" w:rsidRPr="00772D72" w:rsidRDefault="00F411D6" w:rsidP="00111195">
            <w:pPr>
              <w:pStyle w:val="Normal-EirGrid"/>
            </w:pPr>
            <w:r w:rsidRPr="00772D72">
              <w:rPr>
                <w:b/>
              </w:rPr>
              <w:t>B19</w:t>
            </w:r>
            <w:r w:rsidR="00D8124E" w:rsidRPr="00772D72">
              <w:rPr>
                <w:b/>
              </w:rPr>
              <w:t>.</w:t>
            </w:r>
            <w:r w:rsidR="00D8124E" w:rsidRPr="00772D72">
              <w:t xml:space="preserve"> Transformer positive sequence resistance (R</w:t>
            </w:r>
            <w:r w:rsidR="00D8124E" w:rsidRPr="00772D72">
              <w:rPr>
                <w:vertAlign w:val="subscript"/>
              </w:rPr>
              <w:t>1HL2</w:t>
            </w:r>
            <w:r w:rsidR="00D8124E" w:rsidRPr="00772D72">
              <w:t>%) between HV/LV2:</w:t>
            </w:r>
          </w:p>
        </w:tc>
        <w:tc>
          <w:tcPr>
            <w:tcW w:w="2070" w:type="dxa"/>
          </w:tcPr>
          <w:p w14:paraId="2D1D5470" w14:textId="77777777" w:rsidR="00D8124E" w:rsidRPr="00772D72" w:rsidRDefault="00D8124E" w:rsidP="00C53638">
            <w:pPr>
              <w:pStyle w:val="Normal-EirGrid"/>
            </w:pPr>
            <w:r w:rsidRPr="00772D72">
              <w:t xml:space="preserve">     </w:t>
            </w:r>
          </w:p>
          <w:p w14:paraId="593D22A1" w14:textId="760116F4" w:rsidR="00D8124E" w:rsidRPr="00772D72" w:rsidRDefault="00D8124E" w:rsidP="00C53638">
            <w:pPr>
              <w:pStyle w:val="Normal-EirGrid"/>
            </w:pPr>
            <w:r w:rsidRPr="00772D72">
              <w:t xml:space="preserve">                 (       )</w:t>
            </w:r>
          </w:p>
        </w:tc>
        <w:tc>
          <w:tcPr>
            <w:tcW w:w="2070" w:type="dxa"/>
          </w:tcPr>
          <w:p w14:paraId="19666171" w14:textId="77777777" w:rsidR="00D8124E" w:rsidRPr="00772D72" w:rsidRDefault="00D8124E" w:rsidP="00C53638">
            <w:pPr>
              <w:pStyle w:val="Normal-EirGrid"/>
            </w:pPr>
            <w:r w:rsidRPr="00772D72">
              <w:t xml:space="preserve">    </w:t>
            </w:r>
          </w:p>
          <w:p w14:paraId="07B4F58F" w14:textId="22DA7525" w:rsidR="00D8124E" w:rsidRPr="00772D72" w:rsidRDefault="00D8124E" w:rsidP="00C53638">
            <w:pPr>
              <w:pStyle w:val="Normal-EirGrid"/>
            </w:pPr>
            <w:r w:rsidRPr="00772D72">
              <w:t xml:space="preserve">                 (       )</w:t>
            </w:r>
          </w:p>
        </w:tc>
      </w:tr>
      <w:tr w:rsidR="00D8124E" w:rsidRPr="00772D72" w14:paraId="69DA6447" w14:textId="77777777" w:rsidTr="00DD5ECC">
        <w:trPr>
          <w:trHeight w:val="325"/>
        </w:trPr>
        <w:tc>
          <w:tcPr>
            <w:tcW w:w="4158" w:type="dxa"/>
          </w:tcPr>
          <w:p w14:paraId="797554B9" w14:textId="16135E46" w:rsidR="00D8124E" w:rsidRPr="00772D72" w:rsidRDefault="00F411D6" w:rsidP="00111195">
            <w:pPr>
              <w:pStyle w:val="Normal-EirGrid"/>
            </w:pPr>
            <w:r w:rsidRPr="00772D72">
              <w:rPr>
                <w:b/>
              </w:rPr>
              <w:t>B</w:t>
            </w:r>
            <w:r w:rsidR="00DF7D09" w:rsidRPr="00772D72">
              <w:rPr>
                <w:b/>
              </w:rPr>
              <w:t>2</w:t>
            </w:r>
            <w:r w:rsidRPr="00772D72">
              <w:rPr>
                <w:b/>
              </w:rPr>
              <w:t>0</w:t>
            </w:r>
            <w:r w:rsidR="00D8124E" w:rsidRPr="00772D72">
              <w:rPr>
                <w:b/>
              </w:rPr>
              <w:t>.</w:t>
            </w:r>
            <w:r w:rsidR="00D8124E" w:rsidRPr="00772D72">
              <w:t xml:space="preserve"> Transformer positive sequence reactance (X</w:t>
            </w:r>
            <w:r w:rsidR="00D8124E" w:rsidRPr="00772D72">
              <w:rPr>
                <w:vertAlign w:val="subscript"/>
              </w:rPr>
              <w:t>1HL2</w:t>
            </w:r>
            <w:r w:rsidR="00D8124E" w:rsidRPr="00772D72">
              <w:t>%) between HV/LV2:</w:t>
            </w:r>
          </w:p>
        </w:tc>
        <w:tc>
          <w:tcPr>
            <w:tcW w:w="2070" w:type="dxa"/>
          </w:tcPr>
          <w:p w14:paraId="25402CDA" w14:textId="77777777" w:rsidR="00D8124E" w:rsidRPr="00772D72" w:rsidRDefault="00D8124E" w:rsidP="00C53638">
            <w:pPr>
              <w:pStyle w:val="Normal-EirGrid"/>
            </w:pPr>
            <w:r w:rsidRPr="00772D72">
              <w:t xml:space="preserve">    </w:t>
            </w:r>
          </w:p>
          <w:p w14:paraId="2A05738D" w14:textId="19B44BF9" w:rsidR="00D8124E" w:rsidRPr="00772D72" w:rsidRDefault="00D8124E" w:rsidP="00C53638">
            <w:pPr>
              <w:pStyle w:val="Normal-EirGrid"/>
            </w:pPr>
            <w:r w:rsidRPr="00772D72">
              <w:t xml:space="preserve">                 (       )</w:t>
            </w:r>
          </w:p>
        </w:tc>
        <w:tc>
          <w:tcPr>
            <w:tcW w:w="2070" w:type="dxa"/>
          </w:tcPr>
          <w:p w14:paraId="2E2E9F39" w14:textId="77777777" w:rsidR="00D8124E" w:rsidRPr="00772D72" w:rsidRDefault="00D8124E" w:rsidP="00C53638">
            <w:pPr>
              <w:pStyle w:val="Normal-EirGrid"/>
            </w:pPr>
            <w:r w:rsidRPr="00772D72">
              <w:t xml:space="preserve">    </w:t>
            </w:r>
          </w:p>
          <w:p w14:paraId="4D9F0D9F" w14:textId="34D35045" w:rsidR="00D8124E" w:rsidRPr="00772D72" w:rsidRDefault="00D8124E" w:rsidP="00C53638">
            <w:pPr>
              <w:pStyle w:val="Normal-EirGrid"/>
            </w:pPr>
            <w:r w:rsidRPr="00772D72">
              <w:t xml:space="preserve">                 (       )</w:t>
            </w:r>
          </w:p>
        </w:tc>
      </w:tr>
      <w:tr w:rsidR="00D8124E" w:rsidRPr="00772D72" w14:paraId="1A9B88E8" w14:textId="77777777" w:rsidTr="00DD5ECC">
        <w:trPr>
          <w:trHeight w:val="325"/>
        </w:trPr>
        <w:tc>
          <w:tcPr>
            <w:tcW w:w="4158" w:type="dxa"/>
          </w:tcPr>
          <w:p w14:paraId="7A45D79F" w14:textId="2B2827FC" w:rsidR="00D8124E" w:rsidRPr="00772D72" w:rsidRDefault="00DF7D09" w:rsidP="00111195">
            <w:pPr>
              <w:pStyle w:val="Normal-EirGrid"/>
            </w:pPr>
            <w:r w:rsidRPr="00772D72">
              <w:rPr>
                <w:b/>
              </w:rPr>
              <w:t>B</w:t>
            </w:r>
            <w:r w:rsidR="00F411D6" w:rsidRPr="00772D72">
              <w:rPr>
                <w:b/>
              </w:rPr>
              <w:t>2</w:t>
            </w:r>
            <w:r w:rsidRPr="00772D72">
              <w:rPr>
                <w:b/>
              </w:rPr>
              <w:t>1</w:t>
            </w:r>
            <w:r w:rsidR="00D8124E" w:rsidRPr="00772D72">
              <w:rPr>
                <w:b/>
              </w:rPr>
              <w:t>.</w:t>
            </w:r>
            <w:r w:rsidR="00D8124E" w:rsidRPr="00772D72">
              <w:t xml:space="preserve"> Transformer zero sequence resistance (R</w:t>
            </w:r>
            <w:r w:rsidR="00D8124E" w:rsidRPr="00772D72">
              <w:rPr>
                <w:vertAlign w:val="subscript"/>
              </w:rPr>
              <w:t>0HL2</w:t>
            </w:r>
            <w:r w:rsidR="00D8124E" w:rsidRPr="00772D72">
              <w:t xml:space="preserve">%) between </w:t>
            </w:r>
            <w:r w:rsidR="00D8124E" w:rsidRPr="00772D72">
              <w:lastRenderedPageBreak/>
              <w:t>HV/LV2:</w:t>
            </w:r>
          </w:p>
        </w:tc>
        <w:tc>
          <w:tcPr>
            <w:tcW w:w="2070" w:type="dxa"/>
          </w:tcPr>
          <w:p w14:paraId="646DFB2D" w14:textId="77777777" w:rsidR="00D8124E" w:rsidRPr="00772D72" w:rsidRDefault="00D8124E" w:rsidP="00C53638">
            <w:pPr>
              <w:pStyle w:val="Normal-EirGrid"/>
            </w:pPr>
            <w:r w:rsidRPr="00772D72">
              <w:lastRenderedPageBreak/>
              <w:t xml:space="preserve">    </w:t>
            </w:r>
          </w:p>
          <w:p w14:paraId="6A49D678" w14:textId="10652E11" w:rsidR="00D8124E" w:rsidRPr="00772D72" w:rsidRDefault="00D8124E" w:rsidP="00C53638">
            <w:pPr>
              <w:pStyle w:val="Normal-EirGrid"/>
            </w:pPr>
            <w:r w:rsidRPr="00772D72">
              <w:t xml:space="preserve">                 (       )</w:t>
            </w:r>
          </w:p>
        </w:tc>
        <w:tc>
          <w:tcPr>
            <w:tcW w:w="2070" w:type="dxa"/>
          </w:tcPr>
          <w:p w14:paraId="2DB5B3BA" w14:textId="77777777" w:rsidR="00D8124E" w:rsidRPr="00772D72" w:rsidRDefault="00D8124E" w:rsidP="00C53638">
            <w:pPr>
              <w:pStyle w:val="Normal-EirGrid"/>
            </w:pPr>
            <w:r w:rsidRPr="00772D72">
              <w:t xml:space="preserve">    </w:t>
            </w:r>
          </w:p>
          <w:p w14:paraId="2EBCC342" w14:textId="14A5065D" w:rsidR="00D8124E" w:rsidRPr="00772D72" w:rsidRDefault="00D8124E" w:rsidP="00C53638">
            <w:pPr>
              <w:pStyle w:val="Normal-EirGrid"/>
            </w:pPr>
            <w:r w:rsidRPr="00772D72">
              <w:t xml:space="preserve">                 (       )</w:t>
            </w:r>
          </w:p>
        </w:tc>
      </w:tr>
      <w:tr w:rsidR="00D8124E" w:rsidRPr="00772D72" w14:paraId="18A0082D" w14:textId="77777777" w:rsidTr="00DD5ECC">
        <w:trPr>
          <w:trHeight w:val="325"/>
        </w:trPr>
        <w:tc>
          <w:tcPr>
            <w:tcW w:w="4158" w:type="dxa"/>
          </w:tcPr>
          <w:p w14:paraId="5BDFDC29" w14:textId="6792EE13" w:rsidR="00D8124E" w:rsidRPr="00772D72" w:rsidRDefault="00F411D6" w:rsidP="00111195">
            <w:pPr>
              <w:pStyle w:val="Normal-EirGrid"/>
            </w:pPr>
            <w:r w:rsidRPr="00772D72">
              <w:rPr>
                <w:b/>
              </w:rPr>
              <w:lastRenderedPageBreak/>
              <w:t>B22</w:t>
            </w:r>
            <w:r w:rsidR="00D8124E" w:rsidRPr="00772D72">
              <w:rPr>
                <w:b/>
              </w:rPr>
              <w:t>.</w:t>
            </w:r>
            <w:r w:rsidR="00D8124E" w:rsidRPr="00772D72">
              <w:t xml:space="preserve"> Transformer zero sequence reactance (X</w:t>
            </w:r>
            <w:r w:rsidR="00D8124E" w:rsidRPr="00772D72">
              <w:rPr>
                <w:vertAlign w:val="subscript"/>
              </w:rPr>
              <w:t>0HL2</w:t>
            </w:r>
            <w:r w:rsidR="00D8124E" w:rsidRPr="00772D72">
              <w:t>%) between HV/LV2:</w:t>
            </w:r>
          </w:p>
        </w:tc>
        <w:tc>
          <w:tcPr>
            <w:tcW w:w="2070" w:type="dxa"/>
          </w:tcPr>
          <w:p w14:paraId="360DED5B" w14:textId="77777777" w:rsidR="00D8124E" w:rsidRPr="00772D72" w:rsidRDefault="00D8124E" w:rsidP="00C53638">
            <w:pPr>
              <w:pStyle w:val="Normal-EirGrid"/>
            </w:pPr>
            <w:r w:rsidRPr="00772D72">
              <w:t xml:space="preserve">    </w:t>
            </w:r>
          </w:p>
          <w:p w14:paraId="4F579B71" w14:textId="6EA4F59C" w:rsidR="00D8124E" w:rsidRPr="00772D72" w:rsidRDefault="00D8124E" w:rsidP="00C53638">
            <w:pPr>
              <w:pStyle w:val="Normal-EirGrid"/>
            </w:pPr>
            <w:r w:rsidRPr="00772D72">
              <w:t xml:space="preserve">                 (       )</w:t>
            </w:r>
          </w:p>
        </w:tc>
        <w:tc>
          <w:tcPr>
            <w:tcW w:w="2070" w:type="dxa"/>
          </w:tcPr>
          <w:p w14:paraId="6EF320A7" w14:textId="77777777" w:rsidR="00D8124E" w:rsidRPr="00772D72" w:rsidRDefault="00D8124E" w:rsidP="00C53638">
            <w:pPr>
              <w:pStyle w:val="Normal-EirGrid"/>
            </w:pPr>
            <w:r w:rsidRPr="00772D72">
              <w:t xml:space="preserve">    </w:t>
            </w:r>
          </w:p>
          <w:p w14:paraId="0038A860" w14:textId="496F5D14" w:rsidR="00D8124E" w:rsidRPr="00772D72" w:rsidRDefault="00D8124E" w:rsidP="00C53638">
            <w:pPr>
              <w:pStyle w:val="Normal-EirGrid"/>
            </w:pPr>
            <w:r w:rsidRPr="00772D72">
              <w:t xml:space="preserve">                 (       )</w:t>
            </w:r>
          </w:p>
        </w:tc>
      </w:tr>
      <w:tr w:rsidR="00D8124E" w:rsidRPr="00772D72" w14:paraId="30AF5672" w14:textId="77777777" w:rsidTr="00DD5ECC">
        <w:trPr>
          <w:trHeight w:val="325"/>
        </w:trPr>
        <w:tc>
          <w:tcPr>
            <w:tcW w:w="4158" w:type="dxa"/>
          </w:tcPr>
          <w:p w14:paraId="4E665AA6" w14:textId="12904E17" w:rsidR="00D8124E" w:rsidRPr="00772D72" w:rsidRDefault="00F411D6" w:rsidP="00111195">
            <w:pPr>
              <w:pStyle w:val="Normal-EirGrid"/>
            </w:pPr>
            <w:r w:rsidRPr="00772D72">
              <w:rPr>
                <w:b/>
              </w:rPr>
              <w:t>B23</w:t>
            </w:r>
            <w:r w:rsidR="00D8124E" w:rsidRPr="00772D72">
              <w:rPr>
                <w:b/>
              </w:rPr>
              <w:t>.</w:t>
            </w:r>
            <w:r w:rsidR="00D8124E" w:rsidRPr="00772D72">
              <w:t xml:space="preserve"> Transformer positive sequence resistance (R</w:t>
            </w:r>
            <w:r w:rsidR="00D8124E" w:rsidRPr="00772D72">
              <w:rPr>
                <w:vertAlign w:val="subscript"/>
              </w:rPr>
              <w:t>1L1L2</w:t>
            </w:r>
            <w:r w:rsidR="00D8124E" w:rsidRPr="00772D72">
              <w:t>%) between LV1/LV2:</w:t>
            </w:r>
          </w:p>
        </w:tc>
        <w:tc>
          <w:tcPr>
            <w:tcW w:w="2070" w:type="dxa"/>
          </w:tcPr>
          <w:p w14:paraId="47B07245" w14:textId="77777777" w:rsidR="00D8124E" w:rsidRPr="00772D72" w:rsidRDefault="00D8124E" w:rsidP="00C53638">
            <w:pPr>
              <w:pStyle w:val="Normal-EirGrid"/>
            </w:pPr>
            <w:r w:rsidRPr="00772D72">
              <w:t xml:space="preserve">    </w:t>
            </w:r>
          </w:p>
          <w:p w14:paraId="571C968F" w14:textId="0E132C9F" w:rsidR="00D8124E" w:rsidRPr="00772D72" w:rsidRDefault="00D8124E" w:rsidP="00C53638">
            <w:pPr>
              <w:pStyle w:val="Normal-EirGrid"/>
            </w:pPr>
            <w:r w:rsidRPr="00772D72">
              <w:t xml:space="preserve">                 (       )</w:t>
            </w:r>
          </w:p>
        </w:tc>
        <w:tc>
          <w:tcPr>
            <w:tcW w:w="2070" w:type="dxa"/>
          </w:tcPr>
          <w:p w14:paraId="7EC8CF73" w14:textId="77777777" w:rsidR="00D8124E" w:rsidRPr="00772D72" w:rsidRDefault="00D8124E" w:rsidP="00C53638">
            <w:pPr>
              <w:pStyle w:val="Normal-EirGrid"/>
            </w:pPr>
            <w:r w:rsidRPr="00772D72">
              <w:t xml:space="preserve">    </w:t>
            </w:r>
          </w:p>
          <w:p w14:paraId="78CB775E" w14:textId="10A381E4" w:rsidR="00D8124E" w:rsidRPr="00772D72" w:rsidRDefault="00D8124E" w:rsidP="00C53638">
            <w:pPr>
              <w:pStyle w:val="Normal-EirGrid"/>
            </w:pPr>
            <w:r w:rsidRPr="00772D72">
              <w:t xml:space="preserve">                 (       )</w:t>
            </w:r>
          </w:p>
        </w:tc>
      </w:tr>
      <w:tr w:rsidR="00D8124E" w:rsidRPr="00772D72" w14:paraId="54B66785" w14:textId="77777777" w:rsidTr="00DD5ECC">
        <w:trPr>
          <w:trHeight w:val="325"/>
        </w:trPr>
        <w:tc>
          <w:tcPr>
            <w:tcW w:w="4158" w:type="dxa"/>
          </w:tcPr>
          <w:p w14:paraId="519432A6" w14:textId="62A7E9BC" w:rsidR="00D8124E" w:rsidRPr="00772D72" w:rsidRDefault="00F411D6" w:rsidP="00111195">
            <w:pPr>
              <w:pStyle w:val="Normal-EirGrid"/>
            </w:pPr>
            <w:r w:rsidRPr="00772D72">
              <w:rPr>
                <w:b/>
              </w:rPr>
              <w:t>B24</w:t>
            </w:r>
            <w:r w:rsidR="00D8124E" w:rsidRPr="00772D72">
              <w:rPr>
                <w:b/>
              </w:rPr>
              <w:t>.</w:t>
            </w:r>
            <w:r w:rsidR="00D8124E" w:rsidRPr="00772D72">
              <w:t xml:space="preserve"> Transformer positive sequence reactance (X</w:t>
            </w:r>
            <w:r w:rsidR="00D8124E" w:rsidRPr="00772D72">
              <w:rPr>
                <w:vertAlign w:val="subscript"/>
              </w:rPr>
              <w:t>1L1L2</w:t>
            </w:r>
            <w:r w:rsidR="00D8124E" w:rsidRPr="00772D72">
              <w:t>%) between LV1/LV2:</w:t>
            </w:r>
          </w:p>
        </w:tc>
        <w:tc>
          <w:tcPr>
            <w:tcW w:w="2070" w:type="dxa"/>
          </w:tcPr>
          <w:p w14:paraId="3D67DEF9" w14:textId="77777777" w:rsidR="00D8124E" w:rsidRPr="00772D72" w:rsidRDefault="00D8124E" w:rsidP="00C53638">
            <w:pPr>
              <w:pStyle w:val="Normal-EirGrid"/>
            </w:pPr>
            <w:r w:rsidRPr="00772D72">
              <w:t xml:space="preserve">    </w:t>
            </w:r>
          </w:p>
          <w:p w14:paraId="54E1DA09" w14:textId="78AA2EBC" w:rsidR="00D8124E" w:rsidRPr="00772D72" w:rsidRDefault="00D8124E" w:rsidP="00C53638">
            <w:pPr>
              <w:pStyle w:val="Normal-EirGrid"/>
            </w:pPr>
            <w:r w:rsidRPr="00772D72">
              <w:t xml:space="preserve">                 (       )</w:t>
            </w:r>
          </w:p>
        </w:tc>
        <w:tc>
          <w:tcPr>
            <w:tcW w:w="2070" w:type="dxa"/>
          </w:tcPr>
          <w:p w14:paraId="77767477" w14:textId="77777777" w:rsidR="00D8124E" w:rsidRPr="00772D72" w:rsidRDefault="00D8124E" w:rsidP="00C53638">
            <w:pPr>
              <w:pStyle w:val="Normal-EirGrid"/>
            </w:pPr>
            <w:r w:rsidRPr="00772D72">
              <w:t xml:space="preserve">    </w:t>
            </w:r>
          </w:p>
          <w:p w14:paraId="165EFA56" w14:textId="33CFD038" w:rsidR="00D8124E" w:rsidRPr="00772D72" w:rsidRDefault="00D8124E" w:rsidP="00C53638">
            <w:pPr>
              <w:pStyle w:val="Normal-EirGrid"/>
            </w:pPr>
            <w:r w:rsidRPr="00772D72">
              <w:t xml:space="preserve">                 (       )</w:t>
            </w:r>
          </w:p>
        </w:tc>
      </w:tr>
      <w:tr w:rsidR="00D8124E" w:rsidRPr="00772D72" w14:paraId="00511006" w14:textId="77777777" w:rsidTr="00DD5ECC">
        <w:trPr>
          <w:trHeight w:val="325"/>
        </w:trPr>
        <w:tc>
          <w:tcPr>
            <w:tcW w:w="4158" w:type="dxa"/>
          </w:tcPr>
          <w:p w14:paraId="74AE2E95" w14:textId="72FD1844" w:rsidR="00D8124E" w:rsidRPr="00772D72" w:rsidRDefault="00F411D6" w:rsidP="00111195">
            <w:pPr>
              <w:pStyle w:val="Normal-EirGrid"/>
            </w:pPr>
            <w:r w:rsidRPr="00772D72">
              <w:rPr>
                <w:b/>
              </w:rPr>
              <w:t>B25</w:t>
            </w:r>
            <w:r w:rsidR="00D8124E" w:rsidRPr="00772D72">
              <w:rPr>
                <w:b/>
              </w:rPr>
              <w:t>.</w:t>
            </w:r>
            <w:r w:rsidR="00D8124E" w:rsidRPr="00772D72">
              <w:t xml:space="preserve"> Transformer zero sequence resistance (R</w:t>
            </w:r>
            <w:r w:rsidR="00D8124E" w:rsidRPr="00772D72">
              <w:rPr>
                <w:vertAlign w:val="subscript"/>
              </w:rPr>
              <w:t>0L1L2</w:t>
            </w:r>
            <w:r w:rsidR="00D8124E" w:rsidRPr="00772D72">
              <w:t>%) between LV1/LV2:</w:t>
            </w:r>
          </w:p>
        </w:tc>
        <w:tc>
          <w:tcPr>
            <w:tcW w:w="2070" w:type="dxa"/>
          </w:tcPr>
          <w:p w14:paraId="593DFF17" w14:textId="77777777" w:rsidR="00D8124E" w:rsidRPr="00772D72" w:rsidRDefault="00D8124E" w:rsidP="00C53638">
            <w:pPr>
              <w:pStyle w:val="Normal-EirGrid"/>
            </w:pPr>
            <w:r w:rsidRPr="00772D72">
              <w:t xml:space="preserve">    </w:t>
            </w:r>
          </w:p>
          <w:p w14:paraId="3A700406" w14:textId="60ABD5EC" w:rsidR="00D8124E" w:rsidRPr="00772D72" w:rsidRDefault="00D8124E" w:rsidP="00C53638">
            <w:pPr>
              <w:pStyle w:val="Normal-EirGrid"/>
            </w:pPr>
            <w:r w:rsidRPr="00772D72">
              <w:t xml:space="preserve">                 (       )</w:t>
            </w:r>
          </w:p>
        </w:tc>
        <w:tc>
          <w:tcPr>
            <w:tcW w:w="2070" w:type="dxa"/>
          </w:tcPr>
          <w:p w14:paraId="76573EE1" w14:textId="77777777" w:rsidR="00D8124E" w:rsidRPr="00772D72" w:rsidRDefault="00D8124E" w:rsidP="00C53638">
            <w:pPr>
              <w:pStyle w:val="Normal-EirGrid"/>
            </w:pPr>
            <w:r w:rsidRPr="00772D72">
              <w:t xml:space="preserve">    </w:t>
            </w:r>
          </w:p>
          <w:p w14:paraId="0C1442BD" w14:textId="3B3AA084" w:rsidR="00D8124E" w:rsidRPr="00772D72" w:rsidRDefault="00D8124E" w:rsidP="00C53638">
            <w:pPr>
              <w:pStyle w:val="Normal-EirGrid"/>
            </w:pPr>
            <w:r w:rsidRPr="00772D72">
              <w:t xml:space="preserve">                 (       )</w:t>
            </w:r>
          </w:p>
        </w:tc>
      </w:tr>
      <w:tr w:rsidR="00D8124E" w:rsidRPr="00772D72" w14:paraId="6072C357" w14:textId="77777777" w:rsidTr="00DD5ECC">
        <w:trPr>
          <w:trHeight w:val="325"/>
        </w:trPr>
        <w:tc>
          <w:tcPr>
            <w:tcW w:w="4158" w:type="dxa"/>
          </w:tcPr>
          <w:p w14:paraId="40E074F8" w14:textId="0DD8BB92" w:rsidR="00D8124E" w:rsidRPr="00772D72" w:rsidRDefault="00F411D6" w:rsidP="00111195">
            <w:pPr>
              <w:pStyle w:val="Normal-EirGrid"/>
            </w:pPr>
            <w:r w:rsidRPr="00772D72">
              <w:rPr>
                <w:b/>
              </w:rPr>
              <w:t>B26</w:t>
            </w:r>
            <w:r w:rsidR="00D8124E" w:rsidRPr="00772D72">
              <w:rPr>
                <w:b/>
              </w:rPr>
              <w:t>.</w:t>
            </w:r>
            <w:r w:rsidR="00D8124E" w:rsidRPr="00772D72">
              <w:t xml:space="preserve"> Transformer zero sequence reactance (X</w:t>
            </w:r>
            <w:r w:rsidR="00D8124E" w:rsidRPr="00772D72">
              <w:rPr>
                <w:vertAlign w:val="subscript"/>
              </w:rPr>
              <w:t>0L1L2</w:t>
            </w:r>
            <w:r w:rsidR="00D8124E" w:rsidRPr="00772D72">
              <w:t>%) between LV1/LV2:</w:t>
            </w:r>
          </w:p>
        </w:tc>
        <w:tc>
          <w:tcPr>
            <w:tcW w:w="2070" w:type="dxa"/>
          </w:tcPr>
          <w:p w14:paraId="7DF4302C" w14:textId="77777777" w:rsidR="00D8124E" w:rsidRPr="00772D72" w:rsidRDefault="00D8124E" w:rsidP="00C53638">
            <w:pPr>
              <w:pStyle w:val="Normal-EirGrid"/>
            </w:pPr>
            <w:r w:rsidRPr="00772D72">
              <w:t xml:space="preserve">    </w:t>
            </w:r>
          </w:p>
          <w:p w14:paraId="1BE90DA9" w14:textId="774FB7B3" w:rsidR="00D8124E" w:rsidRPr="00772D72" w:rsidRDefault="00D8124E" w:rsidP="00C53638">
            <w:pPr>
              <w:pStyle w:val="Normal-EirGrid"/>
            </w:pPr>
            <w:r w:rsidRPr="00772D72">
              <w:t xml:space="preserve">                 (       )</w:t>
            </w:r>
          </w:p>
        </w:tc>
        <w:tc>
          <w:tcPr>
            <w:tcW w:w="2070" w:type="dxa"/>
          </w:tcPr>
          <w:p w14:paraId="56BDC1AB" w14:textId="77777777" w:rsidR="00D8124E" w:rsidRPr="00772D72" w:rsidRDefault="00D8124E" w:rsidP="00C53638">
            <w:pPr>
              <w:pStyle w:val="Normal-EirGrid"/>
            </w:pPr>
            <w:r w:rsidRPr="00772D72">
              <w:t xml:space="preserve">    </w:t>
            </w:r>
          </w:p>
          <w:p w14:paraId="48BB9C94" w14:textId="484743F7" w:rsidR="00D8124E" w:rsidRPr="00772D72" w:rsidRDefault="00D8124E" w:rsidP="00C53638">
            <w:pPr>
              <w:pStyle w:val="Normal-EirGrid"/>
            </w:pPr>
            <w:r w:rsidRPr="00772D72">
              <w:t xml:space="preserve">                 (       )</w:t>
            </w:r>
          </w:p>
        </w:tc>
      </w:tr>
      <w:tr w:rsidR="00D8124E" w:rsidRPr="00772D72" w14:paraId="138122D2" w14:textId="77777777" w:rsidTr="00DD5ECC">
        <w:trPr>
          <w:trHeight w:val="325"/>
        </w:trPr>
        <w:tc>
          <w:tcPr>
            <w:tcW w:w="4158" w:type="dxa"/>
          </w:tcPr>
          <w:p w14:paraId="2DBCB7D3" w14:textId="059D8CAD" w:rsidR="00D8124E" w:rsidRPr="00772D72" w:rsidRDefault="00F411D6" w:rsidP="00111195">
            <w:pPr>
              <w:pStyle w:val="Normal-EirGrid"/>
            </w:pPr>
            <w:r w:rsidRPr="00772D72">
              <w:rPr>
                <w:b/>
              </w:rPr>
              <w:t>B27</w:t>
            </w:r>
            <w:r w:rsidR="00D8124E" w:rsidRPr="00772D72">
              <w:rPr>
                <w:b/>
              </w:rPr>
              <w:t>.</w:t>
            </w:r>
            <w:r w:rsidR="00DF7D09" w:rsidRPr="00772D72">
              <w:t xml:space="preserve"> </w:t>
            </w:r>
            <w:r w:rsidR="00D8124E" w:rsidRPr="00772D72">
              <w:t>Transformer positive sequence resistance (R</w:t>
            </w:r>
            <w:r w:rsidR="00D8124E" w:rsidRPr="00772D72">
              <w:rPr>
                <w:vertAlign w:val="subscript"/>
              </w:rPr>
              <w:t>1HL1L2</w:t>
            </w:r>
            <w:r w:rsidR="00D8124E" w:rsidRPr="00772D72">
              <w:t>%) between HV/(LV1+LV2):</w:t>
            </w:r>
          </w:p>
        </w:tc>
        <w:tc>
          <w:tcPr>
            <w:tcW w:w="2070" w:type="dxa"/>
          </w:tcPr>
          <w:p w14:paraId="3BE4DD9D" w14:textId="77777777" w:rsidR="00D8124E" w:rsidRPr="00772D72" w:rsidRDefault="00D8124E" w:rsidP="00C53638">
            <w:pPr>
              <w:pStyle w:val="Normal-EirGrid"/>
            </w:pPr>
            <w:r w:rsidRPr="00772D72">
              <w:t xml:space="preserve">    </w:t>
            </w:r>
          </w:p>
          <w:p w14:paraId="5616A035" w14:textId="4C06C2E7" w:rsidR="00D8124E" w:rsidRPr="00772D72" w:rsidRDefault="00D8124E" w:rsidP="00C53638">
            <w:pPr>
              <w:pStyle w:val="Normal-EirGrid"/>
            </w:pPr>
            <w:r w:rsidRPr="00772D72">
              <w:t xml:space="preserve">                 (       )</w:t>
            </w:r>
          </w:p>
        </w:tc>
        <w:tc>
          <w:tcPr>
            <w:tcW w:w="2070" w:type="dxa"/>
          </w:tcPr>
          <w:p w14:paraId="3D0CF8BB" w14:textId="77777777" w:rsidR="00D8124E" w:rsidRPr="00772D72" w:rsidRDefault="00D8124E" w:rsidP="00C53638">
            <w:pPr>
              <w:pStyle w:val="Normal-EirGrid"/>
            </w:pPr>
            <w:r w:rsidRPr="00772D72">
              <w:t xml:space="preserve">    </w:t>
            </w:r>
          </w:p>
          <w:p w14:paraId="35AEF1DB" w14:textId="3A700876" w:rsidR="00D8124E" w:rsidRPr="00772D72" w:rsidRDefault="00D8124E" w:rsidP="00C53638">
            <w:pPr>
              <w:pStyle w:val="Normal-EirGrid"/>
            </w:pPr>
            <w:r w:rsidRPr="00772D72">
              <w:t xml:space="preserve">                 (       )</w:t>
            </w:r>
          </w:p>
        </w:tc>
      </w:tr>
      <w:tr w:rsidR="00D8124E" w:rsidRPr="00772D72" w14:paraId="2EEA3DB9" w14:textId="77777777" w:rsidTr="00DD5ECC">
        <w:trPr>
          <w:trHeight w:val="325"/>
        </w:trPr>
        <w:tc>
          <w:tcPr>
            <w:tcW w:w="4158" w:type="dxa"/>
          </w:tcPr>
          <w:p w14:paraId="5C2197F9" w14:textId="56E3B6E8" w:rsidR="00D8124E" w:rsidRPr="00772D72" w:rsidRDefault="00F411D6" w:rsidP="00111195">
            <w:pPr>
              <w:pStyle w:val="Normal-EirGrid"/>
            </w:pPr>
            <w:r w:rsidRPr="00772D72">
              <w:rPr>
                <w:b/>
              </w:rPr>
              <w:t>B28</w:t>
            </w:r>
            <w:r w:rsidR="00D8124E" w:rsidRPr="00772D72">
              <w:rPr>
                <w:b/>
              </w:rPr>
              <w:t>.</w:t>
            </w:r>
            <w:r w:rsidR="00D8124E" w:rsidRPr="00772D72">
              <w:t xml:space="preserve"> Transformer positive sequence reactance (X</w:t>
            </w:r>
            <w:r w:rsidR="00D8124E" w:rsidRPr="00772D72">
              <w:rPr>
                <w:vertAlign w:val="subscript"/>
              </w:rPr>
              <w:t>1HL1L2</w:t>
            </w:r>
            <w:r w:rsidR="00D8124E" w:rsidRPr="00772D72">
              <w:t>%) between HV/(LV1+LV2):</w:t>
            </w:r>
          </w:p>
        </w:tc>
        <w:tc>
          <w:tcPr>
            <w:tcW w:w="2070" w:type="dxa"/>
          </w:tcPr>
          <w:p w14:paraId="0FD00274" w14:textId="77777777" w:rsidR="00D8124E" w:rsidRPr="00772D72" w:rsidRDefault="00D8124E" w:rsidP="00C53638">
            <w:pPr>
              <w:pStyle w:val="Normal-EirGrid"/>
            </w:pPr>
            <w:r w:rsidRPr="00772D72">
              <w:t xml:space="preserve">     </w:t>
            </w:r>
          </w:p>
          <w:p w14:paraId="39FACB32" w14:textId="0C4AED12" w:rsidR="00D8124E" w:rsidRPr="00772D72" w:rsidRDefault="00D8124E" w:rsidP="00C53638">
            <w:pPr>
              <w:pStyle w:val="Normal-EirGrid"/>
            </w:pPr>
            <w:r w:rsidRPr="00772D72">
              <w:t xml:space="preserve">                 (       )</w:t>
            </w:r>
          </w:p>
        </w:tc>
        <w:tc>
          <w:tcPr>
            <w:tcW w:w="2070" w:type="dxa"/>
          </w:tcPr>
          <w:p w14:paraId="655219B3" w14:textId="77777777" w:rsidR="00D8124E" w:rsidRPr="00772D72" w:rsidRDefault="00D8124E" w:rsidP="00C53638">
            <w:pPr>
              <w:pStyle w:val="Normal-EirGrid"/>
            </w:pPr>
            <w:r w:rsidRPr="00772D72">
              <w:t xml:space="preserve">      </w:t>
            </w:r>
          </w:p>
          <w:p w14:paraId="19B0CE62" w14:textId="317571D4" w:rsidR="00D8124E" w:rsidRPr="00772D72" w:rsidRDefault="00D8124E" w:rsidP="00C53638">
            <w:pPr>
              <w:pStyle w:val="Normal-EirGrid"/>
            </w:pPr>
            <w:r w:rsidRPr="00772D72">
              <w:t xml:space="preserve">                 (       )</w:t>
            </w:r>
          </w:p>
        </w:tc>
      </w:tr>
      <w:tr w:rsidR="00D8124E" w:rsidRPr="00772D72" w14:paraId="78C9B4FA" w14:textId="77777777" w:rsidTr="00DD5ECC">
        <w:trPr>
          <w:trHeight w:val="325"/>
        </w:trPr>
        <w:tc>
          <w:tcPr>
            <w:tcW w:w="4158" w:type="dxa"/>
          </w:tcPr>
          <w:p w14:paraId="6B4EBDEB" w14:textId="2383BCA2" w:rsidR="00D8124E" w:rsidRPr="00772D72" w:rsidRDefault="00F411D6" w:rsidP="00111195">
            <w:pPr>
              <w:pStyle w:val="Normal-EirGrid"/>
            </w:pPr>
            <w:r w:rsidRPr="00772D72">
              <w:rPr>
                <w:b/>
              </w:rPr>
              <w:t>B29</w:t>
            </w:r>
            <w:r w:rsidR="00D8124E" w:rsidRPr="00772D72">
              <w:rPr>
                <w:b/>
              </w:rPr>
              <w:t>.</w:t>
            </w:r>
            <w:r w:rsidR="00D8124E" w:rsidRPr="00772D72">
              <w:t xml:space="preserve"> Transformer zero sequence resistance (R</w:t>
            </w:r>
            <w:r w:rsidR="00D8124E" w:rsidRPr="00772D72">
              <w:rPr>
                <w:vertAlign w:val="subscript"/>
              </w:rPr>
              <w:t>0HL1L2</w:t>
            </w:r>
            <w:r w:rsidR="00D8124E" w:rsidRPr="00772D72">
              <w:t>%) between HV/(LV1+LV2):</w:t>
            </w:r>
          </w:p>
        </w:tc>
        <w:tc>
          <w:tcPr>
            <w:tcW w:w="2070" w:type="dxa"/>
          </w:tcPr>
          <w:p w14:paraId="46D8C6CC" w14:textId="77777777" w:rsidR="00D8124E" w:rsidRPr="00772D72" w:rsidRDefault="00D8124E" w:rsidP="00C53638">
            <w:pPr>
              <w:pStyle w:val="Normal-EirGrid"/>
            </w:pPr>
            <w:r w:rsidRPr="00772D72">
              <w:t xml:space="preserve">    </w:t>
            </w:r>
          </w:p>
          <w:p w14:paraId="054F65A4" w14:textId="3488B2FE" w:rsidR="00D8124E" w:rsidRPr="00772D72" w:rsidRDefault="00D8124E" w:rsidP="00C53638">
            <w:pPr>
              <w:pStyle w:val="Normal-EirGrid"/>
            </w:pPr>
            <w:r w:rsidRPr="00772D72">
              <w:t xml:space="preserve">                 (       )</w:t>
            </w:r>
          </w:p>
        </w:tc>
        <w:tc>
          <w:tcPr>
            <w:tcW w:w="2070" w:type="dxa"/>
          </w:tcPr>
          <w:p w14:paraId="51FAFCC6" w14:textId="77777777" w:rsidR="00D8124E" w:rsidRPr="00772D72" w:rsidRDefault="00D8124E" w:rsidP="00C53638">
            <w:pPr>
              <w:pStyle w:val="Normal-EirGrid"/>
            </w:pPr>
            <w:r w:rsidRPr="00772D72">
              <w:t xml:space="preserve">    </w:t>
            </w:r>
          </w:p>
          <w:p w14:paraId="24C01A9D" w14:textId="7B47978E" w:rsidR="00D8124E" w:rsidRPr="00772D72" w:rsidRDefault="00D8124E" w:rsidP="00C53638">
            <w:pPr>
              <w:pStyle w:val="Normal-EirGrid"/>
            </w:pPr>
            <w:r w:rsidRPr="00772D72">
              <w:t xml:space="preserve">                 (       )</w:t>
            </w:r>
          </w:p>
        </w:tc>
      </w:tr>
      <w:tr w:rsidR="00D8124E" w:rsidRPr="00772D72" w14:paraId="5CD14AFB" w14:textId="77777777" w:rsidTr="00DD5ECC">
        <w:trPr>
          <w:trHeight w:val="325"/>
        </w:trPr>
        <w:tc>
          <w:tcPr>
            <w:tcW w:w="4158" w:type="dxa"/>
          </w:tcPr>
          <w:p w14:paraId="6D30C0A5" w14:textId="77777777" w:rsidR="00D8124E" w:rsidRPr="00772D72" w:rsidRDefault="00D8124E" w:rsidP="00111195">
            <w:pPr>
              <w:pStyle w:val="Normal-EirGrid"/>
            </w:pPr>
          </w:p>
          <w:p w14:paraId="025B7474" w14:textId="58A3CB8E" w:rsidR="00D8124E" w:rsidRPr="00772D72" w:rsidRDefault="00F411D6" w:rsidP="00C53638">
            <w:pPr>
              <w:pStyle w:val="Normal-EirGrid"/>
            </w:pPr>
            <w:r w:rsidRPr="00772D72">
              <w:rPr>
                <w:b/>
              </w:rPr>
              <w:t>B30</w:t>
            </w:r>
            <w:r w:rsidR="00D8124E" w:rsidRPr="00772D72">
              <w:rPr>
                <w:b/>
              </w:rPr>
              <w:t>.</w:t>
            </w:r>
            <w:r w:rsidR="00D8124E" w:rsidRPr="00772D72">
              <w:t xml:space="preserve"> Transformer zero sequence reactance (X</w:t>
            </w:r>
            <w:r w:rsidR="00D8124E" w:rsidRPr="00772D72">
              <w:rPr>
                <w:vertAlign w:val="subscript"/>
              </w:rPr>
              <w:t>0HL1L2</w:t>
            </w:r>
            <w:r w:rsidR="00D8124E" w:rsidRPr="00772D72">
              <w:t>%) between HV/(LV1+LV2):</w:t>
            </w:r>
          </w:p>
        </w:tc>
        <w:tc>
          <w:tcPr>
            <w:tcW w:w="2070" w:type="dxa"/>
          </w:tcPr>
          <w:p w14:paraId="098F3905" w14:textId="77777777" w:rsidR="00D8124E" w:rsidRPr="00772D72" w:rsidRDefault="00D8124E" w:rsidP="00C53638">
            <w:pPr>
              <w:pStyle w:val="Normal-EirGrid"/>
            </w:pPr>
            <w:r w:rsidRPr="00772D72">
              <w:t xml:space="preserve">    </w:t>
            </w:r>
          </w:p>
          <w:p w14:paraId="568B351B" w14:textId="5CAB479D" w:rsidR="00D8124E" w:rsidRPr="00772D72" w:rsidRDefault="00D8124E" w:rsidP="00C53638">
            <w:pPr>
              <w:pStyle w:val="Normal-EirGrid"/>
            </w:pPr>
            <w:r w:rsidRPr="00772D72">
              <w:t xml:space="preserve">                 (       )</w:t>
            </w:r>
          </w:p>
        </w:tc>
        <w:tc>
          <w:tcPr>
            <w:tcW w:w="2070" w:type="dxa"/>
          </w:tcPr>
          <w:p w14:paraId="358137CC" w14:textId="77777777" w:rsidR="00D8124E" w:rsidRPr="00772D72" w:rsidRDefault="00D8124E" w:rsidP="00C53638">
            <w:pPr>
              <w:pStyle w:val="Normal-EirGrid"/>
            </w:pPr>
            <w:r w:rsidRPr="00772D72">
              <w:t xml:space="preserve">    </w:t>
            </w:r>
          </w:p>
          <w:p w14:paraId="3946665A" w14:textId="31E7317F" w:rsidR="00D8124E" w:rsidRPr="00772D72" w:rsidRDefault="00D8124E" w:rsidP="00C53638">
            <w:pPr>
              <w:pStyle w:val="Normal-EirGrid"/>
            </w:pPr>
            <w:r w:rsidRPr="00772D72">
              <w:t xml:space="preserve">                 (       )</w:t>
            </w:r>
          </w:p>
        </w:tc>
      </w:tr>
    </w:tbl>
    <w:p w14:paraId="6436798A" w14:textId="77777777" w:rsidR="00D8124E" w:rsidRPr="00772D72" w:rsidRDefault="00D8124E" w:rsidP="00111195">
      <w:pPr>
        <w:pStyle w:val="Normal-EirGrid"/>
      </w:pPr>
    </w:p>
    <w:p w14:paraId="18E194BA" w14:textId="77777777" w:rsidR="00D8124E" w:rsidRPr="00772D72" w:rsidRDefault="00D8124E" w:rsidP="00C53638">
      <w:pPr>
        <w:pStyle w:val="Normal-EirGrid"/>
      </w:pPr>
    </w:p>
    <w:p w14:paraId="21136523" w14:textId="777E3DB0" w:rsidR="00D8124E" w:rsidRPr="00772D72" w:rsidRDefault="00F411D6" w:rsidP="00C53638">
      <w:pPr>
        <w:pStyle w:val="Normal-EirGrid"/>
      </w:pPr>
      <w:r w:rsidRPr="00772D72">
        <w:rPr>
          <w:b/>
        </w:rPr>
        <w:t>B</w:t>
      </w:r>
      <w:r w:rsidR="00DF7D09" w:rsidRPr="00772D72">
        <w:rPr>
          <w:b/>
        </w:rPr>
        <w:t>3</w:t>
      </w:r>
      <w:r w:rsidRPr="00772D72">
        <w:rPr>
          <w:b/>
        </w:rPr>
        <w:t>1</w:t>
      </w:r>
      <w:r w:rsidR="00D8124E" w:rsidRPr="00772D72">
        <w:rPr>
          <w:b/>
        </w:rPr>
        <w:t>.</w:t>
      </w:r>
      <w:r w:rsidR="00D8124E" w:rsidRPr="00772D72">
        <w:t xml:space="preserve"> Please provide details of tap changer.</w:t>
      </w:r>
    </w:p>
    <w:p w14:paraId="001BA0B9" w14:textId="77777777" w:rsidR="00D8124E" w:rsidRPr="00772D72" w:rsidRDefault="00D8124E" w:rsidP="00C53638">
      <w:pPr>
        <w:pStyle w:val="Normal-EirGrid"/>
      </w:pPr>
      <w:r w:rsidRPr="00772D72">
        <w:t>Nature of tap changer (off load/on load/off circuit):</w:t>
      </w:r>
    </w:p>
    <w:p w14:paraId="3EF184BE" w14:textId="77777777" w:rsidR="00D8124E" w:rsidRPr="00772D72" w:rsidRDefault="00D8124E" w:rsidP="00C53638">
      <w:pPr>
        <w:pStyle w:val="Normal-EirGrid"/>
      </w:pPr>
    </w:p>
    <w:p w14:paraId="527E34F5" w14:textId="77777777" w:rsidR="00D8124E" w:rsidRPr="00772D72" w:rsidRDefault="00D8124E" w:rsidP="00C53638">
      <w:pPr>
        <w:pStyle w:val="Normal-EirGrid"/>
        <w:rPr>
          <w:rFonts w:eastAsia="Times New Roman"/>
          <w:color w:val="000000"/>
        </w:rPr>
      </w:pPr>
      <w:r w:rsidRPr="00772D72">
        <w:rPr>
          <w:noProof/>
        </w:rPr>
        <mc:AlternateContent>
          <mc:Choice Requires="wps">
            <w:drawing>
              <wp:anchor distT="4294967295" distB="4294967295" distL="114300" distR="114300" simplePos="0" relativeHeight="251831296" behindDoc="0" locked="0" layoutInCell="1" allowOverlap="1" wp14:anchorId="6F37F056" wp14:editId="500C0834">
                <wp:simplePos x="0" y="0"/>
                <wp:positionH relativeFrom="margin">
                  <wp:posOffset>7620</wp:posOffset>
                </wp:positionH>
                <wp:positionV relativeFrom="paragraph">
                  <wp:posOffset>132714</wp:posOffset>
                </wp:positionV>
                <wp:extent cx="5029200" cy="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1" o:spid="_x0000_s1026" style="position:absolute;z-index:251831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pt,10.45pt" to="39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YMwwEAAOEDAAAOAAAAZHJzL2Uyb0RvYy54bWysU8tu2zAQvBfIPxC8x5INpGgFyzk4aC5B&#10;a9TtBzDU0iLKF5aMJf99l5SlPoGiRS+EyN2Z3Zldbe9Ha9gZMGrvWr5e1ZyBk77T7tTyz5/e3b7h&#10;LCbhOmG8g5ZfIPL73c2r7RAa2Pjemw6QEYmLzRBa3qcUmqqKsgcr4soHcBRUHq1IdMVT1aEYiN2a&#10;alPXr6vBYxfQS4iRXh+mIN8VfqVApg9KRUjMtJx6S+XEcj7ns9ptRXNCEXotr22If+jCCu2o6EL1&#10;IJJgL6h/obJaoo9epZX0tvJKaQlFA6lZ1z+pOfYiQNFC5sSw2BT/H618fz4g013L79acOWFpRseE&#10;Qp/6xPbeOXLQI6MgOTWE2BBg7w6YtcrRHcOTl18ixaofgvkSw5Q2KrQ5ncSysTh/WZyHMTFJj3f1&#10;5i2NkzM5xyrRzMCAMT2Ctyx/tNxol00RjTg/xZRLi2ZOufYxlS5NpIuBnGzcR1AklIqtC7qsGOwN&#10;srOg5RBSgktFJvGV7AxT2pgFWP8ZeM3PUCjr9zfgBVEqe5cWsNXO4++qp3FuWU35swOT7mzBs+8u&#10;B5xHRHtUHLvufF7U7+8F/u3P3H0FAAD//wMAUEsDBBQABgAIAAAAIQDg4s1d3AAAAAcBAAAPAAAA&#10;ZHJzL2Rvd25yZXYueG1sTI5NTsMwEIX3SNzBmkpsEHUaKLRpnKogVV0UhGg4gBsPSUQ8jmInTTk9&#10;g1jA8v3ovS9dj7YRA3a+dqRgNo1AIBXO1FQqeM+3NwsQPmgyunGECs7oYZ1dXqQ6Me5EbzgcQil4&#10;hHyiFVQhtImUvqjQaj91LRJnH66zOrDsSmk6feJx28g4iu6l1TXxQ6VbfKqw+Dz0VsFu+4j7+bkv&#10;78x8l18P+fPL1+tCqavJuFmBCDiGvzL84DM6ZMx0dD0ZLxrWMRcVxNESBMcPy1s2jr+GzFL5nz/7&#10;BgAA//8DAFBLAQItABQABgAIAAAAIQC2gziS/gAAAOEBAAATAAAAAAAAAAAAAAAAAAAAAABbQ29u&#10;dGVudF9UeXBlc10ueG1sUEsBAi0AFAAGAAgAAAAhADj9If/WAAAAlAEAAAsAAAAAAAAAAAAAAAAA&#10;LwEAAF9yZWxzLy5yZWxzUEsBAi0AFAAGAAgAAAAhAI9SZgzDAQAA4QMAAA4AAAAAAAAAAAAAAAAA&#10;LgIAAGRycy9lMm9Eb2MueG1sUEsBAi0AFAAGAAgAAAAhAODizV3cAAAABwEAAA8AAAAAAAAAAAAA&#10;AAAAHQQAAGRycy9kb3ducmV2LnhtbFBLBQYAAAAABAAEAPMAAAAmBQAAAAA=&#10;" strokecolor="#4579b8 [3044]">
                <o:lock v:ext="edit" shapetype="f"/>
                <w10:wrap anchorx="margin"/>
              </v:line>
            </w:pict>
          </mc:Fallback>
        </mc:AlternateContent>
      </w:r>
    </w:p>
    <w:p w14:paraId="6841EE2F" w14:textId="77777777" w:rsidR="00DF7D09" w:rsidRPr="00772D72" w:rsidRDefault="00DF7D09" w:rsidP="00C53638">
      <w:pPr>
        <w:pStyle w:val="Normal-EirGrid"/>
      </w:pPr>
    </w:p>
    <w:p w14:paraId="4EC26B40" w14:textId="77777777" w:rsidR="00D8124E" w:rsidRPr="00772D72" w:rsidRDefault="00D8124E" w:rsidP="00C53638">
      <w:pPr>
        <w:pStyle w:val="Normal-EirGrid"/>
      </w:pPr>
      <w:r w:rsidRPr="00772D72">
        <w:t xml:space="preserve">Transformer </w:t>
      </w:r>
      <w:proofErr w:type="gramStart"/>
      <w:r w:rsidRPr="00772D72">
        <w:t>1 :</w:t>
      </w:r>
      <w:proofErr w:type="gramEnd"/>
      <w:r w:rsidRPr="00772D72">
        <w:t xml:space="preserve"> Tapped voltage winding</w:t>
      </w:r>
    </w:p>
    <w:tbl>
      <w:tblPr>
        <w:tblStyle w:val="TableGrid"/>
        <w:tblpPr w:leftFromText="180" w:rightFromText="180" w:vertAnchor="text" w:horzAnchor="margin" w:tblpY="4"/>
        <w:tblW w:w="8629" w:type="dxa"/>
        <w:tblLook w:val="04A0" w:firstRow="1" w:lastRow="0" w:firstColumn="1" w:lastColumn="0" w:noHBand="0" w:noVBand="1"/>
      </w:tblPr>
      <w:tblGrid>
        <w:gridCol w:w="1240"/>
        <w:gridCol w:w="724"/>
        <w:gridCol w:w="1239"/>
        <w:gridCol w:w="1036"/>
        <w:gridCol w:w="1240"/>
        <w:gridCol w:w="901"/>
        <w:gridCol w:w="712"/>
        <w:gridCol w:w="1537"/>
      </w:tblGrid>
      <w:tr w:rsidR="00D8124E" w:rsidRPr="00772D72" w14:paraId="69D3654A" w14:textId="77777777" w:rsidTr="00DD5ECC">
        <w:trPr>
          <w:trHeight w:val="325"/>
        </w:trPr>
        <w:tc>
          <w:tcPr>
            <w:tcW w:w="1240" w:type="dxa"/>
          </w:tcPr>
          <w:p w14:paraId="139964B3" w14:textId="77777777" w:rsidR="00D8124E" w:rsidRPr="00772D72" w:rsidRDefault="00D8124E" w:rsidP="00C53638">
            <w:pPr>
              <w:pStyle w:val="Normal-EirGrid"/>
            </w:pPr>
          </w:p>
        </w:tc>
        <w:tc>
          <w:tcPr>
            <w:tcW w:w="724" w:type="dxa"/>
          </w:tcPr>
          <w:p w14:paraId="7EB8D076" w14:textId="77777777" w:rsidR="00D8124E" w:rsidRPr="00772D72" w:rsidRDefault="00D8124E" w:rsidP="00C53638">
            <w:pPr>
              <w:pStyle w:val="Normal-EirGrid"/>
            </w:pPr>
            <w:r w:rsidRPr="00772D72">
              <w:t>kV</w:t>
            </w:r>
          </w:p>
        </w:tc>
        <w:tc>
          <w:tcPr>
            <w:tcW w:w="1239" w:type="dxa"/>
          </w:tcPr>
          <w:p w14:paraId="132229DE" w14:textId="77777777" w:rsidR="00D8124E" w:rsidRPr="00772D72" w:rsidRDefault="00D8124E" w:rsidP="005E7D91">
            <w:pPr>
              <w:pStyle w:val="Normal-EirGrid"/>
            </w:pPr>
            <w:r w:rsidRPr="00772D72">
              <w:t>+</w:t>
            </w:r>
          </w:p>
        </w:tc>
        <w:tc>
          <w:tcPr>
            <w:tcW w:w="1036" w:type="dxa"/>
          </w:tcPr>
          <w:p w14:paraId="20ACEBD0" w14:textId="77777777" w:rsidR="00D8124E" w:rsidRPr="00772D72" w:rsidRDefault="00D8124E" w:rsidP="00150C38">
            <w:pPr>
              <w:pStyle w:val="Normal-EirGrid"/>
            </w:pPr>
            <w:r w:rsidRPr="00772D72">
              <w:t xml:space="preserve">Steps </w:t>
            </w:r>
          </w:p>
        </w:tc>
        <w:tc>
          <w:tcPr>
            <w:tcW w:w="1240" w:type="dxa"/>
          </w:tcPr>
          <w:p w14:paraId="24DF4CF3" w14:textId="77777777" w:rsidR="00D8124E" w:rsidRPr="00772D72" w:rsidRDefault="00D8124E" w:rsidP="002928F8">
            <w:pPr>
              <w:pStyle w:val="Normal-EirGrid"/>
            </w:pPr>
            <w:r w:rsidRPr="00772D72">
              <w:t>-</w:t>
            </w:r>
          </w:p>
        </w:tc>
        <w:tc>
          <w:tcPr>
            <w:tcW w:w="901" w:type="dxa"/>
          </w:tcPr>
          <w:p w14:paraId="2597DD92" w14:textId="77777777" w:rsidR="00D8124E" w:rsidRPr="00772D72" w:rsidRDefault="00D8124E" w:rsidP="002928F8">
            <w:pPr>
              <w:pStyle w:val="Normal-EirGrid"/>
            </w:pPr>
            <w:r w:rsidRPr="00772D72">
              <w:t>Steps</w:t>
            </w:r>
          </w:p>
        </w:tc>
        <w:tc>
          <w:tcPr>
            <w:tcW w:w="712" w:type="dxa"/>
          </w:tcPr>
          <w:p w14:paraId="4E1BF4F8" w14:textId="77777777" w:rsidR="00D8124E" w:rsidRPr="00772D72" w:rsidRDefault="00D8124E" w:rsidP="002928F8">
            <w:pPr>
              <w:pStyle w:val="Normal-EirGrid"/>
            </w:pPr>
            <w:r w:rsidRPr="00772D72">
              <w:t>%</w:t>
            </w:r>
          </w:p>
        </w:tc>
        <w:tc>
          <w:tcPr>
            <w:tcW w:w="1537" w:type="dxa"/>
          </w:tcPr>
          <w:p w14:paraId="21919A26" w14:textId="77777777" w:rsidR="00D8124E" w:rsidRPr="00772D72" w:rsidRDefault="00D8124E" w:rsidP="002928F8">
            <w:pPr>
              <w:pStyle w:val="Normal-EirGrid"/>
            </w:pPr>
            <w:r w:rsidRPr="00772D72">
              <w:t xml:space="preserve"> Step Size</w:t>
            </w:r>
          </w:p>
        </w:tc>
      </w:tr>
    </w:tbl>
    <w:p w14:paraId="6DE1BEA4" w14:textId="77777777" w:rsidR="00D8124E" w:rsidRPr="00772D72" w:rsidRDefault="00D8124E" w:rsidP="00111195">
      <w:pPr>
        <w:pStyle w:val="Normal-EirGrid"/>
      </w:pPr>
    </w:p>
    <w:p w14:paraId="085B95F6" w14:textId="77777777" w:rsidR="00D8124E" w:rsidRPr="00772D72" w:rsidRDefault="00D8124E" w:rsidP="00C53638">
      <w:pPr>
        <w:pStyle w:val="Normal-EirGrid"/>
      </w:pPr>
      <w:r w:rsidRPr="00772D72">
        <w:t xml:space="preserve">Transformer </w:t>
      </w:r>
      <w:proofErr w:type="gramStart"/>
      <w:r w:rsidRPr="00772D72">
        <w:t>2 :</w:t>
      </w:r>
      <w:proofErr w:type="gramEnd"/>
      <w:r w:rsidRPr="00772D72">
        <w:t xml:space="preserve"> Tapped voltage winding</w:t>
      </w:r>
    </w:p>
    <w:tbl>
      <w:tblPr>
        <w:tblStyle w:val="TableGrid"/>
        <w:tblpPr w:leftFromText="180" w:rightFromText="180" w:vertAnchor="text" w:horzAnchor="margin" w:tblpY="4"/>
        <w:tblW w:w="8629" w:type="dxa"/>
        <w:tblLook w:val="04A0" w:firstRow="1" w:lastRow="0" w:firstColumn="1" w:lastColumn="0" w:noHBand="0" w:noVBand="1"/>
      </w:tblPr>
      <w:tblGrid>
        <w:gridCol w:w="1240"/>
        <w:gridCol w:w="724"/>
        <w:gridCol w:w="1239"/>
        <w:gridCol w:w="1036"/>
        <w:gridCol w:w="1240"/>
        <w:gridCol w:w="901"/>
        <w:gridCol w:w="712"/>
        <w:gridCol w:w="1537"/>
      </w:tblGrid>
      <w:tr w:rsidR="00D8124E" w:rsidRPr="00772D72" w14:paraId="7AF56F15" w14:textId="77777777" w:rsidTr="00DD5ECC">
        <w:trPr>
          <w:trHeight w:val="325"/>
        </w:trPr>
        <w:tc>
          <w:tcPr>
            <w:tcW w:w="1240" w:type="dxa"/>
          </w:tcPr>
          <w:p w14:paraId="3C94C5ED" w14:textId="77777777" w:rsidR="00D8124E" w:rsidRPr="00772D72" w:rsidRDefault="00D8124E" w:rsidP="00C53638">
            <w:pPr>
              <w:pStyle w:val="Normal-EirGrid"/>
            </w:pPr>
          </w:p>
        </w:tc>
        <w:tc>
          <w:tcPr>
            <w:tcW w:w="724" w:type="dxa"/>
          </w:tcPr>
          <w:p w14:paraId="3279DA7B" w14:textId="77777777" w:rsidR="00D8124E" w:rsidRPr="00772D72" w:rsidRDefault="00D8124E" w:rsidP="00C53638">
            <w:pPr>
              <w:pStyle w:val="Normal-EirGrid"/>
            </w:pPr>
            <w:r w:rsidRPr="00772D72">
              <w:t>kV</w:t>
            </w:r>
          </w:p>
        </w:tc>
        <w:tc>
          <w:tcPr>
            <w:tcW w:w="1239" w:type="dxa"/>
          </w:tcPr>
          <w:p w14:paraId="07BF822B" w14:textId="77777777" w:rsidR="00D8124E" w:rsidRPr="00772D72" w:rsidRDefault="00D8124E" w:rsidP="00C53638">
            <w:pPr>
              <w:pStyle w:val="Normal-EirGrid"/>
            </w:pPr>
            <w:r w:rsidRPr="00772D72">
              <w:t>+</w:t>
            </w:r>
          </w:p>
        </w:tc>
        <w:tc>
          <w:tcPr>
            <w:tcW w:w="1036" w:type="dxa"/>
          </w:tcPr>
          <w:p w14:paraId="58F16B29" w14:textId="77777777" w:rsidR="00D8124E" w:rsidRPr="00772D72" w:rsidRDefault="00D8124E" w:rsidP="00C53638">
            <w:pPr>
              <w:pStyle w:val="Normal-EirGrid"/>
            </w:pPr>
            <w:r w:rsidRPr="00772D72">
              <w:t xml:space="preserve">Steps </w:t>
            </w:r>
          </w:p>
        </w:tc>
        <w:tc>
          <w:tcPr>
            <w:tcW w:w="1240" w:type="dxa"/>
          </w:tcPr>
          <w:p w14:paraId="40A8DEEF" w14:textId="77777777" w:rsidR="00D8124E" w:rsidRPr="00772D72" w:rsidRDefault="00D8124E" w:rsidP="00C53638">
            <w:pPr>
              <w:pStyle w:val="Normal-EirGrid"/>
            </w:pPr>
            <w:r w:rsidRPr="00772D72">
              <w:t>-</w:t>
            </w:r>
          </w:p>
        </w:tc>
        <w:tc>
          <w:tcPr>
            <w:tcW w:w="901" w:type="dxa"/>
          </w:tcPr>
          <w:p w14:paraId="297D44E7" w14:textId="77777777" w:rsidR="00D8124E" w:rsidRPr="00772D72" w:rsidRDefault="00D8124E" w:rsidP="00C53638">
            <w:pPr>
              <w:pStyle w:val="Normal-EirGrid"/>
            </w:pPr>
            <w:r w:rsidRPr="00772D72">
              <w:t>Steps</w:t>
            </w:r>
          </w:p>
        </w:tc>
        <w:tc>
          <w:tcPr>
            <w:tcW w:w="712" w:type="dxa"/>
          </w:tcPr>
          <w:p w14:paraId="45C90FBC" w14:textId="77777777" w:rsidR="00D8124E" w:rsidRPr="00772D72" w:rsidRDefault="00D8124E" w:rsidP="00C53638">
            <w:pPr>
              <w:pStyle w:val="Normal-EirGrid"/>
            </w:pPr>
            <w:r w:rsidRPr="00772D72">
              <w:t>%</w:t>
            </w:r>
          </w:p>
        </w:tc>
        <w:tc>
          <w:tcPr>
            <w:tcW w:w="1537" w:type="dxa"/>
          </w:tcPr>
          <w:p w14:paraId="4D6D7384" w14:textId="77777777" w:rsidR="00D8124E" w:rsidRPr="00772D72" w:rsidRDefault="00D8124E" w:rsidP="00C53638">
            <w:pPr>
              <w:pStyle w:val="Normal-EirGrid"/>
            </w:pPr>
            <w:r w:rsidRPr="00772D72">
              <w:t xml:space="preserve"> Step Size</w:t>
            </w:r>
          </w:p>
        </w:tc>
      </w:tr>
    </w:tbl>
    <w:p w14:paraId="34B37A8E" w14:textId="29D5F88E" w:rsidR="008D7B91" w:rsidRPr="00772D72" w:rsidRDefault="008D7B91" w:rsidP="00100A69">
      <w:pPr>
        <w:pStyle w:val="EGStyleGuide-Subheadline"/>
      </w:pPr>
      <w:r w:rsidRPr="00772D72">
        <w:br w:type="page"/>
      </w:r>
    </w:p>
    <w:p w14:paraId="12281482" w14:textId="1AFAA884"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lastRenderedPageBreak/>
        <w:t>Appendix C:</w:t>
      </w:r>
      <w:r w:rsidR="00456241" w:rsidRPr="00772D72">
        <w:rPr>
          <w:rFonts w:ascii="Arial" w:eastAsia="MS Mincho" w:hAnsi="Arial" w:cs="Arial"/>
          <w:b/>
          <w:lang w:val="en-IE" w:eastAsia="en-IE"/>
        </w:rPr>
        <w:t xml:space="preserve"> Conventional Generation Units</w:t>
      </w:r>
    </w:p>
    <w:p w14:paraId="26A77361" w14:textId="77777777" w:rsidR="005C723E" w:rsidRPr="00772D72" w:rsidRDefault="005C723E" w:rsidP="005C723E">
      <w:pPr>
        <w:rPr>
          <w:rFonts w:ascii="Arial" w:eastAsia="Times New Roman" w:hAnsi="Arial" w:cs="Arial"/>
          <w:color w:val="FF0000"/>
          <w:sz w:val="22"/>
          <w:szCs w:val="22"/>
          <w:lang w:val="en-IE" w:eastAsia="en-IE"/>
        </w:rPr>
      </w:pPr>
      <w:r w:rsidRPr="00772D72">
        <w:rPr>
          <w:rFonts w:ascii="Arial" w:eastAsia="MS Mincho" w:hAnsi="Arial" w:cs="Arial"/>
          <w:b/>
          <w:sz w:val="22"/>
          <w:szCs w:val="22"/>
          <w:lang w:val="en-IE"/>
        </w:rPr>
        <w:t>Generator Data</w:t>
      </w:r>
    </w:p>
    <w:p w14:paraId="010213E7" w14:textId="77777777" w:rsidR="005C723E" w:rsidRPr="00772D72" w:rsidRDefault="005C723E" w:rsidP="005C723E">
      <w:pPr>
        <w:ind w:left="3600" w:firstLine="720"/>
        <w:jc w:val="both"/>
        <w:rPr>
          <w:rFonts w:ascii="Arial" w:eastAsia="MS Mincho" w:hAnsi="Arial" w:cs="Arial"/>
          <w:lang w:val="en-IE" w:eastAsia="en-IE"/>
        </w:rPr>
      </w:pPr>
      <w:r w:rsidRPr="00772D72">
        <w:rPr>
          <w:rFonts w:ascii="Arial" w:eastAsia="MS Mincho" w:hAnsi="Arial" w:cs="Arial"/>
          <w:lang w:val="en-IE" w:eastAsia="en-IE"/>
        </w:rPr>
        <w:t>Unit 1</w:t>
      </w:r>
      <w:r w:rsidRPr="00772D72">
        <w:rPr>
          <w:rFonts w:ascii="Arial" w:eastAsia="MS Mincho" w:hAnsi="Arial" w:cs="Arial"/>
          <w:lang w:val="en-IE" w:eastAsia="en-IE"/>
        </w:rPr>
        <w:tab/>
      </w:r>
      <w:r w:rsidRPr="00772D72">
        <w:rPr>
          <w:rFonts w:ascii="Arial" w:eastAsia="MS Mincho" w:hAnsi="Arial" w:cs="Arial"/>
          <w:lang w:val="en-IE" w:eastAsia="en-IE"/>
        </w:rPr>
        <w:tab/>
        <w:t>Unit 2</w:t>
      </w:r>
      <w:r w:rsidRPr="00772D72">
        <w:rPr>
          <w:rFonts w:ascii="Arial" w:eastAsia="MS Mincho" w:hAnsi="Arial" w:cs="Arial"/>
          <w:lang w:val="en-IE" w:eastAsia="en-IE"/>
        </w:rPr>
        <w:tab/>
      </w:r>
      <w:r w:rsidRPr="00772D72">
        <w:rPr>
          <w:rFonts w:ascii="Arial" w:eastAsia="MS Mincho" w:hAnsi="Arial" w:cs="Arial"/>
          <w:lang w:val="en-IE" w:eastAsia="en-IE"/>
        </w:rPr>
        <w:tab/>
        <w:t xml:space="preserve">  Unit 3</w:t>
      </w:r>
    </w:p>
    <w:tbl>
      <w:tblPr>
        <w:tblStyle w:val="TableGrid3"/>
        <w:tblpPr w:leftFromText="180" w:rightFromText="180" w:vertAnchor="text" w:horzAnchor="margin" w:tblpY="4"/>
        <w:tblW w:w="8863" w:type="dxa"/>
        <w:tblLook w:val="04A0" w:firstRow="1" w:lastRow="0" w:firstColumn="1" w:lastColumn="0" w:noHBand="0" w:noVBand="1"/>
      </w:tblPr>
      <w:tblGrid>
        <w:gridCol w:w="3682"/>
        <w:gridCol w:w="1727"/>
        <w:gridCol w:w="1727"/>
        <w:gridCol w:w="1727"/>
      </w:tblGrid>
      <w:tr w:rsidR="005C723E" w:rsidRPr="00772D72" w14:paraId="42B391F3" w14:textId="77777777" w:rsidTr="00670831">
        <w:trPr>
          <w:trHeight w:val="325"/>
        </w:trPr>
        <w:tc>
          <w:tcPr>
            <w:tcW w:w="3682" w:type="dxa"/>
          </w:tcPr>
          <w:p w14:paraId="47C23938"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C1.</w:t>
            </w:r>
            <w:r w:rsidRPr="00772D72">
              <w:rPr>
                <w:rFonts w:ascii="Arial" w:eastAsia="MS Mincho" w:hAnsi="Arial" w:cs="Arial"/>
                <w:lang w:val="en-IE" w:eastAsia="en-IE"/>
              </w:rPr>
              <w:t>X</w:t>
            </w:r>
            <w:r w:rsidRPr="00772D72">
              <w:rPr>
                <w:rFonts w:ascii="Arial" w:eastAsia="MS Mincho" w:hAnsi="Arial" w:cs="Arial"/>
                <w:vertAlign w:val="subscript"/>
                <w:lang w:val="en-IE" w:eastAsia="en-IE"/>
              </w:rPr>
              <w:t>d</w:t>
            </w:r>
            <w:r w:rsidRPr="00772D72">
              <w:rPr>
                <w:rFonts w:ascii="Arial" w:eastAsia="MS Mincho" w:hAnsi="Arial" w:cs="Arial"/>
                <w:lang w:val="en-IE" w:eastAsia="en-IE"/>
              </w:rPr>
              <w:t xml:space="preserve"> – Generator Direct Axis Positive Phase Sequence Synchronous Reactance: (</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machine MVA base)</w:t>
            </w:r>
          </w:p>
        </w:tc>
        <w:tc>
          <w:tcPr>
            <w:tcW w:w="1727" w:type="dxa"/>
          </w:tcPr>
          <w:p w14:paraId="0119EAF2" w14:textId="77777777" w:rsidR="005C723E" w:rsidRPr="00772D72" w:rsidRDefault="005C723E" w:rsidP="005C723E">
            <w:pPr>
              <w:jc w:val="both"/>
              <w:rPr>
                <w:rFonts w:ascii="Arial" w:eastAsia="MS Mincho" w:hAnsi="Arial" w:cs="Arial"/>
                <w:lang w:val="en-IE" w:eastAsia="en-IE"/>
              </w:rPr>
            </w:pPr>
          </w:p>
        </w:tc>
        <w:tc>
          <w:tcPr>
            <w:tcW w:w="1727" w:type="dxa"/>
          </w:tcPr>
          <w:p w14:paraId="5A56FD6F" w14:textId="77777777" w:rsidR="005C723E" w:rsidRPr="00772D72" w:rsidRDefault="005C723E" w:rsidP="005C723E">
            <w:pPr>
              <w:jc w:val="both"/>
              <w:rPr>
                <w:rFonts w:ascii="Arial" w:eastAsia="MS Mincho" w:hAnsi="Arial" w:cs="Arial"/>
                <w:lang w:val="en-IE" w:eastAsia="en-IE"/>
              </w:rPr>
            </w:pPr>
          </w:p>
        </w:tc>
        <w:tc>
          <w:tcPr>
            <w:tcW w:w="1727" w:type="dxa"/>
          </w:tcPr>
          <w:p w14:paraId="56457C04" w14:textId="77777777" w:rsidR="005C723E" w:rsidRPr="00772D72" w:rsidRDefault="005C723E" w:rsidP="005C723E">
            <w:pPr>
              <w:jc w:val="both"/>
              <w:rPr>
                <w:rFonts w:ascii="Arial" w:eastAsia="MS Mincho" w:hAnsi="Arial" w:cs="Arial"/>
                <w:lang w:val="en-IE" w:eastAsia="en-IE"/>
              </w:rPr>
            </w:pPr>
          </w:p>
        </w:tc>
      </w:tr>
      <w:tr w:rsidR="005C723E" w:rsidRPr="00772D72" w14:paraId="6A77D503" w14:textId="77777777" w:rsidTr="00670831">
        <w:trPr>
          <w:trHeight w:val="325"/>
        </w:trPr>
        <w:tc>
          <w:tcPr>
            <w:tcW w:w="3682" w:type="dxa"/>
          </w:tcPr>
          <w:p w14:paraId="7DF2F1B6"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C2.</w:t>
            </w:r>
            <w:r w:rsidRPr="00772D72">
              <w:rPr>
                <w:rFonts w:ascii="Arial" w:eastAsia="MS Mincho" w:hAnsi="Arial" w:cs="Arial"/>
                <w:lang w:val="en-IE" w:eastAsia="en-IE"/>
              </w:rPr>
              <w:t>X</w:t>
            </w:r>
            <w:r w:rsidRPr="00772D72">
              <w:rPr>
                <w:rFonts w:ascii="Arial" w:eastAsia="MS Mincho" w:hAnsi="Arial" w:cs="Arial"/>
                <w:vertAlign w:val="subscript"/>
                <w:lang w:val="en-IE" w:eastAsia="en-IE"/>
              </w:rPr>
              <w:t>q</w:t>
            </w:r>
            <w:r w:rsidRPr="00772D72">
              <w:rPr>
                <w:rFonts w:ascii="Arial" w:eastAsia="MS Mincho" w:hAnsi="Arial" w:cs="Arial"/>
                <w:lang w:val="en-IE" w:eastAsia="en-IE"/>
              </w:rPr>
              <w:t xml:space="preserve"> – Generator Quadrature Axis Positive Phase Sequence Synchronous Reactance: (</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machine MVA base)</w:t>
            </w:r>
          </w:p>
        </w:tc>
        <w:tc>
          <w:tcPr>
            <w:tcW w:w="1727" w:type="dxa"/>
          </w:tcPr>
          <w:p w14:paraId="6C2FDC89" w14:textId="77777777" w:rsidR="005C723E" w:rsidRPr="00772D72" w:rsidRDefault="005C723E" w:rsidP="005C723E">
            <w:pPr>
              <w:jc w:val="both"/>
              <w:rPr>
                <w:rFonts w:ascii="Arial" w:eastAsia="MS Mincho" w:hAnsi="Arial" w:cs="Arial"/>
                <w:lang w:val="en-IE" w:eastAsia="en-IE"/>
              </w:rPr>
            </w:pPr>
          </w:p>
        </w:tc>
        <w:tc>
          <w:tcPr>
            <w:tcW w:w="1727" w:type="dxa"/>
          </w:tcPr>
          <w:p w14:paraId="032C528F" w14:textId="77777777" w:rsidR="005C723E" w:rsidRPr="00772D72" w:rsidRDefault="005C723E" w:rsidP="005C723E">
            <w:pPr>
              <w:jc w:val="both"/>
              <w:rPr>
                <w:rFonts w:ascii="Arial" w:eastAsia="MS Mincho" w:hAnsi="Arial" w:cs="Arial"/>
                <w:lang w:val="en-IE" w:eastAsia="en-IE"/>
              </w:rPr>
            </w:pPr>
          </w:p>
        </w:tc>
        <w:tc>
          <w:tcPr>
            <w:tcW w:w="1727" w:type="dxa"/>
          </w:tcPr>
          <w:p w14:paraId="5667E2E2" w14:textId="77777777" w:rsidR="005C723E" w:rsidRPr="00772D72" w:rsidRDefault="005C723E" w:rsidP="005C723E">
            <w:pPr>
              <w:jc w:val="both"/>
              <w:rPr>
                <w:rFonts w:ascii="Arial" w:eastAsia="MS Mincho" w:hAnsi="Arial" w:cs="Arial"/>
                <w:lang w:val="en-IE" w:eastAsia="en-IE"/>
              </w:rPr>
            </w:pPr>
          </w:p>
        </w:tc>
      </w:tr>
      <w:tr w:rsidR="005C723E" w:rsidRPr="00772D72" w14:paraId="5A874A90" w14:textId="77777777" w:rsidTr="00670831">
        <w:trPr>
          <w:trHeight w:val="325"/>
        </w:trPr>
        <w:tc>
          <w:tcPr>
            <w:tcW w:w="3682" w:type="dxa"/>
          </w:tcPr>
          <w:p w14:paraId="1233CDED"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C3.</w:t>
            </w:r>
            <w:r w:rsidRPr="00772D72">
              <w:rPr>
                <w:rFonts w:ascii="Arial" w:eastAsia="MS Mincho" w:hAnsi="Arial" w:cs="Arial"/>
                <w:lang w:val="en-IE" w:eastAsia="en-IE"/>
              </w:rPr>
              <w:t>X</w:t>
            </w:r>
            <w:r w:rsidRPr="00772D72">
              <w:rPr>
                <w:rFonts w:ascii="Arial" w:eastAsia="MS Mincho" w:hAnsi="Arial" w:cs="Arial"/>
                <w:vertAlign w:val="subscript"/>
                <w:lang w:val="en-IE" w:eastAsia="en-IE"/>
              </w:rPr>
              <w:t>q</w:t>
            </w:r>
            <w:r w:rsidRPr="00772D72">
              <w:rPr>
                <w:rFonts w:ascii="Arial" w:eastAsia="MS Mincho" w:hAnsi="Arial" w:cs="Arial"/>
                <w:lang w:val="en-IE" w:eastAsia="en-IE"/>
              </w:rPr>
              <w:t>’ – Generator Quadrature Axis Transient Reactance (unsaturated): (</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machine MVA base) (Note: Not applicable to induction generators).</w:t>
            </w:r>
          </w:p>
        </w:tc>
        <w:tc>
          <w:tcPr>
            <w:tcW w:w="1727" w:type="dxa"/>
          </w:tcPr>
          <w:p w14:paraId="686FBDE9" w14:textId="77777777" w:rsidR="005C723E" w:rsidRPr="00772D72" w:rsidRDefault="005C723E" w:rsidP="005C723E">
            <w:pPr>
              <w:jc w:val="both"/>
              <w:rPr>
                <w:rFonts w:ascii="Arial" w:eastAsia="MS Mincho" w:hAnsi="Arial" w:cs="Arial"/>
                <w:lang w:val="en-IE" w:eastAsia="en-IE"/>
              </w:rPr>
            </w:pPr>
          </w:p>
        </w:tc>
        <w:tc>
          <w:tcPr>
            <w:tcW w:w="1727" w:type="dxa"/>
          </w:tcPr>
          <w:p w14:paraId="21D5720E" w14:textId="77777777" w:rsidR="005C723E" w:rsidRPr="00772D72" w:rsidRDefault="005C723E" w:rsidP="005C723E">
            <w:pPr>
              <w:jc w:val="both"/>
              <w:rPr>
                <w:rFonts w:ascii="Arial" w:eastAsia="MS Mincho" w:hAnsi="Arial" w:cs="Arial"/>
                <w:lang w:val="en-IE" w:eastAsia="en-IE"/>
              </w:rPr>
            </w:pPr>
          </w:p>
        </w:tc>
        <w:tc>
          <w:tcPr>
            <w:tcW w:w="1727" w:type="dxa"/>
          </w:tcPr>
          <w:p w14:paraId="148557D5" w14:textId="77777777" w:rsidR="005C723E" w:rsidRPr="00772D72" w:rsidRDefault="005C723E" w:rsidP="005C723E">
            <w:pPr>
              <w:jc w:val="both"/>
              <w:rPr>
                <w:rFonts w:ascii="Arial" w:eastAsia="MS Mincho" w:hAnsi="Arial" w:cs="Arial"/>
                <w:lang w:val="en-IE" w:eastAsia="en-IE"/>
              </w:rPr>
            </w:pPr>
          </w:p>
        </w:tc>
      </w:tr>
      <w:tr w:rsidR="005C723E" w:rsidRPr="00772D72" w14:paraId="79F7A0E2" w14:textId="77777777" w:rsidTr="002D3D63">
        <w:trPr>
          <w:trHeight w:val="860"/>
        </w:trPr>
        <w:tc>
          <w:tcPr>
            <w:tcW w:w="3682" w:type="dxa"/>
          </w:tcPr>
          <w:p w14:paraId="13445B65"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C4.</w:t>
            </w:r>
            <w:r w:rsidRPr="00772D72">
              <w:rPr>
                <w:rFonts w:ascii="Arial" w:eastAsia="MS Mincho" w:hAnsi="Arial" w:cs="Arial"/>
                <w:lang w:val="en-IE" w:eastAsia="en-IE"/>
              </w:rPr>
              <w:t>X</w:t>
            </w:r>
            <w:r w:rsidRPr="00772D72">
              <w:rPr>
                <w:rFonts w:ascii="Arial" w:eastAsia="MS Mincho" w:hAnsi="Arial" w:cs="Arial"/>
                <w:vertAlign w:val="subscript"/>
                <w:lang w:val="en-IE" w:eastAsia="en-IE"/>
              </w:rPr>
              <w:t>l</w:t>
            </w:r>
            <w:r w:rsidRPr="00772D72">
              <w:rPr>
                <w:rFonts w:ascii="Arial" w:eastAsia="MS Mincho" w:hAnsi="Arial" w:cs="Arial"/>
                <w:lang w:val="en-IE" w:eastAsia="en-IE"/>
              </w:rPr>
              <w:t xml:space="preserve"> – Armature Leakage Reactance: (</w:t>
            </w:r>
            <w:proofErr w:type="spellStart"/>
            <w:r w:rsidRPr="00772D72">
              <w:rPr>
                <w:rFonts w:ascii="Arial" w:eastAsia="MS Mincho" w:hAnsi="Arial" w:cs="Arial"/>
                <w:lang w:val="en-IE" w:eastAsia="en-IE"/>
              </w:rPr>
              <w:t>pu</w:t>
            </w:r>
            <w:proofErr w:type="spellEnd"/>
            <w:r w:rsidRPr="00772D72">
              <w:rPr>
                <w:rFonts w:ascii="Arial" w:eastAsia="MS Mincho" w:hAnsi="Arial" w:cs="Arial"/>
                <w:lang w:val="en-IE" w:eastAsia="en-IE"/>
              </w:rPr>
              <w:t xml:space="preserve"> machine MVA base)</w:t>
            </w:r>
          </w:p>
        </w:tc>
        <w:tc>
          <w:tcPr>
            <w:tcW w:w="1727" w:type="dxa"/>
          </w:tcPr>
          <w:p w14:paraId="4072E671" w14:textId="77777777" w:rsidR="005C723E" w:rsidRPr="00772D72" w:rsidRDefault="005C723E" w:rsidP="005C723E">
            <w:pPr>
              <w:jc w:val="both"/>
              <w:rPr>
                <w:rFonts w:ascii="Arial" w:eastAsia="MS Mincho" w:hAnsi="Arial" w:cs="Arial"/>
                <w:lang w:val="en-IE" w:eastAsia="en-IE"/>
              </w:rPr>
            </w:pPr>
          </w:p>
        </w:tc>
        <w:tc>
          <w:tcPr>
            <w:tcW w:w="1727" w:type="dxa"/>
          </w:tcPr>
          <w:p w14:paraId="12FF5219" w14:textId="77777777" w:rsidR="005C723E" w:rsidRPr="00772D72" w:rsidRDefault="005C723E" w:rsidP="005C723E">
            <w:pPr>
              <w:jc w:val="both"/>
              <w:rPr>
                <w:rFonts w:ascii="Arial" w:eastAsia="MS Mincho" w:hAnsi="Arial" w:cs="Arial"/>
                <w:lang w:val="en-IE" w:eastAsia="en-IE"/>
              </w:rPr>
            </w:pPr>
          </w:p>
        </w:tc>
        <w:tc>
          <w:tcPr>
            <w:tcW w:w="1727" w:type="dxa"/>
          </w:tcPr>
          <w:p w14:paraId="67FD42C6" w14:textId="77777777" w:rsidR="005C723E" w:rsidRPr="00772D72" w:rsidRDefault="005C723E" w:rsidP="005C723E">
            <w:pPr>
              <w:jc w:val="both"/>
              <w:rPr>
                <w:rFonts w:ascii="Arial" w:eastAsia="MS Mincho" w:hAnsi="Arial" w:cs="Arial"/>
                <w:lang w:val="en-IE" w:eastAsia="en-IE"/>
              </w:rPr>
            </w:pPr>
          </w:p>
        </w:tc>
      </w:tr>
      <w:tr w:rsidR="005C723E" w:rsidRPr="00772D72" w14:paraId="443C0394" w14:textId="77777777" w:rsidTr="002D3D63">
        <w:trPr>
          <w:trHeight w:val="887"/>
        </w:trPr>
        <w:tc>
          <w:tcPr>
            <w:tcW w:w="3682" w:type="dxa"/>
          </w:tcPr>
          <w:p w14:paraId="50F61C12"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C5.</w:t>
            </w:r>
            <w:r w:rsidRPr="00772D72">
              <w:rPr>
                <w:rFonts w:ascii="Arial" w:eastAsia="MS Mincho" w:hAnsi="Arial" w:cs="Arial"/>
                <w:lang w:val="en-IE" w:eastAsia="en-IE"/>
              </w:rPr>
              <w:t>T</w:t>
            </w:r>
            <w:r w:rsidRPr="00772D72">
              <w:rPr>
                <w:rFonts w:ascii="Arial" w:eastAsia="MS Mincho" w:hAnsi="Arial" w:cs="Arial"/>
                <w:vertAlign w:val="subscript"/>
                <w:lang w:val="en-IE" w:eastAsia="en-IE"/>
              </w:rPr>
              <w:t>do</w:t>
            </w:r>
            <w:r w:rsidRPr="00772D72">
              <w:rPr>
                <w:rFonts w:ascii="Arial" w:eastAsia="MS Mincho" w:hAnsi="Arial" w:cs="Arial"/>
                <w:lang w:val="en-IE" w:eastAsia="en-IE"/>
              </w:rPr>
              <w:t>‘ – Generator Direct Axis Transient Open Circuit Time Constant: (Sec)</w:t>
            </w:r>
          </w:p>
        </w:tc>
        <w:tc>
          <w:tcPr>
            <w:tcW w:w="1727" w:type="dxa"/>
          </w:tcPr>
          <w:p w14:paraId="0C9FBAA1" w14:textId="77777777" w:rsidR="005C723E" w:rsidRPr="00772D72" w:rsidRDefault="005C723E" w:rsidP="005C723E">
            <w:pPr>
              <w:jc w:val="both"/>
              <w:rPr>
                <w:rFonts w:ascii="Arial" w:eastAsia="MS Mincho" w:hAnsi="Arial" w:cs="Arial"/>
                <w:lang w:val="en-IE" w:eastAsia="en-IE"/>
              </w:rPr>
            </w:pPr>
          </w:p>
        </w:tc>
        <w:tc>
          <w:tcPr>
            <w:tcW w:w="1727" w:type="dxa"/>
          </w:tcPr>
          <w:p w14:paraId="66C76F07" w14:textId="77777777" w:rsidR="005C723E" w:rsidRPr="00772D72" w:rsidRDefault="005C723E" w:rsidP="005C723E">
            <w:pPr>
              <w:jc w:val="both"/>
              <w:rPr>
                <w:rFonts w:ascii="Arial" w:eastAsia="MS Mincho" w:hAnsi="Arial" w:cs="Arial"/>
                <w:lang w:val="en-IE" w:eastAsia="en-IE"/>
              </w:rPr>
            </w:pPr>
          </w:p>
        </w:tc>
        <w:tc>
          <w:tcPr>
            <w:tcW w:w="1727" w:type="dxa"/>
          </w:tcPr>
          <w:p w14:paraId="0BFB56C2" w14:textId="77777777" w:rsidR="005C723E" w:rsidRPr="00772D72" w:rsidRDefault="005C723E" w:rsidP="005C723E">
            <w:pPr>
              <w:jc w:val="both"/>
              <w:rPr>
                <w:rFonts w:ascii="Arial" w:eastAsia="MS Mincho" w:hAnsi="Arial" w:cs="Arial"/>
                <w:lang w:val="en-IE" w:eastAsia="en-IE"/>
              </w:rPr>
            </w:pPr>
          </w:p>
        </w:tc>
      </w:tr>
      <w:tr w:rsidR="005C723E" w:rsidRPr="00772D72" w14:paraId="55AB7F5D" w14:textId="77777777" w:rsidTr="002D3D63">
        <w:trPr>
          <w:trHeight w:val="635"/>
        </w:trPr>
        <w:tc>
          <w:tcPr>
            <w:tcW w:w="3682" w:type="dxa"/>
          </w:tcPr>
          <w:p w14:paraId="4D6219F5"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C6.</w:t>
            </w:r>
            <w:r w:rsidRPr="00772D72">
              <w:rPr>
                <w:rFonts w:ascii="Arial" w:eastAsia="MS Mincho" w:hAnsi="Arial" w:cs="Arial"/>
                <w:lang w:val="en-IE" w:eastAsia="en-IE"/>
              </w:rPr>
              <w:t>T</w:t>
            </w:r>
            <w:r w:rsidRPr="00772D72">
              <w:rPr>
                <w:rFonts w:ascii="Arial" w:eastAsia="MS Mincho" w:hAnsi="Arial" w:cs="Arial"/>
                <w:vertAlign w:val="subscript"/>
                <w:lang w:val="en-IE" w:eastAsia="en-IE"/>
              </w:rPr>
              <w:t>do</w:t>
            </w:r>
            <w:r w:rsidRPr="00772D72">
              <w:rPr>
                <w:rFonts w:ascii="Arial" w:eastAsia="MS Mincho" w:hAnsi="Arial" w:cs="Arial"/>
                <w:lang w:val="en-IE" w:eastAsia="en-IE"/>
              </w:rPr>
              <w:t xml:space="preserve">’’ – Generator Direct Axis </w:t>
            </w:r>
            <w:proofErr w:type="spellStart"/>
            <w:r w:rsidRPr="00772D72">
              <w:rPr>
                <w:rFonts w:ascii="Arial" w:eastAsia="MS Mincho" w:hAnsi="Arial" w:cs="Arial"/>
                <w:lang w:val="en-IE" w:eastAsia="en-IE"/>
              </w:rPr>
              <w:t>Subtransient</w:t>
            </w:r>
            <w:proofErr w:type="spellEnd"/>
            <w:r w:rsidRPr="00772D72">
              <w:rPr>
                <w:rFonts w:ascii="Arial" w:eastAsia="MS Mincho" w:hAnsi="Arial" w:cs="Arial"/>
                <w:lang w:val="en-IE" w:eastAsia="en-IE"/>
              </w:rPr>
              <w:t xml:space="preserve"> Open</w:t>
            </w:r>
          </w:p>
        </w:tc>
        <w:tc>
          <w:tcPr>
            <w:tcW w:w="1727" w:type="dxa"/>
          </w:tcPr>
          <w:p w14:paraId="478ABA00" w14:textId="77777777" w:rsidR="005C723E" w:rsidRPr="00772D72" w:rsidRDefault="005C723E" w:rsidP="005C723E">
            <w:pPr>
              <w:jc w:val="both"/>
              <w:rPr>
                <w:rFonts w:ascii="Arial" w:eastAsia="MS Mincho" w:hAnsi="Arial" w:cs="Arial"/>
                <w:lang w:val="en-IE" w:eastAsia="en-IE"/>
              </w:rPr>
            </w:pPr>
          </w:p>
        </w:tc>
        <w:tc>
          <w:tcPr>
            <w:tcW w:w="1727" w:type="dxa"/>
          </w:tcPr>
          <w:p w14:paraId="300E5E5A" w14:textId="77777777" w:rsidR="005C723E" w:rsidRPr="00772D72" w:rsidRDefault="005C723E" w:rsidP="005C723E">
            <w:pPr>
              <w:jc w:val="both"/>
              <w:rPr>
                <w:rFonts w:ascii="Arial" w:eastAsia="MS Mincho" w:hAnsi="Arial" w:cs="Arial"/>
                <w:lang w:val="en-IE" w:eastAsia="en-IE"/>
              </w:rPr>
            </w:pPr>
          </w:p>
        </w:tc>
        <w:tc>
          <w:tcPr>
            <w:tcW w:w="1727" w:type="dxa"/>
          </w:tcPr>
          <w:p w14:paraId="3246800F" w14:textId="77777777" w:rsidR="005C723E" w:rsidRPr="00772D72" w:rsidRDefault="005C723E" w:rsidP="005C723E">
            <w:pPr>
              <w:jc w:val="both"/>
              <w:rPr>
                <w:rFonts w:ascii="Arial" w:eastAsia="MS Mincho" w:hAnsi="Arial" w:cs="Arial"/>
                <w:lang w:val="en-IE" w:eastAsia="en-IE"/>
              </w:rPr>
            </w:pPr>
          </w:p>
        </w:tc>
      </w:tr>
      <w:tr w:rsidR="005C723E" w:rsidRPr="00772D72" w14:paraId="51E0C8F5" w14:textId="77777777" w:rsidTr="00670831">
        <w:trPr>
          <w:trHeight w:val="325"/>
        </w:trPr>
        <w:tc>
          <w:tcPr>
            <w:tcW w:w="3682" w:type="dxa"/>
          </w:tcPr>
          <w:p w14:paraId="2F41EA4E"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C7.</w:t>
            </w:r>
            <w:r w:rsidRPr="00772D72">
              <w:rPr>
                <w:rFonts w:ascii="Arial" w:eastAsia="MS Mincho" w:hAnsi="Arial" w:cs="Arial"/>
                <w:lang w:val="en-IE" w:eastAsia="en-IE"/>
              </w:rPr>
              <w:t>T</w:t>
            </w:r>
            <w:r w:rsidRPr="00772D72">
              <w:rPr>
                <w:rFonts w:ascii="Arial" w:eastAsia="MS Mincho" w:hAnsi="Arial" w:cs="Arial"/>
                <w:vertAlign w:val="subscript"/>
                <w:lang w:val="en-IE" w:eastAsia="en-IE"/>
              </w:rPr>
              <w:t>qo</w:t>
            </w:r>
            <w:r w:rsidRPr="00772D72">
              <w:rPr>
                <w:rFonts w:ascii="Arial" w:eastAsia="MS Mincho" w:hAnsi="Arial" w:cs="Arial"/>
                <w:lang w:val="en-IE" w:eastAsia="en-IE"/>
              </w:rPr>
              <w:t>’ – Generator Quadrature Axis Transient Open Circuit Time Constant: (Sec)</w:t>
            </w:r>
          </w:p>
        </w:tc>
        <w:tc>
          <w:tcPr>
            <w:tcW w:w="1727" w:type="dxa"/>
          </w:tcPr>
          <w:p w14:paraId="0EC66BCF" w14:textId="77777777" w:rsidR="005C723E" w:rsidRPr="00772D72" w:rsidRDefault="005C723E" w:rsidP="005C723E">
            <w:pPr>
              <w:jc w:val="both"/>
              <w:rPr>
                <w:rFonts w:ascii="Arial" w:eastAsia="MS Mincho" w:hAnsi="Arial" w:cs="Arial"/>
                <w:lang w:val="en-IE" w:eastAsia="en-IE"/>
              </w:rPr>
            </w:pPr>
          </w:p>
        </w:tc>
        <w:tc>
          <w:tcPr>
            <w:tcW w:w="1727" w:type="dxa"/>
          </w:tcPr>
          <w:p w14:paraId="6D22A3E3" w14:textId="77777777" w:rsidR="005C723E" w:rsidRPr="00772D72" w:rsidRDefault="005C723E" w:rsidP="005C723E">
            <w:pPr>
              <w:jc w:val="both"/>
              <w:rPr>
                <w:rFonts w:ascii="Arial" w:eastAsia="MS Mincho" w:hAnsi="Arial" w:cs="Arial"/>
                <w:lang w:val="en-IE" w:eastAsia="en-IE"/>
              </w:rPr>
            </w:pPr>
          </w:p>
        </w:tc>
        <w:tc>
          <w:tcPr>
            <w:tcW w:w="1727" w:type="dxa"/>
          </w:tcPr>
          <w:p w14:paraId="64F62470" w14:textId="77777777" w:rsidR="005C723E" w:rsidRPr="00772D72" w:rsidRDefault="005C723E" w:rsidP="005C723E">
            <w:pPr>
              <w:jc w:val="both"/>
              <w:rPr>
                <w:rFonts w:ascii="Arial" w:eastAsia="MS Mincho" w:hAnsi="Arial" w:cs="Arial"/>
                <w:lang w:val="en-IE" w:eastAsia="en-IE"/>
              </w:rPr>
            </w:pPr>
          </w:p>
        </w:tc>
      </w:tr>
      <w:tr w:rsidR="005C723E" w:rsidRPr="00772D72" w14:paraId="19765F0C" w14:textId="77777777" w:rsidTr="00670831">
        <w:trPr>
          <w:trHeight w:val="325"/>
        </w:trPr>
        <w:tc>
          <w:tcPr>
            <w:tcW w:w="3682" w:type="dxa"/>
          </w:tcPr>
          <w:p w14:paraId="378A4AE7"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C8.</w:t>
            </w:r>
            <w:r w:rsidRPr="00772D72">
              <w:rPr>
                <w:rFonts w:ascii="Arial" w:eastAsia="MS Mincho" w:hAnsi="Arial" w:cs="Arial"/>
                <w:lang w:val="en-IE" w:eastAsia="en-IE"/>
              </w:rPr>
              <w:t>T</w:t>
            </w:r>
            <w:r w:rsidRPr="00772D72">
              <w:rPr>
                <w:rFonts w:ascii="Arial" w:eastAsia="MS Mincho" w:hAnsi="Arial" w:cs="Arial"/>
                <w:vertAlign w:val="subscript"/>
                <w:lang w:val="en-IE" w:eastAsia="en-IE"/>
              </w:rPr>
              <w:t>qo</w:t>
            </w:r>
            <w:r w:rsidRPr="00772D72">
              <w:rPr>
                <w:rFonts w:ascii="Arial" w:eastAsia="MS Mincho" w:hAnsi="Arial" w:cs="Arial"/>
                <w:lang w:val="en-IE" w:eastAsia="en-IE"/>
              </w:rPr>
              <w:t xml:space="preserve">’’ – Generator Quadrature Axis </w:t>
            </w:r>
            <w:proofErr w:type="spellStart"/>
            <w:r w:rsidRPr="00772D72">
              <w:rPr>
                <w:rFonts w:ascii="Arial" w:eastAsia="MS Mincho" w:hAnsi="Arial" w:cs="Arial"/>
                <w:lang w:val="en-IE" w:eastAsia="en-IE"/>
              </w:rPr>
              <w:t>Subtransient</w:t>
            </w:r>
            <w:proofErr w:type="spellEnd"/>
            <w:r w:rsidRPr="00772D72">
              <w:rPr>
                <w:rFonts w:ascii="Arial" w:eastAsia="MS Mincho" w:hAnsi="Arial" w:cs="Arial"/>
                <w:lang w:val="en-IE" w:eastAsia="en-IE"/>
              </w:rPr>
              <w:t xml:space="preserve"> Open Circuit Time Constant: (Sec)</w:t>
            </w:r>
          </w:p>
        </w:tc>
        <w:tc>
          <w:tcPr>
            <w:tcW w:w="1727" w:type="dxa"/>
          </w:tcPr>
          <w:p w14:paraId="4F6848F9" w14:textId="77777777" w:rsidR="005C723E" w:rsidRPr="00772D72" w:rsidRDefault="005C723E" w:rsidP="005C723E">
            <w:pPr>
              <w:jc w:val="both"/>
              <w:rPr>
                <w:rFonts w:ascii="Arial" w:eastAsia="MS Mincho" w:hAnsi="Arial" w:cs="Arial"/>
                <w:lang w:val="en-IE" w:eastAsia="en-IE"/>
              </w:rPr>
            </w:pPr>
          </w:p>
        </w:tc>
        <w:tc>
          <w:tcPr>
            <w:tcW w:w="1727" w:type="dxa"/>
          </w:tcPr>
          <w:p w14:paraId="6EC4561D" w14:textId="77777777" w:rsidR="005C723E" w:rsidRPr="00772D72" w:rsidRDefault="005C723E" w:rsidP="005C723E">
            <w:pPr>
              <w:jc w:val="both"/>
              <w:rPr>
                <w:rFonts w:ascii="Arial" w:eastAsia="MS Mincho" w:hAnsi="Arial" w:cs="Arial"/>
                <w:lang w:val="en-IE" w:eastAsia="en-IE"/>
              </w:rPr>
            </w:pPr>
          </w:p>
        </w:tc>
        <w:tc>
          <w:tcPr>
            <w:tcW w:w="1727" w:type="dxa"/>
          </w:tcPr>
          <w:p w14:paraId="7D2898AF" w14:textId="77777777" w:rsidR="005C723E" w:rsidRPr="00772D72" w:rsidRDefault="005C723E" w:rsidP="005C723E">
            <w:pPr>
              <w:jc w:val="both"/>
              <w:rPr>
                <w:rFonts w:ascii="Arial" w:eastAsia="MS Mincho" w:hAnsi="Arial" w:cs="Arial"/>
                <w:lang w:val="en-IE" w:eastAsia="en-IE"/>
              </w:rPr>
            </w:pPr>
          </w:p>
        </w:tc>
      </w:tr>
      <w:tr w:rsidR="005C723E" w:rsidRPr="00772D72" w14:paraId="1A96EEFF" w14:textId="77777777" w:rsidTr="00670831">
        <w:trPr>
          <w:trHeight w:val="325"/>
        </w:trPr>
        <w:tc>
          <w:tcPr>
            <w:tcW w:w="3682" w:type="dxa"/>
          </w:tcPr>
          <w:p w14:paraId="6D29115E"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C9.</w:t>
            </w:r>
            <w:r w:rsidRPr="00772D72">
              <w:rPr>
                <w:rFonts w:ascii="Arial" w:eastAsia="MS Mincho" w:hAnsi="Arial" w:cs="Arial"/>
                <w:lang w:val="en-IE" w:eastAsia="en-IE"/>
              </w:rPr>
              <w:t xml:space="preserve">H – Inertia of complete </w:t>
            </w:r>
            <w:proofErr w:type="spellStart"/>
            <w:r w:rsidRPr="00772D72">
              <w:rPr>
                <w:rFonts w:ascii="Arial" w:eastAsia="MS Mincho" w:hAnsi="Arial" w:cs="Arial"/>
                <w:lang w:val="en-IE" w:eastAsia="en-IE"/>
              </w:rPr>
              <w:t>turbogenerator</w:t>
            </w:r>
            <w:proofErr w:type="spellEnd"/>
            <w:r w:rsidRPr="00772D72">
              <w:rPr>
                <w:rFonts w:ascii="Arial" w:eastAsia="MS Mincho" w:hAnsi="Arial" w:cs="Arial"/>
                <w:lang w:val="en-IE" w:eastAsia="en-IE"/>
              </w:rPr>
              <w:t xml:space="preserve"> including </w:t>
            </w:r>
            <w:proofErr w:type="spellStart"/>
            <w:r w:rsidRPr="00772D72">
              <w:rPr>
                <w:rFonts w:ascii="Arial" w:eastAsia="MS Mincho" w:hAnsi="Arial" w:cs="Arial"/>
                <w:lang w:val="en-IE" w:eastAsia="en-IE"/>
              </w:rPr>
              <w:t>primemover</w:t>
            </w:r>
            <w:proofErr w:type="spellEnd"/>
            <w:r w:rsidRPr="00772D72">
              <w:rPr>
                <w:rFonts w:ascii="Arial" w:eastAsia="MS Mincho" w:hAnsi="Arial" w:cs="Arial"/>
                <w:lang w:val="en-IE" w:eastAsia="en-IE"/>
              </w:rPr>
              <w:t xml:space="preserve"> gearbox if fitted (MWs/MVA)</w:t>
            </w:r>
          </w:p>
        </w:tc>
        <w:tc>
          <w:tcPr>
            <w:tcW w:w="1727" w:type="dxa"/>
          </w:tcPr>
          <w:p w14:paraId="5B8C4453" w14:textId="77777777" w:rsidR="005C723E" w:rsidRPr="00772D72" w:rsidRDefault="005C723E" w:rsidP="005C723E">
            <w:pPr>
              <w:jc w:val="both"/>
              <w:rPr>
                <w:rFonts w:ascii="Arial" w:eastAsia="MS Mincho" w:hAnsi="Arial" w:cs="Arial"/>
                <w:lang w:val="en-IE" w:eastAsia="en-IE"/>
              </w:rPr>
            </w:pPr>
          </w:p>
        </w:tc>
        <w:tc>
          <w:tcPr>
            <w:tcW w:w="1727" w:type="dxa"/>
          </w:tcPr>
          <w:p w14:paraId="2F2603B0" w14:textId="77777777" w:rsidR="005C723E" w:rsidRPr="00772D72" w:rsidRDefault="005C723E" w:rsidP="005C723E">
            <w:pPr>
              <w:jc w:val="both"/>
              <w:rPr>
                <w:rFonts w:ascii="Arial" w:eastAsia="MS Mincho" w:hAnsi="Arial" w:cs="Arial"/>
                <w:lang w:val="en-IE" w:eastAsia="en-IE"/>
              </w:rPr>
            </w:pPr>
          </w:p>
        </w:tc>
        <w:tc>
          <w:tcPr>
            <w:tcW w:w="1727" w:type="dxa"/>
          </w:tcPr>
          <w:p w14:paraId="6068411D" w14:textId="77777777" w:rsidR="005C723E" w:rsidRPr="00772D72" w:rsidRDefault="005C723E" w:rsidP="005C723E">
            <w:pPr>
              <w:jc w:val="both"/>
              <w:rPr>
                <w:rFonts w:ascii="Arial" w:eastAsia="MS Mincho" w:hAnsi="Arial" w:cs="Arial"/>
                <w:lang w:val="en-IE" w:eastAsia="en-IE"/>
              </w:rPr>
            </w:pPr>
          </w:p>
        </w:tc>
      </w:tr>
    </w:tbl>
    <w:p w14:paraId="2B5B70F9" w14:textId="77777777" w:rsidR="005C723E" w:rsidRPr="00772D72" w:rsidRDefault="005C723E" w:rsidP="005C723E">
      <w:pPr>
        <w:jc w:val="both"/>
        <w:rPr>
          <w:rFonts w:ascii="Arial" w:eastAsia="MS Mincho" w:hAnsi="Arial" w:cs="Arial"/>
          <w:b/>
          <w:lang w:val="en-IE" w:eastAsia="en-IE"/>
        </w:rPr>
      </w:pPr>
    </w:p>
    <w:p w14:paraId="6E09CD1B" w14:textId="77777777" w:rsidR="005C723E" w:rsidRPr="00772D72" w:rsidRDefault="005C723E" w:rsidP="005C723E">
      <w:pPr>
        <w:jc w:val="both"/>
        <w:rPr>
          <w:rFonts w:ascii="Arial" w:eastAsia="MS Mincho" w:hAnsi="Arial" w:cs="Arial"/>
          <w:b/>
          <w:lang w:val="en-IE" w:eastAsia="en-IE"/>
        </w:rPr>
      </w:pPr>
    </w:p>
    <w:p w14:paraId="090E7E0C" w14:textId="77777777" w:rsidR="005C723E" w:rsidRPr="00772D72" w:rsidRDefault="005C723E" w:rsidP="005C723E">
      <w:pPr>
        <w:rPr>
          <w:rFonts w:ascii="Arial" w:eastAsia="MS Mincho" w:hAnsi="Arial" w:cs="Arial"/>
          <w:b/>
          <w:sz w:val="22"/>
          <w:szCs w:val="22"/>
          <w:lang w:val="en-IE"/>
        </w:rPr>
      </w:pPr>
    </w:p>
    <w:p w14:paraId="0C0641CB" w14:textId="77777777" w:rsidR="005C723E" w:rsidRPr="00772D72" w:rsidRDefault="005C723E" w:rsidP="005C723E">
      <w:pPr>
        <w:rPr>
          <w:rFonts w:ascii="Arial" w:eastAsia="MS Mincho" w:hAnsi="Arial" w:cs="Arial"/>
          <w:b/>
          <w:sz w:val="22"/>
          <w:szCs w:val="22"/>
          <w:lang w:val="en-IE"/>
        </w:rPr>
      </w:pPr>
    </w:p>
    <w:p w14:paraId="6716BB65" w14:textId="77777777" w:rsidR="005C723E" w:rsidRPr="00772D72" w:rsidRDefault="005C723E" w:rsidP="005C723E">
      <w:pPr>
        <w:rPr>
          <w:rFonts w:ascii="Arial" w:eastAsia="MS Mincho" w:hAnsi="Arial" w:cs="Arial"/>
          <w:b/>
          <w:sz w:val="22"/>
          <w:szCs w:val="22"/>
          <w:lang w:val="en-IE"/>
        </w:rPr>
      </w:pPr>
    </w:p>
    <w:p w14:paraId="6E2009CD" w14:textId="77777777" w:rsidR="005C723E" w:rsidRPr="00772D72" w:rsidRDefault="005C723E" w:rsidP="005C723E">
      <w:pPr>
        <w:rPr>
          <w:rFonts w:ascii="Arial" w:eastAsia="MS Mincho" w:hAnsi="Arial" w:cs="Arial"/>
          <w:b/>
          <w:sz w:val="22"/>
          <w:szCs w:val="22"/>
          <w:lang w:val="en-IE"/>
        </w:rPr>
      </w:pPr>
    </w:p>
    <w:p w14:paraId="5E24DDD4" w14:textId="77777777" w:rsidR="005C723E" w:rsidRPr="00772D72" w:rsidRDefault="005C723E" w:rsidP="005C723E">
      <w:pPr>
        <w:rPr>
          <w:rFonts w:ascii="Arial" w:eastAsia="MS Mincho" w:hAnsi="Arial" w:cs="Arial"/>
          <w:b/>
          <w:sz w:val="22"/>
          <w:szCs w:val="22"/>
          <w:lang w:val="en-IE"/>
        </w:rPr>
      </w:pPr>
    </w:p>
    <w:p w14:paraId="475EFE7C" w14:textId="77777777" w:rsidR="005C723E" w:rsidRPr="00772D72" w:rsidRDefault="005C723E" w:rsidP="005C723E">
      <w:pPr>
        <w:rPr>
          <w:rFonts w:ascii="Arial" w:eastAsia="MS Mincho" w:hAnsi="Arial" w:cs="Arial"/>
          <w:b/>
          <w:sz w:val="22"/>
          <w:szCs w:val="22"/>
          <w:lang w:val="en-IE"/>
        </w:rPr>
      </w:pPr>
    </w:p>
    <w:p w14:paraId="2255A72D" w14:textId="201BB3C4" w:rsidR="0075270B" w:rsidRPr="00772D72" w:rsidRDefault="0075270B">
      <w:pPr>
        <w:rPr>
          <w:rFonts w:ascii="Arial" w:eastAsia="MS Mincho" w:hAnsi="Arial" w:cs="Arial"/>
          <w:b/>
          <w:sz w:val="22"/>
          <w:szCs w:val="22"/>
          <w:lang w:val="en-IE"/>
        </w:rPr>
      </w:pPr>
      <w:r w:rsidRPr="00772D72">
        <w:rPr>
          <w:rFonts w:ascii="Arial" w:eastAsia="MS Mincho" w:hAnsi="Arial" w:cs="Arial"/>
          <w:b/>
          <w:sz w:val="22"/>
          <w:szCs w:val="22"/>
          <w:lang w:val="en-IE"/>
        </w:rPr>
        <w:br w:type="page"/>
      </w:r>
    </w:p>
    <w:p w14:paraId="4AFB31CE" w14:textId="42D890FD"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lastRenderedPageBreak/>
        <w:t>Appendix D</w:t>
      </w:r>
      <w:r w:rsidR="00456241" w:rsidRPr="00772D72">
        <w:rPr>
          <w:rFonts w:ascii="Arial" w:eastAsia="MS Mincho" w:hAnsi="Arial" w:cs="Arial"/>
          <w:b/>
          <w:lang w:val="en-IE" w:eastAsia="en-IE"/>
        </w:rPr>
        <w:t xml:space="preserve"> Conventional Generation Units</w:t>
      </w:r>
    </w:p>
    <w:p w14:paraId="21B2781D"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 xml:space="preserve">Magnetisation Saturation Curves </w:t>
      </w:r>
    </w:p>
    <w:p w14:paraId="3C720C4D" w14:textId="77777777" w:rsidR="002D3D63" w:rsidRPr="00772D72" w:rsidRDefault="002D3D63" w:rsidP="005C723E">
      <w:pPr>
        <w:jc w:val="both"/>
        <w:rPr>
          <w:rFonts w:ascii="Arial" w:eastAsia="MS Mincho" w:hAnsi="Arial" w:cs="Arial"/>
          <w:b/>
          <w:lang w:val="en-IE" w:eastAsia="en-IE"/>
        </w:rPr>
      </w:pPr>
    </w:p>
    <w:p w14:paraId="56B6C6ED" w14:textId="557CC1A4" w:rsidR="005C723E" w:rsidRPr="00772D72" w:rsidRDefault="00F411D6" w:rsidP="005C723E">
      <w:pPr>
        <w:jc w:val="both"/>
        <w:rPr>
          <w:rFonts w:ascii="Arial" w:eastAsia="MS Mincho" w:hAnsi="Arial" w:cs="Arial"/>
          <w:lang w:val="en-IE" w:eastAsia="en-IE"/>
        </w:rPr>
      </w:pPr>
      <w:r w:rsidRPr="00772D72">
        <w:rPr>
          <w:rFonts w:ascii="Arial" w:eastAsia="MS Mincho" w:hAnsi="Arial" w:cs="Arial"/>
          <w:b/>
          <w:lang w:val="en-IE" w:eastAsia="en-IE"/>
        </w:rPr>
        <w:t>D1</w:t>
      </w:r>
      <w:r w:rsidR="005C723E" w:rsidRPr="00772D72">
        <w:rPr>
          <w:rFonts w:ascii="Arial" w:eastAsia="MS Mincho" w:hAnsi="Arial" w:cs="Arial"/>
          <w:b/>
          <w:lang w:val="en-IE" w:eastAsia="en-IE"/>
        </w:rPr>
        <w:t>.</w:t>
      </w:r>
      <w:r w:rsidR="005C723E" w:rsidRPr="00772D72">
        <w:rPr>
          <w:rFonts w:ascii="Arial" w:eastAsia="MS Mincho" w:hAnsi="Arial" w:cs="Arial"/>
          <w:lang w:val="en-IE" w:eastAsia="en-IE"/>
        </w:rPr>
        <w:t xml:space="preserve"> Please submit the open-circuit generator magnetic saturation curve. If this data is not available at this stage </w:t>
      </w:r>
      <w:proofErr w:type="spellStart"/>
      <w:r w:rsidR="005C723E" w:rsidRPr="00772D72">
        <w:rPr>
          <w:rFonts w:ascii="Arial" w:eastAsia="MS Mincho" w:hAnsi="Arial" w:cs="Arial"/>
          <w:lang w:val="en-IE" w:eastAsia="en-IE"/>
        </w:rPr>
        <w:t>EirGrid</w:t>
      </w:r>
      <w:proofErr w:type="spellEnd"/>
      <w:r w:rsidR="005C723E" w:rsidRPr="00772D72">
        <w:rPr>
          <w:rFonts w:ascii="Arial" w:eastAsia="MS Mincho" w:hAnsi="Arial" w:cs="Arial"/>
          <w:lang w:val="en-IE" w:eastAsia="en-IE"/>
        </w:rPr>
        <w:t xml:space="preserve"> will assume the magnetic saturation characteristics for the generator to be in accordance with figure below.</w:t>
      </w:r>
    </w:p>
    <w:p w14:paraId="3CFA5C7F" w14:textId="77777777" w:rsidR="005C723E" w:rsidRPr="00772D72" w:rsidRDefault="005C723E" w:rsidP="005C723E">
      <w:pPr>
        <w:jc w:val="both"/>
        <w:rPr>
          <w:rFonts w:ascii="Arial" w:eastAsia="MS Mincho" w:hAnsi="Arial" w:cs="Arial"/>
          <w:lang w:val="en-IE" w:eastAsia="en-IE"/>
        </w:rPr>
      </w:pPr>
    </w:p>
    <w:p w14:paraId="6BBB4B47"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noProof/>
          <w:color w:val="221F1F"/>
          <w:lang w:val="en-IE" w:eastAsia="en-IE"/>
        </w:rPr>
        <mc:AlternateContent>
          <mc:Choice Requires="wps">
            <w:drawing>
              <wp:anchor distT="0" distB="0" distL="114300" distR="114300" simplePos="0" relativeHeight="251871232" behindDoc="1" locked="0" layoutInCell="1" allowOverlap="1" wp14:anchorId="45A69E63" wp14:editId="241706AC">
                <wp:simplePos x="0" y="0"/>
                <wp:positionH relativeFrom="column">
                  <wp:posOffset>4926965</wp:posOffset>
                </wp:positionH>
                <wp:positionV relativeFrom="paragraph">
                  <wp:posOffset>125095</wp:posOffset>
                </wp:positionV>
                <wp:extent cx="304800" cy="239395"/>
                <wp:effectExtent l="0" t="0" r="19050" b="273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87.95pt;margin-top:9.85pt;width:24pt;height:18.8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1eAIAAAMFAAAOAAAAZHJzL2Uyb0RvYy54bWysVEtPGzEQvlfqf7B8L5uEAMmKDUqJUlWK&#10;ABUqzhOv96F6Pa7tZJP+esbeTQiUU9U9WPPyPD5/s9c3u0axrbSuRp3x4dmAM6kF5rUuM/7zafll&#10;wpnzoHNQqGXG99Lxm9nnT9etSeUIK1S5tIySaJe2JuOV9yZNEicq2YA7QyM1OQu0DXhSbZnkFlrK&#10;3qhkNBhcJi3a3FgU0jmyLjonn8X8RSGFvy8KJz1TGafefDxtPNfhTGbXkJYWTFWLvg34hy4aqDUV&#10;PaZagAe2sfVfqZpaWHRY+DOBTYJFUQsZZ6BphoN30zxWYGSchcBx5giT+39pxd32wbI6z/jllDMN&#10;Db3RD0INdKkkIxsB1BqXUtyjebBhRGdWKH45ciRvPEFxfcyusE2IpQHZLqK9P6Itd54JMp4PxpMB&#10;vYkg1+h8ej69CMUSSA+XjXX+m8SGBSHjltqKGMN25XwXegiJfaGq82WtVFT27lZZtgV6d6JLji1n&#10;CpwnY8aX8eurudNrSrOWOhteXVBfQHwsFHgSG0MIOV1yBqokogtvYytvLjtbro9Fx8vJ8Ovioxqh&#10;5wW4qmsuZujDlA6ty0jbfsRXUIO0xnxPz2Wx47EzYllTthUN9gCWiEtw0jL6ezoKhTQK9hJnFdo/&#10;H9lDPPGJvJy1tAg05+8NWEl4fdfEtOlwPA6bE5XxxdWIFHvqWZ969Ka5RcJ8SGtvRBRDvFcHsbDY&#10;PNPOzkNVcoEWVLtDtFdufbegtPVCzucxjLbFgF/pRyNC8oBTwPFp9wzW9ATxxKw7PCwNpO940sWG&#10;mxrnG49FHUn0imtPaNq0SMP+rxBW+VSPUa//rtkLAAAA//8DAFBLAwQUAAYACAAAACEAuxFeo+AA&#10;AAAJAQAADwAAAGRycy9kb3ducmV2LnhtbEyPTU/DMAyG70j8h8hI3FjKymhXmk6ID6EJiWkb4pw1&#10;Jq3WOFWTbYVfjznB0X4fvX5cLkbXiSMOofWk4HqSgECqvWnJKnjfPl/lIELUZHTnCRV8YYBFdX5W&#10;6sL4E63xuIlWcAmFQitoYuwLKUPdoNNh4nskzj794HTkcbDSDPrE5a6T0yS5lU63xBca3eNDg/V+&#10;c3AK3jBN7Pdj6p7q/MMuX/bytV2vlLq8GO/vQEQc4x8Mv/qsDhU77fyBTBCdgiybzRnlYJ6BYCCf&#10;przYKZhlNyCrUv7/oPoBAAD//wMAUEsBAi0AFAAGAAgAAAAhALaDOJL+AAAA4QEAABMAAAAAAAAA&#10;AAAAAAAAAAAAAFtDb250ZW50X1R5cGVzXS54bWxQSwECLQAUAAYACAAAACEAOP0h/9YAAACUAQAA&#10;CwAAAAAAAAAAAAAAAAAvAQAAX3JlbHMvLnJlbHNQSwECLQAUAAYACAAAACEAnvu9NXgCAAADBQAA&#10;DgAAAAAAAAAAAAAAAAAuAgAAZHJzL2Uyb0RvYy54bWxQSwECLQAUAAYACAAAACEAuxFeo+AAAAAJ&#10;AQAADwAAAAAAAAAAAAAAAADSBAAAZHJzL2Rvd25yZXYueG1sUEsFBgAAAAAEAAQA8wAAAN8FAAAA&#10;AA==&#10;" fillcolor="window" strokecolor="#4f81bd" strokeweight=".25pt">
                <v:path arrowok="t"/>
              </v:rect>
            </w:pict>
          </mc:Fallback>
        </mc:AlternateContent>
      </w:r>
      <w:r w:rsidRPr="00772D72">
        <w:rPr>
          <w:rFonts w:ascii="Arial" w:eastAsia="MS Mincho" w:hAnsi="Arial" w:cs="Arial"/>
          <w:lang w:val="en-IE" w:eastAsia="en-IE"/>
        </w:rPr>
        <w:t>Complete tick the appropriate boxes for the following section:</w:t>
      </w:r>
    </w:p>
    <w:p w14:paraId="0B43C627"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Please assume generator magnetic saturation curve as per Figure 1.</w:t>
      </w:r>
    </w:p>
    <w:p w14:paraId="42157419"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noProof/>
          <w:color w:val="221F1F"/>
          <w:lang w:val="en-IE" w:eastAsia="en-IE"/>
        </w:rPr>
        <mc:AlternateContent>
          <mc:Choice Requires="wps">
            <w:drawing>
              <wp:anchor distT="0" distB="0" distL="114300" distR="114300" simplePos="0" relativeHeight="251872256" behindDoc="1" locked="0" layoutInCell="1" allowOverlap="1" wp14:anchorId="2267ABA2" wp14:editId="7E3033B3">
                <wp:simplePos x="0" y="0"/>
                <wp:positionH relativeFrom="column">
                  <wp:posOffset>4925060</wp:posOffset>
                </wp:positionH>
                <wp:positionV relativeFrom="paragraph">
                  <wp:posOffset>158115</wp:posOffset>
                </wp:positionV>
                <wp:extent cx="304800" cy="239395"/>
                <wp:effectExtent l="0" t="0" r="1905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87.8pt;margin-top:12.45pt;width:24pt;height:18.8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vedgIAAAMFAAAOAAAAZHJzL2Uyb0RvYy54bWysVMlu2zAQvRfoPxC8N/KWxhEiB24MFwWM&#10;JGhS5DymqAWlOCxJW3a/vkNKXpLmVFQHYjbO8vhGN7e7RrGttK5GnfHhxYAzqQXmtS4z/uN5+WnK&#10;mfOgc1CoZcb30vHb2ccPN61J5QgrVLm0jJJol7Ym45X3Jk0SJyrZgLtAIzU5C7QNeFJtmeQWWsre&#10;qGQ0GHxOWrS5sSikc2RddE4+i/mLQgr/UBROeqYyTr35eNp4rsOZzG4gLS2YqhZ9G/APXTRQayp6&#10;TLUAD2xj679SNbWw6LDwFwKbBIuiFjLOQNMMB2+mearAyDgLgePMESb3/9KK++2jZXWe8SuCR0ND&#10;b/SdUANdKsnIRgC1xqUU92QebRjRmRWKn44cyStPUFwfsytsE2JpQLaLaO+PaMudZ4KM48FkOqCi&#10;glyj8fX4+jIUSyA9XDbW+a8SGxaEjFtqK2IM25XzXeghJPaFqs6XtVJR2bs7ZdkW6N2JLjm2nClw&#10;nowZX8avr+bOrynNWupseHVJfQHxsVDgSWwMIeR0yRmokoguvI2tvLrsbLk+Fp0sp8Mvi/dqhJ4X&#10;4KquuZihD1M6tC4jbfsRT6AGaY35np7LYsdjZ8SypmwrGuwRLBGX4KRl9A90FAppFOwlziq0v9+z&#10;h3jiE3k5a2kRaM5fG7CS8PqmiWnXw8kkbE5UJpdXI1LsuWd97tGb5g4J8yGtvRFRDPFeHcTCYvNC&#10;OzsPVckFWlDtDtFeufPdgtLWCzmfxzDaFgN+pZ+MCMkDTgHH590LWNMTxBOz7vGwNJC+4UkXG25q&#10;nG88FnUk0QnXntC0aZGG/V8hrPK5HqNO/67ZHwAAAP//AwBQSwMEFAAGAAgAAAAhAK4TTA3gAAAA&#10;CQEAAA8AAABkcnMvZG93bnJldi54bWxMj8tOwzAQRfdI/IM1SOyoQwJpCHEqxEMIIYH6EGs3Hpyo&#10;8TiK3Tbw9QwrWM7M0Z1zq8XkenHAMXSeFFzOEhBIjTcdWQWb9dNFASJETUb3nlDBFwZY1KcnlS6N&#10;P9ISD6toBYdQKLWCNsahlDI0LTodZn5A4tunH52OPI5WmlEfOdz1Mk2SXDrdEX9o9YD3LTa71d4p&#10;eMMssd8PmXtsig/78ryTr93yXanzs+nuFkTEKf7B8KvP6lCz09bvyQTRK5jPr3NGFaRXNyAYKNKM&#10;F1sFeZqDrCv5v0H9AwAA//8DAFBLAQItABQABgAIAAAAIQC2gziS/gAAAOEBAAATAAAAAAAAAAAA&#10;AAAAAAAAAABbQ29udGVudF9UeXBlc10ueG1sUEsBAi0AFAAGAAgAAAAhADj9If/WAAAAlAEAAAsA&#10;AAAAAAAAAAAAAAAALwEAAF9yZWxzLy5yZWxzUEsBAi0AFAAGAAgAAAAhAMBuO952AgAAAwUAAA4A&#10;AAAAAAAAAAAAAAAALgIAAGRycy9lMm9Eb2MueG1sUEsBAi0AFAAGAAgAAAAhAK4TTA3gAAAACQEA&#10;AA8AAAAAAAAAAAAAAAAA0AQAAGRycy9kb3ducmV2LnhtbFBLBQYAAAAABAAEAPMAAADdBQAAAAA=&#10;" fillcolor="window" strokecolor="#4f81bd" strokeweight=".25pt">
                <v:path arrowok="t"/>
              </v:rect>
            </w:pict>
          </mc:Fallback>
        </mc:AlternateContent>
      </w:r>
      <w:r w:rsidRPr="00772D72">
        <w:rPr>
          <w:rFonts w:ascii="Arial" w:eastAsia="MS Mincho" w:hAnsi="Arial" w:cs="Arial"/>
          <w:b/>
          <w:lang w:val="en-IE" w:eastAsia="en-IE"/>
        </w:rPr>
        <w:t>OR</w:t>
      </w:r>
    </w:p>
    <w:p w14:paraId="4C13CA2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Please assume other generator magnetic saturation curve.</w:t>
      </w:r>
    </w:p>
    <w:p w14:paraId="2E404484"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Name of attachment specifying curve:</w:t>
      </w:r>
    </w:p>
    <w:p w14:paraId="729154D1" w14:textId="77777777" w:rsidR="005C723E" w:rsidRPr="00772D72" w:rsidRDefault="005C723E" w:rsidP="005C723E">
      <w:pPr>
        <w:jc w:val="both"/>
        <w:rPr>
          <w:rFonts w:ascii="Calibri" w:eastAsia="Times New Roman" w:hAnsi="Calibri" w:cs="Calibri"/>
          <w:color w:val="9C0006"/>
          <w:sz w:val="22"/>
          <w:szCs w:val="22"/>
          <w:lang w:val="en-IE" w:eastAsia="en-IE"/>
        </w:rPr>
      </w:pPr>
    </w:p>
    <w:p w14:paraId="4C6FC019"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noProof/>
          <w:lang w:val="en-IE" w:eastAsia="en-IE"/>
        </w:rPr>
        <mc:AlternateContent>
          <mc:Choice Requires="wps">
            <w:drawing>
              <wp:anchor distT="4294967295" distB="4294967295" distL="114300" distR="114300" simplePos="0" relativeHeight="251873280" behindDoc="0" locked="0" layoutInCell="1" allowOverlap="1" wp14:anchorId="1A3C4FAB" wp14:editId="16C90D58">
                <wp:simplePos x="0" y="0"/>
                <wp:positionH relativeFrom="margin">
                  <wp:posOffset>8255</wp:posOffset>
                </wp:positionH>
                <wp:positionV relativeFrom="paragraph">
                  <wp:posOffset>167004</wp:posOffset>
                </wp:positionV>
                <wp:extent cx="5029200" cy="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1" o:spid="_x0000_s1026" style="position:absolute;z-index:251873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65pt,13.15pt" to="396.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1Y4QEAALQDAAAOAAAAZHJzL2Uyb0RvYy54bWysU9uO0zAQfUfiHyy/0yQVhW3UdCValZcF&#10;KhU+YOo4iYVv8pim/XvGTtvdhTfEi+W5nZlzPF49no1mJxlQOdvwalZyJq1wrbJ9w39837174Awj&#10;2Ba0s7LhF4n8cf32zWr0tZy7welWBkYgFuvRN3yI0ddFgWKQBnDmvLQU7FwwEMkMfdEGGAnd6GJe&#10;lh+K0YXWByckInm3U5CvM37XSRG/dR3KyHTDabaYz5DPYzqL9QrqPoAflLiOAf8whQFlqekdagsR&#10;2K+g/oIySgSHrosz4Uzhuk4JmTkQm6r8g81hAC8zFxIH/V0m/H+w4utpH5hqG/6x4syCoTc6xACq&#10;HyLbOGtJQRcYBUmp0WNNBRu7D4mrONuDf3LiJ1KseBVMBvop7dwFk9KJLDtn5S935eU5MkHORTlf&#10;0nNyJm6xAupboQ8YP0tnWLo0XCubRIEaTk8YU2uobynJbd1OaZ0fVls2Nny5mC8IGWi9Og2RrsYT&#10;YbQ9Z6B72lsRQ0ZEp1WbqhMOhv640YGdgHbn/e6h+rSdkgZo5eRdLkoaOrdCiF9cO7mr8uan0a4w&#10;ecxX+GnmLeAw1eRQgqISbVN/mdf3SvFZ0HQ7uvayDyk5WbQauey6xmn3Xto56/mzrX8DAAD//wMA&#10;UEsDBBQABgAIAAAAIQBmNC853AAAAAcBAAAPAAAAZHJzL2Rvd25yZXYueG1sTI5BT8JAEIXvJP6H&#10;zZh4g60QAWu3REkgXkwQDOelO3SL3dmmu0Dtr3eMBz3NvHkvb75s0blaXLANlScF96MEBFLhTUWl&#10;go/dajgHEaImo2tPqOALAyzym0GmU+Ov9I6XbSwFl1BItQIbY5NKGQqLToeRb5DYO/rW6ciyLaVp&#10;9ZXLXS3HSTKVTlfEH6xucGmx+NyenYLezJebV7vu3172s/6hDLvVen9S6u62e34CEbGLf2H4wWd0&#10;yJnp4M9kgqhZTzioYDzlyfbsccLL4fcg80z+58+/AQAA//8DAFBLAQItABQABgAIAAAAIQC2gziS&#10;/gAAAOEBAAATAAAAAAAAAAAAAAAAAAAAAABbQ29udGVudF9UeXBlc10ueG1sUEsBAi0AFAAGAAgA&#10;AAAhADj9If/WAAAAlAEAAAsAAAAAAAAAAAAAAAAALwEAAF9yZWxzLy5yZWxzUEsBAi0AFAAGAAgA&#10;AAAhADIp7VjhAQAAtAMAAA4AAAAAAAAAAAAAAAAALgIAAGRycy9lMm9Eb2MueG1sUEsBAi0AFAAG&#10;AAgAAAAhAGY0LzncAAAABwEAAA8AAAAAAAAAAAAAAAAAOwQAAGRycy9kb3ducmV2LnhtbFBLBQYA&#10;AAAABAAEAPMAAABEBQAAAAA=&#10;" strokecolor="#4a7ebb">
                <o:lock v:ext="edit" shapetype="f"/>
                <w10:wrap anchorx="margin"/>
              </v:line>
            </w:pict>
          </mc:Fallback>
        </mc:AlternateContent>
      </w:r>
    </w:p>
    <w:p w14:paraId="762967C1" w14:textId="77777777" w:rsidR="005C723E" w:rsidRPr="00772D72" w:rsidRDefault="005C723E" w:rsidP="005C723E">
      <w:pPr>
        <w:rPr>
          <w:rFonts w:ascii="Arial" w:eastAsia="MS Mincho" w:hAnsi="Arial" w:cs="Arial"/>
        </w:rPr>
      </w:pPr>
      <w:proofErr w:type="spellStart"/>
      <w:proofErr w:type="gramStart"/>
      <w:r w:rsidRPr="00772D72">
        <w:rPr>
          <w:rFonts w:ascii="Arial" w:eastAsia="MS Mincho" w:hAnsi="Arial" w:cs="Arial"/>
          <w:spacing w:val="-2"/>
        </w:rPr>
        <w:t>p</w:t>
      </w:r>
      <w:r w:rsidRPr="00772D72">
        <w:rPr>
          <w:rFonts w:ascii="Arial" w:eastAsia="MS Mincho" w:hAnsi="Arial" w:cs="Arial"/>
        </w:rPr>
        <w:t>.u</w:t>
      </w:r>
      <w:proofErr w:type="spellEnd"/>
      <w:proofErr w:type="gramEnd"/>
      <w:r w:rsidRPr="00772D72">
        <w:rPr>
          <w:rFonts w:ascii="Arial" w:eastAsia="MS Mincho" w:hAnsi="Arial" w:cs="Arial"/>
        </w:rPr>
        <w:t>.</w:t>
      </w:r>
      <w:r w:rsidRPr="00772D72">
        <w:rPr>
          <w:rFonts w:ascii="Arial" w:eastAsia="MS Mincho" w:hAnsi="Arial" w:cs="Arial"/>
          <w:spacing w:val="23"/>
        </w:rPr>
        <w:t xml:space="preserve"> </w:t>
      </w:r>
      <w:r w:rsidRPr="00772D72">
        <w:rPr>
          <w:rFonts w:ascii="Arial" w:eastAsia="MS Mincho" w:hAnsi="Arial" w:cs="Arial"/>
          <w:w w:val="109"/>
        </w:rPr>
        <w:t>Sa</w:t>
      </w:r>
      <w:r w:rsidRPr="00772D72">
        <w:rPr>
          <w:rFonts w:ascii="Arial" w:eastAsia="MS Mincho" w:hAnsi="Arial" w:cs="Arial"/>
          <w:spacing w:val="-2"/>
          <w:w w:val="109"/>
        </w:rPr>
        <w:t>t</w:t>
      </w:r>
      <w:r w:rsidRPr="00772D72">
        <w:rPr>
          <w:rFonts w:ascii="Arial" w:eastAsia="MS Mincho" w:hAnsi="Arial" w:cs="Arial"/>
          <w:w w:val="109"/>
        </w:rPr>
        <w:t>u</w:t>
      </w:r>
      <w:r w:rsidRPr="00772D72">
        <w:rPr>
          <w:rFonts w:ascii="Arial" w:eastAsia="MS Mincho" w:hAnsi="Arial" w:cs="Arial"/>
          <w:spacing w:val="-2"/>
          <w:w w:val="109"/>
        </w:rPr>
        <w:t>r</w:t>
      </w:r>
      <w:r w:rsidRPr="00772D72">
        <w:rPr>
          <w:rFonts w:ascii="Arial" w:eastAsia="MS Mincho" w:hAnsi="Arial" w:cs="Arial"/>
          <w:w w:val="109"/>
        </w:rPr>
        <w:t>ation</w:t>
      </w:r>
      <w:r w:rsidRPr="00772D72">
        <w:rPr>
          <w:rFonts w:ascii="Arial" w:eastAsia="MS Mincho" w:hAnsi="Arial" w:cs="Arial"/>
          <w:spacing w:val="1"/>
          <w:w w:val="109"/>
        </w:rPr>
        <w:t xml:space="preserve"> </w:t>
      </w:r>
      <w:r w:rsidRPr="00772D72">
        <w:rPr>
          <w:rFonts w:ascii="Arial" w:eastAsia="MS Mincho" w:hAnsi="Arial" w:cs="Arial"/>
          <w:spacing w:val="-2"/>
          <w:w w:val="77"/>
        </w:rPr>
        <w:t>F</w:t>
      </w:r>
      <w:r w:rsidRPr="00772D72">
        <w:rPr>
          <w:rFonts w:ascii="Arial" w:eastAsia="MS Mincho" w:hAnsi="Arial" w:cs="Arial"/>
          <w:spacing w:val="-2"/>
          <w:w w:val="108"/>
        </w:rPr>
        <w:t>u</w:t>
      </w:r>
      <w:r w:rsidRPr="00772D72">
        <w:rPr>
          <w:rFonts w:ascii="Arial" w:eastAsia="MS Mincho" w:hAnsi="Arial" w:cs="Arial"/>
          <w:w w:val="107"/>
        </w:rPr>
        <w:t>nction</w:t>
      </w:r>
      <w:r w:rsidRPr="00772D72">
        <w:rPr>
          <w:rFonts w:ascii="Arial" w:eastAsia="MS Mincho" w:hAnsi="Arial" w:cs="Arial"/>
          <w:spacing w:val="-4"/>
        </w:rPr>
        <w:t xml:space="preserve"> </w:t>
      </w:r>
      <w:r w:rsidRPr="00772D72">
        <w:rPr>
          <w:rFonts w:ascii="Arial" w:eastAsia="MS Mincho" w:hAnsi="Arial" w:cs="Arial"/>
        </w:rPr>
        <w:t>S(x)</w:t>
      </w:r>
    </w:p>
    <w:p w14:paraId="2D7E4DCD" w14:textId="77777777" w:rsidR="005C723E" w:rsidRPr="00772D72" w:rsidRDefault="005C723E" w:rsidP="005C723E">
      <w:pPr>
        <w:rPr>
          <w:rFonts w:ascii="Arial" w:eastAsia="MS Mincho" w:hAnsi="Arial" w:cs="Arial"/>
        </w:rPr>
      </w:pPr>
      <w:proofErr w:type="gramStart"/>
      <w:r w:rsidRPr="00772D72">
        <w:rPr>
          <w:rFonts w:ascii="Arial" w:eastAsia="MS Mincho" w:hAnsi="Arial" w:cs="Arial"/>
          <w:w w:val="97"/>
        </w:rPr>
        <w:t>S(</w:t>
      </w:r>
      <w:proofErr w:type="gramEnd"/>
      <w:r w:rsidRPr="00772D72">
        <w:rPr>
          <w:rFonts w:ascii="Arial" w:eastAsia="MS Mincho" w:hAnsi="Arial" w:cs="Arial"/>
          <w:w w:val="97"/>
        </w:rPr>
        <w:t>1</w:t>
      </w:r>
      <w:r w:rsidRPr="00772D72">
        <w:rPr>
          <w:rFonts w:ascii="Arial" w:eastAsia="MS Mincho" w:hAnsi="Arial" w:cs="Arial"/>
          <w:spacing w:val="-2"/>
          <w:w w:val="97"/>
        </w:rPr>
        <w:t>.</w:t>
      </w:r>
      <w:r w:rsidRPr="00772D72">
        <w:rPr>
          <w:rFonts w:ascii="Arial" w:eastAsia="MS Mincho" w:hAnsi="Arial" w:cs="Arial"/>
          <w:w w:val="108"/>
        </w:rPr>
        <w:t>0)=</w:t>
      </w:r>
      <w:r w:rsidRPr="00772D72">
        <w:rPr>
          <w:rFonts w:ascii="Arial" w:eastAsia="MS Mincho" w:hAnsi="Arial" w:cs="Arial"/>
          <w:spacing w:val="-2"/>
          <w:w w:val="108"/>
        </w:rPr>
        <w:t>0</w:t>
      </w:r>
      <w:r w:rsidRPr="00772D72">
        <w:rPr>
          <w:rFonts w:ascii="Arial" w:eastAsia="MS Mincho" w:hAnsi="Arial" w:cs="Arial"/>
          <w:w w:val="101"/>
        </w:rPr>
        <w:t>.10</w:t>
      </w:r>
    </w:p>
    <w:p w14:paraId="617B8085" w14:textId="77777777" w:rsidR="005C723E" w:rsidRPr="00772D72" w:rsidRDefault="005C723E" w:rsidP="005C723E">
      <w:pPr>
        <w:rPr>
          <w:rFonts w:ascii="Arial" w:eastAsia="MS Mincho" w:hAnsi="Arial" w:cs="Arial"/>
        </w:rPr>
      </w:pPr>
      <w:proofErr w:type="gramStart"/>
      <w:r w:rsidRPr="00772D72">
        <w:rPr>
          <w:rFonts w:ascii="Arial" w:eastAsia="MS Mincho" w:hAnsi="Arial" w:cs="Arial"/>
          <w:w w:val="103"/>
        </w:rPr>
        <w:t>S(</w:t>
      </w:r>
      <w:proofErr w:type="gramEnd"/>
      <w:r w:rsidRPr="00772D72">
        <w:rPr>
          <w:rFonts w:ascii="Arial" w:eastAsia="MS Mincho" w:hAnsi="Arial" w:cs="Arial"/>
          <w:w w:val="103"/>
        </w:rPr>
        <w:t>1.2)=</w:t>
      </w:r>
      <w:r w:rsidRPr="00772D72">
        <w:rPr>
          <w:rFonts w:ascii="Arial" w:eastAsia="MS Mincho" w:hAnsi="Arial" w:cs="Arial"/>
          <w:spacing w:val="-2"/>
          <w:w w:val="103"/>
        </w:rPr>
        <w:t>0</w:t>
      </w:r>
      <w:r w:rsidRPr="00772D72">
        <w:rPr>
          <w:rFonts w:ascii="Arial" w:eastAsia="MS Mincho" w:hAnsi="Arial" w:cs="Arial"/>
          <w:spacing w:val="-7"/>
          <w:w w:val="110"/>
        </w:rPr>
        <w:t>.</w:t>
      </w:r>
      <w:r w:rsidRPr="00772D72">
        <w:rPr>
          <w:rFonts w:ascii="Arial" w:eastAsia="MS Mincho" w:hAnsi="Arial" w:cs="Arial"/>
          <w:spacing w:val="-4"/>
          <w:w w:val="104"/>
        </w:rPr>
        <w:t>3</w:t>
      </w:r>
      <w:r w:rsidRPr="00772D72">
        <w:rPr>
          <w:rFonts w:ascii="Arial" w:eastAsia="MS Mincho" w:hAnsi="Arial" w:cs="Arial"/>
          <w:w w:val="104"/>
        </w:rPr>
        <w:t>3</w:t>
      </w:r>
    </w:p>
    <w:p w14:paraId="59FE605B" w14:textId="77777777" w:rsidR="005C723E" w:rsidRPr="00772D72" w:rsidRDefault="005C723E" w:rsidP="005C723E">
      <w:pPr>
        <w:rPr>
          <w:rFonts w:ascii="Arial" w:eastAsia="MS Mincho" w:hAnsi="Arial" w:cs="Arial"/>
        </w:rPr>
      </w:pPr>
    </w:p>
    <w:p w14:paraId="0EC36E6F" w14:textId="77777777" w:rsidR="005C723E" w:rsidRPr="00772D72" w:rsidRDefault="005C723E" w:rsidP="005C723E">
      <w:pPr>
        <w:rPr>
          <w:rFonts w:ascii="Arial" w:eastAsia="MS Mincho" w:hAnsi="Arial" w:cs="Arial"/>
        </w:rPr>
      </w:pPr>
      <w:r w:rsidRPr="00772D72">
        <w:rPr>
          <w:rFonts w:ascii="Arial" w:eastAsia="MS Mincho" w:hAnsi="Arial" w:cs="Arial"/>
        </w:rPr>
        <w:t>The</w:t>
      </w:r>
      <w:r w:rsidRPr="00772D72">
        <w:rPr>
          <w:rFonts w:ascii="Arial" w:eastAsia="MS Mincho" w:hAnsi="Arial" w:cs="Arial"/>
          <w:spacing w:val="-4"/>
        </w:rPr>
        <w:t xml:space="preserve"> </w:t>
      </w:r>
      <w:r w:rsidRPr="00772D72">
        <w:rPr>
          <w:rFonts w:ascii="Arial" w:eastAsia="MS Mincho" w:hAnsi="Arial" w:cs="Arial"/>
          <w:spacing w:val="-3"/>
          <w:w w:val="111"/>
        </w:rPr>
        <w:t>s</w:t>
      </w:r>
      <w:r w:rsidRPr="00772D72">
        <w:rPr>
          <w:rFonts w:ascii="Arial" w:eastAsia="MS Mincho" w:hAnsi="Arial" w:cs="Arial"/>
          <w:w w:val="111"/>
        </w:rPr>
        <w:t>a</w:t>
      </w:r>
      <w:r w:rsidRPr="00772D72">
        <w:rPr>
          <w:rFonts w:ascii="Arial" w:eastAsia="MS Mincho" w:hAnsi="Arial" w:cs="Arial"/>
          <w:spacing w:val="-2"/>
          <w:w w:val="111"/>
        </w:rPr>
        <w:t>t</w:t>
      </w:r>
      <w:r w:rsidRPr="00772D72">
        <w:rPr>
          <w:rFonts w:ascii="Arial" w:eastAsia="MS Mincho" w:hAnsi="Arial" w:cs="Arial"/>
          <w:w w:val="111"/>
        </w:rPr>
        <w:t>u</w:t>
      </w:r>
      <w:r w:rsidRPr="00772D72">
        <w:rPr>
          <w:rFonts w:ascii="Arial" w:eastAsia="MS Mincho" w:hAnsi="Arial" w:cs="Arial"/>
          <w:spacing w:val="-2"/>
          <w:w w:val="111"/>
        </w:rPr>
        <w:t>r</w:t>
      </w:r>
      <w:r w:rsidRPr="00772D72">
        <w:rPr>
          <w:rFonts w:ascii="Arial" w:eastAsia="MS Mincho" w:hAnsi="Arial" w:cs="Arial"/>
          <w:w w:val="111"/>
        </w:rPr>
        <w:t>ation</w:t>
      </w:r>
      <w:r w:rsidRPr="00772D72">
        <w:rPr>
          <w:rFonts w:ascii="Arial" w:eastAsia="MS Mincho" w:hAnsi="Arial" w:cs="Arial"/>
          <w:spacing w:val="-3"/>
          <w:w w:val="111"/>
        </w:rPr>
        <w:t xml:space="preserve"> </w:t>
      </w:r>
      <w:r w:rsidRPr="00772D72">
        <w:rPr>
          <w:rFonts w:ascii="Arial" w:eastAsia="MS Mincho" w:hAnsi="Arial" w:cs="Arial"/>
        </w:rPr>
        <w:t>f</w:t>
      </w:r>
      <w:r w:rsidRPr="00772D72">
        <w:rPr>
          <w:rFonts w:ascii="Arial" w:eastAsia="MS Mincho" w:hAnsi="Arial" w:cs="Arial"/>
          <w:spacing w:val="-2"/>
        </w:rPr>
        <w:t>u</w:t>
      </w:r>
      <w:r w:rsidRPr="00772D72">
        <w:rPr>
          <w:rFonts w:ascii="Arial" w:eastAsia="MS Mincho" w:hAnsi="Arial" w:cs="Arial"/>
        </w:rPr>
        <w:t>nction</w:t>
      </w:r>
      <w:r w:rsidRPr="00772D72">
        <w:rPr>
          <w:rFonts w:ascii="Arial" w:eastAsia="MS Mincho" w:hAnsi="Arial" w:cs="Arial"/>
          <w:spacing w:val="32"/>
        </w:rPr>
        <w:t xml:space="preserve"> </w:t>
      </w:r>
      <w:r w:rsidRPr="00772D72">
        <w:rPr>
          <w:rFonts w:ascii="Arial" w:eastAsia="MS Mincho" w:hAnsi="Arial" w:cs="Arial"/>
          <w:spacing w:val="-2"/>
        </w:rPr>
        <w:t>i</w:t>
      </w:r>
      <w:r w:rsidRPr="00772D72">
        <w:rPr>
          <w:rFonts w:ascii="Arial" w:eastAsia="MS Mincho" w:hAnsi="Arial" w:cs="Arial"/>
        </w:rPr>
        <w:t>s</w:t>
      </w:r>
      <w:r w:rsidRPr="00772D72">
        <w:rPr>
          <w:rFonts w:ascii="Arial" w:eastAsia="MS Mincho" w:hAnsi="Arial" w:cs="Arial"/>
          <w:spacing w:val="11"/>
        </w:rPr>
        <w:t xml:space="preserve"> </w:t>
      </w:r>
      <w:r w:rsidRPr="00772D72">
        <w:rPr>
          <w:rFonts w:ascii="Arial" w:eastAsia="MS Mincho" w:hAnsi="Arial" w:cs="Arial"/>
        </w:rPr>
        <w:t>defined</w:t>
      </w:r>
      <w:r w:rsidRPr="00772D72">
        <w:rPr>
          <w:rFonts w:ascii="Arial" w:eastAsia="MS Mincho" w:hAnsi="Arial" w:cs="Arial"/>
          <w:spacing w:val="42"/>
        </w:rPr>
        <w:t xml:space="preserve"> </w:t>
      </w:r>
      <w:r w:rsidRPr="00772D72">
        <w:rPr>
          <w:rFonts w:ascii="Arial" w:eastAsia="MS Mincho" w:hAnsi="Arial" w:cs="Arial"/>
        </w:rPr>
        <w:t>in</w:t>
      </w:r>
      <w:r w:rsidRPr="00772D72">
        <w:rPr>
          <w:rFonts w:ascii="Arial" w:eastAsia="MS Mincho" w:hAnsi="Arial" w:cs="Arial"/>
          <w:spacing w:val="6"/>
        </w:rPr>
        <w:t xml:space="preserve"> </w:t>
      </w:r>
      <w:r w:rsidRPr="00772D72">
        <w:rPr>
          <w:rFonts w:ascii="Arial" w:eastAsia="MS Mincho" w:hAnsi="Arial" w:cs="Arial"/>
        </w:rPr>
        <w:t>terms</w:t>
      </w:r>
      <w:r w:rsidRPr="00772D72">
        <w:rPr>
          <w:rFonts w:ascii="Arial" w:eastAsia="MS Mincho" w:hAnsi="Arial" w:cs="Arial"/>
          <w:spacing w:val="38"/>
        </w:rPr>
        <w:t xml:space="preserve"> </w:t>
      </w:r>
      <w:r w:rsidRPr="00772D72">
        <w:rPr>
          <w:rFonts w:ascii="Arial" w:eastAsia="MS Mincho" w:hAnsi="Arial" w:cs="Arial"/>
        </w:rPr>
        <w:t>of the</w:t>
      </w:r>
      <w:r w:rsidRPr="00772D72">
        <w:rPr>
          <w:rFonts w:ascii="Arial" w:eastAsia="MS Mincho" w:hAnsi="Arial" w:cs="Arial"/>
          <w:spacing w:val="32"/>
        </w:rPr>
        <w:t xml:space="preserve"> </w:t>
      </w:r>
      <w:r w:rsidRPr="00772D72">
        <w:rPr>
          <w:rFonts w:ascii="Arial" w:eastAsia="MS Mincho" w:hAnsi="Arial" w:cs="Arial"/>
        </w:rPr>
        <w:t>open</w:t>
      </w:r>
      <w:r w:rsidRPr="00772D72">
        <w:rPr>
          <w:rFonts w:ascii="Arial" w:eastAsia="MS Mincho" w:hAnsi="Arial" w:cs="Arial"/>
          <w:spacing w:val="34"/>
        </w:rPr>
        <w:t xml:space="preserve"> </w:t>
      </w:r>
      <w:r w:rsidRPr="00772D72">
        <w:rPr>
          <w:rFonts w:ascii="Arial" w:eastAsia="MS Mincho" w:hAnsi="Arial" w:cs="Arial"/>
        </w:rPr>
        <w:t>termi</w:t>
      </w:r>
      <w:r w:rsidRPr="00772D72">
        <w:rPr>
          <w:rFonts w:ascii="Arial" w:eastAsia="MS Mincho" w:hAnsi="Arial" w:cs="Arial"/>
          <w:spacing w:val="-2"/>
        </w:rPr>
        <w:t>n</w:t>
      </w:r>
      <w:r w:rsidRPr="00772D72">
        <w:rPr>
          <w:rFonts w:ascii="Arial" w:eastAsia="MS Mincho" w:hAnsi="Arial" w:cs="Arial"/>
        </w:rPr>
        <w:t>al</w:t>
      </w:r>
      <w:r w:rsidRPr="00772D72">
        <w:rPr>
          <w:rFonts w:ascii="Arial" w:eastAsia="MS Mincho" w:hAnsi="Arial" w:cs="Arial"/>
          <w:spacing w:val="41"/>
        </w:rPr>
        <w:t xml:space="preserve"> </w:t>
      </w:r>
      <w:r w:rsidRPr="00772D72">
        <w:rPr>
          <w:rFonts w:ascii="Arial" w:eastAsia="MS Mincho" w:hAnsi="Arial" w:cs="Arial"/>
          <w:spacing w:val="-2"/>
        </w:rPr>
        <w:t>v</w:t>
      </w:r>
      <w:r w:rsidRPr="00772D72">
        <w:rPr>
          <w:rFonts w:ascii="Arial" w:eastAsia="MS Mincho" w:hAnsi="Arial" w:cs="Arial"/>
          <w:spacing w:val="-1"/>
        </w:rPr>
        <w:t>o</w:t>
      </w:r>
      <w:r w:rsidRPr="00772D72">
        <w:rPr>
          <w:rFonts w:ascii="Arial" w:eastAsia="MS Mincho" w:hAnsi="Arial" w:cs="Arial"/>
        </w:rPr>
        <w:t>l</w:t>
      </w:r>
      <w:r w:rsidRPr="00772D72">
        <w:rPr>
          <w:rFonts w:ascii="Arial" w:eastAsia="MS Mincho" w:hAnsi="Arial" w:cs="Arial"/>
          <w:spacing w:val="-2"/>
        </w:rPr>
        <w:t>t</w:t>
      </w:r>
      <w:r w:rsidRPr="00772D72">
        <w:rPr>
          <w:rFonts w:ascii="Arial" w:eastAsia="MS Mincho" w:hAnsi="Arial" w:cs="Arial"/>
        </w:rPr>
        <w:t>a</w:t>
      </w:r>
      <w:r w:rsidRPr="00772D72">
        <w:rPr>
          <w:rFonts w:ascii="Arial" w:eastAsia="MS Mincho" w:hAnsi="Arial" w:cs="Arial"/>
          <w:spacing w:val="-2"/>
        </w:rPr>
        <w:t>g</w:t>
      </w:r>
      <w:r w:rsidRPr="00772D72">
        <w:rPr>
          <w:rFonts w:ascii="Arial" w:eastAsia="MS Mincho" w:hAnsi="Arial" w:cs="Arial"/>
        </w:rPr>
        <w:t>e</w:t>
      </w:r>
      <w:r w:rsidRPr="00772D72">
        <w:rPr>
          <w:rFonts w:ascii="Arial" w:eastAsia="MS Mincho" w:hAnsi="Arial" w:cs="Arial"/>
          <w:spacing w:val="38"/>
        </w:rPr>
        <w:t xml:space="preserve"> </w:t>
      </w:r>
      <w:r w:rsidRPr="00772D72">
        <w:rPr>
          <w:rFonts w:ascii="Arial" w:eastAsia="MS Mincho" w:hAnsi="Arial" w:cs="Arial"/>
        </w:rPr>
        <w:t>versus</w:t>
      </w:r>
      <w:r w:rsidRPr="00772D72">
        <w:rPr>
          <w:rFonts w:ascii="Arial" w:eastAsia="MS Mincho" w:hAnsi="Arial" w:cs="Arial"/>
          <w:spacing w:val="44"/>
        </w:rPr>
        <w:t xml:space="preserve"> </w:t>
      </w:r>
      <w:r w:rsidRPr="00772D72">
        <w:rPr>
          <w:rFonts w:ascii="Arial" w:eastAsia="MS Mincho" w:hAnsi="Arial" w:cs="Arial"/>
        </w:rPr>
        <w:t>field</w:t>
      </w:r>
      <w:r w:rsidRPr="00772D72">
        <w:rPr>
          <w:rFonts w:ascii="Arial" w:eastAsia="MS Mincho" w:hAnsi="Arial" w:cs="Arial"/>
          <w:spacing w:val="12"/>
        </w:rPr>
        <w:t xml:space="preserve"> </w:t>
      </w:r>
      <w:r w:rsidRPr="00772D72">
        <w:rPr>
          <w:rFonts w:ascii="Arial" w:eastAsia="MS Mincho" w:hAnsi="Arial" w:cs="Arial"/>
        </w:rPr>
        <w:t>current</w:t>
      </w:r>
      <w:r w:rsidRPr="00772D72">
        <w:rPr>
          <w:rFonts w:ascii="Arial" w:eastAsia="MS Mincho" w:hAnsi="Arial" w:cs="Arial"/>
          <w:spacing w:val="39"/>
        </w:rPr>
        <w:t xml:space="preserve"> </w:t>
      </w:r>
      <w:r w:rsidRPr="00772D72">
        <w:rPr>
          <w:rFonts w:ascii="Arial" w:eastAsia="MS Mincho" w:hAnsi="Arial" w:cs="Arial"/>
          <w:spacing w:val="-4"/>
          <w:w w:val="110"/>
        </w:rPr>
        <w:t>c</w:t>
      </w:r>
      <w:r w:rsidRPr="00772D72">
        <w:rPr>
          <w:rFonts w:ascii="Arial" w:eastAsia="MS Mincho" w:hAnsi="Arial" w:cs="Arial"/>
          <w:spacing w:val="-2"/>
          <w:w w:val="110"/>
        </w:rPr>
        <w:t>h</w:t>
      </w:r>
      <w:r w:rsidRPr="00772D72">
        <w:rPr>
          <w:rFonts w:ascii="Arial" w:eastAsia="MS Mincho" w:hAnsi="Arial" w:cs="Arial"/>
          <w:w w:val="110"/>
        </w:rPr>
        <w:t>a</w:t>
      </w:r>
      <w:r w:rsidRPr="00772D72">
        <w:rPr>
          <w:rFonts w:ascii="Arial" w:eastAsia="MS Mincho" w:hAnsi="Arial" w:cs="Arial"/>
          <w:spacing w:val="-2"/>
          <w:w w:val="110"/>
        </w:rPr>
        <w:t>r</w:t>
      </w:r>
      <w:r w:rsidRPr="00772D72">
        <w:rPr>
          <w:rFonts w:ascii="Arial" w:eastAsia="MS Mincho" w:hAnsi="Arial" w:cs="Arial"/>
          <w:w w:val="110"/>
        </w:rPr>
        <w:t>acter</w:t>
      </w:r>
      <w:r w:rsidRPr="00772D72">
        <w:rPr>
          <w:rFonts w:ascii="Arial" w:eastAsia="MS Mincho" w:hAnsi="Arial" w:cs="Arial"/>
          <w:spacing w:val="-2"/>
          <w:w w:val="110"/>
        </w:rPr>
        <w:t>i</w:t>
      </w:r>
      <w:r w:rsidRPr="00772D72">
        <w:rPr>
          <w:rFonts w:ascii="Arial" w:eastAsia="MS Mincho" w:hAnsi="Arial" w:cs="Arial"/>
          <w:w w:val="110"/>
        </w:rPr>
        <w:t>sti</w:t>
      </w:r>
      <w:r w:rsidRPr="00772D72">
        <w:rPr>
          <w:rFonts w:ascii="Arial" w:eastAsia="MS Mincho" w:hAnsi="Arial" w:cs="Arial"/>
          <w:spacing w:val="-2"/>
          <w:w w:val="110"/>
        </w:rPr>
        <w:t>c</w:t>
      </w:r>
      <w:r w:rsidRPr="00772D72">
        <w:rPr>
          <w:rFonts w:ascii="Arial" w:eastAsia="MS Mincho" w:hAnsi="Arial" w:cs="Arial"/>
          <w:w w:val="110"/>
        </w:rPr>
        <w:t>s</w:t>
      </w:r>
      <w:r w:rsidRPr="00772D72">
        <w:rPr>
          <w:rFonts w:ascii="Arial" w:eastAsia="MS Mincho" w:hAnsi="Arial" w:cs="Arial"/>
          <w:spacing w:val="-5"/>
          <w:w w:val="110"/>
        </w:rPr>
        <w:t xml:space="preserve"> </w:t>
      </w:r>
      <w:r w:rsidRPr="00772D72">
        <w:rPr>
          <w:rFonts w:ascii="Arial" w:eastAsia="MS Mincho" w:hAnsi="Arial" w:cs="Arial"/>
        </w:rPr>
        <w:t>shown</w:t>
      </w:r>
      <w:r w:rsidRPr="00772D72">
        <w:rPr>
          <w:rFonts w:ascii="Arial" w:eastAsia="MS Mincho" w:hAnsi="Arial" w:cs="Arial"/>
          <w:spacing w:val="32"/>
        </w:rPr>
        <w:t xml:space="preserve"> </w:t>
      </w:r>
      <w:r w:rsidRPr="00772D72">
        <w:rPr>
          <w:rFonts w:ascii="Arial" w:eastAsia="MS Mincho" w:hAnsi="Arial" w:cs="Arial"/>
        </w:rPr>
        <w:t>below</w:t>
      </w:r>
      <w:r w:rsidRPr="00772D72">
        <w:rPr>
          <w:rFonts w:ascii="Arial" w:eastAsia="MS Mincho" w:hAnsi="Arial" w:cs="Arial"/>
          <w:spacing w:val="21"/>
        </w:rPr>
        <w:t xml:space="preserve"> </w:t>
      </w:r>
      <w:r w:rsidRPr="00772D72">
        <w:rPr>
          <w:rFonts w:ascii="Arial" w:eastAsia="MS Mincho" w:hAnsi="Arial" w:cs="Arial"/>
        </w:rPr>
        <w:t>in</w:t>
      </w:r>
      <w:r w:rsidRPr="00772D72">
        <w:rPr>
          <w:rFonts w:ascii="Arial" w:eastAsia="MS Mincho" w:hAnsi="Arial" w:cs="Arial"/>
          <w:spacing w:val="6"/>
        </w:rPr>
        <w:t xml:space="preserve"> </w:t>
      </w:r>
      <w:r w:rsidRPr="00772D72">
        <w:rPr>
          <w:rFonts w:ascii="Arial" w:eastAsia="MS Mincho" w:hAnsi="Arial" w:cs="Arial"/>
        </w:rPr>
        <w:t>F</w:t>
      </w:r>
      <w:r w:rsidRPr="00772D72">
        <w:rPr>
          <w:rFonts w:ascii="Arial" w:eastAsia="MS Mincho" w:hAnsi="Arial" w:cs="Arial"/>
          <w:spacing w:val="-1"/>
        </w:rPr>
        <w:t>i</w:t>
      </w:r>
      <w:r w:rsidRPr="00772D72">
        <w:rPr>
          <w:rFonts w:ascii="Arial" w:eastAsia="MS Mincho" w:hAnsi="Arial" w:cs="Arial"/>
        </w:rPr>
        <w:t>gure</w:t>
      </w:r>
      <w:r w:rsidRPr="00772D72">
        <w:rPr>
          <w:rFonts w:ascii="Arial" w:eastAsia="MS Mincho" w:hAnsi="Arial" w:cs="Arial"/>
          <w:spacing w:val="1"/>
        </w:rPr>
        <w:t xml:space="preserve"> </w:t>
      </w:r>
      <w:r w:rsidRPr="00772D72">
        <w:rPr>
          <w:rFonts w:ascii="Arial" w:eastAsia="MS Mincho" w:hAnsi="Arial" w:cs="Arial"/>
        </w:rPr>
        <w:t>1. From</w:t>
      </w:r>
      <w:r w:rsidRPr="00772D72">
        <w:rPr>
          <w:rFonts w:ascii="Arial" w:eastAsia="MS Mincho" w:hAnsi="Arial" w:cs="Arial"/>
          <w:spacing w:val="-13"/>
        </w:rPr>
        <w:t xml:space="preserve"> </w:t>
      </w:r>
      <w:r w:rsidRPr="00772D72">
        <w:rPr>
          <w:rFonts w:ascii="Arial" w:eastAsia="MS Mincho" w:hAnsi="Arial" w:cs="Arial"/>
        </w:rPr>
        <w:t>th</w:t>
      </w:r>
      <w:r w:rsidRPr="00772D72">
        <w:rPr>
          <w:rFonts w:ascii="Arial" w:eastAsia="MS Mincho" w:hAnsi="Arial" w:cs="Arial"/>
          <w:spacing w:val="-2"/>
        </w:rPr>
        <w:t>i</w:t>
      </w:r>
      <w:r w:rsidRPr="00772D72">
        <w:rPr>
          <w:rFonts w:ascii="Arial" w:eastAsia="MS Mincho" w:hAnsi="Arial" w:cs="Arial"/>
        </w:rPr>
        <w:t>s</w:t>
      </w:r>
      <w:r w:rsidRPr="00772D72">
        <w:rPr>
          <w:rFonts w:ascii="Arial" w:eastAsia="MS Mincho" w:hAnsi="Arial" w:cs="Arial"/>
          <w:spacing w:val="32"/>
        </w:rPr>
        <w:t xml:space="preserve"> </w:t>
      </w:r>
      <w:r w:rsidRPr="00772D72">
        <w:rPr>
          <w:rFonts w:ascii="Arial" w:eastAsia="MS Mincho" w:hAnsi="Arial" w:cs="Arial"/>
        </w:rPr>
        <w:t>figure</w:t>
      </w:r>
      <w:r w:rsidRPr="00772D72">
        <w:rPr>
          <w:rFonts w:ascii="Arial" w:eastAsia="MS Mincho" w:hAnsi="Arial" w:cs="Arial"/>
          <w:spacing w:val="20"/>
        </w:rPr>
        <w:t xml:space="preserve"> </w:t>
      </w:r>
      <w:r w:rsidRPr="00772D72">
        <w:rPr>
          <w:rFonts w:ascii="Arial" w:eastAsia="MS Mincho" w:hAnsi="Arial" w:cs="Arial"/>
        </w:rPr>
        <w:t>we</w:t>
      </w:r>
      <w:r w:rsidRPr="00772D72">
        <w:rPr>
          <w:rFonts w:ascii="Arial" w:eastAsia="MS Mincho" w:hAnsi="Arial" w:cs="Arial"/>
          <w:spacing w:val="5"/>
        </w:rPr>
        <w:t xml:space="preserve"> </w:t>
      </w:r>
      <w:r w:rsidRPr="00772D72">
        <w:rPr>
          <w:rFonts w:ascii="Arial" w:eastAsia="MS Mincho" w:hAnsi="Arial" w:cs="Arial"/>
          <w:w w:val="108"/>
        </w:rPr>
        <w:t xml:space="preserve">define: </w:t>
      </w:r>
      <w:proofErr w:type="gramStart"/>
      <w:r w:rsidRPr="00772D72">
        <w:rPr>
          <w:rFonts w:ascii="Arial" w:eastAsia="MS Mincho" w:hAnsi="Arial" w:cs="Arial"/>
        </w:rPr>
        <w:t>S(</w:t>
      </w:r>
      <w:proofErr w:type="gramEnd"/>
      <w:r w:rsidRPr="00772D72">
        <w:rPr>
          <w:rFonts w:ascii="Arial" w:eastAsia="MS Mincho" w:hAnsi="Arial" w:cs="Arial"/>
        </w:rPr>
        <w:t>1.2)=(A1.2-B1.2)/B1.2</w:t>
      </w:r>
    </w:p>
    <w:p w14:paraId="7A7056F6" w14:textId="77777777" w:rsidR="005C723E" w:rsidRPr="00772D72" w:rsidRDefault="005C723E" w:rsidP="005C723E">
      <w:pPr>
        <w:ind w:firstLine="720"/>
        <w:rPr>
          <w:rFonts w:ascii="Arial" w:eastAsia="MS Mincho" w:hAnsi="Arial" w:cs="Arial"/>
        </w:rPr>
      </w:pPr>
      <w:r w:rsidRPr="00772D72">
        <w:rPr>
          <w:rFonts w:ascii="Arial" w:eastAsia="MS Mincho" w:hAnsi="Arial" w:cs="Arial"/>
        </w:rPr>
        <w:t xml:space="preserve">  </w:t>
      </w:r>
      <w:proofErr w:type="gramStart"/>
      <w:r w:rsidRPr="00772D72">
        <w:rPr>
          <w:rFonts w:ascii="Arial" w:eastAsia="MS Mincho" w:hAnsi="Arial" w:cs="Arial"/>
        </w:rPr>
        <w:t>S(</w:t>
      </w:r>
      <w:proofErr w:type="gramEnd"/>
      <w:r w:rsidRPr="00772D72">
        <w:rPr>
          <w:rFonts w:ascii="Arial" w:eastAsia="MS Mincho" w:hAnsi="Arial" w:cs="Arial"/>
        </w:rPr>
        <w:t>1</w:t>
      </w:r>
      <w:r w:rsidRPr="00772D72">
        <w:rPr>
          <w:rFonts w:ascii="Arial" w:eastAsia="MS Mincho" w:hAnsi="Arial" w:cs="Arial"/>
          <w:spacing w:val="-2"/>
        </w:rPr>
        <w:t>.</w:t>
      </w:r>
      <w:r w:rsidRPr="00772D72">
        <w:rPr>
          <w:rFonts w:ascii="Arial" w:eastAsia="MS Mincho" w:hAnsi="Arial" w:cs="Arial"/>
        </w:rPr>
        <w:t>0)=(A1</w:t>
      </w:r>
      <w:r w:rsidRPr="00772D72">
        <w:rPr>
          <w:rFonts w:ascii="Arial" w:eastAsia="MS Mincho" w:hAnsi="Arial" w:cs="Arial"/>
          <w:spacing w:val="-2"/>
        </w:rPr>
        <w:t>.</w:t>
      </w:r>
      <w:r w:rsidRPr="00772D72">
        <w:rPr>
          <w:rFonts w:ascii="Arial" w:eastAsia="MS Mincho" w:hAnsi="Arial" w:cs="Arial"/>
        </w:rPr>
        <w:t>0-B1</w:t>
      </w:r>
      <w:r w:rsidRPr="00772D72">
        <w:rPr>
          <w:rFonts w:ascii="Arial" w:eastAsia="MS Mincho" w:hAnsi="Arial" w:cs="Arial"/>
          <w:spacing w:val="-2"/>
        </w:rPr>
        <w:t>.</w:t>
      </w:r>
      <w:r w:rsidRPr="00772D72">
        <w:rPr>
          <w:rFonts w:ascii="Arial" w:eastAsia="MS Mincho" w:hAnsi="Arial" w:cs="Arial"/>
        </w:rPr>
        <w:t>0)/B1</w:t>
      </w:r>
      <w:r w:rsidRPr="00772D72">
        <w:rPr>
          <w:rFonts w:ascii="Arial" w:eastAsia="MS Mincho" w:hAnsi="Arial" w:cs="Arial"/>
          <w:spacing w:val="-2"/>
        </w:rPr>
        <w:t>.</w:t>
      </w:r>
      <w:r w:rsidRPr="00772D72">
        <w:rPr>
          <w:rFonts w:ascii="Arial" w:eastAsia="MS Mincho" w:hAnsi="Arial" w:cs="Arial"/>
        </w:rPr>
        <w:t>0</w:t>
      </w:r>
    </w:p>
    <w:p w14:paraId="42C515E0" w14:textId="77777777" w:rsidR="005C723E" w:rsidRPr="00772D72" w:rsidRDefault="005C723E" w:rsidP="005C723E">
      <w:pPr>
        <w:ind w:firstLine="720"/>
        <w:rPr>
          <w:rFonts w:ascii="Arial" w:eastAsia="MS Mincho" w:hAnsi="Arial" w:cs="Arial"/>
        </w:rPr>
      </w:pPr>
      <w:r w:rsidRPr="00772D72">
        <w:rPr>
          <w:rFonts w:ascii="Cambria" w:eastAsia="MS Mincho" w:hAnsi="Cambria" w:cs="Times New Roman"/>
          <w:noProof/>
          <w:lang w:val="en-IE" w:eastAsia="en-IE"/>
        </w:rPr>
        <w:drawing>
          <wp:inline distT="0" distB="0" distL="0" distR="0" wp14:anchorId="3A11A19D" wp14:editId="5171EA29">
            <wp:extent cx="4161895" cy="406280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60910" cy="4061840"/>
                    </a:xfrm>
                    <a:prstGeom prst="rect">
                      <a:avLst/>
                    </a:prstGeom>
                  </pic:spPr>
                </pic:pic>
              </a:graphicData>
            </a:graphic>
          </wp:inline>
        </w:drawing>
      </w:r>
    </w:p>
    <w:p w14:paraId="1DE50B9E" w14:textId="77777777" w:rsidR="005C723E" w:rsidRPr="00772D72" w:rsidRDefault="005C723E" w:rsidP="005C723E">
      <w:pPr>
        <w:keepNext/>
        <w:jc w:val="both"/>
        <w:rPr>
          <w:rFonts w:ascii="Arial" w:eastAsia="MS Mincho" w:hAnsi="Arial" w:cs="Arial"/>
          <w:lang w:val="en-IE" w:eastAsia="en-IE"/>
        </w:rPr>
      </w:pPr>
    </w:p>
    <w:p w14:paraId="76FB6CAF" w14:textId="77777777" w:rsidR="005C723E" w:rsidRPr="00772D72" w:rsidRDefault="005C723E" w:rsidP="005C723E">
      <w:pPr>
        <w:spacing w:after="200"/>
        <w:jc w:val="both"/>
        <w:rPr>
          <w:rFonts w:ascii="Arial" w:eastAsia="MS Mincho" w:hAnsi="Arial" w:cs="Arial"/>
          <w:b/>
          <w:bCs/>
          <w:sz w:val="18"/>
          <w:szCs w:val="18"/>
        </w:rPr>
      </w:pPr>
      <w:r w:rsidRPr="00772D72">
        <w:rPr>
          <w:rFonts w:ascii="Arial" w:eastAsia="MS Mincho" w:hAnsi="Arial" w:cs="Arial"/>
          <w:b/>
          <w:bCs/>
          <w:sz w:val="18"/>
          <w:szCs w:val="18"/>
        </w:rPr>
        <w:t xml:space="preserve">Figure </w:t>
      </w:r>
      <w:r w:rsidRPr="00772D72">
        <w:rPr>
          <w:rFonts w:ascii="Arial" w:eastAsia="MS Mincho" w:hAnsi="Arial" w:cs="Arial"/>
          <w:b/>
          <w:bCs/>
          <w:sz w:val="18"/>
          <w:szCs w:val="18"/>
        </w:rPr>
        <w:fldChar w:fldCharType="begin"/>
      </w:r>
      <w:r w:rsidRPr="00772D72">
        <w:rPr>
          <w:rFonts w:ascii="Arial" w:eastAsia="MS Mincho" w:hAnsi="Arial" w:cs="Arial"/>
          <w:b/>
          <w:bCs/>
          <w:sz w:val="18"/>
          <w:szCs w:val="18"/>
        </w:rPr>
        <w:instrText xml:space="preserve"> SEQ Figure \* ARABIC </w:instrText>
      </w:r>
      <w:r w:rsidRPr="00772D72">
        <w:rPr>
          <w:rFonts w:ascii="Arial" w:eastAsia="MS Mincho" w:hAnsi="Arial" w:cs="Arial"/>
          <w:b/>
          <w:bCs/>
          <w:sz w:val="18"/>
          <w:szCs w:val="18"/>
        </w:rPr>
        <w:fldChar w:fldCharType="separate"/>
      </w:r>
      <w:r w:rsidRPr="00772D72">
        <w:rPr>
          <w:rFonts w:ascii="Arial" w:eastAsia="MS Mincho" w:hAnsi="Arial" w:cs="Arial"/>
          <w:b/>
          <w:bCs/>
          <w:noProof/>
          <w:sz w:val="18"/>
          <w:szCs w:val="18"/>
        </w:rPr>
        <w:t>1</w:t>
      </w:r>
      <w:r w:rsidRPr="00772D72">
        <w:rPr>
          <w:rFonts w:ascii="Arial" w:eastAsia="MS Mincho" w:hAnsi="Arial" w:cs="Arial"/>
          <w:b/>
          <w:bCs/>
          <w:sz w:val="18"/>
          <w:szCs w:val="18"/>
        </w:rPr>
        <w:fldChar w:fldCharType="end"/>
      </w:r>
      <w:r w:rsidRPr="00772D72">
        <w:rPr>
          <w:rFonts w:ascii="Arial" w:eastAsia="MS Mincho" w:hAnsi="Arial" w:cs="Arial"/>
          <w:b/>
          <w:bCs/>
          <w:sz w:val="18"/>
          <w:szCs w:val="18"/>
        </w:rPr>
        <w:t xml:space="preserve">: </w:t>
      </w:r>
      <w:proofErr w:type="spellStart"/>
      <w:r w:rsidRPr="00772D72">
        <w:rPr>
          <w:rFonts w:ascii="Arial" w:eastAsia="MS Mincho" w:hAnsi="Arial" w:cs="Arial"/>
          <w:b/>
          <w:bCs/>
          <w:sz w:val="18"/>
          <w:szCs w:val="18"/>
        </w:rPr>
        <w:t>Magnetisaton</w:t>
      </w:r>
      <w:proofErr w:type="spellEnd"/>
      <w:r w:rsidRPr="00772D72">
        <w:rPr>
          <w:rFonts w:ascii="Arial" w:eastAsia="MS Mincho" w:hAnsi="Arial" w:cs="Arial"/>
          <w:b/>
          <w:bCs/>
          <w:sz w:val="18"/>
          <w:szCs w:val="18"/>
        </w:rPr>
        <w:t xml:space="preserve"> Saturation Curve</w:t>
      </w:r>
    </w:p>
    <w:p w14:paraId="257035C3" w14:textId="77777777" w:rsidR="008F3CE5" w:rsidRPr="00772D72" w:rsidRDefault="008F3CE5" w:rsidP="005C723E">
      <w:pPr>
        <w:jc w:val="both"/>
        <w:rPr>
          <w:rFonts w:ascii="Arial" w:eastAsia="MS Mincho" w:hAnsi="Arial" w:cs="Arial"/>
          <w:b/>
          <w:lang w:val="en-IE" w:eastAsia="en-IE"/>
        </w:rPr>
      </w:pPr>
    </w:p>
    <w:p w14:paraId="5CCB3269" w14:textId="77777777" w:rsidR="008F3CE5" w:rsidRPr="00772D72" w:rsidRDefault="008F3CE5" w:rsidP="005C723E">
      <w:pPr>
        <w:jc w:val="both"/>
        <w:rPr>
          <w:rFonts w:ascii="Arial" w:eastAsia="MS Mincho" w:hAnsi="Arial" w:cs="Arial"/>
          <w:b/>
          <w:lang w:val="en-IE" w:eastAsia="en-IE"/>
        </w:rPr>
      </w:pPr>
    </w:p>
    <w:p w14:paraId="7A59DC4E" w14:textId="77777777" w:rsidR="008F3CE5" w:rsidRPr="00772D72" w:rsidRDefault="008F3CE5" w:rsidP="005C723E">
      <w:pPr>
        <w:jc w:val="both"/>
        <w:rPr>
          <w:rFonts w:ascii="Arial" w:eastAsia="MS Mincho" w:hAnsi="Arial" w:cs="Arial"/>
          <w:b/>
          <w:lang w:val="en-IE" w:eastAsia="en-IE"/>
        </w:rPr>
      </w:pPr>
    </w:p>
    <w:p w14:paraId="26856FEF" w14:textId="53A64144"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lastRenderedPageBreak/>
        <w:t>Appendix E</w:t>
      </w:r>
      <w:r w:rsidR="00456241" w:rsidRPr="00772D72">
        <w:rPr>
          <w:rFonts w:ascii="Arial" w:eastAsia="MS Mincho" w:hAnsi="Arial" w:cs="Arial"/>
          <w:b/>
          <w:lang w:val="en-IE" w:eastAsia="en-IE"/>
        </w:rPr>
        <w:t xml:space="preserve"> Conventional Generation Units</w:t>
      </w:r>
    </w:p>
    <w:p w14:paraId="6823EF20"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 xml:space="preserve">Excitation System </w:t>
      </w:r>
    </w:p>
    <w:p w14:paraId="45998D85" w14:textId="77777777" w:rsidR="005C723E" w:rsidRPr="00772D72" w:rsidRDefault="005C723E" w:rsidP="005C723E">
      <w:pPr>
        <w:jc w:val="both"/>
        <w:rPr>
          <w:rFonts w:ascii="Arial" w:eastAsia="MS Mincho" w:hAnsi="Arial" w:cs="Arial"/>
          <w:lang w:val="en-IE" w:eastAsia="en-IE"/>
        </w:rPr>
      </w:pPr>
    </w:p>
    <w:p w14:paraId="2ED6FA90"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E1.</w:t>
      </w:r>
      <w:r w:rsidRPr="00772D72">
        <w:rPr>
          <w:rFonts w:ascii="Arial" w:eastAsia="MS Mincho" w:hAnsi="Arial" w:cs="Arial"/>
          <w:lang w:val="en-IE" w:eastAsia="en-IE"/>
        </w:rPr>
        <w:t xml:space="preserve"> Please submit a Laplace-domain control block diagram that represents the generator excitation system in accordance with IEEE standard excitation models or as otherwise agreed with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This control block diagram should specify all time constants and gains to fully explain the transfer function from the compensator or generator terminal voltage and field current to generator field voltage. </w:t>
      </w:r>
    </w:p>
    <w:p w14:paraId="08573896"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 xml:space="preserve">A list of acceptable IEEE standard excitation models available within the PSS/E simulation package used by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is shown below.</w:t>
      </w:r>
    </w:p>
    <w:p w14:paraId="152296E8" w14:textId="77777777" w:rsidR="005C723E" w:rsidRPr="00772D72" w:rsidRDefault="005C723E" w:rsidP="005C723E">
      <w:pPr>
        <w:jc w:val="both"/>
        <w:rPr>
          <w:rFonts w:ascii="Arial" w:eastAsia="MS Mincho" w:hAnsi="Arial" w:cs="Arial"/>
          <w:lang w:val="en-IE" w:eastAsia="en-IE"/>
        </w:rPr>
      </w:pPr>
    </w:p>
    <w:p w14:paraId="6B03EF89"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Excitation System Models</w:t>
      </w:r>
    </w:p>
    <w:p w14:paraId="11094FE3"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Below is a list of the standard excitation system models contained in the PSS/E dynamics model library.</w:t>
      </w:r>
    </w:p>
    <w:p w14:paraId="2D4A6758" w14:textId="77777777" w:rsidR="005C723E" w:rsidRPr="00772D72" w:rsidRDefault="005C723E" w:rsidP="005C723E">
      <w:pPr>
        <w:jc w:val="both"/>
        <w:rPr>
          <w:rFonts w:ascii="Arial" w:eastAsia="MS Mincho" w:hAnsi="Arial" w:cs="Arial"/>
          <w:lang w:val="en-IE" w:eastAsia="en-IE"/>
        </w:rPr>
      </w:pPr>
    </w:p>
    <w:p w14:paraId="1A6B776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ESAC</w:t>
      </w:r>
      <w:r w:rsidRPr="00772D72">
        <w:rPr>
          <w:rFonts w:ascii="Arial" w:eastAsia="MS Mincho" w:hAnsi="Arial" w:cs="Arial"/>
          <w:b/>
          <w:sz w:val="22"/>
          <w:lang w:val="en-IE" w:eastAsia="en-IE"/>
        </w:rPr>
        <w:t>1</w:t>
      </w:r>
      <w:r w:rsidRPr="00772D72">
        <w:rPr>
          <w:rFonts w:ascii="Arial" w:eastAsia="MS Mincho" w:hAnsi="Arial" w:cs="Arial"/>
          <w:b/>
          <w:lang w:val="en-IE" w:eastAsia="en-IE"/>
        </w:rPr>
        <w:t>A</w:t>
      </w:r>
      <w:r w:rsidRPr="00772D72">
        <w:rPr>
          <w:rFonts w:ascii="Arial" w:eastAsia="MS Mincho" w:hAnsi="Arial" w:cs="Arial"/>
          <w:lang w:val="en-IE" w:eastAsia="en-IE"/>
        </w:rPr>
        <w:t xml:space="preserve"> 1992 IEEE type AC</w:t>
      </w:r>
      <w:r w:rsidRPr="00772D72">
        <w:rPr>
          <w:rFonts w:ascii="Arial" w:eastAsia="MS Mincho" w:hAnsi="Arial" w:cs="Arial"/>
          <w:sz w:val="22"/>
          <w:lang w:val="en-IE" w:eastAsia="en-IE"/>
        </w:rPr>
        <w:t>1</w:t>
      </w:r>
      <w:r w:rsidRPr="00772D72">
        <w:rPr>
          <w:rFonts w:ascii="Arial" w:eastAsia="MS Mincho" w:hAnsi="Arial" w:cs="Arial"/>
          <w:lang w:val="en-IE" w:eastAsia="en-IE"/>
        </w:rPr>
        <w:t>A excitation system model</w:t>
      </w:r>
    </w:p>
    <w:p w14:paraId="27D19659"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ESAC</w:t>
      </w:r>
      <w:r w:rsidRPr="00772D72">
        <w:rPr>
          <w:rFonts w:ascii="Arial" w:eastAsia="MS Mincho" w:hAnsi="Arial" w:cs="Arial"/>
          <w:b/>
          <w:sz w:val="22"/>
          <w:lang w:val="en-IE" w:eastAsia="en-IE"/>
        </w:rPr>
        <w:t>2</w:t>
      </w:r>
      <w:r w:rsidRPr="00772D72">
        <w:rPr>
          <w:rFonts w:ascii="Arial" w:eastAsia="MS Mincho" w:hAnsi="Arial" w:cs="Arial"/>
          <w:b/>
          <w:lang w:val="en-IE" w:eastAsia="en-IE"/>
        </w:rPr>
        <w:t>A</w:t>
      </w:r>
      <w:r w:rsidRPr="00772D72">
        <w:rPr>
          <w:rFonts w:ascii="Arial" w:eastAsia="MS Mincho" w:hAnsi="Arial" w:cs="Arial"/>
          <w:lang w:val="en-IE" w:eastAsia="en-IE"/>
        </w:rPr>
        <w:t xml:space="preserve"> 1992 IEEE type AC</w:t>
      </w:r>
      <w:r w:rsidRPr="00772D72">
        <w:rPr>
          <w:rFonts w:ascii="Arial" w:eastAsia="MS Mincho" w:hAnsi="Arial" w:cs="Arial"/>
          <w:sz w:val="22"/>
          <w:lang w:val="en-IE" w:eastAsia="en-IE"/>
        </w:rPr>
        <w:t>2</w:t>
      </w:r>
      <w:r w:rsidRPr="00772D72">
        <w:rPr>
          <w:rFonts w:ascii="Arial" w:eastAsia="MS Mincho" w:hAnsi="Arial" w:cs="Arial"/>
          <w:lang w:val="en-IE" w:eastAsia="en-IE"/>
        </w:rPr>
        <w:t xml:space="preserve">A excitation system model </w:t>
      </w:r>
    </w:p>
    <w:p w14:paraId="2E819093"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ESAC3A</w:t>
      </w:r>
      <w:r w:rsidRPr="00772D72">
        <w:rPr>
          <w:rFonts w:ascii="Arial" w:eastAsia="MS Mincho" w:hAnsi="Arial" w:cs="Arial"/>
          <w:lang w:val="en-IE" w:eastAsia="en-IE"/>
        </w:rPr>
        <w:t xml:space="preserve"> 1992 IEEE type AC</w:t>
      </w:r>
      <w:r w:rsidRPr="00772D72">
        <w:rPr>
          <w:rFonts w:ascii="Arial" w:eastAsia="MS Mincho" w:hAnsi="Arial" w:cs="Arial"/>
          <w:sz w:val="22"/>
          <w:lang w:val="en-IE" w:eastAsia="en-IE"/>
        </w:rPr>
        <w:t>3</w:t>
      </w:r>
      <w:r w:rsidRPr="00772D72">
        <w:rPr>
          <w:rFonts w:ascii="Arial" w:eastAsia="MS Mincho" w:hAnsi="Arial" w:cs="Arial"/>
          <w:lang w:val="en-IE" w:eastAsia="en-IE"/>
        </w:rPr>
        <w:t xml:space="preserve">A excitation system model </w:t>
      </w:r>
    </w:p>
    <w:p w14:paraId="3B9432BE"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ESAC4A</w:t>
      </w:r>
      <w:r w:rsidRPr="00772D72">
        <w:rPr>
          <w:rFonts w:ascii="Arial" w:eastAsia="MS Mincho" w:hAnsi="Arial" w:cs="Arial"/>
          <w:lang w:val="en-IE" w:eastAsia="en-IE"/>
        </w:rPr>
        <w:t xml:space="preserve"> 1992 IEEE type AC</w:t>
      </w:r>
      <w:r w:rsidRPr="00772D72">
        <w:rPr>
          <w:rFonts w:ascii="Arial" w:eastAsia="MS Mincho" w:hAnsi="Arial" w:cs="Arial"/>
          <w:sz w:val="22"/>
          <w:lang w:val="en-IE" w:eastAsia="en-IE"/>
        </w:rPr>
        <w:t>4</w:t>
      </w:r>
      <w:r w:rsidRPr="00772D72">
        <w:rPr>
          <w:rFonts w:ascii="Arial" w:eastAsia="MS Mincho" w:hAnsi="Arial" w:cs="Arial"/>
          <w:lang w:val="en-IE" w:eastAsia="en-IE"/>
        </w:rPr>
        <w:t xml:space="preserve">A excitation system model </w:t>
      </w:r>
    </w:p>
    <w:p w14:paraId="3F6B669C"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ESAC5A</w:t>
      </w:r>
      <w:r w:rsidRPr="00772D72">
        <w:rPr>
          <w:rFonts w:ascii="Arial" w:eastAsia="MS Mincho" w:hAnsi="Arial" w:cs="Arial"/>
          <w:lang w:val="en-IE" w:eastAsia="en-IE"/>
        </w:rPr>
        <w:t xml:space="preserve"> 1992 IEEE type AC5A excitation system model </w:t>
      </w:r>
    </w:p>
    <w:p w14:paraId="164C425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 xml:space="preserve">ESAC6A </w:t>
      </w:r>
      <w:r w:rsidRPr="00772D72">
        <w:rPr>
          <w:rFonts w:ascii="Arial" w:eastAsia="MS Mincho" w:hAnsi="Arial" w:cs="Arial"/>
          <w:lang w:val="en-IE" w:eastAsia="en-IE"/>
        </w:rPr>
        <w:t>1992 IEEE type AC6A excitation system model</w:t>
      </w:r>
    </w:p>
    <w:p w14:paraId="069AE5D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 xml:space="preserve">ESAC6A </w:t>
      </w:r>
      <w:r w:rsidRPr="00772D72">
        <w:rPr>
          <w:rFonts w:ascii="Arial" w:eastAsia="MS Mincho" w:hAnsi="Arial" w:cs="Arial"/>
          <w:lang w:val="en-IE" w:eastAsia="en-IE"/>
        </w:rPr>
        <w:t>1992 IEEE type AC6A excitation system model</w:t>
      </w:r>
    </w:p>
    <w:p w14:paraId="7F7147B1"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 xml:space="preserve">ESAC8B </w:t>
      </w:r>
      <w:r w:rsidRPr="00772D72">
        <w:rPr>
          <w:rFonts w:ascii="Arial" w:eastAsia="MS Mincho" w:hAnsi="Arial" w:cs="Arial"/>
          <w:lang w:val="en-IE" w:eastAsia="en-IE"/>
        </w:rPr>
        <w:t>Basler DECS model</w:t>
      </w:r>
    </w:p>
    <w:p w14:paraId="37D84D88"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ESDC1A</w:t>
      </w:r>
      <w:r w:rsidRPr="00772D72">
        <w:rPr>
          <w:rFonts w:ascii="Arial" w:eastAsia="MS Mincho" w:hAnsi="Arial" w:cs="Arial"/>
          <w:lang w:val="en-IE" w:eastAsia="en-IE"/>
        </w:rPr>
        <w:t xml:space="preserve"> 1992 IEEE type DC1A excitation system model</w:t>
      </w:r>
    </w:p>
    <w:p w14:paraId="00233A65"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ESDC2A</w:t>
      </w:r>
      <w:r w:rsidRPr="00772D72">
        <w:rPr>
          <w:rFonts w:ascii="Arial" w:eastAsia="MS Mincho" w:hAnsi="Arial" w:cs="Arial"/>
          <w:lang w:val="en-IE" w:eastAsia="en-IE"/>
        </w:rPr>
        <w:t xml:space="preserve"> 1992 IEEE type DC2A excitation system model</w:t>
      </w:r>
    </w:p>
    <w:p w14:paraId="6283DBF4"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ESST1A</w:t>
      </w:r>
      <w:r w:rsidRPr="00772D72">
        <w:rPr>
          <w:rFonts w:ascii="Arial" w:eastAsia="MS Mincho" w:hAnsi="Arial" w:cs="Arial"/>
          <w:lang w:val="en-IE" w:eastAsia="en-IE"/>
        </w:rPr>
        <w:t xml:space="preserve"> 1992 IEEE type ST1A excitation system model </w:t>
      </w:r>
    </w:p>
    <w:p w14:paraId="779A005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ESST2A</w:t>
      </w:r>
      <w:r w:rsidRPr="00772D72">
        <w:rPr>
          <w:rFonts w:ascii="Arial" w:eastAsia="MS Mincho" w:hAnsi="Arial" w:cs="Arial"/>
          <w:lang w:val="en-IE" w:eastAsia="en-IE"/>
        </w:rPr>
        <w:t xml:space="preserve"> 1992 IEEE type ST2A excitation system model</w:t>
      </w:r>
    </w:p>
    <w:p w14:paraId="6A0D37D7"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ESST3A</w:t>
      </w:r>
      <w:r w:rsidRPr="00772D72">
        <w:rPr>
          <w:rFonts w:ascii="Arial" w:eastAsia="MS Mincho" w:hAnsi="Arial" w:cs="Arial"/>
          <w:lang w:val="en-IE" w:eastAsia="en-IE"/>
        </w:rPr>
        <w:t xml:space="preserve"> 1992 IEEE type ST3A excitation system model</w:t>
      </w:r>
    </w:p>
    <w:p w14:paraId="18243290" w14:textId="77777777" w:rsidR="005C723E" w:rsidRPr="00772D72" w:rsidRDefault="005C723E" w:rsidP="005C723E">
      <w:pPr>
        <w:rPr>
          <w:rFonts w:ascii="Arial" w:eastAsia="MS Mincho" w:hAnsi="Arial" w:cs="Arial"/>
        </w:rPr>
      </w:pPr>
      <w:r w:rsidRPr="00772D72">
        <w:rPr>
          <w:rFonts w:ascii="Arial" w:eastAsia="MS Mincho" w:hAnsi="Arial" w:cs="Arial"/>
          <w:b/>
        </w:rPr>
        <w:t>ESST4B</w:t>
      </w:r>
      <w:r w:rsidRPr="00772D72">
        <w:rPr>
          <w:rFonts w:ascii="Arial" w:eastAsia="MS Mincho" w:hAnsi="Arial" w:cs="Arial"/>
        </w:rPr>
        <w:t xml:space="preserve"> IEEE type ST4B potential or compounded source-controlled rectifier exciter</w:t>
      </w:r>
    </w:p>
    <w:p w14:paraId="3FB470AA" w14:textId="77777777" w:rsidR="005C723E" w:rsidRPr="00772D72" w:rsidRDefault="005C723E" w:rsidP="005C723E">
      <w:pPr>
        <w:rPr>
          <w:rFonts w:ascii="Arial" w:eastAsia="MS Mincho" w:hAnsi="Arial" w:cs="Arial"/>
        </w:rPr>
      </w:pPr>
      <w:r w:rsidRPr="00772D72">
        <w:rPr>
          <w:rFonts w:ascii="Arial" w:eastAsia="MS Mincho" w:hAnsi="Arial" w:cs="Arial"/>
          <w:b/>
        </w:rPr>
        <w:t>EX2000</w:t>
      </w:r>
      <w:r w:rsidRPr="00772D72">
        <w:rPr>
          <w:rFonts w:ascii="Arial" w:eastAsia="MS Mincho" w:hAnsi="Arial" w:cs="Arial"/>
        </w:rPr>
        <w:t xml:space="preserve"> </w:t>
      </w:r>
      <w:proofErr w:type="spellStart"/>
      <w:r w:rsidRPr="00772D72">
        <w:rPr>
          <w:rFonts w:ascii="Arial" w:eastAsia="MS Mincho" w:hAnsi="Arial" w:cs="Arial"/>
        </w:rPr>
        <w:t>EX2000</w:t>
      </w:r>
      <w:proofErr w:type="spellEnd"/>
      <w:r w:rsidRPr="00772D72">
        <w:rPr>
          <w:rFonts w:ascii="Arial" w:eastAsia="MS Mincho" w:hAnsi="Arial" w:cs="Arial"/>
        </w:rPr>
        <w:t xml:space="preserve"> Excitation system</w:t>
      </w:r>
    </w:p>
    <w:p w14:paraId="08530600" w14:textId="77777777" w:rsidR="005C723E" w:rsidRPr="00772D72" w:rsidRDefault="005C723E" w:rsidP="005C723E">
      <w:pPr>
        <w:rPr>
          <w:rFonts w:ascii="Arial" w:eastAsia="MS Mincho" w:hAnsi="Arial" w:cs="Arial"/>
        </w:rPr>
      </w:pPr>
      <w:r w:rsidRPr="00772D72">
        <w:rPr>
          <w:rFonts w:ascii="Arial" w:eastAsia="MS Mincho" w:hAnsi="Arial" w:cs="Arial"/>
          <w:b/>
        </w:rPr>
        <w:t>EXAC1</w:t>
      </w:r>
      <w:r w:rsidRPr="00772D72">
        <w:rPr>
          <w:rFonts w:ascii="Arial" w:eastAsia="MS Mincho" w:hAnsi="Arial" w:cs="Arial"/>
        </w:rPr>
        <w:t xml:space="preserve"> 1981 IEEE type AC1 excitation system model </w:t>
      </w:r>
    </w:p>
    <w:p w14:paraId="7419D21D" w14:textId="77777777" w:rsidR="005C723E" w:rsidRPr="00772D72" w:rsidRDefault="005C723E" w:rsidP="005C723E">
      <w:pPr>
        <w:rPr>
          <w:rFonts w:ascii="Arial" w:eastAsia="MS Mincho" w:hAnsi="Arial" w:cs="Arial"/>
        </w:rPr>
      </w:pPr>
      <w:r w:rsidRPr="00772D72">
        <w:rPr>
          <w:rFonts w:ascii="Arial" w:eastAsia="MS Mincho" w:hAnsi="Arial" w:cs="Arial"/>
          <w:b/>
        </w:rPr>
        <w:t>EXAC1A</w:t>
      </w:r>
      <w:r w:rsidRPr="00772D72">
        <w:rPr>
          <w:rFonts w:ascii="Arial" w:eastAsia="MS Mincho" w:hAnsi="Arial" w:cs="Arial"/>
        </w:rPr>
        <w:t xml:space="preserve"> Modified type AC1 excitation system model </w:t>
      </w:r>
    </w:p>
    <w:p w14:paraId="1D9E9182" w14:textId="77777777" w:rsidR="005C723E" w:rsidRPr="00772D72" w:rsidRDefault="005C723E" w:rsidP="005C723E">
      <w:pPr>
        <w:rPr>
          <w:rFonts w:ascii="Arial" w:eastAsia="MS Mincho" w:hAnsi="Arial" w:cs="Arial"/>
        </w:rPr>
      </w:pPr>
      <w:r w:rsidRPr="00772D72">
        <w:rPr>
          <w:rFonts w:ascii="Arial" w:eastAsia="MS Mincho" w:hAnsi="Arial" w:cs="Arial"/>
          <w:b/>
        </w:rPr>
        <w:t xml:space="preserve">EXAC2 </w:t>
      </w:r>
      <w:r w:rsidRPr="00772D72">
        <w:rPr>
          <w:rFonts w:ascii="Arial" w:eastAsia="MS Mincho" w:hAnsi="Arial" w:cs="Arial"/>
        </w:rPr>
        <w:t xml:space="preserve">1981 IEEE type AC2 excitation system model </w:t>
      </w:r>
    </w:p>
    <w:p w14:paraId="6740DC26" w14:textId="77777777" w:rsidR="005C723E" w:rsidRPr="00772D72" w:rsidRDefault="005C723E" w:rsidP="005C723E">
      <w:pPr>
        <w:rPr>
          <w:rFonts w:ascii="Arial" w:eastAsia="MS Mincho" w:hAnsi="Arial" w:cs="Arial"/>
        </w:rPr>
      </w:pPr>
      <w:r w:rsidRPr="00772D72">
        <w:rPr>
          <w:rFonts w:ascii="Arial" w:eastAsia="MS Mincho" w:hAnsi="Arial" w:cs="Arial"/>
          <w:b/>
        </w:rPr>
        <w:t>EXAC3</w:t>
      </w:r>
      <w:r w:rsidRPr="00772D72">
        <w:rPr>
          <w:rFonts w:ascii="Arial" w:eastAsia="MS Mincho" w:hAnsi="Arial" w:cs="Arial"/>
        </w:rPr>
        <w:t xml:space="preserve"> 1981 IEEE type AC3 excitation system model </w:t>
      </w:r>
    </w:p>
    <w:p w14:paraId="3E4A9949" w14:textId="77777777" w:rsidR="005C723E" w:rsidRPr="00772D72" w:rsidRDefault="005C723E" w:rsidP="005C723E">
      <w:pPr>
        <w:rPr>
          <w:rFonts w:ascii="Arial" w:eastAsia="MS Mincho" w:hAnsi="Arial" w:cs="Arial"/>
        </w:rPr>
      </w:pPr>
      <w:r w:rsidRPr="00772D72">
        <w:rPr>
          <w:rFonts w:ascii="Arial" w:eastAsia="MS Mincho" w:hAnsi="Arial" w:cs="Arial"/>
          <w:b/>
        </w:rPr>
        <w:t>EXAC4</w:t>
      </w:r>
      <w:r w:rsidRPr="00772D72">
        <w:rPr>
          <w:rFonts w:ascii="Arial" w:eastAsia="MS Mincho" w:hAnsi="Arial" w:cs="Arial"/>
        </w:rPr>
        <w:t xml:space="preserve"> 1981 IEEE type AC4 excitation system model</w:t>
      </w:r>
    </w:p>
    <w:p w14:paraId="4EE76C8C" w14:textId="77777777" w:rsidR="005C723E" w:rsidRPr="00772D72" w:rsidRDefault="005C723E" w:rsidP="005C723E">
      <w:pPr>
        <w:rPr>
          <w:rFonts w:ascii="Arial" w:eastAsia="MS Mincho" w:hAnsi="Arial" w:cs="Arial"/>
        </w:rPr>
      </w:pPr>
      <w:r w:rsidRPr="00772D72">
        <w:rPr>
          <w:rFonts w:ascii="Arial" w:eastAsia="MS Mincho" w:hAnsi="Arial" w:cs="Arial"/>
          <w:b/>
        </w:rPr>
        <w:t>EXBAS</w:t>
      </w:r>
      <w:r w:rsidRPr="00772D72">
        <w:rPr>
          <w:rFonts w:ascii="Arial" w:eastAsia="MS Mincho" w:hAnsi="Arial" w:cs="Arial"/>
        </w:rPr>
        <w:t xml:space="preserve"> Basler static voltage regulator feeding dc or ac rotating exciter model</w:t>
      </w:r>
    </w:p>
    <w:p w14:paraId="1F3C0756" w14:textId="77777777" w:rsidR="005C723E" w:rsidRPr="00772D72" w:rsidRDefault="005C723E" w:rsidP="005C723E">
      <w:pPr>
        <w:rPr>
          <w:rFonts w:ascii="Arial" w:eastAsia="MS Mincho" w:hAnsi="Arial" w:cs="Arial"/>
        </w:rPr>
      </w:pPr>
      <w:r w:rsidRPr="00772D72">
        <w:rPr>
          <w:rFonts w:ascii="Arial" w:eastAsia="MS Mincho" w:hAnsi="Arial" w:cs="Arial"/>
          <w:b/>
        </w:rPr>
        <w:t>EXDC2</w:t>
      </w:r>
      <w:r w:rsidRPr="00772D72">
        <w:rPr>
          <w:rFonts w:ascii="Arial" w:eastAsia="MS Mincho" w:hAnsi="Arial" w:cs="Arial"/>
        </w:rPr>
        <w:t xml:space="preserve"> 1981 IEEE type DC2 excitation system model </w:t>
      </w:r>
    </w:p>
    <w:p w14:paraId="5CF224DD" w14:textId="77777777" w:rsidR="005C723E" w:rsidRPr="00772D72" w:rsidRDefault="005C723E" w:rsidP="005C723E">
      <w:pPr>
        <w:rPr>
          <w:rFonts w:ascii="Arial" w:eastAsia="MS Mincho" w:hAnsi="Arial" w:cs="Arial"/>
        </w:rPr>
      </w:pPr>
      <w:r w:rsidRPr="00772D72">
        <w:rPr>
          <w:rFonts w:ascii="Arial" w:eastAsia="MS Mincho" w:hAnsi="Arial" w:cs="Arial"/>
          <w:b/>
        </w:rPr>
        <w:t>EXELI</w:t>
      </w:r>
      <w:r w:rsidRPr="00772D72">
        <w:rPr>
          <w:rFonts w:ascii="Arial" w:eastAsia="MS Mincho" w:hAnsi="Arial" w:cs="Arial"/>
        </w:rPr>
        <w:t xml:space="preserve"> Static PI transformer fed excitation system model</w:t>
      </w:r>
    </w:p>
    <w:p w14:paraId="507D1C15" w14:textId="77777777" w:rsidR="005C723E" w:rsidRPr="00772D72" w:rsidRDefault="005C723E" w:rsidP="005C723E">
      <w:pPr>
        <w:rPr>
          <w:rFonts w:ascii="Arial" w:eastAsia="MS Mincho" w:hAnsi="Arial" w:cs="Arial"/>
        </w:rPr>
      </w:pPr>
      <w:r w:rsidRPr="00772D72">
        <w:rPr>
          <w:rFonts w:ascii="Arial" w:eastAsia="MS Mincho" w:hAnsi="Arial" w:cs="Arial"/>
          <w:b/>
        </w:rPr>
        <w:t>EXPIC1</w:t>
      </w:r>
      <w:r w:rsidRPr="00772D72">
        <w:rPr>
          <w:rFonts w:ascii="Arial" w:eastAsia="MS Mincho" w:hAnsi="Arial" w:cs="Arial"/>
        </w:rPr>
        <w:t xml:space="preserve"> Proportional/integral excitation system model </w:t>
      </w:r>
    </w:p>
    <w:p w14:paraId="6AAB3DC0" w14:textId="77777777" w:rsidR="005C723E" w:rsidRPr="00772D72" w:rsidRDefault="005C723E" w:rsidP="005C723E">
      <w:pPr>
        <w:rPr>
          <w:rFonts w:ascii="Arial" w:eastAsia="MS Mincho" w:hAnsi="Arial" w:cs="Arial"/>
        </w:rPr>
      </w:pPr>
      <w:r w:rsidRPr="00772D72">
        <w:rPr>
          <w:rFonts w:ascii="Arial" w:eastAsia="MS Mincho" w:hAnsi="Arial" w:cs="Arial"/>
          <w:b/>
        </w:rPr>
        <w:t>EXST1</w:t>
      </w:r>
      <w:r w:rsidRPr="00772D72">
        <w:rPr>
          <w:rFonts w:ascii="Arial" w:eastAsia="MS Mincho" w:hAnsi="Arial" w:cs="Arial"/>
        </w:rPr>
        <w:t xml:space="preserve"> 1981 IEEE type ST1 excitation system model </w:t>
      </w:r>
    </w:p>
    <w:p w14:paraId="466CCCB6" w14:textId="77777777" w:rsidR="005C723E" w:rsidRPr="00772D72" w:rsidRDefault="005C723E" w:rsidP="005C723E">
      <w:pPr>
        <w:rPr>
          <w:rFonts w:ascii="Arial" w:eastAsia="MS Mincho" w:hAnsi="Arial" w:cs="Arial"/>
        </w:rPr>
      </w:pPr>
      <w:r w:rsidRPr="00772D72">
        <w:rPr>
          <w:rFonts w:ascii="Arial" w:eastAsia="MS Mincho" w:hAnsi="Arial" w:cs="Arial"/>
          <w:b/>
        </w:rPr>
        <w:t>EXST2</w:t>
      </w:r>
      <w:r w:rsidRPr="00772D72">
        <w:rPr>
          <w:rFonts w:ascii="Arial" w:eastAsia="MS Mincho" w:hAnsi="Arial" w:cs="Arial"/>
        </w:rPr>
        <w:t xml:space="preserve"> 1981 IEEE type ST2 excitation system model</w:t>
      </w:r>
    </w:p>
    <w:p w14:paraId="56F6336A" w14:textId="77777777" w:rsidR="005C723E" w:rsidRPr="00772D72" w:rsidRDefault="005C723E" w:rsidP="005C723E">
      <w:pPr>
        <w:rPr>
          <w:rFonts w:ascii="Arial" w:eastAsia="MS Mincho" w:hAnsi="Arial" w:cs="Arial"/>
        </w:rPr>
      </w:pPr>
      <w:r w:rsidRPr="00772D72">
        <w:rPr>
          <w:rFonts w:ascii="Arial" w:eastAsia="MS Mincho" w:hAnsi="Arial" w:cs="Arial"/>
          <w:b/>
        </w:rPr>
        <w:t>EXST2A</w:t>
      </w:r>
      <w:r w:rsidRPr="00772D72">
        <w:rPr>
          <w:rFonts w:ascii="Arial" w:eastAsia="MS Mincho" w:hAnsi="Arial" w:cs="Arial"/>
        </w:rPr>
        <w:t xml:space="preserve"> Modified 1981 IEEE type ST2 excitation system model</w:t>
      </w:r>
    </w:p>
    <w:p w14:paraId="3E1F466B" w14:textId="77777777" w:rsidR="005C723E" w:rsidRPr="00772D72" w:rsidRDefault="005C723E" w:rsidP="005C723E">
      <w:pPr>
        <w:rPr>
          <w:rFonts w:ascii="Arial" w:eastAsia="MS Mincho" w:hAnsi="Arial" w:cs="Arial"/>
        </w:rPr>
      </w:pPr>
      <w:r w:rsidRPr="00772D72">
        <w:rPr>
          <w:rFonts w:ascii="Arial" w:eastAsia="MS Mincho" w:hAnsi="Arial" w:cs="Arial"/>
          <w:b/>
        </w:rPr>
        <w:t xml:space="preserve">EXST3 </w:t>
      </w:r>
      <w:r w:rsidRPr="00772D72">
        <w:rPr>
          <w:rFonts w:ascii="Arial" w:eastAsia="MS Mincho" w:hAnsi="Arial" w:cs="Arial"/>
        </w:rPr>
        <w:t>1981 IEEE type ST3 excitation system model</w:t>
      </w:r>
    </w:p>
    <w:p w14:paraId="50DD59B3" w14:textId="77777777" w:rsidR="005C723E" w:rsidRPr="00772D72" w:rsidRDefault="005C723E" w:rsidP="005C723E">
      <w:pPr>
        <w:rPr>
          <w:rFonts w:ascii="Arial" w:eastAsia="MS Mincho" w:hAnsi="Arial" w:cs="Arial"/>
        </w:rPr>
      </w:pPr>
      <w:r w:rsidRPr="00772D72">
        <w:rPr>
          <w:rFonts w:ascii="Arial" w:eastAsia="MS Mincho" w:hAnsi="Arial" w:cs="Arial"/>
          <w:b/>
        </w:rPr>
        <w:t>IEEET1</w:t>
      </w:r>
      <w:r w:rsidRPr="00772D72">
        <w:rPr>
          <w:rFonts w:ascii="Arial" w:eastAsia="MS Mincho" w:hAnsi="Arial" w:cs="Arial"/>
        </w:rPr>
        <w:t xml:space="preserve"> 1968 IEEE type 1 excitation system model</w:t>
      </w:r>
    </w:p>
    <w:p w14:paraId="56C71845" w14:textId="77777777" w:rsidR="005C723E" w:rsidRPr="00772D72" w:rsidRDefault="005C723E" w:rsidP="005C723E">
      <w:pPr>
        <w:rPr>
          <w:rFonts w:ascii="Arial" w:eastAsia="MS Mincho" w:hAnsi="Arial" w:cs="Arial"/>
        </w:rPr>
      </w:pPr>
      <w:r w:rsidRPr="00772D72">
        <w:rPr>
          <w:rFonts w:ascii="Arial" w:eastAsia="MS Mincho" w:hAnsi="Arial" w:cs="Arial"/>
          <w:b/>
        </w:rPr>
        <w:t>IEEET2</w:t>
      </w:r>
      <w:r w:rsidRPr="00772D72">
        <w:rPr>
          <w:rFonts w:ascii="Arial" w:eastAsia="MS Mincho" w:hAnsi="Arial" w:cs="Arial"/>
        </w:rPr>
        <w:t xml:space="preserve"> 1968 IEEE type 2 excitation system model </w:t>
      </w:r>
    </w:p>
    <w:p w14:paraId="2EFAECA7" w14:textId="77777777" w:rsidR="005C723E" w:rsidRPr="00772D72" w:rsidRDefault="005C723E" w:rsidP="005C723E">
      <w:pPr>
        <w:rPr>
          <w:rFonts w:ascii="Arial" w:eastAsia="MS Mincho" w:hAnsi="Arial" w:cs="Arial"/>
        </w:rPr>
      </w:pPr>
      <w:r w:rsidRPr="00772D72">
        <w:rPr>
          <w:rFonts w:ascii="Arial" w:eastAsia="MS Mincho" w:hAnsi="Arial" w:cs="Arial"/>
          <w:b/>
        </w:rPr>
        <w:t>IEEET3</w:t>
      </w:r>
      <w:r w:rsidRPr="00772D72">
        <w:rPr>
          <w:rFonts w:ascii="Arial" w:eastAsia="MS Mincho" w:hAnsi="Arial" w:cs="Arial"/>
        </w:rPr>
        <w:t xml:space="preserve"> 1968 IEEE type 3 excitation system model </w:t>
      </w:r>
    </w:p>
    <w:p w14:paraId="6B55977C" w14:textId="77777777" w:rsidR="005C723E" w:rsidRPr="00772D72" w:rsidRDefault="005C723E" w:rsidP="005C723E">
      <w:pPr>
        <w:rPr>
          <w:rFonts w:ascii="Arial" w:eastAsia="MS Mincho" w:hAnsi="Arial" w:cs="Arial"/>
        </w:rPr>
      </w:pPr>
      <w:r w:rsidRPr="00772D72">
        <w:rPr>
          <w:rFonts w:ascii="Arial" w:eastAsia="MS Mincho" w:hAnsi="Arial" w:cs="Arial"/>
          <w:b/>
        </w:rPr>
        <w:t>IEEET4</w:t>
      </w:r>
      <w:r w:rsidRPr="00772D72">
        <w:rPr>
          <w:rFonts w:ascii="Arial" w:eastAsia="MS Mincho" w:hAnsi="Arial" w:cs="Arial"/>
        </w:rPr>
        <w:t xml:space="preserve"> 1968 IEEE type 4 excitation system model</w:t>
      </w:r>
    </w:p>
    <w:p w14:paraId="4DA16190" w14:textId="77777777" w:rsidR="005C723E" w:rsidRPr="00772D72" w:rsidRDefault="005C723E" w:rsidP="005C723E">
      <w:pPr>
        <w:rPr>
          <w:rFonts w:ascii="Arial" w:eastAsia="MS Mincho" w:hAnsi="Arial" w:cs="Arial"/>
        </w:rPr>
      </w:pPr>
      <w:r w:rsidRPr="00772D72">
        <w:rPr>
          <w:rFonts w:ascii="Arial" w:eastAsia="MS Mincho" w:hAnsi="Arial" w:cs="Arial"/>
          <w:b/>
        </w:rPr>
        <w:t>IEEET5</w:t>
      </w:r>
      <w:r w:rsidRPr="00772D72">
        <w:rPr>
          <w:rFonts w:ascii="Arial" w:eastAsia="MS Mincho" w:hAnsi="Arial" w:cs="Arial"/>
        </w:rPr>
        <w:t xml:space="preserve"> Modified 1968 IEEE type 4 excitation system model</w:t>
      </w:r>
    </w:p>
    <w:p w14:paraId="4328B258" w14:textId="77777777" w:rsidR="005C723E" w:rsidRPr="00772D72" w:rsidRDefault="005C723E" w:rsidP="005C723E">
      <w:pPr>
        <w:rPr>
          <w:rFonts w:ascii="Arial" w:eastAsia="MS Mincho" w:hAnsi="Arial" w:cs="Arial"/>
        </w:rPr>
      </w:pPr>
      <w:r w:rsidRPr="00772D72">
        <w:rPr>
          <w:rFonts w:ascii="Arial" w:eastAsia="MS Mincho" w:hAnsi="Arial" w:cs="Arial"/>
          <w:b/>
        </w:rPr>
        <w:lastRenderedPageBreak/>
        <w:t>IEEEX1</w:t>
      </w:r>
      <w:r w:rsidRPr="00772D72">
        <w:rPr>
          <w:rFonts w:ascii="Arial" w:eastAsia="MS Mincho" w:hAnsi="Arial" w:cs="Arial"/>
        </w:rPr>
        <w:t xml:space="preserve"> 1979 IEEE type 1 excitation system model and 1981 IEEE type DC1 model</w:t>
      </w:r>
    </w:p>
    <w:p w14:paraId="0B4EBC6E" w14:textId="77777777" w:rsidR="005C723E" w:rsidRPr="00772D72" w:rsidRDefault="005C723E" w:rsidP="005C723E">
      <w:pPr>
        <w:rPr>
          <w:rFonts w:ascii="Arial" w:eastAsia="MS Mincho" w:hAnsi="Arial" w:cs="Arial"/>
        </w:rPr>
      </w:pPr>
      <w:r w:rsidRPr="00772D72">
        <w:rPr>
          <w:rFonts w:ascii="Arial" w:eastAsia="MS Mincho" w:hAnsi="Arial" w:cs="Arial"/>
          <w:b/>
        </w:rPr>
        <w:t>IEEEX2</w:t>
      </w:r>
      <w:r w:rsidRPr="00772D72">
        <w:rPr>
          <w:rFonts w:ascii="Arial" w:eastAsia="MS Mincho" w:hAnsi="Arial" w:cs="Arial"/>
        </w:rPr>
        <w:t xml:space="preserve"> 1979 IEEE type 2 excitation system model</w:t>
      </w:r>
    </w:p>
    <w:p w14:paraId="669F6EFF" w14:textId="77777777" w:rsidR="005C723E" w:rsidRPr="00772D72" w:rsidRDefault="005C723E" w:rsidP="005C723E">
      <w:pPr>
        <w:rPr>
          <w:rFonts w:ascii="Arial" w:eastAsia="MS Mincho" w:hAnsi="Arial" w:cs="Arial"/>
        </w:rPr>
      </w:pPr>
      <w:r w:rsidRPr="00772D72">
        <w:rPr>
          <w:rFonts w:ascii="Arial" w:eastAsia="MS Mincho" w:hAnsi="Arial" w:cs="Arial"/>
          <w:b/>
        </w:rPr>
        <w:t>IEEEX3</w:t>
      </w:r>
      <w:r w:rsidRPr="00772D72">
        <w:rPr>
          <w:rFonts w:ascii="Arial" w:eastAsia="MS Mincho" w:hAnsi="Arial" w:cs="Arial"/>
        </w:rPr>
        <w:t xml:space="preserve"> 1979 IEEE type 3 excitation system model</w:t>
      </w:r>
    </w:p>
    <w:p w14:paraId="0D721ED5" w14:textId="77777777" w:rsidR="005C723E" w:rsidRPr="00772D72" w:rsidRDefault="005C723E" w:rsidP="005C723E">
      <w:pPr>
        <w:rPr>
          <w:rFonts w:ascii="Arial" w:eastAsia="MS Mincho" w:hAnsi="Arial" w:cs="Arial"/>
        </w:rPr>
      </w:pPr>
      <w:r w:rsidRPr="00772D72">
        <w:rPr>
          <w:rFonts w:ascii="Arial" w:eastAsia="MS Mincho" w:hAnsi="Arial" w:cs="Arial"/>
          <w:b/>
        </w:rPr>
        <w:t>IEEEX4</w:t>
      </w:r>
      <w:r w:rsidRPr="00772D72">
        <w:rPr>
          <w:rFonts w:ascii="Arial" w:eastAsia="MS Mincho" w:hAnsi="Arial" w:cs="Arial"/>
        </w:rPr>
        <w:t xml:space="preserve"> 1979 IEEE type 4 excitation system</w:t>
      </w:r>
      <w:proofErr w:type="gramStart"/>
      <w:r w:rsidRPr="00772D72">
        <w:rPr>
          <w:rFonts w:ascii="Arial" w:eastAsia="MS Mincho" w:hAnsi="Arial" w:cs="Arial"/>
        </w:rPr>
        <w:t>,1981</w:t>
      </w:r>
      <w:proofErr w:type="gramEnd"/>
      <w:r w:rsidRPr="00772D72">
        <w:rPr>
          <w:rFonts w:ascii="Arial" w:eastAsia="MS Mincho" w:hAnsi="Arial" w:cs="Arial"/>
        </w:rPr>
        <w:t xml:space="preserve"> IEEE type DC3 and 1992 </w:t>
      </w:r>
    </w:p>
    <w:p w14:paraId="6E157DF5" w14:textId="77777777" w:rsidR="005C723E" w:rsidRPr="00772D72" w:rsidRDefault="005C723E" w:rsidP="005C723E">
      <w:pPr>
        <w:rPr>
          <w:rFonts w:ascii="Arial" w:eastAsia="MS Mincho" w:hAnsi="Arial" w:cs="Arial"/>
        </w:rPr>
      </w:pPr>
      <w:r w:rsidRPr="00772D72">
        <w:rPr>
          <w:rFonts w:ascii="Arial" w:eastAsia="MS Mincho" w:hAnsi="Arial" w:cs="Arial"/>
        </w:rPr>
        <w:t>IEEE type DC3A models</w:t>
      </w:r>
    </w:p>
    <w:p w14:paraId="498E2321" w14:textId="77777777" w:rsidR="005C723E" w:rsidRPr="00772D72" w:rsidRDefault="005C723E" w:rsidP="005C723E">
      <w:pPr>
        <w:rPr>
          <w:rFonts w:ascii="Arial" w:eastAsia="MS Mincho" w:hAnsi="Arial" w:cs="Arial"/>
        </w:rPr>
      </w:pPr>
      <w:r w:rsidRPr="00772D72">
        <w:rPr>
          <w:rFonts w:ascii="Arial" w:eastAsia="MS Mincho" w:hAnsi="Arial" w:cs="Arial"/>
          <w:b/>
        </w:rPr>
        <w:t>IEET1A</w:t>
      </w:r>
      <w:r w:rsidRPr="00772D72">
        <w:rPr>
          <w:rFonts w:ascii="Arial" w:eastAsia="MS Mincho" w:hAnsi="Arial" w:cs="Arial"/>
        </w:rPr>
        <w:t xml:space="preserve"> Modified 1968 IEEE type 1 excitation system model </w:t>
      </w:r>
    </w:p>
    <w:p w14:paraId="6CE67DE1" w14:textId="77777777" w:rsidR="005C723E" w:rsidRPr="00772D72" w:rsidRDefault="005C723E" w:rsidP="005C723E">
      <w:pPr>
        <w:rPr>
          <w:rFonts w:ascii="Arial" w:eastAsia="MS Mincho" w:hAnsi="Arial" w:cs="Arial"/>
        </w:rPr>
      </w:pPr>
      <w:r w:rsidRPr="00772D72">
        <w:rPr>
          <w:rFonts w:ascii="Arial" w:eastAsia="MS Mincho" w:hAnsi="Arial" w:cs="Arial"/>
          <w:b/>
        </w:rPr>
        <w:t>IEET1B</w:t>
      </w:r>
      <w:r w:rsidRPr="00772D72">
        <w:rPr>
          <w:rFonts w:ascii="Arial" w:eastAsia="MS Mincho" w:hAnsi="Arial" w:cs="Arial"/>
        </w:rPr>
        <w:t xml:space="preserve"> Modified 1968 IEEE type 1 excitation system model </w:t>
      </w:r>
    </w:p>
    <w:p w14:paraId="61781939" w14:textId="77777777" w:rsidR="005C723E" w:rsidRPr="00772D72" w:rsidRDefault="005C723E" w:rsidP="005C723E">
      <w:pPr>
        <w:rPr>
          <w:rFonts w:ascii="Arial" w:eastAsia="MS Mincho" w:hAnsi="Arial" w:cs="Arial"/>
        </w:rPr>
      </w:pPr>
      <w:r w:rsidRPr="00772D72">
        <w:rPr>
          <w:rFonts w:ascii="Arial" w:eastAsia="MS Mincho" w:hAnsi="Arial" w:cs="Arial"/>
          <w:b/>
        </w:rPr>
        <w:t>IEET5A</w:t>
      </w:r>
      <w:r w:rsidRPr="00772D72">
        <w:rPr>
          <w:rFonts w:ascii="Arial" w:eastAsia="MS Mincho" w:hAnsi="Arial" w:cs="Arial"/>
        </w:rPr>
        <w:t xml:space="preserve"> Modified 1968 IEEE type 4 excitation system model </w:t>
      </w:r>
    </w:p>
    <w:p w14:paraId="576C7C8B" w14:textId="77777777" w:rsidR="005C723E" w:rsidRPr="00772D72" w:rsidRDefault="005C723E" w:rsidP="005C723E">
      <w:pPr>
        <w:rPr>
          <w:rFonts w:ascii="Arial" w:eastAsia="MS Mincho" w:hAnsi="Arial" w:cs="Arial"/>
        </w:rPr>
      </w:pPr>
      <w:r w:rsidRPr="00772D72">
        <w:rPr>
          <w:rFonts w:ascii="Arial" w:eastAsia="MS Mincho" w:hAnsi="Arial" w:cs="Arial"/>
          <w:b/>
        </w:rPr>
        <w:t>IEEX2A</w:t>
      </w:r>
      <w:r w:rsidRPr="00772D72">
        <w:rPr>
          <w:rFonts w:ascii="Arial" w:eastAsia="MS Mincho" w:hAnsi="Arial" w:cs="Arial"/>
        </w:rPr>
        <w:t xml:space="preserve"> 1979 IEEE type 2A excitation system model</w:t>
      </w:r>
    </w:p>
    <w:p w14:paraId="77F2BC5B" w14:textId="77777777" w:rsidR="005C723E" w:rsidRPr="00772D72" w:rsidRDefault="005C723E" w:rsidP="005C723E">
      <w:pPr>
        <w:rPr>
          <w:rFonts w:ascii="Arial" w:eastAsia="MS Mincho" w:hAnsi="Arial" w:cs="Arial"/>
        </w:rPr>
      </w:pPr>
      <w:r w:rsidRPr="00772D72">
        <w:rPr>
          <w:rFonts w:ascii="Arial" w:eastAsia="MS Mincho" w:hAnsi="Arial" w:cs="Arial"/>
          <w:b/>
        </w:rPr>
        <w:t>SCRX</w:t>
      </w:r>
      <w:r w:rsidRPr="00772D72">
        <w:rPr>
          <w:rFonts w:ascii="Arial" w:eastAsia="MS Mincho" w:hAnsi="Arial" w:cs="Arial"/>
        </w:rPr>
        <w:t xml:space="preserve"> Bus or solid fed SCR bridge excitation system model</w:t>
      </w:r>
    </w:p>
    <w:p w14:paraId="3630E36C" w14:textId="77777777" w:rsidR="005C723E" w:rsidRPr="00772D72" w:rsidRDefault="005C723E" w:rsidP="005C723E">
      <w:pPr>
        <w:rPr>
          <w:rFonts w:ascii="Arial" w:eastAsia="MS Mincho" w:hAnsi="Arial" w:cs="Arial"/>
        </w:rPr>
      </w:pPr>
      <w:r w:rsidRPr="00772D72">
        <w:rPr>
          <w:rFonts w:ascii="Arial" w:eastAsia="MS Mincho" w:hAnsi="Arial" w:cs="Arial"/>
          <w:b/>
        </w:rPr>
        <w:t>SEXS</w:t>
      </w:r>
      <w:r w:rsidRPr="00772D72">
        <w:rPr>
          <w:rFonts w:ascii="Arial" w:eastAsia="MS Mincho" w:hAnsi="Arial" w:cs="Arial"/>
        </w:rPr>
        <w:t xml:space="preserve"> Simplified excitation system model</w:t>
      </w:r>
    </w:p>
    <w:p w14:paraId="0C918386" w14:textId="77777777" w:rsidR="005C723E" w:rsidRPr="00772D72" w:rsidRDefault="005C723E" w:rsidP="005C723E">
      <w:pPr>
        <w:rPr>
          <w:rFonts w:ascii="Arial" w:eastAsia="MS Mincho" w:hAnsi="Arial" w:cs="Arial"/>
        </w:rPr>
      </w:pPr>
      <w:proofErr w:type="gramStart"/>
      <w:r w:rsidRPr="00772D72">
        <w:rPr>
          <w:rFonts w:ascii="Arial" w:eastAsia="MS Mincho" w:hAnsi="Arial" w:cs="Arial"/>
          <w:b/>
        </w:rPr>
        <w:t>URST5B</w:t>
      </w:r>
      <w:r w:rsidRPr="00772D72">
        <w:rPr>
          <w:rFonts w:ascii="Arial" w:eastAsia="MS Mincho" w:hAnsi="Arial" w:cs="Arial"/>
        </w:rPr>
        <w:t xml:space="preserve">  IEEE</w:t>
      </w:r>
      <w:proofErr w:type="gramEnd"/>
      <w:r w:rsidRPr="00772D72">
        <w:rPr>
          <w:rFonts w:ascii="Arial" w:eastAsia="MS Mincho" w:hAnsi="Arial" w:cs="Arial"/>
        </w:rPr>
        <w:t xml:space="preserve"> proposed type ST5B excitation system (obsolete)</w:t>
      </w:r>
    </w:p>
    <w:p w14:paraId="456F64A0" w14:textId="77777777" w:rsidR="005C723E" w:rsidRPr="00772D72" w:rsidRDefault="005C723E" w:rsidP="005C723E">
      <w:pPr>
        <w:rPr>
          <w:rFonts w:ascii="Arial" w:eastAsia="MS Mincho" w:hAnsi="Arial" w:cs="Arial"/>
        </w:rPr>
      </w:pPr>
      <w:proofErr w:type="gramStart"/>
      <w:r w:rsidRPr="00772D72">
        <w:rPr>
          <w:rFonts w:ascii="Arial" w:eastAsia="MS Mincho" w:hAnsi="Arial" w:cs="Arial"/>
          <w:b/>
        </w:rPr>
        <w:t xml:space="preserve">URST5T  </w:t>
      </w:r>
      <w:r w:rsidRPr="00772D72">
        <w:rPr>
          <w:rFonts w:ascii="Arial" w:eastAsia="MS Mincho" w:hAnsi="Arial" w:cs="Arial"/>
        </w:rPr>
        <w:t>IEEE</w:t>
      </w:r>
      <w:proofErr w:type="gramEnd"/>
      <w:r w:rsidRPr="00772D72">
        <w:rPr>
          <w:rFonts w:ascii="Arial" w:eastAsia="MS Mincho" w:hAnsi="Arial" w:cs="Arial"/>
        </w:rPr>
        <w:t xml:space="preserve"> proposed type ST5B excitation system</w:t>
      </w:r>
    </w:p>
    <w:p w14:paraId="5D7429C3" w14:textId="77777777" w:rsidR="005C723E" w:rsidRPr="00772D72" w:rsidRDefault="005C723E" w:rsidP="005C723E">
      <w:pPr>
        <w:jc w:val="both"/>
        <w:rPr>
          <w:rFonts w:ascii="Arial" w:eastAsia="MS Mincho" w:hAnsi="Arial" w:cs="Arial"/>
          <w:b/>
          <w:lang w:val="en-IE" w:eastAsia="en-IE"/>
        </w:rPr>
      </w:pPr>
    </w:p>
    <w:p w14:paraId="4C72FD4C"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 xml:space="preserve">Shunted Fed Excitation Model with Typical Parameters </w:t>
      </w:r>
    </w:p>
    <w:p w14:paraId="726C362E" w14:textId="77777777" w:rsidR="005C723E" w:rsidRPr="00772D72" w:rsidRDefault="005C723E" w:rsidP="005C723E">
      <w:pPr>
        <w:jc w:val="both"/>
        <w:rPr>
          <w:rFonts w:ascii="Arial" w:eastAsia="MS Mincho" w:hAnsi="Arial" w:cs="Arial"/>
          <w:color w:val="953735"/>
          <w:lang w:val="en-IE" w:eastAsia="en-IE"/>
        </w:rPr>
      </w:pPr>
      <w:r w:rsidRPr="00772D72">
        <w:rPr>
          <w:rFonts w:ascii="Arial" w:eastAsia="MS Mincho" w:hAnsi="Arial" w:cs="Arial"/>
          <w:lang w:val="en-IE" w:eastAsia="en-IE"/>
        </w:rPr>
        <w:t>Figure</w:t>
      </w:r>
      <w:r w:rsidRPr="00772D72">
        <w:rPr>
          <w:rFonts w:ascii="Arial" w:eastAsia="MS Mincho" w:hAnsi="Arial" w:cs="Arial"/>
          <w:spacing w:val="-1"/>
          <w:lang w:val="en-IE" w:eastAsia="en-IE"/>
        </w:rPr>
        <w:t xml:space="preserve"> </w:t>
      </w:r>
      <w:r w:rsidRPr="00772D72">
        <w:rPr>
          <w:rFonts w:ascii="Arial" w:eastAsia="MS Mincho" w:hAnsi="Arial" w:cs="Arial"/>
          <w:lang w:val="en-IE" w:eastAsia="en-IE"/>
        </w:rPr>
        <w:t>2</w:t>
      </w:r>
      <w:r w:rsidRPr="00772D72">
        <w:rPr>
          <w:rFonts w:ascii="Arial" w:eastAsia="MS Mincho" w:hAnsi="Arial" w:cs="Arial"/>
          <w:spacing w:val="3"/>
          <w:lang w:val="en-IE" w:eastAsia="en-IE"/>
        </w:rPr>
        <w:t xml:space="preserve"> </w:t>
      </w:r>
      <w:r w:rsidRPr="00772D72">
        <w:rPr>
          <w:rFonts w:ascii="Arial" w:eastAsia="MS Mincho" w:hAnsi="Arial" w:cs="Arial"/>
          <w:w w:val="113"/>
          <w:lang w:val="en-IE" w:eastAsia="en-IE"/>
        </w:rPr>
        <w:t>represents</w:t>
      </w:r>
      <w:r w:rsidRPr="00772D72">
        <w:rPr>
          <w:rFonts w:ascii="Arial" w:eastAsia="MS Mincho" w:hAnsi="Arial" w:cs="Arial"/>
          <w:spacing w:val="-8"/>
          <w:w w:val="113"/>
          <w:lang w:val="en-IE" w:eastAsia="en-IE"/>
        </w:rPr>
        <w:t xml:space="preserve"> </w:t>
      </w:r>
      <w:r w:rsidRPr="00772D72">
        <w:rPr>
          <w:rFonts w:ascii="Arial" w:eastAsia="MS Mincho" w:hAnsi="Arial" w:cs="Arial"/>
          <w:lang w:val="en-IE" w:eastAsia="en-IE"/>
        </w:rPr>
        <w:t>the</w:t>
      </w:r>
      <w:r w:rsidRPr="00772D72">
        <w:rPr>
          <w:rFonts w:ascii="Arial" w:eastAsia="MS Mincho" w:hAnsi="Arial" w:cs="Arial"/>
          <w:spacing w:val="32"/>
          <w:lang w:val="en-IE" w:eastAsia="en-IE"/>
        </w:rPr>
        <w:t xml:space="preserve"> </w:t>
      </w:r>
      <w:r w:rsidRPr="00772D72">
        <w:rPr>
          <w:rFonts w:ascii="Arial" w:eastAsia="MS Mincho" w:hAnsi="Arial" w:cs="Arial"/>
          <w:lang w:val="en-IE" w:eastAsia="en-IE"/>
        </w:rPr>
        <w:t>e</w:t>
      </w:r>
      <w:r w:rsidRPr="00772D72">
        <w:rPr>
          <w:rFonts w:ascii="Arial" w:eastAsia="MS Mincho" w:hAnsi="Arial" w:cs="Arial"/>
          <w:spacing w:val="-3"/>
          <w:lang w:val="en-IE" w:eastAsia="en-IE"/>
        </w:rPr>
        <w:t>x</w:t>
      </w:r>
      <w:r w:rsidRPr="00772D72">
        <w:rPr>
          <w:rFonts w:ascii="Arial" w:eastAsia="MS Mincho" w:hAnsi="Arial" w:cs="Arial"/>
          <w:spacing w:val="-2"/>
          <w:lang w:val="en-IE" w:eastAsia="en-IE"/>
        </w:rPr>
        <w:t>c</w:t>
      </w:r>
      <w:r w:rsidRPr="00772D72">
        <w:rPr>
          <w:rFonts w:ascii="Arial" w:eastAsia="MS Mincho" w:hAnsi="Arial" w:cs="Arial"/>
          <w:lang w:val="en-IE" w:eastAsia="en-IE"/>
        </w:rPr>
        <w:t>i</w:t>
      </w:r>
      <w:r w:rsidRPr="00772D72">
        <w:rPr>
          <w:rFonts w:ascii="Arial" w:eastAsia="MS Mincho" w:hAnsi="Arial" w:cs="Arial"/>
          <w:spacing w:val="-2"/>
          <w:lang w:val="en-IE" w:eastAsia="en-IE"/>
        </w:rPr>
        <w:t>t</w:t>
      </w:r>
      <w:r w:rsidRPr="00772D72">
        <w:rPr>
          <w:rFonts w:ascii="Arial" w:eastAsia="MS Mincho" w:hAnsi="Arial" w:cs="Arial"/>
          <w:lang w:val="en-IE" w:eastAsia="en-IE"/>
        </w:rPr>
        <w:t>ation</w:t>
      </w:r>
      <w:r w:rsidRPr="00772D72">
        <w:rPr>
          <w:rFonts w:ascii="Arial" w:eastAsia="MS Mincho" w:hAnsi="Arial" w:cs="Arial"/>
          <w:spacing w:val="6"/>
          <w:lang w:val="en-IE" w:eastAsia="en-IE"/>
        </w:rPr>
        <w:t xml:space="preserve"> </w:t>
      </w:r>
      <w:r w:rsidRPr="00772D72">
        <w:rPr>
          <w:rFonts w:ascii="Arial" w:eastAsia="MS Mincho" w:hAnsi="Arial" w:cs="Arial"/>
          <w:lang w:val="en-IE" w:eastAsia="en-IE"/>
        </w:rPr>
        <w:t>model</w:t>
      </w:r>
      <w:r w:rsidRPr="00772D72">
        <w:rPr>
          <w:rFonts w:ascii="Arial" w:eastAsia="MS Mincho" w:hAnsi="Arial" w:cs="Arial"/>
          <w:spacing w:val="29"/>
          <w:lang w:val="en-IE" w:eastAsia="en-IE"/>
        </w:rPr>
        <w:t xml:space="preserve"> </w:t>
      </w:r>
      <w:r w:rsidRPr="00772D72">
        <w:rPr>
          <w:rFonts w:ascii="Arial" w:eastAsia="MS Mincho" w:hAnsi="Arial" w:cs="Arial"/>
          <w:spacing w:val="-2"/>
          <w:w w:val="110"/>
          <w:lang w:val="en-IE" w:eastAsia="en-IE"/>
        </w:rPr>
        <w:t>as</w:t>
      </w:r>
      <w:r w:rsidRPr="00772D72">
        <w:rPr>
          <w:rFonts w:ascii="Arial" w:eastAsia="MS Mincho" w:hAnsi="Arial" w:cs="Arial"/>
          <w:w w:val="110"/>
          <w:lang w:val="en-IE" w:eastAsia="en-IE"/>
        </w:rPr>
        <w:t xml:space="preserve">sumed. </w:t>
      </w:r>
      <w:r w:rsidRPr="00772D72">
        <w:rPr>
          <w:rFonts w:ascii="Arial" w:eastAsia="MS Mincho" w:hAnsi="Arial" w:cs="Arial"/>
          <w:spacing w:val="3"/>
          <w:w w:val="110"/>
          <w:lang w:val="en-IE" w:eastAsia="en-IE"/>
        </w:rPr>
        <w:t xml:space="preserve"> </w:t>
      </w:r>
      <w:r w:rsidRPr="00772D72">
        <w:rPr>
          <w:rFonts w:ascii="Arial" w:eastAsia="MS Mincho" w:hAnsi="Arial" w:cs="Arial"/>
          <w:spacing w:val="-2"/>
          <w:w w:val="110"/>
          <w:lang w:val="en-IE" w:eastAsia="en-IE"/>
        </w:rPr>
        <w:t>P</w:t>
      </w:r>
      <w:r w:rsidRPr="00772D72">
        <w:rPr>
          <w:rFonts w:ascii="Arial" w:eastAsia="MS Mincho" w:hAnsi="Arial" w:cs="Arial"/>
          <w:w w:val="110"/>
          <w:lang w:val="en-IE" w:eastAsia="en-IE"/>
        </w:rPr>
        <w:t>a</w:t>
      </w:r>
      <w:r w:rsidRPr="00772D72">
        <w:rPr>
          <w:rFonts w:ascii="Arial" w:eastAsia="MS Mincho" w:hAnsi="Arial" w:cs="Arial"/>
          <w:spacing w:val="-2"/>
          <w:w w:val="110"/>
          <w:lang w:val="en-IE" w:eastAsia="en-IE"/>
        </w:rPr>
        <w:t>r</w:t>
      </w:r>
      <w:r w:rsidRPr="00772D72">
        <w:rPr>
          <w:rFonts w:ascii="Arial" w:eastAsia="MS Mincho" w:hAnsi="Arial" w:cs="Arial"/>
          <w:w w:val="110"/>
          <w:lang w:val="en-IE" w:eastAsia="en-IE"/>
        </w:rPr>
        <w:t>ameters</w:t>
      </w:r>
      <w:r w:rsidRPr="00772D72">
        <w:rPr>
          <w:rFonts w:ascii="Arial" w:eastAsia="MS Mincho" w:hAnsi="Arial" w:cs="Arial"/>
          <w:spacing w:val="-9"/>
          <w:w w:val="110"/>
          <w:lang w:val="en-IE" w:eastAsia="en-IE"/>
        </w:rPr>
        <w:t xml:space="preserve"> </w:t>
      </w:r>
      <w:r w:rsidRPr="00772D72">
        <w:rPr>
          <w:rFonts w:ascii="Arial" w:eastAsia="MS Mincho" w:hAnsi="Arial" w:cs="Arial"/>
          <w:lang w:val="en-IE" w:eastAsia="en-IE"/>
        </w:rPr>
        <w:t>are</w:t>
      </w:r>
      <w:r w:rsidRPr="00772D72">
        <w:rPr>
          <w:rFonts w:ascii="Arial" w:eastAsia="MS Mincho" w:hAnsi="Arial" w:cs="Arial"/>
          <w:spacing w:val="25"/>
          <w:lang w:val="en-IE" w:eastAsia="en-IE"/>
        </w:rPr>
        <w:t xml:space="preserve"> </w:t>
      </w:r>
      <w:r w:rsidRPr="00772D72">
        <w:rPr>
          <w:rFonts w:ascii="Arial" w:eastAsia="MS Mincho" w:hAnsi="Arial" w:cs="Arial"/>
          <w:lang w:val="en-IE" w:eastAsia="en-IE"/>
        </w:rPr>
        <w:t>set</w:t>
      </w:r>
      <w:r w:rsidRPr="00772D72">
        <w:rPr>
          <w:rFonts w:ascii="Arial" w:eastAsia="MS Mincho" w:hAnsi="Arial" w:cs="Arial"/>
          <w:spacing w:val="34"/>
          <w:lang w:val="en-IE" w:eastAsia="en-IE"/>
        </w:rPr>
        <w:t xml:space="preserve"> </w:t>
      </w:r>
      <w:r w:rsidRPr="00772D72">
        <w:rPr>
          <w:rFonts w:ascii="Arial" w:eastAsia="MS Mincho" w:hAnsi="Arial" w:cs="Arial"/>
          <w:lang w:val="en-IE" w:eastAsia="en-IE"/>
        </w:rPr>
        <w:t>so</w:t>
      </w:r>
      <w:r w:rsidRPr="00772D72">
        <w:rPr>
          <w:rFonts w:ascii="Arial" w:eastAsia="MS Mincho" w:hAnsi="Arial" w:cs="Arial"/>
          <w:spacing w:val="20"/>
          <w:lang w:val="en-IE" w:eastAsia="en-IE"/>
        </w:rPr>
        <w:t xml:space="preserve"> </w:t>
      </w:r>
      <w:r w:rsidRPr="00772D72">
        <w:rPr>
          <w:rFonts w:ascii="Arial" w:eastAsia="MS Mincho" w:hAnsi="Arial" w:cs="Arial"/>
          <w:lang w:val="en-IE" w:eastAsia="en-IE"/>
        </w:rPr>
        <w:t>to</w:t>
      </w:r>
      <w:r w:rsidRPr="00772D72">
        <w:rPr>
          <w:rFonts w:ascii="Arial" w:eastAsia="MS Mincho" w:hAnsi="Arial" w:cs="Arial"/>
          <w:spacing w:val="14"/>
          <w:lang w:val="en-IE" w:eastAsia="en-IE"/>
        </w:rPr>
        <w:t xml:space="preserve"> </w:t>
      </w:r>
      <w:r w:rsidRPr="00772D72">
        <w:rPr>
          <w:rFonts w:ascii="Arial" w:eastAsia="MS Mincho" w:hAnsi="Arial" w:cs="Arial"/>
          <w:spacing w:val="-2"/>
          <w:w w:val="111"/>
          <w:lang w:val="en-IE" w:eastAsia="en-IE"/>
        </w:rPr>
        <w:t>b</w:t>
      </w:r>
      <w:r w:rsidRPr="00772D72">
        <w:rPr>
          <w:rFonts w:ascii="Arial" w:eastAsia="MS Mincho" w:hAnsi="Arial" w:cs="Arial"/>
          <w:w w:val="111"/>
          <w:lang w:val="en-IE" w:eastAsia="en-IE"/>
        </w:rPr>
        <w:t>yp</w:t>
      </w:r>
      <w:r w:rsidRPr="00772D72">
        <w:rPr>
          <w:rFonts w:ascii="Arial" w:eastAsia="MS Mincho" w:hAnsi="Arial" w:cs="Arial"/>
          <w:spacing w:val="-2"/>
          <w:w w:val="111"/>
          <w:lang w:val="en-IE" w:eastAsia="en-IE"/>
        </w:rPr>
        <w:t>as</w:t>
      </w:r>
      <w:r w:rsidRPr="00772D72">
        <w:rPr>
          <w:rFonts w:ascii="Arial" w:eastAsia="MS Mincho" w:hAnsi="Arial" w:cs="Arial"/>
          <w:w w:val="111"/>
          <w:lang w:val="en-IE" w:eastAsia="en-IE"/>
        </w:rPr>
        <w:t>s</w:t>
      </w:r>
      <w:r w:rsidRPr="00772D72">
        <w:rPr>
          <w:rFonts w:ascii="Arial" w:eastAsia="MS Mincho" w:hAnsi="Arial" w:cs="Arial"/>
          <w:spacing w:val="-2"/>
          <w:w w:val="111"/>
          <w:lang w:val="en-IE" w:eastAsia="en-IE"/>
        </w:rPr>
        <w:t xml:space="preserve"> </w:t>
      </w:r>
      <w:r w:rsidRPr="00772D72">
        <w:rPr>
          <w:rFonts w:ascii="Arial" w:eastAsia="MS Mincho" w:hAnsi="Arial" w:cs="Arial"/>
          <w:lang w:val="en-IE" w:eastAsia="en-IE"/>
        </w:rPr>
        <w:t>the</w:t>
      </w:r>
      <w:r w:rsidRPr="00772D72">
        <w:rPr>
          <w:rFonts w:ascii="Arial" w:eastAsia="MS Mincho" w:hAnsi="Arial" w:cs="Arial"/>
          <w:spacing w:val="32"/>
          <w:lang w:val="en-IE" w:eastAsia="en-IE"/>
        </w:rPr>
        <w:t xml:space="preserve"> </w:t>
      </w:r>
      <w:r w:rsidRPr="00772D72">
        <w:rPr>
          <w:rFonts w:ascii="Arial" w:eastAsia="MS Mincho" w:hAnsi="Arial" w:cs="Arial"/>
          <w:w w:val="109"/>
          <w:lang w:val="en-IE" w:eastAsia="en-IE"/>
        </w:rPr>
        <w:t>ne</w:t>
      </w:r>
      <w:r w:rsidRPr="00772D72">
        <w:rPr>
          <w:rFonts w:ascii="Arial" w:eastAsia="MS Mincho" w:hAnsi="Arial" w:cs="Arial"/>
          <w:spacing w:val="-2"/>
          <w:w w:val="109"/>
          <w:lang w:val="en-IE" w:eastAsia="en-IE"/>
        </w:rPr>
        <w:t>g</w:t>
      </w:r>
      <w:r w:rsidRPr="00772D72">
        <w:rPr>
          <w:rFonts w:ascii="Arial" w:eastAsia="MS Mincho" w:hAnsi="Arial" w:cs="Arial"/>
          <w:w w:val="109"/>
          <w:lang w:val="en-IE" w:eastAsia="en-IE"/>
        </w:rPr>
        <w:t>ative</w:t>
      </w:r>
      <w:r w:rsidRPr="00772D72">
        <w:rPr>
          <w:rFonts w:ascii="Arial" w:eastAsia="MS Mincho" w:hAnsi="Arial" w:cs="Arial"/>
          <w:spacing w:val="-5"/>
          <w:w w:val="109"/>
          <w:lang w:val="en-IE" w:eastAsia="en-IE"/>
        </w:rPr>
        <w:t xml:space="preserve"> </w:t>
      </w:r>
      <w:r w:rsidRPr="00772D72">
        <w:rPr>
          <w:rFonts w:ascii="Arial" w:eastAsia="MS Mincho" w:hAnsi="Arial" w:cs="Arial"/>
          <w:lang w:val="en-IE" w:eastAsia="en-IE"/>
        </w:rPr>
        <w:t>current</w:t>
      </w:r>
      <w:r w:rsidRPr="00772D72">
        <w:rPr>
          <w:rFonts w:ascii="Arial" w:eastAsia="MS Mincho" w:hAnsi="Arial" w:cs="Arial"/>
          <w:spacing w:val="39"/>
          <w:lang w:val="en-IE" w:eastAsia="en-IE"/>
        </w:rPr>
        <w:t xml:space="preserve"> </w:t>
      </w:r>
      <w:r w:rsidRPr="00772D72">
        <w:rPr>
          <w:rFonts w:ascii="Arial" w:eastAsia="MS Mincho" w:hAnsi="Arial" w:cs="Arial"/>
          <w:lang w:val="en-IE" w:eastAsia="en-IE"/>
        </w:rPr>
        <w:t>logic.</w:t>
      </w:r>
      <w:r w:rsidRPr="00772D72">
        <w:rPr>
          <w:rFonts w:ascii="Arial" w:eastAsia="MS Mincho" w:hAnsi="Arial" w:cs="Arial"/>
          <w:spacing w:val="12"/>
          <w:lang w:val="en-IE" w:eastAsia="en-IE"/>
        </w:rPr>
        <w:t xml:space="preserve"> </w:t>
      </w:r>
      <w:r w:rsidRPr="00772D72">
        <w:rPr>
          <w:rFonts w:ascii="Arial" w:eastAsia="MS Mincho" w:hAnsi="Arial" w:cs="Arial"/>
          <w:lang w:val="en-IE" w:eastAsia="en-IE"/>
        </w:rPr>
        <w:t>SCR</w:t>
      </w:r>
      <w:r w:rsidRPr="00772D72">
        <w:rPr>
          <w:rFonts w:ascii="Arial" w:eastAsia="MS Mincho" w:hAnsi="Arial" w:cs="Arial"/>
          <w:spacing w:val="2"/>
          <w:lang w:val="en-IE" w:eastAsia="en-IE"/>
        </w:rPr>
        <w:t>X</w:t>
      </w:r>
    </w:p>
    <w:tbl>
      <w:tblPr>
        <w:tblStyle w:val="TableGrid3"/>
        <w:tblpPr w:leftFromText="180" w:rightFromText="180" w:vertAnchor="text" w:horzAnchor="page" w:tblpX="7191" w:tblpY="25"/>
        <w:tblW w:w="0" w:type="auto"/>
        <w:tblLook w:val="04A0" w:firstRow="1" w:lastRow="0" w:firstColumn="1" w:lastColumn="0" w:noHBand="0" w:noVBand="1"/>
      </w:tblPr>
      <w:tblGrid>
        <w:gridCol w:w="857"/>
        <w:gridCol w:w="1644"/>
      </w:tblGrid>
      <w:tr w:rsidR="005C723E" w:rsidRPr="00772D72" w14:paraId="59B69E6D" w14:textId="77777777" w:rsidTr="00670831">
        <w:tc>
          <w:tcPr>
            <w:tcW w:w="0" w:type="auto"/>
          </w:tcPr>
          <w:p w14:paraId="3C67804B" w14:textId="77777777" w:rsidR="005C723E" w:rsidRPr="00772D72" w:rsidRDefault="005C723E" w:rsidP="005C723E">
            <w:pPr>
              <w:rPr>
                <w:rFonts w:ascii="Arial" w:eastAsia="MS Mincho" w:hAnsi="Arial" w:cs="Arial"/>
                <w:b/>
              </w:rPr>
            </w:pPr>
            <w:r w:rsidRPr="00772D72">
              <w:rPr>
                <w:rFonts w:ascii="Arial" w:eastAsia="MS Mincho" w:hAnsi="Arial" w:cs="Arial"/>
                <w:b/>
              </w:rPr>
              <w:t>Value</w:t>
            </w:r>
          </w:p>
        </w:tc>
        <w:tc>
          <w:tcPr>
            <w:tcW w:w="0" w:type="auto"/>
          </w:tcPr>
          <w:p w14:paraId="69B18134" w14:textId="77777777" w:rsidR="005C723E" w:rsidRPr="00772D72" w:rsidRDefault="005C723E" w:rsidP="005C723E">
            <w:pPr>
              <w:rPr>
                <w:rFonts w:ascii="Arial" w:eastAsia="MS Mincho" w:hAnsi="Arial" w:cs="Arial"/>
                <w:b/>
              </w:rPr>
            </w:pPr>
            <w:r w:rsidRPr="00772D72">
              <w:rPr>
                <w:rFonts w:ascii="Arial" w:eastAsia="MS Mincho" w:hAnsi="Arial" w:cs="Arial"/>
                <w:b/>
              </w:rPr>
              <w:t>Description</w:t>
            </w:r>
          </w:p>
        </w:tc>
      </w:tr>
      <w:tr w:rsidR="005C723E" w:rsidRPr="00772D72" w14:paraId="4C64D9E9" w14:textId="77777777" w:rsidTr="00670831">
        <w:tc>
          <w:tcPr>
            <w:tcW w:w="0" w:type="auto"/>
          </w:tcPr>
          <w:p w14:paraId="4DE8A313" w14:textId="77777777" w:rsidR="005C723E" w:rsidRPr="00772D72" w:rsidRDefault="005C723E" w:rsidP="005C723E">
            <w:pPr>
              <w:rPr>
                <w:rFonts w:ascii="Arial" w:eastAsia="MS Mincho" w:hAnsi="Arial" w:cs="Arial"/>
              </w:rPr>
            </w:pPr>
            <w:r w:rsidRPr="00772D72">
              <w:rPr>
                <w:rFonts w:ascii="Arial" w:eastAsia="MS Mincho" w:hAnsi="Arial" w:cs="Arial"/>
              </w:rPr>
              <w:t>0.1</w:t>
            </w:r>
          </w:p>
        </w:tc>
        <w:tc>
          <w:tcPr>
            <w:tcW w:w="0" w:type="auto"/>
          </w:tcPr>
          <w:p w14:paraId="70C4E3D2" w14:textId="77777777" w:rsidR="005C723E" w:rsidRPr="00772D72" w:rsidRDefault="005C723E" w:rsidP="005C723E">
            <w:pPr>
              <w:rPr>
                <w:rFonts w:ascii="Arial" w:eastAsia="MS Mincho" w:hAnsi="Arial" w:cs="Arial"/>
              </w:rPr>
            </w:pPr>
            <w:r w:rsidRPr="00772D72">
              <w:rPr>
                <w:rFonts w:ascii="Arial" w:eastAsia="MS Mincho" w:hAnsi="Arial" w:cs="Arial"/>
              </w:rPr>
              <w:t>TA/TB</w:t>
            </w:r>
          </w:p>
        </w:tc>
      </w:tr>
      <w:tr w:rsidR="005C723E" w:rsidRPr="00772D72" w14:paraId="3486888E" w14:textId="77777777" w:rsidTr="00670831">
        <w:tc>
          <w:tcPr>
            <w:tcW w:w="0" w:type="auto"/>
          </w:tcPr>
          <w:p w14:paraId="5408ABC4" w14:textId="77777777" w:rsidR="005C723E" w:rsidRPr="00772D72" w:rsidRDefault="005C723E" w:rsidP="005C723E">
            <w:pPr>
              <w:rPr>
                <w:rFonts w:ascii="Arial" w:eastAsia="MS Mincho" w:hAnsi="Arial" w:cs="Arial"/>
              </w:rPr>
            </w:pPr>
            <w:r w:rsidRPr="00772D72">
              <w:rPr>
                <w:rFonts w:ascii="Arial" w:eastAsia="MS Mincho" w:hAnsi="Arial" w:cs="Arial"/>
              </w:rPr>
              <w:t>10</w:t>
            </w:r>
          </w:p>
        </w:tc>
        <w:tc>
          <w:tcPr>
            <w:tcW w:w="0" w:type="auto"/>
          </w:tcPr>
          <w:p w14:paraId="6BB25C29" w14:textId="77777777" w:rsidR="005C723E" w:rsidRPr="00772D72" w:rsidRDefault="005C723E" w:rsidP="005C723E">
            <w:pPr>
              <w:rPr>
                <w:rFonts w:ascii="Arial" w:eastAsia="MS Mincho" w:hAnsi="Arial" w:cs="Arial"/>
              </w:rPr>
            </w:pPr>
            <w:r w:rsidRPr="00772D72">
              <w:rPr>
                <w:rFonts w:ascii="Arial" w:eastAsia="MS Mincho" w:hAnsi="Arial" w:cs="Arial"/>
              </w:rPr>
              <w:t>TB (seconds)</w:t>
            </w:r>
          </w:p>
        </w:tc>
      </w:tr>
      <w:tr w:rsidR="005C723E" w:rsidRPr="00772D72" w14:paraId="380F4BDD" w14:textId="77777777" w:rsidTr="00670831">
        <w:tc>
          <w:tcPr>
            <w:tcW w:w="0" w:type="auto"/>
          </w:tcPr>
          <w:p w14:paraId="28318C93" w14:textId="77777777" w:rsidR="005C723E" w:rsidRPr="00772D72" w:rsidRDefault="005C723E" w:rsidP="005C723E">
            <w:pPr>
              <w:rPr>
                <w:rFonts w:ascii="Arial" w:eastAsia="MS Mincho" w:hAnsi="Arial" w:cs="Arial"/>
              </w:rPr>
            </w:pPr>
            <w:r w:rsidRPr="00772D72">
              <w:rPr>
                <w:rFonts w:ascii="Arial" w:eastAsia="MS Mincho" w:hAnsi="Arial" w:cs="Arial"/>
              </w:rPr>
              <w:t>200</w:t>
            </w:r>
          </w:p>
        </w:tc>
        <w:tc>
          <w:tcPr>
            <w:tcW w:w="0" w:type="auto"/>
          </w:tcPr>
          <w:p w14:paraId="0FEAA6D7" w14:textId="77777777" w:rsidR="005C723E" w:rsidRPr="00772D72" w:rsidRDefault="005C723E" w:rsidP="005C723E">
            <w:pPr>
              <w:rPr>
                <w:rFonts w:ascii="Arial" w:eastAsia="MS Mincho" w:hAnsi="Arial" w:cs="Arial"/>
              </w:rPr>
            </w:pPr>
            <w:r w:rsidRPr="00772D72">
              <w:rPr>
                <w:rFonts w:ascii="Arial" w:eastAsia="MS Mincho" w:hAnsi="Arial" w:cs="Arial"/>
              </w:rPr>
              <w:t>K</w:t>
            </w:r>
          </w:p>
        </w:tc>
      </w:tr>
      <w:tr w:rsidR="005C723E" w:rsidRPr="00772D72" w14:paraId="6A0134FC" w14:textId="77777777" w:rsidTr="00670831">
        <w:tc>
          <w:tcPr>
            <w:tcW w:w="0" w:type="auto"/>
          </w:tcPr>
          <w:p w14:paraId="3DDE3B3F" w14:textId="77777777" w:rsidR="005C723E" w:rsidRPr="00772D72" w:rsidRDefault="005C723E" w:rsidP="005C723E">
            <w:pPr>
              <w:rPr>
                <w:rFonts w:ascii="Arial" w:eastAsia="MS Mincho" w:hAnsi="Arial" w:cs="Arial"/>
              </w:rPr>
            </w:pPr>
            <w:r w:rsidRPr="00772D72">
              <w:rPr>
                <w:rFonts w:ascii="Arial" w:eastAsia="MS Mincho" w:hAnsi="Arial" w:cs="Arial"/>
              </w:rPr>
              <w:t>0.05</w:t>
            </w:r>
          </w:p>
        </w:tc>
        <w:tc>
          <w:tcPr>
            <w:tcW w:w="0" w:type="auto"/>
          </w:tcPr>
          <w:p w14:paraId="1193B130" w14:textId="77777777" w:rsidR="005C723E" w:rsidRPr="00772D72" w:rsidRDefault="005C723E" w:rsidP="005C723E">
            <w:pPr>
              <w:rPr>
                <w:rFonts w:ascii="Arial" w:eastAsia="MS Mincho" w:hAnsi="Arial" w:cs="Arial"/>
              </w:rPr>
            </w:pPr>
            <w:r w:rsidRPr="00772D72">
              <w:rPr>
                <w:rFonts w:ascii="Arial" w:eastAsia="MS Mincho" w:hAnsi="Arial" w:cs="Arial"/>
              </w:rPr>
              <w:t>TE (seconds)</w:t>
            </w:r>
          </w:p>
        </w:tc>
      </w:tr>
      <w:tr w:rsidR="005C723E" w:rsidRPr="00772D72" w14:paraId="7A48DD7B" w14:textId="77777777" w:rsidTr="00670831">
        <w:tc>
          <w:tcPr>
            <w:tcW w:w="0" w:type="auto"/>
          </w:tcPr>
          <w:p w14:paraId="4B5A8A60" w14:textId="77777777" w:rsidR="005C723E" w:rsidRPr="00772D72" w:rsidRDefault="005C723E" w:rsidP="005C723E">
            <w:pPr>
              <w:rPr>
                <w:rFonts w:ascii="Arial" w:eastAsia="MS Mincho" w:hAnsi="Arial" w:cs="Arial"/>
              </w:rPr>
            </w:pPr>
            <w:r w:rsidRPr="00772D72">
              <w:rPr>
                <w:rFonts w:ascii="Arial" w:eastAsia="MS Mincho" w:hAnsi="Arial" w:cs="Arial"/>
              </w:rPr>
              <w:t>0</w:t>
            </w:r>
          </w:p>
        </w:tc>
        <w:tc>
          <w:tcPr>
            <w:tcW w:w="0" w:type="auto"/>
          </w:tcPr>
          <w:p w14:paraId="6B7B751E" w14:textId="77777777" w:rsidR="005C723E" w:rsidRPr="00772D72" w:rsidRDefault="005C723E" w:rsidP="005C723E">
            <w:pPr>
              <w:rPr>
                <w:rFonts w:ascii="Arial" w:eastAsia="MS Mincho" w:hAnsi="Arial" w:cs="Arial"/>
              </w:rPr>
            </w:pPr>
            <w:r w:rsidRPr="00772D72">
              <w:rPr>
                <w:rFonts w:ascii="Arial" w:eastAsia="MS Mincho" w:hAnsi="Arial" w:cs="Arial"/>
              </w:rPr>
              <w:t>EMIN</w:t>
            </w:r>
          </w:p>
        </w:tc>
      </w:tr>
      <w:tr w:rsidR="005C723E" w:rsidRPr="00772D72" w14:paraId="09AD1832" w14:textId="77777777" w:rsidTr="00670831">
        <w:tc>
          <w:tcPr>
            <w:tcW w:w="0" w:type="auto"/>
          </w:tcPr>
          <w:p w14:paraId="5865B2F1" w14:textId="77777777" w:rsidR="005C723E" w:rsidRPr="00772D72" w:rsidRDefault="005C723E" w:rsidP="005C723E">
            <w:pPr>
              <w:rPr>
                <w:rFonts w:ascii="Arial" w:eastAsia="MS Mincho" w:hAnsi="Arial" w:cs="Arial"/>
              </w:rPr>
            </w:pPr>
            <w:r w:rsidRPr="00772D72">
              <w:rPr>
                <w:rFonts w:ascii="Arial" w:eastAsia="MS Mincho" w:hAnsi="Arial" w:cs="Arial"/>
              </w:rPr>
              <w:t>4</w:t>
            </w:r>
          </w:p>
        </w:tc>
        <w:tc>
          <w:tcPr>
            <w:tcW w:w="0" w:type="auto"/>
          </w:tcPr>
          <w:p w14:paraId="508E99BF" w14:textId="77777777" w:rsidR="005C723E" w:rsidRPr="00772D72" w:rsidRDefault="005C723E" w:rsidP="005C723E">
            <w:pPr>
              <w:rPr>
                <w:rFonts w:ascii="Arial" w:eastAsia="MS Mincho" w:hAnsi="Arial" w:cs="Arial"/>
              </w:rPr>
            </w:pPr>
            <w:r w:rsidRPr="00772D72">
              <w:rPr>
                <w:rFonts w:ascii="Arial" w:eastAsia="MS Mincho" w:hAnsi="Arial" w:cs="Arial"/>
              </w:rPr>
              <w:t>EMAX</w:t>
            </w:r>
          </w:p>
        </w:tc>
      </w:tr>
      <w:tr w:rsidR="005C723E" w:rsidRPr="00772D72" w14:paraId="621F7DB3" w14:textId="77777777" w:rsidTr="00670831">
        <w:tc>
          <w:tcPr>
            <w:tcW w:w="0" w:type="auto"/>
          </w:tcPr>
          <w:p w14:paraId="5085E78B" w14:textId="77777777" w:rsidR="005C723E" w:rsidRPr="00772D72" w:rsidRDefault="005C723E" w:rsidP="005C723E">
            <w:pPr>
              <w:rPr>
                <w:rFonts w:ascii="Arial" w:eastAsia="MS Mincho" w:hAnsi="Arial" w:cs="Arial"/>
              </w:rPr>
            </w:pPr>
            <w:r w:rsidRPr="00772D72">
              <w:rPr>
                <w:rFonts w:ascii="Arial" w:eastAsia="MS Mincho" w:hAnsi="Arial" w:cs="Arial"/>
              </w:rPr>
              <w:t>0</w:t>
            </w:r>
          </w:p>
        </w:tc>
        <w:tc>
          <w:tcPr>
            <w:tcW w:w="0" w:type="auto"/>
          </w:tcPr>
          <w:p w14:paraId="3C108DDF" w14:textId="77777777" w:rsidR="005C723E" w:rsidRPr="00772D72" w:rsidRDefault="005C723E" w:rsidP="005C723E">
            <w:pPr>
              <w:rPr>
                <w:rFonts w:ascii="Arial" w:eastAsia="MS Mincho" w:hAnsi="Arial" w:cs="Arial"/>
              </w:rPr>
            </w:pPr>
            <w:r w:rsidRPr="00772D72">
              <w:rPr>
                <w:rFonts w:ascii="Arial" w:eastAsia="MS Mincho" w:hAnsi="Arial" w:cs="Arial"/>
              </w:rPr>
              <w:t>CSWITCH</w:t>
            </w:r>
          </w:p>
        </w:tc>
      </w:tr>
    </w:tbl>
    <w:p w14:paraId="6D262620" w14:textId="77777777" w:rsidR="005C723E" w:rsidRPr="00772D72" w:rsidRDefault="005C723E" w:rsidP="005C723E">
      <w:pPr>
        <w:rPr>
          <w:rFonts w:ascii="Cambria" w:eastAsia="MS Mincho" w:hAnsi="Cambria" w:cs="Times New Roman"/>
          <w:color w:val="953735"/>
        </w:rPr>
      </w:pPr>
    </w:p>
    <w:p w14:paraId="6B917B41" w14:textId="77777777" w:rsidR="005C723E" w:rsidRPr="00772D72" w:rsidRDefault="005C723E" w:rsidP="005C723E">
      <w:pPr>
        <w:rPr>
          <w:rFonts w:ascii="Cambria" w:eastAsia="MS Mincho" w:hAnsi="Cambria" w:cs="Times New Roman"/>
          <w:color w:val="953735"/>
        </w:rPr>
      </w:pPr>
    </w:p>
    <w:p w14:paraId="47326087" w14:textId="77777777" w:rsidR="005C723E" w:rsidRPr="00772D72" w:rsidRDefault="005C723E" w:rsidP="005C723E">
      <w:pPr>
        <w:rPr>
          <w:rFonts w:ascii="Cambria" w:eastAsia="MS Mincho" w:hAnsi="Cambria" w:cs="Times New Roman"/>
          <w:color w:val="953735"/>
        </w:rPr>
      </w:pPr>
    </w:p>
    <w:p w14:paraId="72ADF4E1" w14:textId="77777777" w:rsidR="005C723E" w:rsidRPr="00772D72" w:rsidRDefault="005C723E" w:rsidP="005C723E">
      <w:pPr>
        <w:rPr>
          <w:rFonts w:ascii="Cambria" w:eastAsia="MS Mincho" w:hAnsi="Cambria" w:cs="Times New Roman"/>
          <w:color w:val="953735"/>
        </w:rPr>
      </w:pPr>
    </w:p>
    <w:p w14:paraId="169853C7" w14:textId="77777777" w:rsidR="005C723E" w:rsidRPr="00772D72" w:rsidRDefault="005C723E" w:rsidP="005C723E">
      <w:pPr>
        <w:rPr>
          <w:rFonts w:ascii="Cambria" w:eastAsia="MS Mincho" w:hAnsi="Cambria" w:cs="Times New Roman"/>
          <w:color w:val="953735"/>
        </w:rPr>
      </w:pPr>
    </w:p>
    <w:p w14:paraId="6CD2AC51" w14:textId="77777777" w:rsidR="005C723E" w:rsidRPr="00772D72" w:rsidRDefault="005C723E" w:rsidP="005C723E">
      <w:pPr>
        <w:rPr>
          <w:rFonts w:ascii="Cambria" w:eastAsia="MS Mincho" w:hAnsi="Cambria" w:cs="Times New Roman"/>
          <w:color w:val="953735"/>
        </w:rPr>
      </w:pPr>
    </w:p>
    <w:p w14:paraId="69299403" w14:textId="77777777" w:rsidR="005C723E" w:rsidRPr="00772D72" w:rsidRDefault="005C723E" w:rsidP="005C723E">
      <w:pPr>
        <w:rPr>
          <w:rFonts w:ascii="Cambria" w:eastAsia="MS Mincho" w:hAnsi="Cambria" w:cs="Times New Roman"/>
          <w:color w:val="953735"/>
        </w:rPr>
      </w:pPr>
    </w:p>
    <w:p w14:paraId="7B202934" w14:textId="77777777" w:rsidR="005C723E" w:rsidRPr="00772D72" w:rsidRDefault="005C723E" w:rsidP="005C723E">
      <w:pPr>
        <w:rPr>
          <w:rFonts w:ascii="Cambria" w:eastAsia="MS Mincho" w:hAnsi="Cambria" w:cs="Times New Roman"/>
          <w:color w:val="953735"/>
        </w:rPr>
      </w:pPr>
    </w:p>
    <w:p w14:paraId="1BD9A23C" w14:textId="77777777" w:rsidR="005C723E" w:rsidRPr="00772D72" w:rsidRDefault="005C723E" w:rsidP="005C723E">
      <w:pPr>
        <w:rPr>
          <w:rFonts w:ascii="Cambria" w:eastAsia="MS Mincho" w:hAnsi="Cambria" w:cs="Times New Roman"/>
          <w:color w:val="953735"/>
        </w:rPr>
      </w:pPr>
    </w:p>
    <w:p w14:paraId="07319252" w14:textId="77777777" w:rsidR="005C723E" w:rsidRPr="00772D72" w:rsidRDefault="005C723E" w:rsidP="005C723E">
      <w:pPr>
        <w:keepNext/>
        <w:rPr>
          <w:rFonts w:ascii="Cambria" w:eastAsia="MS Mincho" w:hAnsi="Cambria" w:cs="Times New Roman"/>
        </w:rPr>
      </w:pPr>
      <w:r w:rsidRPr="00772D72">
        <w:rPr>
          <w:rFonts w:ascii="Cambria" w:eastAsia="MS Mincho" w:hAnsi="Cambria" w:cs="Times New Roman"/>
          <w:noProof/>
          <w:lang w:val="en-IE" w:eastAsia="en-IE"/>
        </w:rPr>
        <w:drawing>
          <wp:inline distT="0" distB="0" distL="0" distR="0" wp14:anchorId="1A3116D7" wp14:editId="6845F7D1">
            <wp:extent cx="5040151" cy="1988598"/>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46273" cy="1991014"/>
                    </a:xfrm>
                    <a:prstGeom prst="rect">
                      <a:avLst/>
                    </a:prstGeom>
                  </pic:spPr>
                </pic:pic>
              </a:graphicData>
            </a:graphic>
          </wp:inline>
        </w:drawing>
      </w:r>
    </w:p>
    <w:p w14:paraId="13C701F3" w14:textId="77777777" w:rsidR="005C723E" w:rsidRPr="00772D72" w:rsidRDefault="005C723E" w:rsidP="005C723E">
      <w:pPr>
        <w:spacing w:after="200"/>
        <w:rPr>
          <w:rFonts w:ascii="Arial" w:eastAsia="MS Mincho" w:hAnsi="Arial" w:cs="Arial"/>
          <w:b/>
          <w:bCs/>
          <w:sz w:val="20"/>
          <w:szCs w:val="20"/>
        </w:rPr>
      </w:pPr>
      <w:r w:rsidRPr="00772D72">
        <w:rPr>
          <w:rFonts w:ascii="Arial" w:eastAsia="MS Mincho" w:hAnsi="Arial" w:cs="Arial"/>
          <w:b/>
          <w:bCs/>
          <w:sz w:val="20"/>
          <w:szCs w:val="20"/>
        </w:rPr>
        <w:t xml:space="preserve">Figure </w:t>
      </w:r>
      <w:r w:rsidRPr="00772D72">
        <w:rPr>
          <w:rFonts w:ascii="Arial" w:eastAsia="MS Mincho" w:hAnsi="Arial" w:cs="Arial"/>
          <w:b/>
          <w:bCs/>
          <w:sz w:val="20"/>
          <w:szCs w:val="20"/>
        </w:rPr>
        <w:fldChar w:fldCharType="begin"/>
      </w:r>
      <w:r w:rsidRPr="00772D72">
        <w:rPr>
          <w:rFonts w:ascii="Arial" w:eastAsia="MS Mincho" w:hAnsi="Arial" w:cs="Arial"/>
          <w:b/>
          <w:bCs/>
          <w:sz w:val="20"/>
          <w:szCs w:val="20"/>
        </w:rPr>
        <w:instrText xml:space="preserve"> SEQ Figure \* ARABIC </w:instrText>
      </w:r>
      <w:r w:rsidRPr="00772D72">
        <w:rPr>
          <w:rFonts w:ascii="Arial" w:eastAsia="MS Mincho" w:hAnsi="Arial" w:cs="Arial"/>
          <w:b/>
          <w:bCs/>
          <w:sz w:val="20"/>
          <w:szCs w:val="20"/>
        </w:rPr>
        <w:fldChar w:fldCharType="separate"/>
      </w:r>
      <w:r w:rsidRPr="00772D72">
        <w:rPr>
          <w:rFonts w:ascii="Arial" w:eastAsia="MS Mincho" w:hAnsi="Arial" w:cs="Arial"/>
          <w:b/>
          <w:bCs/>
          <w:noProof/>
          <w:sz w:val="20"/>
          <w:szCs w:val="20"/>
        </w:rPr>
        <w:t>2</w:t>
      </w:r>
      <w:r w:rsidRPr="00772D72">
        <w:rPr>
          <w:rFonts w:ascii="Arial" w:eastAsia="MS Mincho" w:hAnsi="Arial" w:cs="Arial"/>
          <w:b/>
          <w:bCs/>
          <w:sz w:val="20"/>
          <w:szCs w:val="20"/>
        </w:rPr>
        <w:fldChar w:fldCharType="end"/>
      </w:r>
      <w:r w:rsidRPr="00772D72">
        <w:rPr>
          <w:rFonts w:ascii="Arial" w:eastAsia="MS Mincho" w:hAnsi="Arial" w:cs="Arial"/>
          <w:b/>
          <w:bCs/>
          <w:sz w:val="20"/>
          <w:szCs w:val="20"/>
        </w:rPr>
        <w:t>: Shunted Fed Excitation Model with Typical Parameters</w:t>
      </w:r>
    </w:p>
    <w:p w14:paraId="703B2046" w14:textId="275212D8" w:rsidR="0075270B" w:rsidRPr="00772D72" w:rsidRDefault="0075270B">
      <w:pPr>
        <w:rPr>
          <w:rFonts w:ascii="Arial" w:eastAsia="MS Mincho" w:hAnsi="Arial" w:cs="Arial"/>
          <w:b/>
          <w:lang w:val="en-IE" w:eastAsia="en-IE"/>
        </w:rPr>
      </w:pPr>
      <w:r w:rsidRPr="00772D72">
        <w:rPr>
          <w:rFonts w:ascii="Arial" w:eastAsia="MS Mincho" w:hAnsi="Arial" w:cs="Arial"/>
          <w:b/>
          <w:lang w:val="en-IE" w:eastAsia="en-IE"/>
        </w:rPr>
        <w:br w:type="page"/>
      </w:r>
    </w:p>
    <w:p w14:paraId="54A2768E" w14:textId="4A87B9E4"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lastRenderedPageBreak/>
        <w:t>Appendix F</w:t>
      </w:r>
      <w:r w:rsidR="00456241" w:rsidRPr="00772D72">
        <w:rPr>
          <w:rFonts w:ascii="Arial" w:eastAsia="MS Mincho" w:hAnsi="Arial" w:cs="Arial"/>
          <w:b/>
          <w:lang w:val="en-IE" w:eastAsia="en-IE"/>
        </w:rPr>
        <w:t xml:space="preserve"> Conventional Generation Units</w:t>
      </w:r>
    </w:p>
    <w:p w14:paraId="77AB1706"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Power System Stabiliser (PSS)</w:t>
      </w:r>
    </w:p>
    <w:p w14:paraId="799F4187" w14:textId="77777777" w:rsidR="005C723E" w:rsidRPr="00772D72" w:rsidRDefault="005C723E" w:rsidP="005C723E">
      <w:pPr>
        <w:jc w:val="both"/>
        <w:rPr>
          <w:rFonts w:ascii="Arial" w:eastAsia="MS Mincho" w:hAnsi="Arial" w:cs="Arial"/>
          <w:lang w:val="en-IE" w:eastAsia="en-IE"/>
        </w:rPr>
      </w:pPr>
    </w:p>
    <w:p w14:paraId="6DA1DE16"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F1.</w:t>
      </w:r>
      <w:r w:rsidRPr="00772D72">
        <w:rPr>
          <w:rFonts w:ascii="Arial" w:eastAsia="MS Mincho" w:hAnsi="Arial" w:cs="Arial"/>
          <w:lang w:val="en-IE" w:eastAsia="en-IE"/>
        </w:rPr>
        <w:t xml:space="preserve"> Please provide the details of the proposed Power system stabiliser (PSS) to be installed.</w:t>
      </w:r>
    </w:p>
    <w:p w14:paraId="75D1F08B" w14:textId="77777777" w:rsidR="005C723E" w:rsidRPr="00772D72" w:rsidRDefault="005C723E" w:rsidP="005C723E">
      <w:pPr>
        <w:jc w:val="both"/>
        <w:rPr>
          <w:rFonts w:ascii="Arial" w:eastAsia="Times New Roman" w:hAnsi="Arial" w:cs="Arial"/>
          <w:color w:val="000000"/>
          <w:lang w:val="en-IE" w:eastAsia="en-IE"/>
        </w:rPr>
      </w:pPr>
      <w:r w:rsidRPr="00772D72">
        <w:rPr>
          <w:rFonts w:ascii="Arial" w:eastAsia="MS Mincho" w:hAnsi="Arial" w:cs="Arial"/>
          <w:noProof/>
          <w:lang w:val="en-IE" w:eastAsia="en-IE"/>
        </w:rPr>
        <mc:AlternateContent>
          <mc:Choice Requires="wps">
            <w:drawing>
              <wp:anchor distT="0" distB="0" distL="114300" distR="114300" simplePos="0" relativeHeight="251866112" behindDoc="1" locked="0" layoutInCell="1" allowOverlap="1" wp14:anchorId="5F40F23A" wp14:editId="59998B16">
                <wp:simplePos x="0" y="0"/>
                <wp:positionH relativeFrom="column">
                  <wp:posOffset>554990</wp:posOffset>
                </wp:positionH>
                <wp:positionV relativeFrom="paragraph">
                  <wp:posOffset>61595</wp:posOffset>
                </wp:positionV>
                <wp:extent cx="304800" cy="239395"/>
                <wp:effectExtent l="0" t="0" r="19050" b="2730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9395"/>
                        </a:xfrm>
                        <a:prstGeom prst="rect">
                          <a:avLst/>
                        </a:prstGeom>
                        <a:solidFill>
                          <a:sysClr val="window" lastClr="FFFFFF"/>
                        </a:solidFill>
                        <a:ln w="31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43.7pt;margin-top:4.85pt;width:24pt;height:18.8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eieAIAAAUFAAAOAAAAZHJzL2Uyb0RvYy54bWysVNtu2zAMfR+wfxD0vjq3rqlRp8gaZBgQ&#10;tMXaoc+MLF8wWdQkJU729aNk59KuT8P8IIgiRR4eHfrmdtcotpXW1agzPrwYcCa1wLzWZcZ/PC8/&#10;TTlzHnQOCrXM+F46fjv7+OGmNakcYYUql5ZREu3S1mS88t6kSeJEJRtwF2ikJmeBtgFPpi2T3EJL&#10;2RuVjAaDz0mLNjcWhXSOThedk89i/qKQwj8UhZOeqYwTNh9XG9d1WJPZDaSlBVPVoocB/4CigVpT&#10;0WOqBXhgG1v/laqphUWHhb8Q2CRYFLWQsQfqZjh4081TBUbGXogcZ440uf+XVtxvHy2rc3q70ZAz&#10;DQ090neiDXSpJAuHRFFrXEqRT+bRhiadWaH46ciRvPIEw/Uxu8I2IZZaZLvI9/7It9x5JuhwPJhM&#10;B/Qqglyj8fX4+jIUSyA9XDbW+a8SGxY2GbeEK7IM25XzXeghJOJCVefLWqlo7N2dsmwL9PIkmBxb&#10;zhQ4T4cZX8avr+bOrynNWkI2vLokXECKLBR42jaGOHK65AxUSVIX3kYory47W66PRSfL6fDL4r0a&#10;AfMCXNWBixn6MKUDdBmF27d4IjXs1pjv6cEsdkp2Rixryraixh7BknSJThpH/0BLoZBawX7HWYX2&#10;93vnIZ4URV7OWhoF6vPXBqwkvr5p0tr1cDIJsxONyeXViAx77lmfe/SmuUPinNRE6OI2xHt12BYW&#10;mxea2nmoSi7Qgmp3jPbGne9GlOZeyPk8htG8GPAr/WRESB54Cjw+717Aml4gnpR1j4exgfSNTrrY&#10;cFPjfOOxqKOITrz2gqZZizLs/wthmM/tGHX6e83+AAAA//8DAFBLAwQUAAYACAAAACEAAqa3BNwA&#10;AAAHAQAADwAAAGRycy9kb3ducmV2LnhtbEyOW0vDQBCF3wX/wzKCb3ajqTbGTIp4QURQesHnbXZM&#10;QrOzIbtto7/e6ZM+ngvnfMV8dJ3a0xBazwiXkwQUceVtyzXCevV8kYEK0bA1nWdC+KYA8/L0pDC5&#10;9Qde0H4ZayUjHHKD0MTY51qHqiFnwsT3xJJ9+cGZKHKotR3MQcZdp6+S5EY707I8NKanh4aq7XLn&#10;EN4pTeqfx9Q9Vdln/fqy1W/t4gPx/Gy8vwMVaYx/ZTjiCzqUwrTxO7ZBdQjZbCpNhNsZqGOcXove&#10;IEzF12Wh//OXvwAAAP//AwBQSwECLQAUAAYACAAAACEAtoM4kv4AAADhAQAAEwAAAAAAAAAAAAAA&#10;AAAAAAAAW0NvbnRlbnRfVHlwZXNdLnhtbFBLAQItABQABgAIAAAAIQA4/SH/1gAAAJQBAAALAAAA&#10;AAAAAAAAAAAAAC8BAABfcmVscy8ucmVsc1BLAQItABQABgAIAAAAIQD5GKeieAIAAAUFAAAOAAAA&#10;AAAAAAAAAAAAAC4CAABkcnMvZTJvRG9jLnhtbFBLAQItABQABgAIAAAAIQACprcE3AAAAAcBAAAP&#10;AAAAAAAAAAAAAAAAANIEAABkcnMvZG93bnJldi54bWxQSwUGAAAAAAQABADzAAAA2wUAAAAA&#10;" fillcolor="window" strokecolor="#4f81bd" strokeweight=".25pt">
                <v:path arrowok="t"/>
              </v:rect>
            </w:pict>
          </mc:Fallback>
        </mc:AlternateContent>
      </w:r>
    </w:p>
    <w:p w14:paraId="1205FCC2"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Noted</w:t>
      </w:r>
    </w:p>
    <w:p w14:paraId="0ABE667C" w14:textId="77777777" w:rsidR="005C723E" w:rsidRPr="00772D72" w:rsidRDefault="005C723E" w:rsidP="005C723E">
      <w:pPr>
        <w:rPr>
          <w:rFonts w:ascii="Arial" w:eastAsia="MS Mincho" w:hAnsi="Arial" w:cs="Arial"/>
          <w:color w:val="953735"/>
        </w:rPr>
      </w:pPr>
      <w:r w:rsidRPr="00772D72">
        <w:rPr>
          <w:rFonts w:ascii="Arial" w:eastAsia="MS Mincho" w:hAnsi="Arial" w:cs="Arial"/>
        </w:rPr>
        <w:t>Name of attachment:</w:t>
      </w:r>
    </w:p>
    <w:p w14:paraId="456E6BE1" w14:textId="77777777" w:rsidR="005C723E" w:rsidRPr="00772D72" w:rsidRDefault="005C723E" w:rsidP="005C723E">
      <w:pPr>
        <w:rPr>
          <w:rFonts w:ascii="Cambria" w:eastAsia="MS Mincho" w:hAnsi="Cambria" w:cs="Times New Roman"/>
          <w:b/>
          <w:color w:val="953735"/>
        </w:rPr>
      </w:pPr>
    </w:p>
    <w:p w14:paraId="382D5F7F"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noProof/>
          <w:lang w:val="en-IE" w:eastAsia="en-IE"/>
        </w:rPr>
        <mc:AlternateContent>
          <mc:Choice Requires="wps">
            <w:drawing>
              <wp:anchor distT="4294967295" distB="4294967295" distL="114300" distR="114300" simplePos="0" relativeHeight="251874304" behindDoc="0" locked="0" layoutInCell="1" allowOverlap="1" wp14:anchorId="7279BA08" wp14:editId="42E2CC74">
                <wp:simplePos x="0" y="0"/>
                <wp:positionH relativeFrom="margin">
                  <wp:posOffset>9525</wp:posOffset>
                </wp:positionH>
                <wp:positionV relativeFrom="paragraph">
                  <wp:posOffset>54610</wp:posOffset>
                </wp:positionV>
                <wp:extent cx="502920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8743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4.3pt" to="396.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X04QEAALQDAAAOAAAAZHJzL2Uyb0RvYy54bWysU9uO0zAQfUfiHyy/06QRhW3UdCValZcF&#10;KhU+YOo4iYVv8pim/XvGTtvdhTfEi+W5nZlzPF49no1mJxlQOdvw+azkTFrhWmX7hv/4vnv3wBlG&#10;sC1oZ2XDLxL54/rtm9Xoa1m5welWBkYgFuvRN3yI0ddFgWKQBnDmvLQU7FwwEMkMfdEGGAnd6KIq&#10;yw/F6ELrgxMSkbzbKcjXGb/rpIjfug5lZLrhNFvMZ8jnMZ3FegV1H8APSlzHgH+YwoCy1PQOtYUI&#10;7FdQf0EZJYJD18WZcKZwXaeEzByIzbz8g81hAC8zFxIH/V0m/H+w4utpH5hqG/6x4syCoTc6xACq&#10;HyLbOGtJQRcYBUmp0WNNBRu7D4mrONuDf3LiJ1KseBVMBvop7dwFk9KJLDtn5S935eU5MkHORVkt&#10;6Tk5E7dYAfWt0AeMn6UzLF0arpVNokANpyeMqTXUt5Tktm6ntM4Pqy0bG75cVAtCBlqvTkOkq/FE&#10;GG3PGeie9lbEkBHRadWm6oSDoT9udGAnoN15v3uYf9pOSQO0cvIuFyUNnVshxC+undzz8uan0a4w&#10;ecxX+GnmLeAw1eRQgqISbVN/mdf3SvFZ0HQ7uvayDyk5WbQauey6xmn3Xto56/mzrX8DAAD//wMA&#10;UEsDBBQABgAIAAAAIQBF/ms22gAAAAUBAAAPAAAAZHJzL2Rvd25yZXYueG1sTI7BTsJAFEX3Jv7D&#10;5Jm4kykaoNZOCZJA3JgoGNZD59kpdN40nQFqv96nG12e3Jt7Tz7vXSPO2IXak4LxKAGBVHpTU6Xg&#10;Y7u6S0GEqMnoxhMq+MIA8+L6KteZ8Rd6x/MmVoJHKGRagY2xzaQMpUWnw8i3SJx9+s7pyNhV0nT6&#10;wuOukfdJMpVO18QPVre4tFgeNyenYDDp8u3FrofX591smFRhu1rvDkrd3vSLJxAR+/hXhh99VoeC&#10;nfb+RCaIhnnCRQXpFASns8cH5v0vyyKX/+2LbwAAAP//AwBQSwECLQAUAAYACAAAACEAtoM4kv4A&#10;AADhAQAAEwAAAAAAAAAAAAAAAAAAAAAAW0NvbnRlbnRfVHlwZXNdLnhtbFBLAQItABQABgAIAAAA&#10;IQA4/SH/1gAAAJQBAAALAAAAAAAAAAAAAAAAAC8BAABfcmVscy8ucmVsc1BLAQItABQABgAIAAAA&#10;IQD8yfX04QEAALQDAAAOAAAAAAAAAAAAAAAAAC4CAABkcnMvZTJvRG9jLnhtbFBLAQItABQABgAI&#10;AAAAIQBF/ms22gAAAAUBAAAPAAAAAAAAAAAAAAAAADsEAABkcnMvZG93bnJldi54bWxQSwUGAAAA&#10;AAQABADzAAAAQgUAAAAA&#10;" strokecolor="#4a7ebb">
                <o:lock v:ext="edit" shapetype="f"/>
                <w10:wrap anchorx="margin"/>
              </v:line>
            </w:pict>
          </mc:Fallback>
        </mc:AlternateContent>
      </w:r>
    </w:p>
    <w:p w14:paraId="1373BAB0" w14:textId="77777777" w:rsidR="0075270B" w:rsidRPr="00772D72" w:rsidRDefault="0075270B" w:rsidP="005C723E">
      <w:pPr>
        <w:jc w:val="both"/>
        <w:rPr>
          <w:rFonts w:ascii="Arial" w:eastAsia="MS Mincho" w:hAnsi="Arial" w:cs="Arial"/>
          <w:b/>
          <w:lang w:val="en-IE" w:eastAsia="en-IE"/>
        </w:rPr>
      </w:pPr>
    </w:p>
    <w:p w14:paraId="59CDAC75" w14:textId="77777777" w:rsidR="0075270B" w:rsidRPr="00772D72" w:rsidRDefault="0075270B" w:rsidP="005C723E">
      <w:pPr>
        <w:jc w:val="both"/>
        <w:rPr>
          <w:rFonts w:ascii="Arial" w:eastAsia="MS Mincho" w:hAnsi="Arial" w:cs="Arial"/>
          <w:b/>
          <w:lang w:val="en-IE" w:eastAsia="en-IE"/>
        </w:rPr>
      </w:pPr>
    </w:p>
    <w:p w14:paraId="6F950851" w14:textId="77777777" w:rsidR="008F3CE5" w:rsidRPr="00772D72" w:rsidRDefault="008F3CE5" w:rsidP="005C723E">
      <w:pPr>
        <w:jc w:val="both"/>
        <w:rPr>
          <w:rFonts w:ascii="Arial" w:eastAsia="MS Mincho" w:hAnsi="Arial" w:cs="Arial"/>
          <w:b/>
          <w:lang w:val="en-IE" w:eastAsia="en-IE"/>
        </w:rPr>
      </w:pPr>
    </w:p>
    <w:p w14:paraId="436CF9B8" w14:textId="77777777" w:rsidR="008F3CE5" w:rsidRPr="00772D72" w:rsidRDefault="008F3CE5" w:rsidP="005C723E">
      <w:pPr>
        <w:jc w:val="both"/>
        <w:rPr>
          <w:rFonts w:ascii="Arial" w:eastAsia="MS Mincho" w:hAnsi="Arial" w:cs="Arial"/>
          <w:b/>
          <w:lang w:val="en-IE" w:eastAsia="en-IE"/>
        </w:rPr>
      </w:pPr>
    </w:p>
    <w:p w14:paraId="3FB54CED" w14:textId="32F87DD0"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Appendix G</w:t>
      </w:r>
      <w:r w:rsidR="00456241" w:rsidRPr="00772D72">
        <w:rPr>
          <w:rFonts w:ascii="Arial" w:eastAsia="MS Mincho" w:hAnsi="Arial" w:cs="Arial"/>
          <w:b/>
          <w:lang w:val="en-IE" w:eastAsia="en-IE"/>
        </w:rPr>
        <w:t xml:space="preserve"> Conventional Generation Units</w:t>
      </w:r>
    </w:p>
    <w:p w14:paraId="2954E602"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t>Turbine – Governor System Models</w:t>
      </w:r>
    </w:p>
    <w:p w14:paraId="3908A043" w14:textId="77777777" w:rsidR="005C723E" w:rsidRPr="00772D72" w:rsidRDefault="005C723E" w:rsidP="005C723E">
      <w:pPr>
        <w:rPr>
          <w:rFonts w:ascii="Cambria" w:eastAsia="MS Mincho" w:hAnsi="Cambria" w:cs="Times New Roman"/>
          <w:color w:val="953735"/>
        </w:rPr>
      </w:pPr>
    </w:p>
    <w:p w14:paraId="1AF8F366"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G1.</w:t>
      </w:r>
      <w:r w:rsidRPr="00772D72">
        <w:rPr>
          <w:rFonts w:ascii="Arial" w:eastAsia="MS Mincho" w:hAnsi="Arial" w:cs="Arial"/>
          <w:lang w:val="en-IE" w:eastAsia="en-IE"/>
        </w:rPr>
        <w:t xml:space="preserve"> Please submit a Laplace-domain control block diagram that represents the generator’s turbine-governor system in accordance with IEEE standard turbine-governor models or as otherwise agreed with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This control block diagram should specify all time constants and gains to fully explain the transfer function from the compensator or generator terminal voltage and field current to generator field voltage.</w:t>
      </w:r>
    </w:p>
    <w:p w14:paraId="5B9E475A" w14:textId="77777777" w:rsidR="005C723E" w:rsidRPr="00772D72" w:rsidRDefault="005C723E" w:rsidP="005C723E">
      <w:pPr>
        <w:jc w:val="both"/>
        <w:rPr>
          <w:rFonts w:ascii="Arial" w:eastAsia="MS Mincho" w:hAnsi="Arial" w:cs="Arial"/>
          <w:lang w:val="en-IE" w:eastAsia="en-IE"/>
        </w:rPr>
      </w:pPr>
    </w:p>
    <w:p w14:paraId="6224237B"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 xml:space="preserve">A list of acceptable IEEE standard turbine-governor models available within the PSS/E simulation package used by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is shown below.</w:t>
      </w:r>
    </w:p>
    <w:p w14:paraId="1F721315" w14:textId="77777777" w:rsidR="005C723E" w:rsidRPr="00772D72" w:rsidRDefault="005C723E" w:rsidP="005C723E">
      <w:pPr>
        <w:jc w:val="both"/>
        <w:rPr>
          <w:rFonts w:ascii="Arial" w:eastAsia="MS Mincho" w:hAnsi="Arial" w:cs="Arial"/>
          <w:lang w:val="en-IE" w:eastAsia="en-IE"/>
        </w:rPr>
      </w:pPr>
    </w:p>
    <w:p w14:paraId="7652C798"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Complete the following section as appropriate:</w:t>
      </w:r>
    </w:p>
    <w:p w14:paraId="60C0108C" w14:textId="77777777" w:rsidR="005C723E" w:rsidRPr="00772D72" w:rsidRDefault="005C723E" w:rsidP="005C723E">
      <w:pPr>
        <w:jc w:val="both"/>
        <w:rPr>
          <w:rFonts w:ascii="Arial" w:eastAsia="MS Mincho" w:hAnsi="Arial" w:cs="Arial"/>
          <w:lang w:val="en-IE" w:eastAsia="en-IE"/>
        </w:rPr>
      </w:pPr>
    </w:p>
    <w:p w14:paraId="4347AE24"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A.</w:t>
      </w:r>
      <w:r w:rsidRPr="00772D72">
        <w:rPr>
          <w:rFonts w:ascii="Arial" w:eastAsia="MS Mincho" w:hAnsi="Arial" w:cs="Arial"/>
          <w:lang w:val="en-IE" w:eastAsia="en-IE"/>
        </w:rPr>
        <w:t xml:space="preserve"> Please assume model from list below.</w:t>
      </w:r>
    </w:p>
    <w:p w14:paraId="2FF06868" w14:textId="77777777" w:rsidR="005C723E" w:rsidRPr="00772D72" w:rsidRDefault="005C723E" w:rsidP="005C723E">
      <w:pPr>
        <w:jc w:val="both"/>
        <w:rPr>
          <w:rFonts w:ascii="Arial" w:eastAsia="MS Mincho" w:hAnsi="Arial" w:cs="Arial"/>
          <w:lang w:val="en-IE" w:eastAsia="en-IE"/>
        </w:rPr>
      </w:pPr>
    </w:p>
    <w:p w14:paraId="34E222A4"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noProof/>
          <w:lang w:val="en-IE" w:eastAsia="en-IE"/>
        </w:rPr>
        <mc:AlternateContent>
          <mc:Choice Requires="wps">
            <w:drawing>
              <wp:anchor distT="4294967295" distB="4294967295" distL="114300" distR="114300" simplePos="0" relativeHeight="251867136" behindDoc="0" locked="0" layoutInCell="1" allowOverlap="1" wp14:anchorId="11CA483F" wp14:editId="18426504">
                <wp:simplePos x="0" y="0"/>
                <wp:positionH relativeFrom="margin">
                  <wp:posOffset>-71120</wp:posOffset>
                </wp:positionH>
                <wp:positionV relativeFrom="paragraph">
                  <wp:posOffset>57222</wp:posOffset>
                </wp:positionV>
                <wp:extent cx="5029200" cy="0"/>
                <wp:effectExtent l="0" t="0" r="19050" b="190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2" o:spid="_x0000_s1026" style="position:absolute;z-index:251867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pt,4.5pt" to="39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e/4gEAALYDAAAOAAAAZHJzL2Uyb0RvYy54bWysU9uO0zAQfUfiHyy/06QRRduo6Uq0Ki8L&#10;VCp8wNRxEmt9k8c07d8zdtouC29oXyx7LmfmnBmvHs9Gs5MMqJxt+HxWciatcK2yfcN//th9eOAM&#10;I9gWtLOy4ReJ/HH9/t1q9LWs3OB0KwMjEIv16Bs+xOjrokAxSAM4c15acnYuGIj0DH3RBhgJ3eii&#10;KstPxehC64MTEpGs28nJ1xm/66SI37sOZWS64dRbzGfI5zGdxXoFdR/AD0pc24D/6MKAslT0DrWF&#10;COxXUP9AGSWCQ9fFmXCmcF2nhMwciM28/IvNYQAvMxcSB/1dJnw7WPHttA9MtTS7quLMgqEhHWIA&#10;1Q+RbZy1JKELLHlJq9FjTSkbuw+JrTjbg39y4hnJV7xypgf6KezcBZPCiS47Z+0vd+3lOTJBxkVZ&#10;LWmgnImbr4D6lugDxi/SGZYuDdfKJlmghtMTxlQa6ltIMlu3U1rn0WrLxoYvF9WCkIEWrNMQ6Wo8&#10;UUbbcwa6p80VMWREdFq1KTvhYOiPGx3YCWh7Pu4e5p+3U9AArZysy0VJTedSCPGrayfzvLzZqbUr&#10;TG7zFX7qeQs4TDnZlaAoRdtUX+YFvlJ8ETTdjq697EMKTi9ajpx2XeS0fX++c9TLd1v/BgAA//8D&#10;AFBLAwQUAAYACAAAACEAM7ljed0AAAAHAQAADwAAAGRycy9kb3ducmV2LnhtbEyPwU7DMBBE70j8&#10;g7VI3FonlaAhxKmgUisuSNCint14G6fE6yh225CvZ+ECx9GMZt4Ui8G14ox9aDwpSKcJCKTKm4Zq&#10;BR/b1SQDEaImo1tPqOALAyzK66tC58Zf6B3Pm1gLLqGQawU2xi6XMlQWnQ5T3yGxd/C905FlX0vT&#10;6wuXu1bOkuReOt0QL1jd4dJi9bk5OQWjyZZvL3Y9vj7v5uNdHbar9e6o1O3N8PQIIuIQ/8Lwg8/o&#10;UDLT3p/IBNEqmKTpjKMKHvgS+/Ms4Sv7Xy3LQv7nL78BAAD//wMAUEsBAi0AFAAGAAgAAAAhALaD&#10;OJL+AAAA4QEAABMAAAAAAAAAAAAAAAAAAAAAAFtDb250ZW50X1R5cGVzXS54bWxQSwECLQAUAAYA&#10;CAAAACEAOP0h/9YAAACUAQAACwAAAAAAAAAAAAAAAAAvAQAAX3JlbHMvLnJlbHNQSwECLQAUAAYA&#10;CAAAACEAksVHv+IBAAC2AwAADgAAAAAAAAAAAAAAAAAuAgAAZHJzL2Uyb0RvYy54bWxQSwECLQAU&#10;AAYACAAAACEAM7ljed0AAAAHAQAADwAAAAAAAAAAAAAAAAA8BAAAZHJzL2Rvd25yZXYueG1sUEsF&#10;BgAAAAAEAAQA8wAAAEYFAAAAAA==&#10;" strokecolor="#4a7ebb">
                <o:lock v:ext="edit" shapetype="f"/>
                <w10:wrap anchorx="margin"/>
              </v:line>
            </w:pict>
          </mc:Fallback>
        </mc:AlternateContent>
      </w:r>
    </w:p>
    <w:p w14:paraId="6257C4A5"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 xml:space="preserve">Name of attachment detailing the data parameters for the specified turbine-governor model: </w:t>
      </w:r>
    </w:p>
    <w:p w14:paraId="5C1FCA54" w14:textId="77777777" w:rsidR="005C723E" w:rsidRPr="00772D72" w:rsidRDefault="005C723E" w:rsidP="005C723E">
      <w:pPr>
        <w:rPr>
          <w:rFonts w:ascii="Cambria" w:eastAsia="MS Mincho" w:hAnsi="Cambria" w:cs="Times New Roman"/>
          <w:color w:val="953735"/>
        </w:rPr>
      </w:pPr>
    </w:p>
    <w:p w14:paraId="4AA1D0EE"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noProof/>
          <w:lang w:val="en-IE" w:eastAsia="en-IE"/>
        </w:rPr>
        <mc:AlternateContent>
          <mc:Choice Requires="wps">
            <w:drawing>
              <wp:anchor distT="4294967295" distB="4294967295" distL="114300" distR="114300" simplePos="0" relativeHeight="251868160" behindDoc="0" locked="0" layoutInCell="1" allowOverlap="1" wp14:anchorId="462A12E9" wp14:editId="572440EC">
                <wp:simplePos x="0" y="0"/>
                <wp:positionH relativeFrom="margin">
                  <wp:posOffset>-16510</wp:posOffset>
                </wp:positionH>
                <wp:positionV relativeFrom="paragraph">
                  <wp:posOffset>59689</wp:posOffset>
                </wp:positionV>
                <wp:extent cx="5029200" cy="0"/>
                <wp:effectExtent l="0" t="0" r="1905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868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3pt,4.7pt" to="394.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c54gEAALYDAAAOAAAAZHJzL2Uyb0RvYy54bWysU9uO0zAQfUfiHyy/06SBom3UdCValZcF&#10;KhU+YOo4iYVv8pim/XvGTtvdhTfEi2XP5cycM+PV49lodpIBlbMNn89KzqQVrlW2b/iP77t3D5xh&#10;BNuCdlY2/CKRP67fvlmNvpaVG5xuZWAEYrEefcOHGH1dFCgGaQBnzktLzs4FA5GeoS/aACOhG11U&#10;ZfmxGF1ofXBCIpJ1Ozn5OuN3nRTxW9ehjEw3nHqL+Qz5PKazWK+g7gP4QYlrG/APXRhQloreobYQ&#10;gf0K6i8oo0Rw6Lo4E84UruuUkJkDsZmXf7A5DOBl5kLioL/LhP8PVnw97QNTLc2ues+ZBUNDOsQA&#10;qh8i2zhrSUIXWPKSVqPHmlI2dh8SW3G2B//kxE8kX/HKmR7op7BzF0wKJ7rsnLW/3LWX58gEGRdl&#10;taSBciZuvgLqW6IPGD9LZ1i6NFwrm2SBGk5PGFNpqG8hyWzdTmmdR6stGxu+XFQLQgZasE5DpKvx&#10;RBltzxnonjZXxJAR0WnVpuyEg6E/bnRgJ6Dt+bB7mH/aTkEDtHKyLhclNZ1LIcQvrp3M8/Jmp9au&#10;MLnNV/ip5y3gMOVkV4KiFG1TfZkX+ErxWdB0O7r2sg8pOL1oOXLadZHT9r1856jn77b+DQAA//8D&#10;AFBLAwQUAAYACAAAACEAjIpudNwAAAAGAQAADwAAAGRycy9kb3ducmV2LnhtbEyOQU/CQBSE7yb+&#10;h80z8QZbiUKp3RIlgXgxUSCcl+6zW+2+bboL1P56H170NpOZzHz5oneNOGEXak8K7sYJCKTSm5oq&#10;BbvtapSCCFGT0Y0nVPCNARbF9VWuM+PP9I6nTawEj1DItAIbY5tJGUqLToexb5E4+/Cd05FtV0nT&#10;6TOPu0ZOkmQqna6JH6xucWmx/NocnYLBpMu3F7seXp/3s+GhCtvVev+p1O1N//QIImIf/8pwwWd0&#10;KJjp4I9kgmgUjCZTbiqY34PgeJZexOHXyyKX//GLHwAAAP//AwBQSwECLQAUAAYACAAAACEAtoM4&#10;kv4AAADhAQAAEwAAAAAAAAAAAAAAAAAAAAAAW0NvbnRlbnRfVHlwZXNdLnhtbFBLAQItABQABgAI&#10;AAAAIQA4/SH/1gAAAJQBAAALAAAAAAAAAAAAAAAAAC8BAABfcmVscy8ucmVsc1BLAQItABQABgAI&#10;AAAAIQDTnLc54gEAALYDAAAOAAAAAAAAAAAAAAAAAC4CAABkcnMvZTJvRG9jLnhtbFBLAQItABQA&#10;BgAIAAAAIQCMim503AAAAAYBAAAPAAAAAAAAAAAAAAAAADwEAABkcnMvZG93bnJldi54bWxQSwUG&#10;AAAAAAQABADzAAAARQUAAAAA&#10;" strokecolor="#4a7ebb">
                <o:lock v:ext="edit" shapetype="f"/>
                <w10:wrap anchorx="margin"/>
              </v:line>
            </w:pict>
          </mc:Fallback>
        </mc:AlternateContent>
      </w:r>
    </w:p>
    <w:p w14:paraId="3CD92130"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OR</w:t>
      </w:r>
    </w:p>
    <w:p w14:paraId="70DB0966" w14:textId="77777777" w:rsidR="005C723E" w:rsidRPr="00772D72" w:rsidRDefault="005C723E" w:rsidP="005C723E">
      <w:pPr>
        <w:rPr>
          <w:rFonts w:ascii="Arial" w:eastAsia="MS Mincho" w:hAnsi="Arial" w:cs="Arial"/>
          <w:b/>
        </w:rPr>
      </w:pPr>
      <w:r w:rsidRPr="00772D72">
        <w:rPr>
          <w:rFonts w:ascii="Arial" w:eastAsia="MS Mincho" w:hAnsi="Arial" w:cs="Arial"/>
          <w:b/>
        </w:rPr>
        <w:t xml:space="preserve">B. </w:t>
      </w:r>
      <w:r w:rsidRPr="00772D72">
        <w:rPr>
          <w:rFonts w:ascii="Arial" w:eastAsia="MS Mincho" w:hAnsi="Arial" w:cs="Arial"/>
        </w:rPr>
        <w:t>Please assume other model:</w:t>
      </w:r>
    </w:p>
    <w:p w14:paraId="1E047B87" w14:textId="77777777" w:rsidR="005C723E" w:rsidRPr="00772D72" w:rsidRDefault="005C723E" w:rsidP="005C723E">
      <w:pPr>
        <w:rPr>
          <w:rFonts w:ascii="Arial" w:eastAsia="MS Mincho" w:hAnsi="Arial" w:cs="Arial"/>
          <w:b/>
        </w:rPr>
      </w:pPr>
    </w:p>
    <w:p w14:paraId="2D03AC0E" w14:textId="77777777" w:rsidR="005C723E" w:rsidRPr="00772D72" w:rsidRDefault="005C723E" w:rsidP="005C723E">
      <w:pPr>
        <w:rPr>
          <w:rFonts w:ascii="Arial" w:eastAsia="MS Mincho" w:hAnsi="Arial" w:cs="Arial"/>
          <w:b/>
        </w:rPr>
      </w:pPr>
      <w:r w:rsidRPr="00772D72">
        <w:rPr>
          <w:rFonts w:ascii="Cambria" w:eastAsia="MS Mincho" w:hAnsi="Cambria" w:cs="Times New Roman"/>
          <w:b/>
          <w:noProof/>
          <w:lang w:val="en-IE" w:eastAsia="en-IE"/>
        </w:rPr>
        <mc:AlternateContent>
          <mc:Choice Requires="wps">
            <w:drawing>
              <wp:anchor distT="4294967295" distB="4294967295" distL="114300" distR="114300" simplePos="0" relativeHeight="251869184" behindDoc="0" locked="0" layoutInCell="1" allowOverlap="1" wp14:anchorId="24DB7421" wp14:editId="1202DA07">
                <wp:simplePos x="0" y="0"/>
                <wp:positionH relativeFrom="margin">
                  <wp:posOffset>-15240</wp:posOffset>
                </wp:positionH>
                <wp:positionV relativeFrom="paragraph">
                  <wp:posOffset>76763</wp:posOffset>
                </wp:positionV>
                <wp:extent cx="50292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869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pt,6.05pt" to="39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f4gEAALYDAAAOAAAAZHJzL2Uyb0RvYy54bWysU9uO0zAQfUfiHyy/06TRFm2jpivRqrws&#10;UKnLB0wdJ7HwTR7TtH/P2Gm7LLwhXix7LmfmnBmvns5Gs5MMqJxt+HxWciatcK2yfcO/v+w+PHKG&#10;EWwL2lnZ8ItE/rR+/241+lpWbnC6lYERiMV69A0fYvR1UaAYpAGcOS8tOTsXDER6hr5oA4yEbnRR&#10;leXHYnSh9cEJiUjW7eTk64zfdVLEb12HMjLdcOot5jPk85jOYr2Cug/gByWubcA/dGFAWSp6h9pC&#10;BPYzqL+gjBLBoeviTDhTuK5TQmYOxGZe/sHmMICXmQuJg/4uE/4/WPH1tA9MtTS76oEzC4aGdIgB&#10;VD9EtnHWkoQusOQlrUaPNaVs7D4ktuJsD/7ZiR9IvuKNMz3QT2HnLpgUTnTZOWt/uWsvz5EJMi7K&#10;akkD5UzcfAXUt0QfMH6WzrB0abhWNskCNZyeMabSUN9Cktm6ndI6j1ZbNjZ8uagWhAy0YJ2GSFfj&#10;iTLanjPQPW2uiCEjotOqTdkJB0N/3OjATkDb87B7nH/aTkEDtHKyLhclNZ1LIcQvrp3M8/Jmp9au&#10;MLnNN/ip5y3gMOVkV4KiFG1TfZkX+ErxVdB0O7r2sg8pOL1oOXLadZHT9v3+zlGv3239CwAA//8D&#10;AFBLAwQUAAYACAAAACEAHLpO3N4AAAAIAQAADwAAAGRycy9kb3ducmV2LnhtbEyPwU7DMBBE70j8&#10;g7VI3FqnEbQhxKmgUisuSNCint14iQPxOordNuTrWcQBjjszmn1TLAfXihP2ofGkYDZNQCBV3jRU&#10;K3jbrScZiBA1Gd16QgVfGGBZXl4UOjf+TK942sZacAmFXCuwMXa5lKGy6HSY+g6JvXffOx357Gtp&#10;en3mctfKNEnm0umG+IPVHa4sVp/bo1Mwmmz18mQ34/PjfjHe1mG33uw/lLq+Gh7uQUQc4l8YfvAZ&#10;HUpmOvgjmSBaBZP0hpOspzMQ7C+yuzmIw68gy0L+H1B+AwAA//8DAFBLAQItABQABgAIAAAAIQC2&#10;gziS/gAAAOEBAAATAAAAAAAAAAAAAAAAAAAAAABbQ29udGVudF9UeXBlc10ueG1sUEsBAi0AFAAG&#10;AAgAAAAhADj9If/WAAAAlAEAAAsAAAAAAAAAAAAAAAAALwEAAF9yZWxzLy5yZWxzUEsBAi0AFAAG&#10;AAgAAAAhAJYehB/iAQAAtgMAAA4AAAAAAAAAAAAAAAAALgIAAGRycy9lMm9Eb2MueG1sUEsBAi0A&#10;FAAGAAgAAAAhABy6TtzeAAAACAEAAA8AAAAAAAAAAAAAAAAAPAQAAGRycy9kb3ducmV2LnhtbFBL&#10;BQYAAAAABAAEAPMAAABHBQAAAAA=&#10;" strokecolor="#4a7ebb">
                <o:lock v:ext="edit" shapetype="f"/>
                <w10:wrap anchorx="margin"/>
              </v:line>
            </w:pict>
          </mc:Fallback>
        </mc:AlternateContent>
      </w:r>
    </w:p>
    <w:p w14:paraId="00EC6FE7" w14:textId="77777777" w:rsidR="005C723E" w:rsidRPr="00772D72" w:rsidRDefault="005C723E" w:rsidP="005C723E">
      <w:pPr>
        <w:rPr>
          <w:rFonts w:ascii="Arial" w:eastAsia="MS Mincho" w:hAnsi="Arial" w:cs="Arial"/>
        </w:rPr>
      </w:pPr>
      <w:r w:rsidRPr="00772D72">
        <w:rPr>
          <w:rFonts w:ascii="Arial" w:eastAsia="MS Mincho" w:hAnsi="Arial" w:cs="Arial"/>
        </w:rPr>
        <w:t xml:space="preserve">Name of attachment specifying model and all necessary data parameters: </w:t>
      </w:r>
    </w:p>
    <w:p w14:paraId="098DAA18" w14:textId="77777777" w:rsidR="005C723E" w:rsidRPr="00772D72" w:rsidRDefault="005C723E" w:rsidP="005C723E">
      <w:pPr>
        <w:rPr>
          <w:rFonts w:ascii="Arial" w:eastAsia="MS Mincho" w:hAnsi="Arial" w:cs="Arial"/>
          <w:b/>
        </w:rPr>
      </w:pPr>
    </w:p>
    <w:p w14:paraId="1AC2FE8A" w14:textId="77777777" w:rsidR="005C723E" w:rsidRPr="00772D72" w:rsidRDefault="005C723E" w:rsidP="005C723E">
      <w:pPr>
        <w:rPr>
          <w:rFonts w:ascii="Arial" w:eastAsia="MS Mincho" w:hAnsi="Arial" w:cs="Arial"/>
          <w:b/>
        </w:rPr>
      </w:pPr>
      <w:r w:rsidRPr="00772D72">
        <w:rPr>
          <w:rFonts w:ascii="Cambria" w:eastAsia="MS Mincho" w:hAnsi="Cambria" w:cs="Times New Roman"/>
          <w:b/>
          <w:noProof/>
          <w:lang w:val="en-IE" w:eastAsia="en-IE"/>
        </w:rPr>
        <mc:AlternateContent>
          <mc:Choice Requires="wps">
            <w:drawing>
              <wp:anchor distT="4294967295" distB="4294967295" distL="114300" distR="114300" simplePos="0" relativeHeight="251870208" behindDoc="0" locked="0" layoutInCell="1" allowOverlap="1" wp14:anchorId="1272EF53" wp14:editId="5E540024">
                <wp:simplePos x="0" y="0"/>
                <wp:positionH relativeFrom="margin">
                  <wp:posOffset>3810</wp:posOffset>
                </wp:positionH>
                <wp:positionV relativeFrom="paragraph">
                  <wp:posOffset>56443</wp:posOffset>
                </wp:positionV>
                <wp:extent cx="5029200" cy="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870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4.45pt" to="396.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2Q4QEAALQDAAAOAAAAZHJzL2Uyb0RvYy54bWysU8uu0zAQ3SPxD5b3NGmhcBs1vRKtyuYC&#10;lQofMHWcxMIveUyT/j1jp+3lwg6xsTyvM3OOx+vH0Wh2lgGVszWfz0rOpBWuUbar+fdv+zcPnGEE&#10;24B2Vtb8IpE/bl6/Wg++kgvXO93IwAjEYjX4mvcx+qooUPTSAM6cl5aCrQsGIpmhK5oAA6EbXSzK&#10;8n0xuND44IREJO9uCvJNxm9bKeLXtkUZma45zRbzGfJ5SmexWUPVBfC9Etcx4B+mMKAsNb1D7SAC&#10;+xnUX1BGieDQtXEmnClc2yohMwdiMy//YHPswcvMhcRBf5cJ/x+s+HI+BKaamn94y5kFQ290jAFU&#10;10e2ddaSgi4wCpJSg8eKCrb2EBJXMdqjf3LiB1KseBFMBvopbWyDSelElo1Z+ctdeTlGJsi5LBcr&#10;ek7OxC1WQHUr9AHjJ+kMS5eaa2WTKFDB+Qljag3VLSW5rdsrrfPDasuGmq+WiyUhA61XqyHS1Xgi&#10;jLbjDHRHeytiyIjotGpSdcLB0J22OrAz0O682z/MP+6mpB4aOXlXy5KGzq0Q4mfXTO55efPTaFeY&#10;POYL/DTzDrCfanIoQVGJtqm/zOt7pfgsaLqdXHM5hJScLFqNXHZd47R7v9s56/mzbX4BAAD//wMA&#10;UEsDBBQABgAIAAAAIQBk6WWT2gAAAAQBAAAPAAAAZHJzL2Rvd25yZXYueG1sTI7BTsJAFEX3JvzD&#10;5JG4kykkQqmdEiSBuDFRMKyHzrNT7bxpOgPUfr1PN7o8uTf3nnzVu0ZcsAu1JwXTSQICqfSmpkrB&#10;22F7l4IIUZPRjSdU8IUBVsXoJteZ8Vd6xcs+VoJHKGRagY2xzaQMpUWnw8S3SJy9+87pyNhV0nT6&#10;yuOukbMkmUuna+IHq1vcWCw/92enYDDp5uXJ7obnx+NiuK/CYbs7fih1O+7XDyAi9vGvDD/6rA4F&#10;O538mUwQjYI59xSkSxAcLpYz5tMvyyKX/+WLbwAAAP//AwBQSwECLQAUAAYACAAAACEAtoM4kv4A&#10;AADhAQAAEwAAAAAAAAAAAAAAAAAAAAAAW0NvbnRlbnRfVHlwZXNdLnhtbFBLAQItABQABgAIAAAA&#10;IQA4/SH/1gAAAJQBAAALAAAAAAAAAAAAAAAAAC8BAABfcmVscy8ucmVsc1BLAQItABQABgAIAAAA&#10;IQBGlv2Q4QEAALQDAAAOAAAAAAAAAAAAAAAAAC4CAABkcnMvZTJvRG9jLnhtbFBLAQItABQABgAI&#10;AAAAIQBk6WWT2gAAAAQBAAAPAAAAAAAAAAAAAAAAADsEAABkcnMvZG93bnJldi54bWxQSwUGAAAA&#10;AAQABADzAAAAQgUAAAAA&#10;" strokecolor="#4a7ebb">
                <o:lock v:ext="edit" shapetype="f"/>
                <w10:wrap anchorx="margin"/>
              </v:line>
            </w:pict>
          </mc:Fallback>
        </mc:AlternateContent>
      </w:r>
    </w:p>
    <w:p w14:paraId="45ABAC5E" w14:textId="77777777" w:rsidR="005C723E" w:rsidRPr="00772D72" w:rsidRDefault="005C723E" w:rsidP="005C723E">
      <w:pPr>
        <w:rPr>
          <w:rFonts w:ascii="Calibri" w:eastAsia="Times New Roman" w:hAnsi="Calibri" w:cs="Calibri"/>
          <w:color w:val="9C0006"/>
          <w:sz w:val="22"/>
          <w:szCs w:val="22"/>
          <w:lang w:val="en-IE" w:eastAsia="en-IE"/>
        </w:rPr>
      </w:pPr>
      <w:r w:rsidRPr="00772D72">
        <w:rPr>
          <w:rFonts w:ascii="Arial" w:eastAsia="MS Mincho" w:hAnsi="Arial" w:cs="Arial"/>
          <w:b/>
        </w:rPr>
        <w:t>OR</w:t>
      </w:r>
    </w:p>
    <w:p w14:paraId="66006521"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b/>
          <w:lang w:val="en-IE" w:eastAsia="en-IE"/>
        </w:rPr>
        <w:t>C.</w:t>
      </w:r>
      <w:r w:rsidRPr="00772D72">
        <w:rPr>
          <w:rFonts w:ascii="Arial" w:eastAsia="MS Mincho" w:hAnsi="Arial" w:cs="Arial"/>
          <w:lang w:val="en-IE" w:eastAsia="en-IE"/>
        </w:rPr>
        <w:t xml:space="preserve"> If turbine-governor system data is not available at this stage </w:t>
      </w:r>
      <w:proofErr w:type="spellStart"/>
      <w:r w:rsidRPr="00772D72">
        <w:rPr>
          <w:rFonts w:ascii="Arial" w:eastAsia="MS Mincho" w:hAnsi="Arial" w:cs="Arial"/>
          <w:lang w:val="en-IE" w:eastAsia="en-IE"/>
        </w:rPr>
        <w:t>EirGrid</w:t>
      </w:r>
      <w:proofErr w:type="spellEnd"/>
      <w:r w:rsidRPr="00772D72">
        <w:rPr>
          <w:rFonts w:ascii="Arial" w:eastAsia="MS Mincho" w:hAnsi="Arial" w:cs="Arial"/>
          <w:lang w:val="en-IE" w:eastAsia="en-IE"/>
        </w:rPr>
        <w:t xml:space="preserve"> will assume a standard model with corresponding parameters for the turbine-governor system. The assumed turbine-governor model for dynamic simulation is detailed in Figure 3 below.</w:t>
      </w:r>
    </w:p>
    <w:p w14:paraId="38349674"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Please assume the model detailed in Figure 3 as our turbine-governor system.</w:t>
      </w:r>
    </w:p>
    <w:p w14:paraId="547CB675" w14:textId="77777777" w:rsidR="005C723E" w:rsidRPr="00772D72" w:rsidRDefault="005C723E" w:rsidP="005C723E">
      <w:pPr>
        <w:rPr>
          <w:rFonts w:ascii="Arial" w:eastAsia="MS Mincho" w:hAnsi="Arial" w:cs="Arial"/>
          <w:b/>
        </w:rPr>
      </w:pPr>
    </w:p>
    <w:p w14:paraId="4F7089EF"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lastRenderedPageBreak/>
        <w:t>Below is a list of the standard turbine-governor system models contained in the PSS/E dynamics model library.</w:t>
      </w:r>
    </w:p>
    <w:p w14:paraId="2B687117" w14:textId="77777777" w:rsidR="005C723E" w:rsidRPr="00772D72" w:rsidRDefault="005C723E" w:rsidP="005C723E">
      <w:pPr>
        <w:rPr>
          <w:rFonts w:ascii="Arial" w:eastAsia="MS Mincho" w:hAnsi="Arial" w:cs="Arial"/>
          <w:b/>
        </w:rPr>
      </w:pPr>
    </w:p>
    <w:p w14:paraId="60C73BF9" w14:textId="77777777" w:rsidR="005C723E" w:rsidRPr="00772D72" w:rsidRDefault="005C723E" w:rsidP="005C723E">
      <w:pPr>
        <w:rPr>
          <w:rFonts w:ascii="Arial" w:eastAsia="MS Mincho" w:hAnsi="Arial" w:cs="Arial"/>
        </w:rPr>
      </w:pPr>
      <w:r w:rsidRPr="00772D72">
        <w:rPr>
          <w:rFonts w:ascii="Arial" w:eastAsia="MS Mincho" w:hAnsi="Arial" w:cs="Arial"/>
          <w:b/>
        </w:rPr>
        <w:t>CRCMGV</w:t>
      </w:r>
      <w:r w:rsidRPr="00772D72">
        <w:rPr>
          <w:rFonts w:ascii="Arial" w:eastAsia="MS Mincho" w:hAnsi="Arial" w:cs="Arial"/>
        </w:rPr>
        <w:t xml:space="preserve"> Cross compound turbine-</w:t>
      </w:r>
      <w:proofErr w:type="gramStart"/>
      <w:r w:rsidRPr="00772D72">
        <w:rPr>
          <w:rFonts w:ascii="Arial" w:eastAsia="MS Mincho" w:hAnsi="Arial" w:cs="Arial"/>
        </w:rPr>
        <w:t>governor  model</w:t>
      </w:r>
      <w:proofErr w:type="gramEnd"/>
    </w:p>
    <w:p w14:paraId="56549746" w14:textId="77777777" w:rsidR="005C723E" w:rsidRPr="00772D72" w:rsidRDefault="005C723E" w:rsidP="005C723E">
      <w:pPr>
        <w:rPr>
          <w:rFonts w:ascii="Arial" w:eastAsia="MS Mincho" w:hAnsi="Arial" w:cs="Arial"/>
        </w:rPr>
      </w:pPr>
      <w:r w:rsidRPr="00772D72">
        <w:rPr>
          <w:rFonts w:ascii="Arial" w:eastAsia="MS Mincho" w:hAnsi="Arial" w:cs="Arial"/>
          <w:b/>
        </w:rPr>
        <w:t>DEGOV</w:t>
      </w:r>
      <w:r w:rsidRPr="00772D72">
        <w:rPr>
          <w:rFonts w:ascii="Arial" w:eastAsia="MS Mincho" w:hAnsi="Arial" w:cs="Arial"/>
        </w:rPr>
        <w:t xml:space="preserve"> Woodward diesel governor model </w:t>
      </w:r>
    </w:p>
    <w:p w14:paraId="063C2DC7" w14:textId="77777777" w:rsidR="005C723E" w:rsidRPr="00772D72" w:rsidRDefault="005C723E" w:rsidP="005C723E">
      <w:pPr>
        <w:rPr>
          <w:rFonts w:ascii="Arial" w:eastAsia="MS Mincho" w:hAnsi="Arial" w:cs="Arial"/>
        </w:rPr>
      </w:pPr>
      <w:r w:rsidRPr="00772D72">
        <w:rPr>
          <w:rFonts w:ascii="Arial" w:eastAsia="MS Mincho" w:hAnsi="Arial" w:cs="Arial"/>
          <w:b/>
        </w:rPr>
        <w:t>DEGOV1</w:t>
      </w:r>
      <w:r w:rsidRPr="00772D72">
        <w:rPr>
          <w:rFonts w:ascii="Arial" w:eastAsia="MS Mincho" w:hAnsi="Arial" w:cs="Arial"/>
        </w:rPr>
        <w:t xml:space="preserve"> Woodward diesel governor model </w:t>
      </w:r>
    </w:p>
    <w:p w14:paraId="4DB4DA7F" w14:textId="77777777" w:rsidR="005C723E" w:rsidRPr="00772D72" w:rsidRDefault="005C723E" w:rsidP="005C723E">
      <w:pPr>
        <w:rPr>
          <w:rFonts w:ascii="Arial" w:eastAsia="MS Mincho" w:hAnsi="Arial" w:cs="Arial"/>
        </w:rPr>
      </w:pPr>
      <w:r w:rsidRPr="00772D72">
        <w:rPr>
          <w:rFonts w:ascii="Arial" w:eastAsia="MS Mincho" w:hAnsi="Arial" w:cs="Arial"/>
          <w:b/>
        </w:rPr>
        <w:t>GAST</w:t>
      </w:r>
      <w:r w:rsidRPr="00772D72">
        <w:rPr>
          <w:rFonts w:ascii="Arial" w:eastAsia="MS Mincho" w:hAnsi="Arial" w:cs="Arial"/>
        </w:rPr>
        <w:t xml:space="preserve"> Gas turbine-</w:t>
      </w:r>
      <w:proofErr w:type="gramStart"/>
      <w:r w:rsidRPr="00772D72">
        <w:rPr>
          <w:rFonts w:ascii="Arial" w:eastAsia="MS Mincho" w:hAnsi="Arial" w:cs="Arial"/>
        </w:rPr>
        <w:t>governor  model</w:t>
      </w:r>
      <w:proofErr w:type="gramEnd"/>
    </w:p>
    <w:p w14:paraId="2E2F249C" w14:textId="77777777" w:rsidR="005C723E" w:rsidRPr="00772D72" w:rsidRDefault="005C723E" w:rsidP="005C723E">
      <w:pPr>
        <w:rPr>
          <w:rFonts w:ascii="Arial" w:eastAsia="MS Mincho" w:hAnsi="Arial" w:cs="Arial"/>
        </w:rPr>
      </w:pPr>
      <w:r w:rsidRPr="00772D72">
        <w:rPr>
          <w:rFonts w:ascii="Arial" w:eastAsia="MS Mincho" w:hAnsi="Arial" w:cs="Arial"/>
          <w:b/>
        </w:rPr>
        <w:t>GAST2A</w:t>
      </w:r>
      <w:r w:rsidRPr="00772D72">
        <w:rPr>
          <w:rFonts w:ascii="Arial" w:eastAsia="MS Mincho" w:hAnsi="Arial" w:cs="Arial"/>
        </w:rPr>
        <w:t xml:space="preserve"> Gas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619C52C8" w14:textId="77777777" w:rsidR="005C723E" w:rsidRPr="00772D72" w:rsidRDefault="005C723E" w:rsidP="005C723E">
      <w:pPr>
        <w:rPr>
          <w:rFonts w:ascii="Arial" w:eastAsia="MS Mincho" w:hAnsi="Arial" w:cs="Arial"/>
        </w:rPr>
      </w:pPr>
      <w:r w:rsidRPr="00772D72">
        <w:rPr>
          <w:rFonts w:ascii="Arial" w:eastAsia="MS Mincho" w:hAnsi="Arial" w:cs="Arial"/>
          <w:b/>
        </w:rPr>
        <w:t>GASTWD</w:t>
      </w:r>
      <w:r w:rsidRPr="00772D72">
        <w:rPr>
          <w:rFonts w:ascii="Arial" w:eastAsia="MS Mincho" w:hAnsi="Arial" w:cs="Arial"/>
        </w:rPr>
        <w:t xml:space="preserve"> Gas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4520A1E4" w14:textId="77777777" w:rsidR="005C723E" w:rsidRPr="00772D72" w:rsidRDefault="005C723E" w:rsidP="005C723E">
      <w:pPr>
        <w:rPr>
          <w:rFonts w:ascii="Arial" w:eastAsia="MS Mincho" w:hAnsi="Arial" w:cs="Arial"/>
        </w:rPr>
      </w:pPr>
      <w:r w:rsidRPr="00772D72">
        <w:rPr>
          <w:rFonts w:ascii="Arial" w:eastAsia="MS Mincho" w:hAnsi="Arial" w:cs="Arial"/>
          <w:b/>
        </w:rPr>
        <w:t>HYGOV</w:t>
      </w:r>
      <w:r w:rsidRPr="00772D72">
        <w:rPr>
          <w:rFonts w:ascii="Arial" w:eastAsia="MS Mincho" w:hAnsi="Arial" w:cs="Arial"/>
        </w:rPr>
        <w:t xml:space="preserve"> Hydro turbine-</w:t>
      </w:r>
      <w:proofErr w:type="gramStart"/>
      <w:r w:rsidRPr="00772D72">
        <w:rPr>
          <w:rFonts w:ascii="Arial" w:eastAsia="MS Mincho" w:hAnsi="Arial" w:cs="Arial"/>
        </w:rPr>
        <w:t>governor  model</w:t>
      </w:r>
      <w:proofErr w:type="gramEnd"/>
    </w:p>
    <w:p w14:paraId="0FEF7C80" w14:textId="77777777" w:rsidR="005C723E" w:rsidRPr="00772D72" w:rsidRDefault="005C723E" w:rsidP="005C723E">
      <w:pPr>
        <w:rPr>
          <w:rFonts w:ascii="Arial" w:eastAsia="MS Mincho" w:hAnsi="Arial" w:cs="Arial"/>
        </w:rPr>
      </w:pPr>
      <w:r w:rsidRPr="00772D72">
        <w:rPr>
          <w:rFonts w:ascii="Arial" w:eastAsia="MS Mincho" w:hAnsi="Arial" w:cs="Arial"/>
          <w:b/>
        </w:rPr>
        <w:t>IEEEG1</w:t>
      </w:r>
      <w:r w:rsidRPr="00772D72">
        <w:rPr>
          <w:rFonts w:ascii="Arial" w:eastAsia="MS Mincho" w:hAnsi="Arial" w:cs="Arial"/>
        </w:rPr>
        <w:t xml:space="preserve"> 1981 IEEE type 1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7187F7B7" w14:textId="77777777" w:rsidR="005C723E" w:rsidRPr="00772D72" w:rsidRDefault="005C723E" w:rsidP="005C723E">
      <w:pPr>
        <w:rPr>
          <w:rFonts w:ascii="Arial" w:eastAsia="MS Mincho" w:hAnsi="Arial" w:cs="Arial"/>
        </w:rPr>
      </w:pPr>
      <w:r w:rsidRPr="00772D72">
        <w:rPr>
          <w:rFonts w:ascii="Arial" w:eastAsia="MS Mincho" w:hAnsi="Arial" w:cs="Arial"/>
          <w:b/>
        </w:rPr>
        <w:t>IEEEG2</w:t>
      </w:r>
      <w:r w:rsidRPr="00772D72">
        <w:rPr>
          <w:rFonts w:ascii="Arial" w:eastAsia="MS Mincho" w:hAnsi="Arial" w:cs="Arial"/>
        </w:rPr>
        <w:t xml:space="preserve"> 1981 IEEE type 2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083710AF" w14:textId="77777777" w:rsidR="005C723E" w:rsidRPr="00772D72" w:rsidRDefault="005C723E" w:rsidP="005C723E">
      <w:pPr>
        <w:rPr>
          <w:rFonts w:ascii="Arial" w:eastAsia="MS Mincho" w:hAnsi="Arial" w:cs="Arial"/>
        </w:rPr>
      </w:pPr>
      <w:r w:rsidRPr="00772D72">
        <w:rPr>
          <w:rFonts w:ascii="Arial" w:eastAsia="MS Mincho" w:hAnsi="Arial" w:cs="Arial"/>
          <w:b/>
        </w:rPr>
        <w:t>IEEEG3</w:t>
      </w:r>
      <w:r w:rsidRPr="00772D72">
        <w:rPr>
          <w:rFonts w:ascii="Arial" w:eastAsia="MS Mincho" w:hAnsi="Arial" w:cs="Arial"/>
        </w:rPr>
        <w:t xml:space="preserve"> 1981 IEEE type 3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4387BDF3" w14:textId="77777777" w:rsidR="005C723E" w:rsidRPr="00772D72" w:rsidRDefault="005C723E" w:rsidP="005C723E">
      <w:pPr>
        <w:rPr>
          <w:rFonts w:ascii="Arial" w:eastAsia="MS Mincho" w:hAnsi="Arial" w:cs="Arial"/>
        </w:rPr>
      </w:pPr>
      <w:r w:rsidRPr="00772D72">
        <w:rPr>
          <w:rFonts w:ascii="Arial" w:eastAsia="MS Mincho" w:hAnsi="Arial" w:cs="Arial"/>
          <w:b/>
        </w:rPr>
        <w:t>IEESGO</w:t>
      </w:r>
      <w:r w:rsidRPr="00772D72">
        <w:rPr>
          <w:rFonts w:ascii="Arial" w:eastAsia="MS Mincho" w:hAnsi="Arial" w:cs="Arial"/>
        </w:rPr>
        <w:t xml:space="preserve"> 1973 IEEE standard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t>
      </w:r>
    </w:p>
    <w:p w14:paraId="498EEBD8" w14:textId="77777777" w:rsidR="005C723E" w:rsidRPr="00772D72" w:rsidRDefault="005C723E" w:rsidP="005C723E">
      <w:pPr>
        <w:rPr>
          <w:rFonts w:ascii="Arial" w:eastAsia="MS Mincho" w:hAnsi="Arial" w:cs="Arial"/>
        </w:rPr>
      </w:pPr>
      <w:r w:rsidRPr="00772D72">
        <w:rPr>
          <w:rFonts w:ascii="Arial" w:eastAsia="MS Mincho" w:hAnsi="Arial" w:cs="Arial"/>
          <w:b/>
        </w:rPr>
        <w:t>PIDGOV</w:t>
      </w:r>
      <w:r w:rsidRPr="00772D72">
        <w:rPr>
          <w:rFonts w:ascii="Arial" w:eastAsia="MS Mincho" w:hAnsi="Arial" w:cs="Arial"/>
        </w:rPr>
        <w:t xml:space="preserve"> Hydro turbine and governor model</w:t>
      </w:r>
    </w:p>
    <w:p w14:paraId="0AFA8BC6" w14:textId="77777777" w:rsidR="005C723E" w:rsidRPr="00772D72" w:rsidRDefault="005C723E" w:rsidP="005C723E">
      <w:pPr>
        <w:rPr>
          <w:rFonts w:ascii="Arial" w:eastAsia="MS Mincho" w:hAnsi="Arial" w:cs="Arial"/>
        </w:rPr>
      </w:pPr>
      <w:r w:rsidRPr="00772D72">
        <w:rPr>
          <w:rFonts w:ascii="Arial" w:eastAsia="MS Mincho" w:hAnsi="Arial" w:cs="Arial"/>
          <w:b/>
        </w:rPr>
        <w:t>TGOV1</w:t>
      </w:r>
      <w:r w:rsidRPr="00772D72">
        <w:rPr>
          <w:rFonts w:ascii="Arial" w:eastAsia="MS Mincho" w:hAnsi="Arial" w:cs="Arial"/>
        </w:rPr>
        <w:t xml:space="preserve"> Steam turbine-</w:t>
      </w:r>
      <w:proofErr w:type="gramStart"/>
      <w:r w:rsidRPr="00772D72">
        <w:rPr>
          <w:rFonts w:ascii="Arial" w:eastAsia="MS Mincho" w:hAnsi="Arial" w:cs="Arial"/>
        </w:rPr>
        <w:t>governor  model</w:t>
      </w:r>
      <w:proofErr w:type="gramEnd"/>
    </w:p>
    <w:p w14:paraId="48D0D749" w14:textId="77777777" w:rsidR="005C723E" w:rsidRPr="00772D72" w:rsidRDefault="005C723E" w:rsidP="005C723E">
      <w:pPr>
        <w:rPr>
          <w:rFonts w:ascii="Arial" w:eastAsia="MS Mincho" w:hAnsi="Arial" w:cs="Arial"/>
        </w:rPr>
      </w:pPr>
      <w:r w:rsidRPr="00772D72">
        <w:rPr>
          <w:rFonts w:ascii="Arial" w:eastAsia="MS Mincho" w:hAnsi="Arial" w:cs="Arial"/>
          <w:b/>
        </w:rPr>
        <w:t>TGOV2</w:t>
      </w:r>
      <w:r w:rsidRPr="00772D72">
        <w:rPr>
          <w:rFonts w:ascii="Arial" w:eastAsia="MS Mincho" w:hAnsi="Arial" w:cs="Arial"/>
        </w:rPr>
        <w:t xml:space="preserve"> Steam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with fast </w:t>
      </w:r>
      <w:proofErr w:type="spellStart"/>
      <w:r w:rsidRPr="00772D72">
        <w:rPr>
          <w:rFonts w:ascii="Arial" w:eastAsia="MS Mincho" w:hAnsi="Arial" w:cs="Arial"/>
        </w:rPr>
        <w:t>valving</w:t>
      </w:r>
      <w:proofErr w:type="spellEnd"/>
    </w:p>
    <w:p w14:paraId="0EDFF9BE" w14:textId="77777777" w:rsidR="005C723E" w:rsidRPr="00772D72" w:rsidRDefault="005C723E" w:rsidP="005C723E">
      <w:pPr>
        <w:rPr>
          <w:rFonts w:ascii="Arial" w:eastAsia="MS Mincho" w:hAnsi="Arial" w:cs="Arial"/>
        </w:rPr>
      </w:pPr>
      <w:r w:rsidRPr="00772D72">
        <w:rPr>
          <w:rFonts w:ascii="Arial" w:eastAsia="MS Mincho" w:hAnsi="Arial" w:cs="Arial"/>
          <w:b/>
        </w:rPr>
        <w:t>TGOV3</w:t>
      </w:r>
      <w:r w:rsidRPr="00772D72">
        <w:rPr>
          <w:rFonts w:ascii="Arial" w:eastAsia="MS Mincho" w:hAnsi="Arial" w:cs="Arial"/>
        </w:rPr>
        <w:t xml:space="preserve"> Modified IEEE type 1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with fast </w:t>
      </w:r>
      <w:proofErr w:type="spellStart"/>
      <w:r w:rsidRPr="00772D72">
        <w:rPr>
          <w:rFonts w:ascii="Arial" w:eastAsia="MS Mincho" w:hAnsi="Arial" w:cs="Arial"/>
        </w:rPr>
        <w:t>valving</w:t>
      </w:r>
      <w:proofErr w:type="spellEnd"/>
      <w:r w:rsidRPr="00772D72">
        <w:rPr>
          <w:rFonts w:ascii="Arial" w:eastAsia="MS Mincho" w:hAnsi="Arial" w:cs="Arial"/>
        </w:rPr>
        <w:t xml:space="preserve"> </w:t>
      </w:r>
    </w:p>
    <w:p w14:paraId="417CA8EB" w14:textId="77777777" w:rsidR="005C723E" w:rsidRPr="00772D72" w:rsidRDefault="005C723E" w:rsidP="005C723E">
      <w:pPr>
        <w:rPr>
          <w:rFonts w:ascii="Arial" w:eastAsia="MS Mincho" w:hAnsi="Arial" w:cs="Arial"/>
        </w:rPr>
      </w:pPr>
      <w:r w:rsidRPr="00772D72">
        <w:rPr>
          <w:rFonts w:ascii="Arial" w:eastAsia="MS Mincho" w:hAnsi="Arial" w:cs="Arial"/>
          <w:b/>
        </w:rPr>
        <w:t>TGOV5</w:t>
      </w:r>
      <w:r w:rsidRPr="00772D72">
        <w:rPr>
          <w:rFonts w:ascii="Arial" w:eastAsia="MS Mincho" w:hAnsi="Arial" w:cs="Arial"/>
        </w:rPr>
        <w:t xml:space="preserve"> Modified IEEE type 1 turbine-</w:t>
      </w:r>
      <w:proofErr w:type="gramStart"/>
      <w:r w:rsidRPr="00772D72">
        <w:rPr>
          <w:rFonts w:ascii="Arial" w:eastAsia="MS Mincho" w:hAnsi="Arial" w:cs="Arial"/>
        </w:rPr>
        <w:t>governor  model</w:t>
      </w:r>
      <w:proofErr w:type="gramEnd"/>
      <w:r w:rsidRPr="00772D72">
        <w:rPr>
          <w:rFonts w:ascii="Arial" w:eastAsia="MS Mincho" w:hAnsi="Arial" w:cs="Arial"/>
        </w:rPr>
        <w:t xml:space="preserve"> with boiler controls</w:t>
      </w:r>
    </w:p>
    <w:p w14:paraId="6669105E" w14:textId="77777777" w:rsidR="005C723E" w:rsidRPr="00772D72" w:rsidRDefault="005C723E" w:rsidP="005C723E">
      <w:pPr>
        <w:rPr>
          <w:rFonts w:ascii="Arial" w:eastAsia="MS Mincho" w:hAnsi="Arial" w:cs="Arial"/>
        </w:rPr>
      </w:pPr>
      <w:r w:rsidRPr="00772D72">
        <w:rPr>
          <w:rFonts w:ascii="Arial" w:eastAsia="MS Mincho" w:hAnsi="Arial" w:cs="Arial"/>
          <w:b/>
        </w:rPr>
        <w:t>WEHGOV</w:t>
      </w:r>
      <w:r w:rsidRPr="00772D72">
        <w:rPr>
          <w:rFonts w:ascii="Arial" w:eastAsia="MS Mincho" w:hAnsi="Arial" w:cs="Arial"/>
        </w:rPr>
        <w:t xml:space="preserve"> Woodward electronic hydro governor model</w:t>
      </w:r>
    </w:p>
    <w:p w14:paraId="67A5CD8C" w14:textId="77777777" w:rsidR="005C723E" w:rsidRPr="00772D72" w:rsidRDefault="005C723E" w:rsidP="005C723E">
      <w:pPr>
        <w:rPr>
          <w:rFonts w:ascii="Arial" w:eastAsia="MS Mincho" w:hAnsi="Arial" w:cs="Arial"/>
        </w:rPr>
      </w:pPr>
      <w:r w:rsidRPr="00772D72">
        <w:rPr>
          <w:rFonts w:ascii="Arial" w:eastAsia="MS Mincho" w:hAnsi="Arial" w:cs="Arial"/>
          <w:b/>
        </w:rPr>
        <w:t>WESGOV</w:t>
      </w:r>
      <w:r w:rsidRPr="00772D72">
        <w:rPr>
          <w:rFonts w:ascii="Arial" w:eastAsia="MS Mincho" w:hAnsi="Arial" w:cs="Arial"/>
        </w:rPr>
        <w:t xml:space="preserve"> Westinghouse digital governor for gas turbine</w:t>
      </w:r>
    </w:p>
    <w:p w14:paraId="5ECB672C" w14:textId="77777777" w:rsidR="005C723E" w:rsidRPr="00772D72" w:rsidRDefault="005C723E" w:rsidP="005C723E">
      <w:pPr>
        <w:rPr>
          <w:rFonts w:ascii="Arial" w:eastAsia="MS Mincho" w:hAnsi="Arial" w:cs="Arial"/>
        </w:rPr>
      </w:pPr>
      <w:r w:rsidRPr="00772D72">
        <w:rPr>
          <w:rFonts w:ascii="Arial" w:eastAsia="MS Mincho" w:hAnsi="Arial" w:cs="Arial"/>
          <w:b/>
        </w:rPr>
        <w:t>WPIDHY</w:t>
      </w:r>
      <w:r w:rsidRPr="00772D72">
        <w:rPr>
          <w:rFonts w:ascii="Arial" w:eastAsia="MS Mincho" w:hAnsi="Arial" w:cs="Arial"/>
        </w:rPr>
        <w:t xml:space="preserve"> Woodward P.I.D. hydro governor model</w:t>
      </w:r>
    </w:p>
    <w:p w14:paraId="3C41F1BB" w14:textId="77777777" w:rsidR="005C723E" w:rsidRPr="00772D72" w:rsidRDefault="005C723E" w:rsidP="005C723E">
      <w:pPr>
        <w:rPr>
          <w:rFonts w:ascii="Cambria" w:eastAsia="MS Mincho" w:hAnsi="Cambria" w:cs="Times New Roman"/>
          <w:color w:val="953735"/>
        </w:rPr>
      </w:pPr>
    </w:p>
    <w:p w14:paraId="48E3583E"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Governor System Model Typical Parameters</w:t>
      </w:r>
    </w:p>
    <w:tbl>
      <w:tblPr>
        <w:tblStyle w:val="TableGrid3"/>
        <w:tblpPr w:leftFromText="180" w:rightFromText="180" w:vertAnchor="text" w:horzAnchor="page" w:tblpX="6679" w:tblpY="140"/>
        <w:tblW w:w="0" w:type="auto"/>
        <w:tblLook w:val="04A0" w:firstRow="1" w:lastRow="0" w:firstColumn="1" w:lastColumn="0" w:noHBand="0" w:noVBand="1"/>
      </w:tblPr>
      <w:tblGrid>
        <w:gridCol w:w="857"/>
        <w:gridCol w:w="1880"/>
      </w:tblGrid>
      <w:tr w:rsidR="005C723E" w:rsidRPr="00772D72" w14:paraId="571D33E9" w14:textId="77777777" w:rsidTr="00670831">
        <w:tc>
          <w:tcPr>
            <w:tcW w:w="0" w:type="auto"/>
          </w:tcPr>
          <w:p w14:paraId="54BD1D09" w14:textId="77777777" w:rsidR="005C723E" w:rsidRPr="00772D72" w:rsidRDefault="005C723E" w:rsidP="005C723E">
            <w:pPr>
              <w:rPr>
                <w:rFonts w:ascii="Arial" w:eastAsia="MS Mincho" w:hAnsi="Arial" w:cs="Arial"/>
                <w:b/>
              </w:rPr>
            </w:pPr>
            <w:r w:rsidRPr="00772D72">
              <w:rPr>
                <w:rFonts w:ascii="Arial" w:eastAsia="MS Mincho" w:hAnsi="Arial" w:cs="Arial"/>
                <w:b/>
              </w:rPr>
              <w:t>Value</w:t>
            </w:r>
          </w:p>
        </w:tc>
        <w:tc>
          <w:tcPr>
            <w:tcW w:w="0" w:type="auto"/>
          </w:tcPr>
          <w:p w14:paraId="760FCC4A" w14:textId="77777777" w:rsidR="005C723E" w:rsidRPr="00772D72" w:rsidRDefault="005C723E" w:rsidP="005C723E">
            <w:pPr>
              <w:rPr>
                <w:rFonts w:ascii="Arial" w:eastAsia="MS Mincho" w:hAnsi="Arial" w:cs="Arial"/>
                <w:b/>
              </w:rPr>
            </w:pPr>
            <w:r w:rsidRPr="00772D72">
              <w:rPr>
                <w:rFonts w:ascii="Arial" w:eastAsia="MS Mincho" w:hAnsi="Arial" w:cs="Arial"/>
                <w:b/>
              </w:rPr>
              <w:t>Description</w:t>
            </w:r>
          </w:p>
        </w:tc>
      </w:tr>
      <w:tr w:rsidR="005C723E" w:rsidRPr="00772D72" w14:paraId="2111DD43" w14:textId="77777777" w:rsidTr="00670831">
        <w:tc>
          <w:tcPr>
            <w:tcW w:w="0" w:type="auto"/>
          </w:tcPr>
          <w:p w14:paraId="165D433F" w14:textId="77777777" w:rsidR="005C723E" w:rsidRPr="00772D72" w:rsidRDefault="005C723E" w:rsidP="005C723E">
            <w:pPr>
              <w:rPr>
                <w:rFonts w:ascii="Arial" w:eastAsia="MS Mincho" w:hAnsi="Arial" w:cs="Arial"/>
              </w:rPr>
            </w:pPr>
            <w:r w:rsidRPr="00772D72">
              <w:rPr>
                <w:rFonts w:ascii="Arial" w:eastAsia="MS Mincho" w:hAnsi="Arial" w:cs="Arial"/>
              </w:rPr>
              <w:t>0.04</w:t>
            </w:r>
          </w:p>
        </w:tc>
        <w:tc>
          <w:tcPr>
            <w:tcW w:w="0" w:type="auto"/>
          </w:tcPr>
          <w:p w14:paraId="12E973F3" w14:textId="77777777" w:rsidR="005C723E" w:rsidRPr="00772D72" w:rsidRDefault="005C723E" w:rsidP="005C723E">
            <w:pPr>
              <w:rPr>
                <w:rFonts w:ascii="Arial" w:eastAsia="MS Mincho" w:hAnsi="Arial" w:cs="Arial"/>
              </w:rPr>
            </w:pPr>
            <w:r w:rsidRPr="00772D72">
              <w:rPr>
                <w:rFonts w:ascii="Arial" w:eastAsia="MS Mincho" w:hAnsi="Arial" w:cs="Arial"/>
              </w:rPr>
              <w:t>R</w:t>
            </w:r>
          </w:p>
        </w:tc>
      </w:tr>
      <w:tr w:rsidR="005C723E" w:rsidRPr="00772D72" w14:paraId="43812718" w14:textId="77777777" w:rsidTr="00670831">
        <w:tc>
          <w:tcPr>
            <w:tcW w:w="0" w:type="auto"/>
          </w:tcPr>
          <w:p w14:paraId="45621EB8" w14:textId="77777777" w:rsidR="005C723E" w:rsidRPr="00772D72" w:rsidRDefault="005C723E" w:rsidP="005C723E">
            <w:pPr>
              <w:rPr>
                <w:rFonts w:ascii="Arial" w:eastAsia="MS Mincho" w:hAnsi="Arial" w:cs="Arial"/>
              </w:rPr>
            </w:pPr>
            <w:r w:rsidRPr="00772D72">
              <w:rPr>
                <w:rFonts w:ascii="Arial" w:eastAsia="MS Mincho" w:hAnsi="Arial" w:cs="Arial"/>
              </w:rPr>
              <w:t>0.5</w:t>
            </w:r>
          </w:p>
        </w:tc>
        <w:tc>
          <w:tcPr>
            <w:tcW w:w="0" w:type="auto"/>
          </w:tcPr>
          <w:p w14:paraId="60414857" w14:textId="77777777" w:rsidR="005C723E" w:rsidRPr="00772D72" w:rsidRDefault="005C723E" w:rsidP="005C723E">
            <w:pPr>
              <w:rPr>
                <w:rFonts w:ascii="Arial" w:eastAsia="MS Mincho" w:hAnsi="Arial" w:cs="Arial"/>
              </w:rPr>
            </w:pPr>
            <w:r w:rsidRPr="00772D72">
              <w:rPr>
                <w:rFonts w:ascii="Arial" w:eastAsia="MS Mincho" w:hAnsi="Arial" w:cs="Arial"/>
              </w:rPr>
              <w:t>T</w:t>
            </w:r>
            <w:r w:rsidRPr="00772D72">
              <w:rPr>
                <w:rFonts w:ascii="Arial" w:eastAsia="MS Mincho" w:hAnsi="Arial" w:cs="Arial"/>
                <w:sz w:val="22"/>
              </w:rPr>
              <w:t>1</w:t>
            </w:r>
            <w:r w:rsidRPr="00772D72">
              <w:rPr>
                <w:rFonts w:ascii="Arial" w:eastAsia="MS Mincho" w:hAnsi="Arial" w:cs="Arial"/>
              </w:rPr>
              <w:t>(&gt;0) seconds</w:t>
            </w:r>
          </w:p>
        </w:tc>
      </w:tr>
      <w:tr w:rsidR="005C723E" w:rsidRPr="00772D72" w14:paraId="00991FA7" w14:textId="77777777" w:rsidTr="00670831">
        <w:tc>
          <w:tcPr>
            <w:tcW w:w="0" w:type="auto"/>
          </w:tcPr>
          <w:p w14:paraId="4CC5965D" w14:textId="77777777" w:rsidR="005C723E" w:rsidRPr="00772D72" w:rsidRDefault="005C723E" w:rsidP="005C723E">
            <w:pPr>
              <w:rPr>
                <w:rFonts w:ascii="Arial" w:eastAsia="MS Mincho" w:hAnsi="Arial" w:cs="Arial"/>
              </w:rPr>
            </w:pPr>
            <w:r w:rsidRPr="00772D72">
              <w:rPr>
                <w:rFonts w:ascii="Arial" w:eastAsia="MS Mincho" w:hAnsi="Arial" w:cs="Arial"/>
              </w:rPr>
              <w:t>0.85</w:t>
            </w:r>
          </w:p>
        </w:tc>
        <w:tc>
          <w:tcPr>
            <w:tcW w:w="0" w:type="auto"/>
          </w:tcPr>
          <w:p w14:paraId="53265509" w14:textId="77777777" w:rsidR="005C723E" w:rsidRPr="00772D72" w:rsidRDefault="005C723E" w:rsidP="005C723E">
            <w:pPr>
              <w:rPr>
                <w:rFonts w:ascii="Arial" w:eastAsia="MS Mincho" w:hAnsi="Arial" w:cs="Arial"/>
              </w:rPr>
            </w:pPr>
            <w:r w:rsidRPr="00772D72">
              <w:rPr>
                <w:rFonts w:ascii="Arial" w:eastAsia="MS Mincho" w:hAnsi="Arial" w:cs="Arial"/>
              </w:rPr>
              <w:t>V</w:t>
            </w:r>
            <w:r w:rsidRPr="00772D72">
              <w:rPr>
                <w:rFonts w:ascii="Arial" w:eastAsia="MS Mincho" w:hAnsi="Arial" w:cs="Arial"/>
                <w:sz w:val="22"/>
              </w:rPr>
              <w:t>max</w:t>
            </w:r>
          </w:p>
        </w:tc>
      </w:tr>
      <w:tr w:rsidR="005C723E" w:rsidRPr="00772D72" w14:paraId="4FDCCAE0" w14:textId="77777777" w:rsidTr="00670831">
        <w:tc>
          <w:tcPr>
            <w:tcW w:w="0" w:type="auto"/>
          </w:tcPr>
          <w:p w14:paraId="0D5FF3EE" w14:textId="77777777" w:rsidR="005C723E" w:rsidRPr="00772D72" w:rsidRDefault="005C723E" w:rsidP="005C723E">
            <w:pPr>
              <w:rPr>
                <w:rFonts w:ascii="Arial" w:eastAsia="MS Mincho" w:hAnsi="Arial" w:cs="Arial"/>
              </w:rPr>
            </w:pPr>
            <w:r w:rsidRPr="00772D72">
              <w:rPr>
                <w:rFonts w:ascii="Arial" w:eastAsia="MS Mincho" w:hAnsi="Arial" w:cs="Arial"/>
              </w:rPr>
              <w:t>0.2</w:t>
            </w:r>
          </w:p>
        </w:tc>
        <w:tc>
          <w:tcPr>
            <w:tcW w:w="0" w:type="auto"/>
          </w:tcPr>
          <w:p w14:paraId="351DB606" w14:textId="77777777" w:rsidR="005C723E" w:rsidRPr="00772D72" w:rsidRDefault="005C723E" w:rsidP="005C723E">
            <w:pPr>
              <w:rPr>
                <w:rFonts w:ascii="Arial" w:eastAsia="MS Mincho" w:hAnsi="Arial" w:cs="Arial"/>
              </w:rPr>
            </w:pPr>
            <w:proofErr w:type="spellStart"/>
            <w:r w:rsidRPr="00772D72">
              <w:rPr>
                <w:rFonts w:ascii="Arial" w:eastAsia="MS Mincho" w:hAnsi="Arial" w:cs="Arial"/>
              </w:rPr>
              <w:t>Vmin</w:t>
            </w:r>
            <w:proofErr w:type="spellEnd"/>
          </w:p>
        </w:tc>
      </w:tr>
      <w:tr w:rsidR="005C723E" w:rsidRPr="00772D72" w14:paraId="2267DDD4" w14:textId="77777777" w:rsidTr="00670831">
        <w:tc>
          <w:tcPr>
            <w:tcW w:w="0" w:type="auto"/>
          </w:tcPr>
          <w:p w14:paraId="645FC887" w14:textId="77777777" w:rsidR="005C723E" w:rsidRPr="00772D72" w:rsidRDefault="005C723E" w:rsidP="005C723E">
            <w:pPr>
              <w:rPr>
                <w:rFonts w:ascii="Arial" w:eastAsia="MS Mincho" w:hAnsi="Arial" w:cs="Arial"/>
              </w:rPr>
            </w:pPr>
            <w:r w:rsidRPr="00772D72">
              <w:rPr>
                <w:rFonts w:ascii="Arial" w:eastAsia="MS Mincho" w:hAnsi="Arial" w:cs="Arial"/>
              </w:rPr>
              <w:t>2</w:t>
            </w:r>
          </w:p>
        </w:tc>
        <w:tc>
          <w:tcPr>
            <w:tcW w:w="0" w:type="auto"/>
          </w:tcPr>
          <w:p w14:paraId="499CE0C6" w14:textId="77777777" w:rsidR="005C723E" w:rsidRPr="00772D72" w:rsidRDefault="005C723E" w:rsidP="005C723E">
            <w:pPr>
              <w:rPr>
                <w:rFonts w:ascii="Arial" w:eastAsia="MS Mincho" w:hAnsi="Arial" w:cs="Arial"/>
              </w:rPr>
            </w:pPr>
            <w:r w:rsidRPr="00772D72">
              <w:rPr>
                <w:rFonts w:ascii="Arial" w:eastAsia="MS Mincho" w:hAnsi="Arial" w:cs="Arial"/>
              </w:rPr>
              <w:t>T</w:t>
            </w:r>
            <w:r w:rsidRPr="00772D72">
              <w:rPr>
                <w:rFonts w:ascii="Arial" w:eastAsia="MS Mincho" w:hAnsi="Arial" w:cs="Arial"/>
                <w:sz w:val="22"/>
              </w:rPr>
              <w:t>1</w:t>
            </w:r>
            <w:r w:rsidRPr="00772D72">
              <w:rPr>
                <w:rFonts w:ascii="Arial" w:eastAsia="MS Mincho" w:hAnsi="Arial" w:cs="Arial"/>
              </w:rPr>
              <w:t>(&gt;0) seconds</w:t>
            </w:r>
          </w:p>
        </w:tc>
      </w:tr>
      <w:tr w:rsidR="005C723E" w:rsidRPr="00772D72" w14:paraId="6D7C6AF4" w14:textId="77777777" w:rsidTr="00670831">
        <w:tc>
          <w:tcPr>
            <w:tcW w:w="0" w:type="auto"/>
          </w:tcPr>
          <w:p w14:paraId="05B5D5F3" w14:textId="77777777" w:rsidR="005C723E" w:rsidRPr="00772D72" w:rsidRDefault="005C723E" w:rsidP="005C723E">
            <w:pPr>
              <w:rPr>
                <w:rFonts w:ascii="Arial" w:eastAsia="MS Mincho" w:hAnsi="Arial" w:cs="Arial"/>
              </w:rPr>
            </w:pPr>
            <w:r w:rsidRPr="00772D72">
              <w:rPr>
                <w:rFonts w:ascii="Arial" w:eastAsia="MS Mincho" w:hAnsi="Arial" w:cs="Arial"/>
              </w:rPr>
              <w:t>7</w:t>
            </w:r>
          </w:p>
        </w:tc>
        <w:tc>
          <w:tcPr>
            <w:tcW w:w="0" w:type="auto"/>
          </w:tcPr>
          <w:p w14:paraId="2BDD8D24" w14:textId="77777777" w:rsidR="005C723E" w:rsidRPr="00772D72" w:rsidRDefault="005C723E" w:rsidP="005C723E">
            <w:pPr>
              <w:rPr>
                <w:rFonts w:ascii="Arial" w:eastAsia="MS Mincho" w:hAnsi="Arial" w:cs="Arial"/>
              </w:rPr>
            </w:pPr>
            <w:r w:rsidRPr="00772D72">
              <w:rPr>
                <w:rFonts w:ascii="Arial" w:eastAsia="MS Mincho" w:hAnsi="Arial" w:cs="Arial"/>
              </w:rPr>
              <w:t>T</w:t>
            </w:r>
            <w:r w:rsidRPr="00772D72">
              <w:rPr>
                <w:rFonts w:ascii="Arial" w:eastAsia="MS Mincho" w:hAnsi="Arial" w:cs="Arial"/>
                <w:sz w:val="22"/>
              </w:rPr>
              <w:t>1</w:t>
            </w:r>
            <w:r w:rsidRPr="00772D72">
              <w:rPr>
                <w:rFonts w:ascii="Arial" w:eastAsia="MS Mincho" w:hAnsi="Arial" w:cs="Arial"/>
              </w:rPr>
              <w:t>(&gt;0) seconds</w:t>
            </w:r>
          </w:p>
        </w:tc>
      </w:tr>
      <w:tr w:rsidR="005C723E" w:rsidRPr="00772D72" w14:paraId="576CD7FB" w14:textId="77777777" w:rsidTr="00670831">
        <w:tc>
          <w:tcPr>
            <w:tcW w:w="0" w:type="auto"/>
          </w:tcPr>
          <w:p w14:paraId="591FFA6A" w14:textId="77777777" w:rsidR="005C723E" w:rsidRPr="00772D72" w:rsidRDefault="005C723E" w:rsidP="005C723E">
            <w:pPr>
              <w:rPr>
                <w:rFonts w:ascii="Arial" w:eastAsia="MS Mincho" w:hAnsi="Arial" w:cs="Arial"/>
              </w:rPr>
            </w:pPr>
            <w:r w:rsidRPr="00772D72">
              <w:rPr>
                <w:rFonts w:ascii="Arial" w:eastAsia="MS Mincho" w:hAnsi="Arial" w:cs="Arial"/>
              </w:rPr>
              <w:t>0</w:t>
            </w:r>
          </w:p>
        </w:tc>
        <w:tc>
          <w:tcPr>
            <w:tcW w:w="0" w:type="auto"/>
          </w:tcPr>
          <w:p w14:paraId="3AD6A460" w14:textId="77777777" w:rsidR="005C723E" w:rsidRPr="00772D72" w:rsidRDefault="005C723E" w:rsidP="005C723E">
            <w:pPr>
              <w:rPr>
                <w:rFonts w:ascii="Arial" w:eastAsia="MS Mincho" w:hAnsi="Arial" w:cs="Arial"/>
              </w:rPr>
            </w:pPr>
            <w:r w:rsidRPr="00772D72">
              <w:rPr>
                <w:rFonts w:ascii="Arial" w:eastAsia="MS Mincho" w:hAnsi="Arial" w:cs="Arial"/>
              </w:rPr>
              <w:t>D</w:t>
            </w:r>
            <w:r w:rsidRPr="00772D72">
              <w:rPr>
                <w:rFonts w:ascii="Arial" w:eastAsia="MS Mincho" w:hAnsi="Arial" w:cs="Arial"/>
                <w:sz w:val="22"/>
              </w:rPr>
              <w:t>t</w:t>
            </w:r>
          </w:p>
        </w:tc>
      </w:tr>
    </w:tbl>
    <w:p w14:paraId="05A6A19D" w14:textId="77777777" w:rsidR="005C723E" w:rsidRPr="00772D72" w:rsidRDefault="005C723E" w:rsidP="005C723E">
      <w:pPr>
        <w:jc w:val="both"/>
        <w:rPr>
          <w:rFonts w:ascii="Arial" w:eastAsia="MS Mincho" w:hAnsi="Arial" w:cs="Arial"/>
          <w:lang w:val="en-IE" w:eastAsia="en-IE"/>
        </w:rPr>
      </w:pPr>
      <w:r w:rsidRPr="00772D72">
        <w:rPr>
          <w:rFonts w:ascii="Arial" w:eastAsia="MS Mincho" w:hAnsi="Arial" w:cs="Arial"/>
          <w:lang w:val="en-IE" w:eastAsia="en-IE"/>
        </w:rPr>
        <w:t xml:space="preserve"> </w:t>
      </w:r>
    </w:p>
    <w:p w14:paraId="6492A6F3" w14:textId="77777777" w:rsidR="005C723E" w:rsidRPr="00772D72" w:rsidRDefault="005C723E" w:rsidP="005C723E">
      <w:pPr>
        <w:rPr>
          <w:rFonts w:ascii="Cambria" w:eastAsia="MS Mincho" w:hAnsi="Cambria" w:cs="Times New Roman"/>
          <w:color w:val="953735"/>
        </w:rPr>
      </w:pPr>
    </w:p>
    <w:p w14:paraId="691BAAD7" w14:textId="77777777" w:rsidR="005C723E" w:rsidRPr="00772D72" w:rsidRDefault="005C723E" w:rsidP="005C723E">
      <w:pPr>
        <w:rPr>
          <w:rFonts w:ascii="Cambria" w:eastAsia="MS Mincho" w:hAnsi="Cambria" w:cs="Times New Roman"/>
          <w:color w:val="953735"/>
        </w:rPr>
      </w:pPr>
      <w:r w:rsidRPr="00772D72">
        <w:rPr>
          <w:rFonts w:ascii="Cambria" w:eastAsia="MS Mincho" w:hAnsi="Cambria" w:cs="Times New Roman"/>
          <w:color w:val="953735"/>
        </w:rPr>
        <w:tab/>
      </w:r>
      <w:r w:rsidRPr="00772D72">
        <w:rPr>
          <w:rFonts w:ascii="Cambria" w:eastAsia="MS Mincho" w:hAnsi="Cambria" w:cs="Times New Roman"/>
          <w:color w:val="953735"/>
        </w:rPr>
        <w:tab/>
      </w:r>
      <w:r w:rsidRPr="00772D72">
        <w:rPr>
          <w:rFonts w:ascii="Cambria" w:eastAsia="MS Mincho" w:hAnsi="Cambria" w:cs="Times New Roman"/>
          <w:color w:val="953735"/>
        </w:rPr>
        <w:tab/>
      </w:r>
      <w:r w:rsidRPr="00772D72">
        <w:rPr>
          <w:rFonts w:ascii="Cambria" w:eastAsia="MS Mincho" w:hAnsi="Cambria" w:cs="Times New Roman"/>
          <w:color w:val="953735"/>
        </w:rPr>
        <w:tab/>
      </w:r>
    </w:p>
    <w:p w14:paraId="6575EFE4" w14:textId="77777777" w:rsidR="005C723E" w:rsidRPr="00772D72" w:rsidRDefault="005C723E" w:rsidP="005C723E">
      <w:pPr>
        <w:rPr>
          <w:rFonts w:ascii="Cambria" w:eastAsia="MS Mincho" w:hAnsi="Cambria" w:cs="Times New Roman"/>
          <w:color w:val="953735"/>
        </w:rPr>
      </w:pPr>
    </w:p>
    <w:p w14:paraId="7880EC58" w14:textId="77777777" w:rsidR="005C723E" w:rsidRPr="00772D72" w:rsidRDefault="005C723E" w:rsidP="005C723E">
      <w:pPr>
        <w:rPr>
          <w:rFonts w:ascii="Cambria" w:eastAsia="MS Mincho" w:hAnsi="Cambria" w:cs="Times New Roman"/>
          <w:color w:val="953735"/>
        </w:rPr>
      </w:pPr>
    </w:p>
    <w:p w14:paraId="04F7E91A" w14:textId="77777777" w:rsidR="005C723E" w:rsidRPr="00772D72" w:rsidRDefault="005C723E" w:rsidP="005C723E">
      <w:pPr>
        <w:rPr>
          <w:rFonts w:ascii="Cambria" w:eastAsia="MS Mincho" w:hAnsi="Cambria" w:cs="Times New Roman"/>
          <w:color w:val="953735"/>
        </w:rPr>
      </w:pPr>
    </w:p>
    <w:p w14:paraId="35B64AF6" w14:textId="77777777" w:rsidR="005C723E" w:rsidRPr="00772D72" w:rsidRDefault="005C723E" w:rsidP="005C723E">
      <w:pPr>
        <w:rPr>
          <w:rFonts w:ascii="Cambria" w:eastAsia="MS Mincho" w:hAnsi="Cambria" w:cs="Times New Roman"/>
          <w:color w:val="953735"/>
        </w:rPr>
      </w:pPr>
    </w:p>
    <w:p w14:paraId="2D6681E8" w14:textId="77777777" w:rsidR="005C723E" w:rsidRPr="00772D72" w:rsidRDefault="005C723E" w:rsidP="005C723E">
      <w:pPr>
        <w:rPr>
          <w:rFonts w:ascii="Cambria" w:eastAsia="MS Mincho" w:hAnsi="Cambria" w:cs="Times New Roman"/>
          <w:color w:val="953735"/>
        </w:rPr>
      </w:pPr>
    </w:p>
    <w:p w14:paraId="50926025" w14:textId="77777777" w:rsidR="005C723E" w:rsidRPr="00772D72" w:rsidRDefault="005C723E" w:rsidP="005C723E">
      <w:pPr>
        <w:rPr>
          <w:rFonts w:ascii="Cambria" w:eastAsia="MS Mincho" w:hAnsi="Cambria" w:cs="Times New Roman"/>
          <w:color w:val="953735"/>
        </w:rPr>
      </w:pPr>
    </w:p>
    <w:p w14:paraId="1A7F547E" w14:textId="77777777" w:rsidR="005C723E" w:rsidRPr="00772D72" w:rsidRDefault="005C723E" w:rsidP="005C723E">
      <w:pPr>
        <w:keepNext/>
        <w:jc w:val="center"/>
        <w:rPr>
          <w:rFonts w:ascii="Cambria" w:eastAsia="MS Mincho" w:hAnsi="Cambria" w:cs="Times New Roman"/>
        </w:rPr>
      </w:pPr>
      <w:r w:rsidRPr="00772D72">
        <w:rPr>
          <w:rFonts w:ascii="Cambria" w:eastAsia="MS Mincho" w:hAnsi="Cambria" w:cs="Times New Roman"/>
          <w:noProof/>
          <w:lang w:val="en-IE" w:eastAsia="en-IE"/>
        </w:rPr>
        <w:drawing>
          <wp:inline distT="0" distB="0" distL="0" distR="0" wp14:anchorId="57965FBC" wp14:editId="3EE39666">
            <wp:extent cx="4438185" cy="1479395"/>
            <wp:effectExtent l="19050" t="19050" r="19685" b="260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41782" cy="1480594"/>
                    </a:xfrm>
                    <a:prstGeom prst="rect">
                      <a:avLst/>
                    </a:prstGeom>
                    <a:ln>
                      <a:solidFill>
                        <a:sysClr val="windowText" lastClr="000000"/>
                      </a:solidFill>
                    </a:ln>
                  </pic:spPr>
                </pic:pic>
              </a:graphicData>
            </a:graphic>
          </wp:inline>
        </w:drawing>
      </w:r>
    </w:p>
    <w:p w14:paraId="21D93294" w14:textId="77777777" w:rsidR="005C723E" w:rsidRPr="00772D72" w:rsidRDefault="005C723E" w:rsidP="005C723E">
      <w:pPr>
        <w:spacing w:after="200"/>
        <w:rPr>
          <w:rFonts w:ascii="Arial" w:eastAsia="MS Mincho" w:hAnsi="Arial" w:cs="Arial"/>
          <w:b/>
          <w:bCs/>
          <w:sz w:val="18"/>
          <w:szCs w:val="18"/>
        </w:rPr>
      </w:pPr>
      <w:r w:rsidRPr="00772D72">
        <w:rPr>
          <w:rFonts w:ascii="Arial" w:eastAsia="MS Mincho" w:hAnsi="Arial" w:cs="Arial"/>
          <w:b/>
          <w:bCs/>
          <w:sz w:val="18"/>
          <w:szCs w:val="18"/>
        </w:rPr>
        <w:t xml:space="preserve">Figure </w:t>
      </w:r>
      <w:r w:rsidRPr="00772D72">
        <w:rPr>
          <w:rFonts w:ascii="Arial" w:eastAsia="MS Mincho" w:hAnsi="Arial" w:cs="Arial"/>
          <w:b/>
          <w:bCs/>
          <w:sz w:val="18"/>
          <w:szCs w:val="18"/>
        </w:rPr>
        <w:fldChar w:fldCharType="begin"/>
      </w:r>
      <w:r w:rsidRPr="00772D72">
        <w:rPr>
          <w:rFonts w:ascii="Arial" w:eastAsia="MS Mincho" w:hAnsi="Arial" w:cs="Arial"/>
          <w:b/>
          <w:bCs/>
          <w:sz w:val="18"/>
          <w:szCs w:val="18"/>
        </w:rPr>
        <w:instrText xml:space="preserve"> SEQ Figure \* ARABIC </w:instrText>
      </w:r>
      <w:r w:rsidRPr="00772D72">
        <w:rPr>
          <w:rFonts w:ascii="Arial" w:eastAsia="MS Mincho" w:hAnsi="Arial" w:cs="Arial"/>
          <w:b/>
          <w:bCs/>
          <w:sz w:val="18"/>
          <w:szCs w:val="18"/>
        </w:rPr>
        <w:fldChar w:fldCharType="separate"/>
      </w:r>
      <w:r w:rsidRPr="00772D72">
        <w:rPr>
          <w:rFonts w:ascii="Arial" w:eastAsia="MS Mincho" w:hAnsi="Arial" w:cs="Arial"/>
          <w:b/>
          <w:bCs/>
          <w:noProof/>
          <w:sz w:val="18"/>
          <w:szCs w:val="18"/>
        </w:rPr>
        <w:t>3</w:t>
      </w:r>
      <w:r w:rsidRPr="00772D72">
        <w:rPr>
          <w:rFonts w:ascii="Arial" w:eastAsia="MS Mincho" w:hAnsi="Arial" w:cs="Arial"/>
          <w:b/>
          <w:bCs/>
          <w:sz w:val="18"/>
          <w:szCs w:val="18"/>
        </w:rPr>
        <w:fldChar w:fldCharType="end"/>
      </w:r>
      <w:r w:rsidRPr="00772D72">
        <w:rPr>
          <w:rFonts w:ascii="Arial" w:eastAsia="MS Mincho" w:hAnsi="Arial" w:cs="Arial"/>
          <w:b/>
          <w:bCs/>
          <w:sz w:val="18"/>
          <w:szCs w:val="18"/>
        </w:rPr>
        <w:t>: Turbine – Governor System Model</w:t>
      </w:r>
    </w:p>
    <w:p w14:paraId="24761236" w14:textId="77777777" w:rsidR="005C723E" w:rsidRPr="00772D72" w:rsidRDefault="005C723E" w:rsidP="005C723E">
      <w:pPr>
        <w:jc w:val="both"/>
        <w:rPr>
          <w:rFonts w:ascii="Arial" w:eastAsia="MS Mincho" w:hAnsi="Arial" w:cs="Arial"/>
          <w:b/>
          <w:lang w:val="en-IE" w:eastAsia="en-IE"/>
        </w:rPr>
      </w:pPr>
    </w:p>
    <w:p w14:paraId="64658755" w14:textId="77777777" w:rsidR="008F3CE5" w:rsidRPr="00772D72" w:rsidRDefault="008F3CE5" w:rsidP="005C723E">
      <w:pPr>
        <w:jc w:val="both"/>
        <w:rPr>
          <w:rFonts w:ascii="Arial" w:eastAsia="MS Mincho" w:hAnsi="Arial" w:cs="Arial"/>
          <w:b/>
          <w:lang w:val="en-IE" w:eastAsia="en-IE"/>
        </w:rPr>
      </w:pPr>
    </w:p>
    <w:p w14:paraId="2605B068" w14:textId="77777777" w:rsidR="008F3CE5" w:rsidRPr="00772D72" w:rsidRDefault="008F3CE5" w:rsidP="005C723E">
      <w:pPr>
        <w:jc w:val="both"/>
        <w:rPr>
          <w:rFonts w:ascii="Arial" w:eastAsia="MS Mincho" w:hAnsi="Arial" w:cs="Arial"/>
          <w:b/>
          <w:lang w:val="en-IE" w:eastAsia="en-IE"/>
        </w:rPr>
      </w:pPr>
    </w:p>
    <w:p w14:paraId="434D482B" w14:textId="77777777" w:rsidR="008F3CE5" w:rsidRPr="00772D72" w:rsidRDefault="008F3CE5" w:rsidP="005C723E">
      <w:pPr>
        <w:jc w:val="both"/>
        <w:rPr>
          <w:rFonts w:ascii="Arial" w:eastAsia="MS Mincho" w:hAnsi="Arial" w:cs="Arial"/>
          <w:b/>
          <w:lang w:val="en-IE" w:eastAsia="en-IE"/>
        </w:rPr>
      </w:pPr>
    </w:p>
    <w:p w14:paraId="06D670EB" w14:textId="77777777" w:rsidR="008F3CE5" w:rsidRPr="00772D72" w:rsidRDefault="008F3CE5" w:rsidP="005C723E">
      <w:pPr>
        <w:jc w:val="both"/>
        <w:rPr>
          <w:rFonts w:ascii="Arial" w:eastAsia="MS Mincho" w:hAnsi="Arial" w:cs="Arial"/>
          <w:b/>
          <w:lang w:val="en-IE" w:eastAsia="en-IE"/>
        </w:rPr>
      </w:pPr>
    </w:p>
    <w:p w14:paraId="6BB68BEF" w14:textId="77777777" w:rsidR="008F3CE5" w:rsidRPr="00772D72" w:rsidRDefault="008F3CE5" w:rsidP="005C723E">
      <w:pPr>
        <w:jc w:val="both"/>
        <w:rPr>
          <w:rFonts w:ascii="Arial" w:eastAsia="MS Mincho" w:hAnsi="Arial" w:cs="Arial"/>
          <w:b/>
          <w:lang w:val="en-IE" w:eastAsia="en-IE"/>
        </w:rPr>
      </w:pPr>
    </w:p>
    <w:p w14:paraId="5523423D" w14:textId="77777777" w:rsidR="008F3CE5" w:rsidRPr="00772D72" w:rsidRDefault="008F3CE5" w:rsidP="005C723E">
      <w:pPr>
        <w:jc w:val="both"/>
        <w:rPr>
          <w:rFonts w:ascii="Arial" w:eastAsia="MS Mincho" w:hAnsi="Arial" w:cs="Arial"/>
          <w:b/>
          <w:lang w:val="en-IE" w:eastAsia="en-IE"/>
        </w:rPr>
      </w:pPr>
    </w:p>
    <w:p w14:paraId="60A56F2B" w14:textId="77777777" w:rsidR="005C723E" w:rsidRPr="00772D72" w:rsidRDefault="005C723E" w:rsidP="005C723E">
      <w:pPr>
        <w:jc w:val="both"/>
        <w:rPr>
          <w:rFonts w:ascii="Arial" w:eastAsia="MS Mincho" w:hAnsi="Arial" w:cs="Arial"/>
          <w:b/>
          <w:lang w:val="en-IE" w:eastAsia="en-IE"/>
        </w:rPr>
      </w:pPr>
      <w:r w:rsidRPr="00772D72">
        <w:rPr>
          <w:rFonts w:ascii="Arial" w:eastAsia="MS Mincho" w:hAnsi="Arial" w:cs="Arial"/>
          <w:b/>
          <w:lang w:val="en-IE" w:eastAsia="en-IE"/>
        </w:rPr>
        <w:lastRenderedPageBreak/>
        <w:t>Appendix H:</w:t>
      </w:r>
    </w:p>
    <w:p w14:paraId="79878B1B" w14:textId="5D9BC349" w:rsidR="00446C5A" w:rsidRPr="00772D72" w:rsidRDefault="00446C5A" w:rsidP="00100A69">
      <w:pPr>
        <w:pStyle w:val="EGStyleGuide-Subheadline"/>
      </w:pPr>
      <w:r w:rsidRPr="00772D72">
        <w:t>Checklist:</w:t>
      </w:r>
    </w:p>
    <w:p w14:paraId="79878B1C" w14:textId="77777777" w:rsidR="00446C5A" w:rsidRPr="00772D72" w:rsidRDefault="00446C5A" w:rsidP="00111195">
      <w:pPr>
        <w:pStyle w:val="Normal-EirGrid"/>
      </w:pPr>
    </w:p>
    <w:p w14:paraId="79878B1D" w14:textId="77777777" w:rsidR="0008630F" w:rsidRPr="00772D72" w:rsidRDefault="0008630F" w:rsidP="00C53638">
      <w:pPr>
        <w:pStyle w:val="Normal-EirGrid"/>
        <w:numPr>
          <w:ilvl w:val="0"/>
          <w:numId w:val="20"/>
        </w:numPr>
      </w:pPr>
      <w:r w:rsidRPr="00772D72">
        <w:t>Application form completed in full,</w:t>
      </w:r>
    </w:p>
    <w:p w14:paraId="79878B1E" w14:textId="3DD5593F" w:rsidR="0008630F" w:rsidRPr="00772D72" w:rsidRDefault="00DF7D09" w:rsidP="00C53638">
      <w:pPr>
        <w:pStyle w:val="Normal-EirGrid"/>
        <w:numPr>
          <w:ilvl w:val="0"/>
          <w:numId w:val="20"/>
        </w:numPr>
      </w:pPr>
      <w:r w:rsidRPr="00772D72">
        <w:t>a</w:t>
      </w:r>
      <w:r w:rsidR="0008630F" w:rsidRPr="00772D72">
        <w:t>pplication fee,</w:t>
      </w:r>
    </w:p>
    <w:p w14:paraId="79878B1F" w14:textId="39809CB5" w:rsidR="0008630F" w:rsidRPr="00772D72" w:rsidRDefault="00DF7D09" w:rsidP="00C53638">
      <w:pPr>
        <w:pStyle w:val="Normal-EirGrid"/>
        <w:numPr>
          <w:ilvl w:val="0"/>
          <w:numId w:val="20"/>
        </w:numPr>
      </w:pPr>
      <w:r w:rsidRPr="00772D72">
        <w:t>t</w:t>
      </w:r>
      <w:r w:rsidR="0008630F" w:rsidRPr="00772D72">
        <w:t>wo signed copies of confidentiality agreement (if applicable),</w:t>
      </w:r>
    </w:p>
    <w:p w14:paraId="79878B20" w14:textId="77777777" w:rsidR="0008630F" w:rsidRPr="00772D72" w:rsidRDefault="0008630F" w:rsidP="00C53638">
      <w:pPr>
        <w:pStyle w:val="Normal-EirGrid"/>
        <w:numPr>
          <w:ilvl w:val="0"/>
          <w:numId w:val="20"/>
        </w:numPr>
      </w:pPr>
      <w:r w:rsidRPr="00772D72">
        <w:t>OS map,</w:t>
      </w:r>
    </w:p>
    <w:p w14:paraId="66FCB22C" w14:textId="2FFEDA98" w:rsidR="00124994" w:rsidRPr="00772D72" w:rsidRDefault="00124994" w:rsidP="00C53638">
      <w:pPr>
        <w:pStyle w:val="Normal-EirGrid"/>
        <w:numPr>
          <w:ilvl w:val="0"/>
          <w:numId w:val="20"/>
        </w:numPr>
      </w:pPr>
      <w:r w:rsidRPr="00772D72">
        <w:t>single line diagram (SLD), soft copy,</w:t>
      </w:r>
    </w:p>
    <w:p w14:paraId="79878B21" w14:textId="03E47772" w:rsidR="0008630F" w:rsidRPr="00772D72" w:rsidRDefault="00DF7D09" w:rsidP="00C53638">
      <w:pPr>
        <w:pStyle w:val="Normal-EirGrid"/>
        <w:numPr>
          <w:ilvl w:val="0"/>
          <w:numId w:val="20"/>
        </w:numPr>
      </w:pPr>
      <w:r w:rsidRPr="00772D72">
        <w:t>s</w:t>
      </w:r>
      <w:r w:rsidR="0008630F" w:rsidRPr="00772D72">
        <w:t>ite plan</w:t>
      </w:r>
      <w:r w:rsidR="00C80018" w:rsidRPr="00772D72">
        <w:t xml:space="preserve"> including site boundary</w:t>
      </w:r>
      <w:r w:rsidR="0008630F" w:rsidRPr="00772D72">
        <w:t xml:space="preserve"> </w:t>
      </w:r>
      <w:r w:rsidR="00124994" w:rsidRPr="00772D72">
        <w:t>(</w:t>
      </w:r>
      <w:r w:rsidR="0008630F" w:rsidRPr="00772D72">
        <w:t>soft copy</w:t>
      </w:r>
      <w:r w:rsidR="00124994" w:rsidRPr="00772D72">
        <w:t>)</w:t>
      </w:r>
      <w:r w:rsidR="0008630F" w:rsidRPr="00772D72">
        <w:t xml:space="preserve">, </w:t>
      </w:r>
    </w:p>
    <w:p w14:paraId="79878B22" w14:textId="6C24FD2B" w:rsidR="0008630F" w:rsidRPr="00772D72" w:rsidRDefault="00DF7D09" w:rsidP="00C53638">
      <w:pPr>
        <w:pStyle w:val="Normal-EirGrid"/>
        <w:numPr>
          <w:ilvl w:val="0"/>
          <w:numId w:val="20"/>
        </w:numPr>
      </w:pPr>
      <w:r w:rsidRPr="00772D72">
        <w:t>p</w:t>
      </w:r>
      <w:r w:rsidR="00BF7685" w:rsidRPr="00772D72">
        <w:t>ower c</w:t>
      </w:r>
      <w:r w:rsidR="0008630F" w:rsidRPr="00772D72">
        <w:t>urve</w:t>
      </w:r>
      <w:r w:rsidR="00BF7685" w:rsidRPr="00772D72">
        <w:t xml:space="preserve"> –soft copy,</w:t>
      </w:r>
    </w:p>
    <w:p w14:paraId="79878B23" w14:textId="5349687D" w:rsidR="0008630F" w:rsidRPr="00772D72" w:rsidRDefault="00DF7D09" w:rsidP="00C53638">
      <w:pPr>
        <w:pStyle w:val="Normal-EirGrid"/>
        <w:numPr>
          <w:ilvl w:val="0"/>
          <w:numId w:val="20"/>
        </w:numPr>
      </w:pPr>
      <w:r w:rsidRPr="00772D72">
        <w:t>p</w:t>
      </w:r>
      <w:r w:rsidR="00BF7685" w:rsidRPr="00772D72">
        <w:t>ower quality test r</w:t>
      </w:r>
      <w:r w:rsidR="0008630F" w:rsidRPr="00772D72">
        <w:t>eport</w:t>
      </w:r>
      <w:r w:rsidR="00124994" w:rsidRPr="00772D72">
        <w:t xml:space="preserve"> (if applicable),</w:t>
      </w:r>
    </w:p>
    <w:p w14:paraId="79878B24" w14:textId="74638AE9" w:rsidR="0008630F" w:rsidRPr="00772D72" w:rsidRDefault="00DF7D09" w:rsidP="00C53638">
      <w:pPr>
        <w:pStyle w:val="Normal-EirGrid"/>
        <w:numPr>
          <w:ilvl w:val="0"/>
          <w:numId w:val="20"/>
        </w:numPr>
      </w:pPr>
      <w:r w:rsidRPr="00772D72">
        <w:t>r</w:t>
      </w:r>
      <w:r w:rsidR="00BF7685" w:rsidRPr="00772D72">
        <w:t>eactive power c</w:t>
      </w:r>
      <w:r w:rsidR="0008630F" w:rsidRPr="00772D72">
        <w:t xml:space="preserve">apability </w:t>
      </w:r>
      <w:r w:rsidR="00BF7685" w:rsidRPr="00772D72">
        <w:t>c</w:t>
      </w:r>
      <w:r w:rsidR="0008630F" w:rsidRPr="00772D72">
        <w:t>urve,</w:t>
      </w:r>
    </w:p>
    <w:p w14:paraId="79878B25" w14:textId="2044FDB5" w:rsidR="0008630F" w:rsidRPr="00772D72" w:rsidRDefault="00DF7D09" w:rsidP="005E7D91">
      <w:pPr>
        <w:pStyle w:val="Normal-EirGrid"/>
        <w:numPr>
          <w:ilvl w:val="0"/>
          <w:numId w:val="20"/>
        </w:numPr>
      </w:pPr>
      <w:r w:rsidRPr="00772D72">
        <w:t>f</w:t>
      </w:r>
      <w:r w:rsidR="00111883" w:rsidRPr="00772D72">
        <w:t>ault ride through capability test r</w:t>
      </w:r>
      <w:r w:rsidR="0008630F" w:rsidRPr="00772D72">
        <w:t>esults</w:t>
      </w:r>
      <w:r w:rsidR="00124994" w:rsidRPr="00772D72">
        <w:t xml:space="preserve"> (if applicable)</w:t>
      </w:r>
      <w:r w:rsidR="0008630F" w:rsidRPr="00772D72">
        <w:t>,</w:t>
      </w:r>
    </w:p>
    <w:p w14:paraId="79878B26" w14:textId="78AB47F2" w:rsidR="0008630F" w:rsidRPr="00772D72" w:rsidRDefault="00DF7D09">
      <w:pPr>
        <w:pStyle w:val="Normal-EirGrid"/>
        <w:numPr>
          <w:ilvl w:val="0"/>
          <w:numId w:val="20"/>
        </w:numPr>
      </w:pPr>
      <w:r w:rsidRPr="00772D72">
        <w:t>i</w:t>
      </w:r>
      <w:r w:rsidR="00111883" w:rsidRPr="00772D72">
        <w:t>nternal network s</w:t>
      </w:r>
      <w:r w:rsidR="0008630F" w:rsidRPr="00772D72">
        <w:t>tructure details</w:t>
      </w:r>
      <w:r w:rsidR="00124994" w:rsidRPr="00772D72">
        <w:t xml:space="preserve"> (if applicable),</w:t>
      </w:r>
    </w:p>
    <w:p w14:paraId="79878B27" w14:textId="021B9C9F" w:rsidR="0008630F" w:rsidRPr="00772D72" w:rsidRDefault="00DF7D09">
      <w:pPr>
        <w:pStyle w:val="Normal-EirGrid"/>
        <w:numPr>
          <w:ilvl w:val="0"/>
          <w:numId w:val="20"/>
        </w:numPr>
      </w:pPr>
      <w:r w:rsidRPr="00772D72">
        <w:t>s</w:t>
      </w:r>
      <w:r w:rsidR="00111883" w:rsidRPr="00772D72">
        <w:t>tation d</w:t>
      </w:r>
      <w:r w:rsidR="0008630F" w:rsidRPr="00772D72">
        <w:t>ata (if applicable),</w:t>
      </w:r>
    </w:p>
    <w:p w14:paraId="79878B28" w14:textId="6C5C5D1F" w:rsidR="0008630F" w:rsidRPr="00772D72" w:rsidRDefault="00DF7D09">
      <w:pPr>
        <w:pStyle w:val="Normal-EirGrid"/>
        <w:numPr>
          <w:ilvl w:val="0"/>
          <w:numId w:val="20"/>
        </w:numPr>
      </w:pPr>
      <w:r w:rsidRPr="00772D72">
        <w:t>s</w:t>
      </w:r>
      <w:r w:rsidR="00111883" w:rsidRPr="00772D72">
        <w:t>hort c</w:t>
      </w:r>
      <w:r w:rsidR="0008630F" w:rsidRPr="00772D72">
        <w:t>irc</w:t>
      </w:r>
      <w:r w:rsidR="00111883" w:rsidRPr="00772D72">
        <w:t>uit decrement c</w:t>
      </w:r>
      <w:r w:rsidR="0008630F" w:rsidRPr="00772D72">
        <w:t>urve</w:t>
      </w:r>
      <w:r w:rsidR="00124994" w:rsidRPr="00772D72">
        <w:t xml:space="preserve"> (if applicable),</w:t>
      </w:r>
      <w:r w:rsidR="0008630F" w:rsidRPr="00772D72">
        <w:t xml:space="preserve"> </w:t>
      </w:r>
    </w:p>
    <w:p w14:paraId="79878B29" w14:textId="480A3066" w:rsidR="0008630F" w:rsidRPr="00772D72" w:rsidRDefault="00DF7D09">
      <w:pPr>
        <w:pStyle w:val="Normal-EirGrid"/>
        <w:numPr>
          <w:ilvl w:val="0"/>
          <w:numId w:val="20"/>
        </w:numPr>
      </w:pPr>
      <w:r w:rsidRPr="00772D72">
        <w:t>s</w:t>
      </w:r>
      <w:r w:rsidR="00111883" w:rsidRPr="00772D72">
        <w:t>uitable dynamics m</w:t>
      </w:r>
      <w:r w:rsidR="0008630F" w:rsidRPr="00772D72">
        <w:t>odel</w:t>
      </w:r>
      <w:r w:rsidR="00124994" w:rsidRPr="00772D72">
        <w:t xml:space="preserve"> and</w:t>
      </w:r>
    </w:p>
    <w:p w14:paraId="02879AF0" w14:textId="3ACF90B2" w:rsidR="00124994" w:rsidRPr="00772D72" w:rsidRDefault="00124994">
      <w:pPr>
        <w:pStyle w:val="Normal-EirGrid"/>
        <w:numPr>
          <w:ilvl w:val="0"/>
          <w:numId w:val="20"/>
        </w:numPr>
      </w:pPr>
      <w:proofErr w:type="gramStart"/>
      <w:r w:rsidRPr="00772D72">
        <w:t>functional</w:t>
      </w:r>
      <w:proofErr w:type="gramEnd"/>
      <w:r w:rsidRPr="00772D72">
        <w:t xml:space="preserve"> block diagram of plant (if applicable).</w:t>
      </w:r>
      <w:bookmarkStart w:id="0" w:name="_GoBack"/>
      <w:bookmarkEnd w:id="0"/>
    </w:p>
    <w:sectPr w:rsidR="00124994" w:rsidRPr="00772D72" w:rsidSect="003A4E4D">
      <w:headerReference w:type="even" r:id="rId20"/>
      <w:footerReference w:type="default" r:id="rId21"/>
      <w:headerReference w:type="first" r:id="rId22"/>
      <w:pgSz w:w="11900" w:h="16820"/>
      <w:pgMar w:top="1160" w:right="1694" w:bottom="1440" w:left="1559"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9514F" w14:textId="77777777" w:rsidR="00A907DF" w:rsidRDefault="00A907DF" w:rsidP="00CE7562">
      <w:r>
        <w:separator/>
      </w:r>
    </w:p>
  </w:endnote>
  <w:endnote w:type="continuationSeparator" w:id="0">
    <w:p w14:paraId="2FFD8724" w14:textId="77777777" w:rsidR="00A907DF" w:rsidRDefault="00A907DF" w:rsidP="00C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1276"/>
    </w:tblGrid>
    <w:tr w:rsidR="00042ECD" w:rsidRPr="009E7187" w14:paraId="79878B6E" w14:textId="77777777" w:rsidTr="005750F5">
      <w:trPr>
        <w:trHeight w:hRule="exact" w:val="851"/>
      </w:trPr>
      <w:tc>
        <w:tcPr>
          <w:tcW w:w="8222" w:type="dxa"/>
        </w:tcPr>
        <w:p w14:paraId="79878B68" w14:textId="77777777" w:rsidR="00042ECD" w:rsidRDefault="00042ECD" w:rsidP="005750F5">
          <w:pPr>
            <w:pStyle w:val="Footer"/>
            <w:tabs>
              <w:tab w:val="clear" w:pos="4320"/>
              <w:tab w:val="clear" w:pos="8640"/>
              <w:tab w:val="center" w:pos="8931"/>
            </w:tabs>
            <w:rPr>
              <w:rFonts w:ascii="Arial" w:hAnsi="Arial"/>
              <w:b/>
            </w:rPr>
          </w:pPr>
        </w:p>
        <w:p w14:paraId="79878B69" w14:textId="77777777" w:rsidR="00042ECD" w:rsidRDefault="00042ECD" w:rsidP="005750F5"/>
        <w:p w14:paraId="79878B6A" w14:textId="2772C4D5" w:rsidR="00042ECD" w:rsidRPr="00BC2EFF" w:rsidRDefault="00042ECD" w:rsidP="00456241">
          <w:pPr>
            <w:jc w:val="both"/>
          </w:pPr>
          <w:r>
            <w:rPr>
              <w:rFonts w:ascii="Arial" w:hAnsi="Arial"/>
              <w:b/>
              <w:sz w:val="20"/>
              <w:szCs w:val="20"/>
            </w:rPr>
            <w:t xml:space="preserve">Generation Facilities – </w:t>
          </w:r>
          <w:r>
            <w:rPr>
              <w:rFonts w:ascii="Arial" w:hAnsi="Arial"/>
              <w:sz w:val="20"/>
              <w:szCs w:val="20"/>
            </w:rPr>
            <w:t>Application Form • April 2018</w:t>
          </w:r>
        </w:p>
      </w:tc>
      <w:tc>
        <w:tcPr>
          <w:tcW w:w="1276" w:type="dxa"/>
          <w:tcMar>
            <w:top w:w="0" w:type="dxa"/>
            <w:bottom w:w="284" w:type="dxa"/>
          </w:tcMar>
        </w:tcPr>
        <w:p w14:paraId="79878B6B" w14:textId="77777777" w:rsidR="00042ECD" w:rsidRDefault="00042ECD" w:rsidP="005750F5">
          <w:pPr>
            <w:pStyle w:val="Footer"/>
            <w:tabs>
              <w:tab w:val="clear" w:pos="4320"/>
              <w:tab w:val="clear" w:pos="8640"/>
              <w:tab w:val="center" w:pos="8931"/>
            </w:tabs>
            <w:spacing w:line="276" w:lineRule="auto"/>
            <w:jc w:val="right"/>
            <w:rPr>
              <w:rFonts w:ascii="Arial" w:hAnsi="Arial"/>
              <w:b/>
              <w:sz w:val="20"/>
              <w:szCs w:val="20"/>
            </w:rPr>
          </w:pPr>
        </w:p>
        <w:p w14:paraId="79878B6C" w14:textId="77777777" w:rsidR="00042ECD" w:rsidRDefault="00042ECD" w:rsidP="005750F5">
          <w:pPr>
            <w:pStyle w:val="Footer"/>
            <w:tabs>
              <w:tab w:val="clear" w:pos="4320"/>
              <w:tab w:val="clear" w:pos="8640"/>
              <w:tab w:val="center" w:pos="8931"/>
            </w:tabs>
            <w:spacing w:line="276" w:lineRule="auto"/>
            <w:jc w:val="right"/>
            <w:rPr>
              <w:rFonts w:ascii="Arial" w:hAnsi="Arial"/>
              <w:b/>
              <w:sz w:val="20"/>
              <w:szCs w:val="20"/>
            </w:rPr>
          </w:pPr>
        </w:p>
        <w:p w14:paraId="79878B6D" w14:textId="77777777" w:rsidR="00042ECD" w:rsidRPr="0019012B" w:rsidRDefault="00042ECD" w:rsidP="005750F5">
          <w:pPr>
            <w:pStyle w:val="Footer"/>
            <w:tabs>
              <w:tab w:val="clear" w:pos="4320"/>
              <w:tab w:val="clear" w:pos="8640"/>
              <w:tab w:val="center" w:pos="8931"/>
            </w:tabs>
            <w:spacing w:line="276" w:lineRule="auto"/>
            <w:jc w:val="right"/>
            <w:rPr>
              <w:rFonts w:ascii="Arial" w:hAnsi="Arial"/>
              <w:b/>
              <w:sz w:val="20"/>
              <w:szCs w:val="20"/>
            </w:rPr>
          </w:pPr>
          <w:r w:rsidRPr="0019012B">
            <w:rPr>
              <w:rFonts w:ascii="Arial" w:hAnsi="Arial"/>
              <w:b/>
              <w:sz w:val="20"/>
              <w:szCs w:val="20"/>
            </w:rPr>
            <w:t xml:space="preserve">Page </w:t>
          </w:r>
          <w:r w:rsidRPr="0019012B">
            <w:rPr>
              <w:rStyle w:val="PageNumber"/>
              <w:rFonts w:ascii="Arial" w:hAnsi="Arial"/>
              <w:b/>
              <w:sz w:val="20"/>
              <w:szCs w:val="20"/>
            </w:rPr>
            <w:fldChar w:fldCharType="begin"/>
          </w:r>
          <w:r w:rsidRPr="0019012B">
            <w:rPr>
              <w:rStyle w:val="PageNumber"/>
              <w:rFonts w:ascii="Arial" w:hAnsi="Arial"/>
              <w:b/>
              <w:sz w:val="20"/>
              <w:szCs w:val="20"/>
            </w:rPr>
            <w:instrText xml:space="preserve"> PAGE </w:instrText>
          </w:r>
          <w:r w:rsidRPr="0019012B">
            <w:rPr>
              <w:rStyle w:val="PageNumber"/>
              <w:rFonts w:ascii="Arial" w:hAnsi="Arial"/>
              <w:b/>
              <w:sz w:val="20"/>
              <w:szCs w:val="20"/>
            </w:rPr>
            <w:fldChar w:fldCharType="separate"/>
          </w:r>
          <w:r w:rsidR="0057667F">
            <w:rPr>
              <w:rStyle w:val="PageNumber"/>
              <w:rFonts w:ascii="Arial" w:hAnsi="Arial"/>
              <w:b/>
              <w:noProof/>
              <w:sz w:val="20"/>
              <w:szCs w:val="20"/>
            </w:rPr>
            <w:t>2</w:t>
          </w:r>
          <w:r w:rsidRPr="0019012B">
            <w:rPr>
              <w:rStyle w:val="PageNumber"/>
              <w:rFonts w:ascii="Arial" w:hAnsi="Arial"/>
              <w:b/>
              <w:sz w:val="20"/>
              <w:szCs w:val="20"/>
            </w:rPr>
            <w:fldChar w:fldCharType="end"/>
          </w:r>
        </w:p>
      </w:tc>
    </w:tr>
  </w:tbl>
  <w:p w14:paraId="79878B6F" w14:textId="77777777" w:rsidR="00042ECD" w:rsidRPr="008A3026" w:rsidRDefault="00042ECD" w:rsidP="008A3026">
    <w:pPr>
      <w:pStyle w:val="Footer"/>
    </w:pPr>
  </w:p>
  <w:p w14:paraId="79878B70" w14:textId="77777777" w:rsidR="00042ECD" w:rsidRDefault="00042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7CCB9" w14:textId="77777777" w:rsidR="00A907DF" w:rsidRDefault="00A907DF" w:rsidP="00CE7562">
      <w:r>
        <w:separator/>
      </w:r>
    </w:p>
  </w:footnote>
  <w:footnote w:type="continuationSeparator" w:id="0">
    <w:p w14:paraId="75A5FC0A" w14:textId="77777777" w:rsidR="00A907DF" w:rsidRDefault="00A907DF" w:rsidP="00CE7562">
      <w:r>
        <w:continuationSeparator/>
      </w:r>
    </w:p>
  </w:footnote>
  <w:footnote w:id="1">
    <w:p w14:paraId="109A0CB8" w14:textId="77777777" w:rsidR="00042ECD" w:rsidRPr="00042ECD" w:rsidRDefault="00042ECD" w:rsidP="00C80018">
      <w:pPr>
        <w:jc w:val="both"/>
        <w:rPr>
          <w:rFonts w:ascii="Arial" w:hAnsi="Arial" w:cs="Arial"/>
          <w:sz w:val="20"/>
          <w:szCs w:val="20"/>
        </w:rPr>
      </w:pPr>
      <w:r>
        <w:rPr>
          <w:rStyle w:val="FootnoteReference"/>
        </w:rPr>
        <w:footnoteRef/>
      </w:r>
      <w:r>
        <w:t xml:space="preserve"> </w:t>
      </w:r>
      <w:r w:rsidRPr="00042ECD">
        <w:rPr>
          <w:rFonts w:ascii="Arial" w:hAnsi="Arial" w:cs="Arial"/>
          <w:sz w:val="20"/>
          <w:szCs w:val="20"/>
        </w:rPr>
        <w:t xml:space="preserve">More information on the Received Complete Date is available at: </w:t>
      </w:r>
      <w:hyperlink r:id="rId1" w:history="1">
        <w:r w:rsidRPr="00042ECD">
          <w:rPr>
            <w:rStyle w:val="Hyperlink"/>
            <w:sz w:val="20"/>
            <w:szCs w:val="20"/>
          </w:rPr>
          <w:t>http://gridshare/sites/FG/CPC/CPC%20Policy%20Documentation%20Project/Basis%20for%20calculating%20%20Received%20Complete%20Date%20-%20FINAL.pdf</w:t>
        </w:r>
      </w:hyperlink>
      <w:r w:rsidRPr="00042ECD">
        <w:rPr>
          <w:sz w:val="20"/>
          <w:szCs w:val="20"/>
        </w:rPr>
        <w:t xml:space="preserve"> </w:t>
      </w:r>
    </w:p>
    <w:p w14:paraId="0B36AA6E" w14:textId="4719BEA3" w:rsidR="00042ECD" w:rsidRPr="00C80018" w:rsidRDefault="00042ECD">
      <w:pPr>
        <w:pStyle w:val="FootnoteText"/>
        <w:rPr>
          <w:lang w:val="en-IE"/>
        </w:rPr>
      </w:pPr>
    </w:p>
  </w:footnote>
  <w:footnote w:id="2">
    <w:p w14:paraId="253287DD" w14:textId="6DC8AAC5" w:rsidR="00042ECD" w:rsidRPr="0088000D" w:rsidRDefault="00042ECD">
      <w:pPr>
        <w:pStyle w:val="FootnoteText"/>
        <w:rPr>
          <w:lang w:val="en-IE"/>
        </w:rPr>
      </w:pPr>
      <w:r>
        <w:rPr>
          <w:rStyle w:val="FootnoteReference"/>
        </w:rPr>
        <w:footnoteRef/>
      </w:r>
      <w:r>
        <w:t xml:space="preserve"> </w:t>
      </w:r>
      <w:r>
        <w:rPr>
          <w:lang w:val="en-IE"/>
        </w:rPr>
        <w:t>As per CRU/18/059, planning permission is a pre-requisite for applications entering ECP-1</w:t>
      </w:r>
    </w:p>
  </w:footnote>
  <w:footnote w:id="3">
    <w:p w14:paraId="36CBBC47" w14:textId="66CCBE2C" w:rsidR="00042ECD" w:rsidRPr="00217DF5" w:rsidRDefault="00042ECD">
      <w:pPr>
        <w:pStyle w:val="FootnoteText"/>
        <w:rPr>
          <w:lang w:val="en-IE"/>
        </w:rPr>
      </w:pPr>
      <w:r>
        <w:rPr>
          <w:rStyle w:val="FootnoteReference"/>
        </w:rPr>
        <w:footnoteRef/>
      </w:r>
      <w:r>
        <w:t xml:space="preserve"> </w:t>
      </w:r>
      <w:r>
        <w:rPr>
          <w:lang w:val="en-IE"/>
        </w:rPr>
        <w:t>As per the CRU Decision CRU/18/058</w:t>
      </w:r>
    </w:p>
  </w:footnote>
  <w:footnote w:id="4">
    <w:p w14:paraId="51636717" w14:textId="3F74EFB9" w:rsidR="00042ECD" w:rsidRPr="00975C56" w:rsidRDefault="00042ECD">
      <w:pPr>
        <w:pStyle w:val="FootnoteText"/>
        <w:rPr>
          <w:lang w:val="en-IE"/>
        </w:rPr>
      </w:pPr>
      <w:r>
        <w:rPr>
          <w:rStyle w:val="FootnoteReference"/>
        </w:rPr>
        <w:footnoteRef/>
      </w:r>
      <w:r>
        <w:t xml:space="preserve"> </w:t>
      </w:r>
      <w:r w:rsidRPr="000454E2">
        <w:rPr>
          <w:lang w:val="en-IE"/>
        </w:rPr>
        <w:t>Applicants that are successfully included in a batch through DS3 prioritisation must deliver the service(s) as stated. If an applicant makes a false, misleading or inaccurate declaration in respect of DS3 eligibility requirements, this will be deemed to be an “event of default” under any resulting connection agreement. Applications that are included in a batch on the basis of DS3 prioritisation cannot subsequently change to an alternative technology</w:t>
      </w:r>
      <w:r w:rsidRPr="00975C56">
        <w:rPr>
          <w:lang w:val="en-IE"/>
        </w:rPr>
        <w:t>.</w:t>
      </w:r>
    </w:p>
  </w:footnote>
  <w:footnote w:id="5">
    <w:p w14:paraId="4E258B1F" w14:textId="3CE0CAE0" w:rsidR="00042ECD" w:rsidRPr="00F80DF3" w:rsidRDefault="00042ECD">
      <w:pPr>
        <w:pStyle w:val="FootnoteText"/>
        <w:rPr>
          <w:lang w:val="en-IE"/>
        </w:rPr>
      </w:pPr>
      <w:r>
        <w:rPr>
          <w:rStyle w:val="FootnoteReference"/>
        </w:rPr>
        <w:footnoteRef/>
      </w:r>
      <w:r>
        <w:t xml:space="preserve"> </w:t>
      </w:r>
      <w:r w:rsidRPr="00810AD5">
        <w:t>As per CRU/18/059 if an applicant makes a false, misleading or inaccurate declaration in respect of planning permission requirements, this will be deemed to be an “event of default” under the connection agreement.</w:t>
      </w:r>
    </w:p>
  </w:footnote>
  <w:footnote w:id="6">
    <w:p w14:paraId="1B14BE7E" w14:textId="77D58FE1" w:rsidR="00042ECD" w:rsidRPr="00217DF5" w:rsidRDefault="00042ECD">
      <w:pPr>
        <w:pStyle w:val="FootnoteText"/>
        <w:rPr>
          <w:lang w:val="en-IE"/>
        </w:rPr>
      </w:pPr>
      <w:r>
        <w:rPr>
          <w:rStyle w:val="FootnoteReference"/>
        </w:rPr>
        <w:footnoteRef/>
      </w:r>
      <w:r>
        <w:t xml:space="preserve"> </w:t>
      </w:r>
      <w:r>
        <w:rPr>
          <w:lang w:val="en-IE"/>
        </w:rPr>
        <w:t xml:space="preserve">As per CRU/18/058 applicants seeking DS3 </w:t>
      </w:r>
      <w:proofErr w:type="spellStart"/>
      <w:r>
        <w:rPr>
          <w:lang w:val="en-IE"/>
        </w:rPr>
        <w:t>prioritsation</w:t>
      </w:r>
      <w:proofErr w:type="spellEnd"/>
      <w:r>
        <w:rPr>
          <w:lang w:val="en-IE"/>
        </w:rPr>
        <w:t xml:space="preserve"> are not required to have planning permission for the purpose of entering into the 2018 batch however it is strongly advised as planning permission is one of the prioritisation criteria in the event of over-subscription as per CRU/18/060. </w:t>
      </w:r>
    </w:p>
  </w:footnote>
  <w:footnote w:id="7">
    <w:p w14:paraId="5115C578" w14:textId="77777777" w:rsidR="00042ECD" w:rsidRPr="002F012D" w:rsidRDefault="00042ECD" w:rsidP="00C80018">
      <w:pPr>
        <w:pStyle w:val="FootnoteText"/>
        <w:rPr>
          <w:sz w:val="18"/>
          <w:lang w:val="en-IE"/>
        </w:rPr>
      </w:pPr>
      <w:r>
        <w:rPr>
          <w:rStyle w:val="FootnoteReference"/>
        </w:rPr>
        <w:footnoteRef/>
      </w:r>
      <w:r>
        <w:t xml:space="preserve"> </w:t>
      </w:r>
      <w:r w:rsidRPr="00FA48A6">
        <w:rPr>
          <w:rFonts w:eastAsia="Calibri" w:cs="Arial"/>
          <w:sz w:val="18"/>
          <w:szCs w:val="24"/>
          <w:lang w:val="en-IE" w:eastAsia="en-US"/>
        </w:rPr>
        <w:t>As per the Law Society of Ireland (</w:t>
      </w:r>
      <w:hyperlink r:id="rId2" w:history="1">
        <w:r w:rsidRPr="002F012D">
          <w:rPr>
            <w:rFonts w:eastAsia="Calibri" w:cs="Arial"/>
            <w:color w:val="0563C1"/>
            <w:sz w:val="18"/>
            <w:szCs w:val="24"/>
            <w:u w:val="single"/>
            <w:lang w:val="en-IE" w:eastAsia="en-US"/>
          </w:rPr>
          <w:t>www.lawsociety.ie</w:t>
        </w:r>
      </w:hyperlink>
      <w:r w:rsidRPr="00FA48A6">
        <w:rPr>
          <w:rFonts w:eastAsia="Calibri" w:cs="Arial"/>
          <w:sz w:val="18"/>
          <w:szCs w:val="24"/>
          <w:lang w:val="en-IE" w:eastAsia="en-US"/>
        </w:rPr>
        <w:t>)</w:t>
      </w:r>
    </w:p>
  </w:footnote>
  <w:footnote w:id="8">
    <w:p w14:paraId="4B45787D" w14:textId="77777777" w:rsidR="00042ECD" w:rsidRPr="002F012D" w:rsidRDefault="00042ECD" w:rsidP="00C80018">
      <w:pPr>
        <w:pStyle w:val="FootnoteText"/>
        <w:rPr>
          <w:sz w:val="18"/>
        </w:rPr>
      </w:pPr>
      <w:r w:rsidRPr="002F012D">
        <w:rPr>
          <w:rStyle w:val="FootnoteReference"/>
          <w:sz w:val="18"/>
        </w:rPr>
        <w:footnoteRef/>
      </w:r>
      <w:r w:rsidRPr="002F012D">
        <w:rPr>
          <w:sz w:val="18"/>
        </w:rPr>
        <w:t xml:space="preserve"> </w:t>
      </w:r>
      <w:r w:rsidRPr="002F012D">
        <w:rPr>
          <w:sz w:val="18"/>
          <w:lang w:val="en-IE"/>
        </w:rPr>
        <w:t>As per the Irish Planning Institute (</w:t>
      </w:r>
      <w:hyperlink r:id="rId3" w:history="1">
        <w:r w:rsidRPr="002F012D">
          <w:rPr>
            <w:rStyle w:val="Hyperlink"/>
            <w:sz w:val="18"/>
            <w:lang w:val="en-IE"/>
          </w:rPr>
          <w:t>www.ipi.ie</w:t>
        </w:r>
      </w:hyperlink>
      <w:r w:rsidRPr="002F012D">
        <w:rPr>
          <w:sz w:val="18"/>
          <w:lang w:val="en-IE"/>
        </w:rPr>
        <w:t>) or Royal Town Planning Institute (</w:t>
      </w:r>
      <w:hyperlink r:id="rId4" w:history="1">
        <w:r w:rsidRPr="002F012D">
          <w:rPr>
            <w:rStyle w:val="Hyperlink"/>
            <w:sz w:val="18"/>
            <w:lang w:val="en-IE"/>
          </w:rPr>
          <w:t>www.rtpiconsultants.co.uk</w:t>
        </w:r>
      </w:hyperlink>
      <w:r w:rsidRPr="002F012D">
        <w:rPr>
          <w:sz w:val="18"/>
          <w:lang w:val="en-IE"/>
        </w:rPr>
        <w:t>)</w:t>
      </w:r>
    </w:p>
    <w:p w14:paraId="432C42D4" w14:textId="77777777" w:rsidR="00042ECD" w:rsidRPr="002F012D" w:rsidRDefault="00042ECD" w:rsidP="00C80018">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8B66" w14:textId="77777777" w:rsidR="00042ECD" w:rsidRDefault="00042ECD">
    <w:pPr>
      <w:pStyle w:val="Header"/>
    </w:pPr>
    <w:r>
      <w:rPr>
        <w:noProof/>
        <w:lang w:eastAsia="en-US"/>
      </w:rPr>
      <w:pict w14:anchorId="79878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1pt;z-index:-251652096;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r>
      <w:rPr>
        <w:noProof/>
        <w:lang w:eastAsia="en-US"/>
      </w:rPr>
      <w:pict w14:anchorId="79878B73">
        <v:shape id="WordPictureWatermark5" o:spid="_x0000_s2053" type="#_x0000_t75" style="position:absolute;margin-left:0;margin-top:0;width:595pt;height:841pt;z-index:-251654144;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p w14:paraId="79878B67" w14:textId="77777777" w:rsidR="00042ECD" w:rsidRDefault="00042E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8B71" w14:textId="77777777" w:rsidR="00042ECD" w:rsidRDefault="00042ECD" w:rsidP="009B7EBD">
    <w:pPr>
      <w:pStyle w:val="Header"/>
    </w:pPr>
    <w:r>
      <w:rPr>
        <w:noProof/>
        <w:lang w:eastAsia="en-US"/>
      </w:rPr>
      <w:pict w14:anchorId="79878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82.9pt;margin-top:-71.8pt;width:595pt;height:841pt;z-index:-251651072;mso-wrap-edited:f;mso-position-horizontal-relative:margin;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1" o:title="EIRGRID_2015 Functional Document Template (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DFE"/>
    <w:multiLevelType w:val="hybridMultilevel"/>
    <w:tmpl w:val="D6D8D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19564E"/>
    <w:multiLevelType w:val="hybridMultilevel"/>
    <w:tmpl w:val="7A3A623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AD6474"/>
    <w:multiLevelType w:val="hybridMultilevel"/>
    <w:tmpl w:val="22F09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700F95"/>
    <w:multiLevelType w:val="hybridMultilevel"/>
    <w:tmpl w:val="2F4A7E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6B8555E"/>
    <w:multiLevelType w:val="hybridMultilevel"/>
    <w:tmpl w:val="26167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8274188"/>
    <w:multiLevelType w:val="hybridMultilevel"/>
    <w:tmpl w:val="B96CEA76"/>
    <w:lvl w:ilvl="0" w:tplc="40BCF29A">
      <w:start w:val="1"/>
      <w:numFmt w:val="upperLetter"/>
      <w:lvlText w:val="%1."/>
      <w:lvlJc w:val="left"/>
      <w:pPr>
        <w:ind w:left="795" w:hanging="435"/>
      </w:pPr>
      <w:rPr>
        <w:rFonts w:hint="default"/>
        <w:b/>
        <w:sz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32DF477B"/>
    <w:multiLevelType w:val="hybridMultilevel"/>
    <w:tmpl w:val="E5EA02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666E86"/>
    <w:multiLevelType w:val="hybridMultilevel"/>
    <w:tmpl w:val="967CB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376437BD"/>
    <w:multiLevelType w:val="hybridMultilevel"/>
    <w:tmpl w:val="6A06FC80"/>
    <w:lvl w:ilvl="0" w:tplc="49607CE4">
      <w:start w:val="1"/>
      <w:numFmt w:val="bullet"/>
      <w:pStyle w:val="EGStyleGuide-Bullets"/>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0806B7"/>
    <w:multiLevelType w:val="hybridMultilevel"/>
    <w:tmpl w:val="49F233BA"/>
    <w:lvl w:ilvl="0" w:tplc="0748AF94">
      <w:numFmt w:val="bullet"/>
      <w:lvlText w:val="•"/>
      <w:lvlJc w:val="left"/>
      <w:pPr>
        <w:ind w:left="720" w:hanging="360"/>
      </w:pPr>
      <w:rPr>
        <w:rFonts w:ascii="Arial" w:eastAsiaTheme="minorEastAsia"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C37BD8"/>
    <w:multiLevelType w:val="hybridMultilevel"/>
    <w:tmpl w:val="B636A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52F5667"/>
    <w:multiLevelType w:val="hybridMultilevel"/>
    <w:tmpl w:val="083C4356"/>
    <w:lvl w:ilvl="0" w:tplc="6F628796">
      <w:start w:val="52"/>
      <w:numFmt w:val="bullet"/>
      <w:lvlText w:val="-"/>
      <w:lvlJc w:val="left"/>
      <w:pPr>
        <w:ind w:left="1080" w:hanging="360"/>
      </w:pPr>
      <w:rPr>
        <w:rFonts w:ascii="Arial" w:eastAsiaTheme="minorEastAsia"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45D96677"/>
    <w:multiLevelType w:val="hybridMultilevel"/>
    <w:tmpl w:val="6B228176"/>
    <w:lvl w:ilvl="0" w:tplc="0748AF9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AB62F85"/>
    <w:multiLevelType w:val="hybridMultilevel"/>
    <w:tmpl w:val="689A4CD8"/>
    <w:lvl w:ilvl="0" w:tplc="18090001">
      <w:start w:val="1"/>
      <w:numFmt w:val="bullet"/>
      <w:lvlText w:val=""/>
      <w:lvlJc w:val="left"/>
      <w:pPr>
        <w:ind w:left="720" w:hanging="360"/>
      </w:pPr>
      <w:rPr>
        <w:rFonts w:ascii="Symbol" w:hAnsi="Symbol" w:hint="default"/>
      </w:rPr>
    </w:lvl>
    <w:lvl w:ilvl="1" w:tplc="74DECD98">
      <w:numFmt w:val="bullet"/>
      <w:lvlText w:val="•"/>
      <w:lvlJc w:val="left"/>
      <w:pPr>
        <w:ind w:left="1440" w:hanging="360"/>
      </w:pPr>
      <w:rPr>
        <w:rFonts w:ascii="Arial" w:eastAsiaTheme="minorEastAsia"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BF4742E"/>
    <w:multiLevelType w:val="hybridMultilevel"/>
    <w:tmpl w:val="B528593E"/>
    <w:lvl w:ilvl="0" w:tplc="0748AF9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D497998"/>
    <w:multiLevelType w:val="hybridMultilevel"/>
    <w:tmpl w:val="A1E083C0"/>
    <w:lvl w:ilvl="0" w:tplc="18090015">
      <w:start w:val="1"/>
      <w:numFmt w:val="upperLetter"/>
      <w:lvlText w:val="%1."/>
      <w:lvlJc w:val="left"/>
      <w:pPr>
        <w:ind w:left="144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7">
    <w:nsid w:val="718414B5"/>
    <w:multiLevelType w:val="hybridMultilevel"/>
    <w:tmpl w:val="2E04C4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2CE14FB"/>
    <w:multiLevelType w:val="hybridMultilevel"/>
    <w:tmpl w:val="0C98A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2DD637F"/>
    <w:multiLevelType w:val="hybridMultilevel"/>
    <w:tmpl w:val="39560EB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35A1379"/>
    <w:multiLevelType w:val="hybridMultilevel"/>
    <w:tmpl w:val="7C22B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DC00B51"/>
    <w:multiLevelType w:val="hybridMultilevel"/>
    <w:tmpl w:val="043243B6"/>
    <w:lvl w:ilvl="0" w:tplc="B0FC4066">
      <w:start w:val="52"/>
      <w:numFmt w:val="bullet"/>
      <w:lvlText w:val="-"/>
      <w:lvlJc w:val="left"/>
      <w:pPr>
        <w:ind w:left="795" w:hanging="360"/>
      </w:pPr>
      <w:rPr>
        <w:rFonts w:ascii="Arial" w:eastAsiaTheme="minorEastAsia" w:hAnsi="Arial" w:cs="Aria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8"/>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7"/>
  </w:num>
  <w:num w:numId="11">
    <w:abstractNumId w:val="19"/>
  </w:num>
  <w:num w:numId="12">
    <w:abstractNumId w:val="0"/>
  </w:num>
  <w:num w:numId="13">
    <w:abstractNumId w:val="13"/>
  </w:num>
  <w:num w:numId="14">
    <w:abstractNumId w:val="15"/>
  </w:num>
  <w:num w:numId="15">
    <w:abstractNumId w:val="20"/>
  </w:num>
  <w:num w:numId="16">
    <w:abstractNumId w:val="5"/>
  </w:num>
  <w:num w:numId="17">
    <w:abstractNumId w:val="10"/>
  </w:num>
  <w:num w:numId="18">
    <w:abstractNumId w:val="21"/>
  </w:num>
  <w:num w:numId="19">
    <w:abstractNumId w:val="12"/>
  </w:num>
  <w:num w:numId="20">
    <w:abstractNumId w:val="11"/>
  </w:num>
  <w:num w:numId="21">
    <w:abstractNumId w:val="8"/>
  </w:num>
  <w:num w:numId="22">
    <w:abstractNumId w:val="2"/>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D5"/>
    <w:rsid w:val="00010D65"/>
    <w:rsid w:val="00016095"/>
    <w:rsid w:val="000337DA"/>
    <w:rsid w:val="00042ECD"/>
    <w:rsid w:val="000454E2"/>
    <w:rsid w:val="00050F16"/>
    <w:rsid w:val="0008630F"/>
    <w:rsid w:val="000977AF"/>
    <w:rsid w:val="000A6E6A"/>
    <w:rsid w:val="000B10F4"/>
    <w:rsid w:val="000B4D4A"/>
    <w:rsid w:val="000B777A"/>
    <w:rsid w:val="000C224C"/>
    <w:rsid w:val="000C4ADE"/>
    <w:rsid w:val="000C65A7"/>
    <w:rsid w:val="000C7CD1"/>
    <w:rsid w:val="000D1CB4"/>
    <w:rsid w:val="000D4927"/>
    <w:rsid w:val="000E7228"/>
    <w:rsid w:val="000F0595"/>
    <w:rsid w:val="000F1B97"/>
    <w:rsid w:val="00100A69"/>
    <w:rsid w:val="001064E8"/>
    <w:rsid w:val="00111195"/>
    <w:rsid w:val="00111468"/>
    <w:rsid w:val="00111883"/>
    <w:rsid w:val="00113DA1"/>
    <w:rsid w:val="00124994"/>
    <w:rsid w:val="001308A5"/>
    <w:rsid w:val="00135AE8"/>
    <w:rsid w:val="00136F37"/>
    <w:rsid w:val="001372F2"/>
    <w:rsid w:val="00140585"/>
    <w:rsid w:val="00150C38"/>
    <w:rsid w:val="00154133"/>
    <w:rsid w:val="00157EBD"/>
    <w:rsid w:val="001628E8"/>
    <w:rsid w:val="00173E37"/>
    <w:rsid w:val="001744BE"/>
    <w:rsid w:val="00176104"/>
    <w:rsid w:val="00180945"/>
    <w:rsid w:val="001816A8"/>
    <w:rsid w:val="00182F82"/>
    <w:rsid w:val="00195411"/>
    <w:rsid w:val="001B196D"/>
    <w:rsid w:val="001B303B"/>
    <w:rsid w:val="001B5096"/>
    <w:rsid w:val="001C57E5"/>
    <w:rsid w:val="001D37CE"/>
    <w:rsid w:val="001E02CF"/>
    <w:rsid w:val="001E3109"/>
    <w:rsid w:val="001F12CD"/>
    <w:rsid w:val="001F152F"/>
    <w:rsid w:val="001F74D6"/>
    <w:rsid w:val="001F7F35"/>
    <w:rsid w:val="00217DF5"/>
    <w:rsid w:val="00230F26"/>
    <w:rsid w:val="00233203"/>
    <w:rsid w:val="0025469B"/>
    <w:rsid w:val="0026101C"/>
    <w:rsid w:val="00263D4E"/>
    <w:rsid w:val="002842CA"/>
    <w:rsid w:val="0028493F"/>
    <w:rsid w:val="00287FD7"/>
    <w:rsid w:val="002928F8"/>
    <w:rsid w:val="00293577"/>
    <w:rsid w:val="00293731"/>
    <w:rsid w:val="002A27E5"/>
    <w:rsid w:val="002D3D63"/>
    <w:rsid w:val="002F47F7"/>
    <w:rsid w:val="003040B8"/>
    <w:rsid w:val="00304836"/>
    <w:rsid w:val="00307911"/>
    <w:rsid w:val="00316AD5"/>
    <w:rsid w:val="00333643"/>
    <w:rsid w:val="003376FA"/>
    <w:rsid w:val="00351FFC"/>
    <w:rsid w:val="003566B2"/>
    <w:rsid w:val="00362450"/>
    <w:rsid w:val="00371496"/>
    <w:rsid w:val="003A4E4D"/>
    <w:rsid w:val="003B6A87"/>
    <w:rsid w:val="003D190C"/>
    <w:rsid w:val="003F152D"/>
    <w:rsid w:val="003F2FC2"/>
    <w:rsid w:val="003F6E41"/>
    <w:rsid w:val="00401129"/>
    <w:rsid w:val="00403390"/>
    <w:rsid w:val="00410528"/>
    <w:rsid w:val="00437B70"/>
    <w:rsid w:val="00446C5A"/>
    <w:rsid w:val="00456241"/>
    <w:rsid w:val="00483248"/>
    <w:rsid w:val="004A11BD"/>
    <w:rsid w:val="004A21D5"/>
    <w:rsid w:val="004A5ACB"/>
    <w:rsid w:val="004C3FFA"/>
    <w:rsid w:val="004C7BDB"/>
    <w:rsid w:val="004D489C"/>
    <w:rsid w:val="004F1B3B"/>
    <w:rsid w:val="004F1D7E"/>
    <w:rsid w:val="00506821"/>
    <w:rsid w:val="005201B6"/>
    <w:rsid w:val="005423E1"/>
    <w:rsid w:val="00545096"/>
    <w:rsid w:val="005650CA"/>
    <w:rsid w:val="005712C8"/>
    <w:rsid w:val="005750F5"/>
    <w:rsid w:val="0057667F"/>
    <w:rsid w:val="00586017"/>
    <w:rsid w:val="005A7E9F"/>
    <w:rsid w:val="005B5417"/>
    <w:rsid w:val="005B5FAB"/>
    <w:rsid w:val="005B6CDE"/>
    <w:rsid w:val="005C723E"/>
    <w:rsid w:val="005E7D91"/>
    <w:rsid w:val="0060196E"/>
    <w:rsid w:val="006054EA"/>
    <w:rsid w:val="00605F28"/>
    <w:rsid w:val="00623148"/>
    <w:rsid w:val="00633763"/>
    <w:rsid w:val="006358E4"/>
    <w:rsid w:val="006451AF"/>
    <w:rsid w:val="00650625"/>
    <w:rsid w:val="00662B86"/>
    <w:rsid w:val="00666BB5"/>
    <w:rsid w:val="00670831"/>
    <w:rsid w:val="00673693"/>
    <w:rsid w:val="006828FC"/>
    <w:rsid w:val="00682BE5"/>
    <w:rsid w:val="00687CDD"/>
    <w:rsid w:val="006A3101"/>
    <w:rsid w:val="006A4AA1"/>
    <w:rsid w:val="006A57F2"/>
    <w:rsid w:val="006A74B5"/>
    <w:rsid w:val="006C387B"/>
    <w:rsid w:val="006D0D0F"/>
    <w:rsid w:val="006D360F"/>
    <w:rsid w:val="006E1F0F"/>
    <w:rsid w:val="006E2628"/>
    <w:rsid w:val="006E7419"/>
    <w:rsid w:val="006F431D"/>
    <w:rsid w:val="00703729"/>
    <w:rsid w:val="00707AEC"/>
    <w:rsid w:val="0074451C"/>
    <w:rsid w:val="00744906"/>
    <w:rsid w:val="00751959"/>
    <w:rsid w:val="00752592"/>
    <w:rsid w:val="0075270B"/>
    <w:rsid w:val="00766FE6"/>
    <w:rsid w:val="0077025C"/>
    <w:rsid w:val="00772D72"/>
    <w:rsid w:val="00781A18"/>
    <w:rsid w:val="00797AF6"/>
    <w:rsid w:val="007B06F3"/>
    <w:rsid w:val="007D0C38"/>
    <w:rsid w:val="007D5D84"/>
    <w:rsid w:val="007E0CA5"/>
    <w:rsid w:val="007E3D85"/>
    <w:rsid w:val="007E6F7E"/>
    <w:rsid w:val="00810AD5"/>
    <w:rsid w:val="00822527"/>
    <w:rsid w:val="008278AE"/>
    <w:rsid w:val="00827D18"/>
    <w:rsid w:val="00835430"/>
    <w:rsid w:val="0084751B"/>
    <w:rsid w:val="00871AD3"/>
    <w:rsid w:val="00871E47"/>
    <w:rsid w:val="00873FEE"/>
    <w:rsid w:val="0088000D"/>
    <w:rsid w:val="0088110F"/>
    <w:rsid w:val="0088307C"/>
    <w:rsid w:val="008A3026"/>
    <w:rsid w:val="008A353D"/>
    <w:rsid w:val="008B1E28"/>
    <w:rsid w:val="008C6A98"/>
    <w:rsid w:val="008D4B22"/>
    <w:rsid w:val="008D6DDE"/>
    <w:rsid w:val="008D7B91"/>
    <w:rsid w:val="008E30C6"/>
    <w:rsid w:val="008F3CE5"/>
    <w:rsid w:val="0090768E"/>
    <w:rsid w:val="00945057"/>
    <w:rsid w:val="00946BB5"/>
    <w:rsid w:val="009534B5"/>
    <w:rsid w:val="00953D37"/>
    <w:rsid w:val="00956E32"/>
    <w:rsid w:val="00961641"/>
    <w:rsid w:val="00965ADB"/>
    <w:rsid w:val="00975C56"/>
    <w:rsid w:val="00982EC5"/>
    <w:rsid w:val="00985D9B"/>
    <w:rsid w:val="00985E01"/>
    <w:rsid w:val="009965A8"/>
    <w:rsid w:val="009B434C"/>
    <w:rsid w:val="009B7EBD"/>
    <w:rsid w:val="009C66D9"/>
    <w:rsid w:val="009E026F"/>
    <w:rsid w:val="00A14145"/>
    <w:rsid w:val="00A217EA"/>
    <w:rsid w:val="00A23B96"/>
    <w:rsid w:val="00A31DBF"/>
    <w:rsid w:val="00A362E4"/>
    <w:rsid w:val="00A37A19"/>
    <w:rsid w:val="00A407EB"/>
    <w:rsid w:val="00A44F3E"/>
    <w:rsid w:val="00A507C7"/>
    <w:rsid w:val="00A622B8"/>
    <w:rsid w:val="00A659C3"/>
    <w:rsid w:val="00A679F3"/>
    <w:rsid w:val="00A70E20"/>
    <w:rsid w:val="00A7242E"/>
    <w:rsid w:val="00A73273"/>
    <w:rsid w:val="00A740DC"/>
    <w:rsid w:val="00A820B3"/>
    <w:rsid w:val="00A907DF"/>
    <w:rsid w:val="00AA2CDD"/>
    <w:rsid w:val="00AA347F"/>
    <w:rsid w:val="00AC3601"/>
    <w:rsid w:val="00AC69F0"/>
    <w:rsid w:val="00AD47D5"/>
    <w:rsid w:val="00AE7100"/>
    <w:rsid w:val="00AF7D79"/>
    <w:rsid w:val="00B00FF9"/>
    <w:rsid w:val="00B12368"/>
    <w:rsid w:val="00B161B7"/>
    <w:rsid w:val="00B17DE0"/>
    <w:rsid w:val="00B242F0"/>
    <w:rsid w:val="00B26FC6"/>
    <w:rsid w:val="00B35AAB"/>
    <w:rsid w:val="00B365C3"/>
    <w:rsid w:val="00B463D8"/>
    <w:rsid w:val="00B621A7"/>
    <w:rsid w:val="00B65180"/>
    <w:rsid w:val="00B7213B"/>
    <w:rsid w:val="00B7248D"/>
    <w:rsid w:val="00B72F6F"/>
    <w:rsid w:val="00B808A7"/>
    <w:rsid w:val="00B85D3D"/>
    <w:rsid w:val="00B87AD9"/>
    <w:rsid w:val="00BA36D6"/>
    <w:rsid w:val="00BB1F85"/>
    <w:rsid w:val="00BC256E"/>
    <w:rsid w:val="00BC4610"/>
    <w:rsid w:val="00BD6F67"/>
    <w:rsid w:val="00BE7268"/>
    <w:rsid w:val="00BE7A03"/>
    <w:rsid w:val="00BF7685"/>
    <w:rsid w:val="00C3327F"/>
    <w:rsid w:val="00C429ED"/>
    <w:rsid w:val="00C51188"/>
    <w:rsid w:val="00C53638"/>
    <w:rsid w:val="00C7167D"/>
    <w:rsid w:val="00C80018"/>
    <w:rsid w:val="00C97950"/>
    <w:rsid w:val="00CA0F6D"/>
    <w:rsid w:val="00CA40A0"/>
    <w:rsid w:val="00CB141A"/>
    <w:rsid w:val="00CC65EA"/>
    <w:rsid w:val="00CD6431"/>
    <w:rsid w:val="00CD6BF8"/>
    <w:rsid w:val="00CE51D2"/>
    <w:rsid w:val="00CE7562"/>
    <w:rsid w:val="00CF4931"/>
    <w:rsid w:val="00D00C31"/>
    <w:rsid w:val="00D378AF"/>
    <w:rsid w:val="00D545DA"/>
    <w:rsid w:val="00D6073D"/>
    <w:rsid w:val="00D60B40"/>
    <w:rsid w:val="00D65838"/>
    <w:rsid w:val="00D66466"/>
    <w:rsid w:val="00D66E45"/>
    <w:rsid w:val="00D80310"/>
    <w:rsid w:val="00D8124E"/>
    <w:rsid w:val="00D84D61"/>
    <w:rsid w:val="00D871BE"/>
    <w:rsid w:val="00DA1282"/>
    <w:rsid w:val="00DA4E31"/>
    <w:rsid w:val="00DD5ECC"/>
    <w:rsid w:val="00DE56C4"/>
    <w:rsid w:val="00DE62CC"/>
    <w:rsid w:val="00DF67BD"/>
    <w:rsid w:val="00DF7D09"/>
    <w:rsid w:val="00E2454E"/>
    <w:rsid w:val="00E30718"/>
    <w:rsid w:val="00E34350"/>
    <w:rsid w:val="00E35679"/>
    <w:rsid w:val="00E4613D"/>
    <w:rsid w:val="00E506A5"/>
    <w:rsid w:val="00E60E56"/>
    <w:rsid w:val="00E73B33"/>
    <w:rsid w:val="00E73B35"/>
    <w:rsid w:val="00E85F54"/>
    <w:rsid w:val="00E909BB"/>
    <w:rsid w:val="00E96729"/>
    <w:rsid w:val="00EA06C1"/>
    <w:rsid w:val="00EA5665"/>
    <w:rsid w:val="00EB575B"/>
    <w:rsid w:val="00ED0FFC"/>
    <w:rsid w:val="00EF0DA1"/>
    <w:rsid w:val="00F1011B"/>
    <w:rsid w:val="00F20323"/>
    <w:rsid w:val="00F24FA0"/>
    <w:rsid w:val="00F411D6"/>
    <w:rsid w:val="00F6204B"/>
    <w:rsid w:val="00F629FA"/>
    <w:rsid w:val="00F64B9C"/>
    <w:rsid w:val="00F80379"/>
    <w:rsid w:val="00F80DF3"/>
    <w:rsid w:val="00F81133"/>
    <w:rsid w:val="00F9164F"/>
    <w:rsid w:val="00FE1B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7987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73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link w:val="Normal-EirGridChar"/>
    <w:autoRedefine/>
    <w:qFormat/>
    <w:rsid w:val="00111195"/>
    <w:pPr>
      <w:jc w:val="both"/>
    </w:pPr>
    <w:rPr>
      <w:rFonts w:ascii="Arial" w:hAnsi="Arial" w:cs="Arial"/>
      <w:w w:val="105"/>
      <w:lang w:val="en-IE" w:eastAsia="en-IE"/>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E7100"/>
    <w:pPr>
      <w:keepLines/>
      <w:pageBreakBefore/>
      <w:spacing w:after="0"/>
    </w:pPr>
    <w:rPr>
      <w:b/>
      <w:color w:val="31849B" w:themeColor="accent5" w:themeShade="BF"/>
      <w:sz w:val="32"/>
      <w:szCs w:val="3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C7167D"/>
    <w:pPr>
      <w:suppressAutoHyphens/>
      <w:autoSpaceDE w:val="0"/>
      <w:autoSpaceDN w:val="0"/>
      <w:adjustRightInd w:val="0"/>
      <w:spacing w:after="120"/>
      <w:textAlignment w:val="center"/>
    </w:pPr>
    <w:rPr>
      <w:rFonts w:ascii="Arial" w:hAnsi="Arial" w:cs="Arial"/>
      <w:color w:val="000000"/>
      <w:spacing w:val="-18"/>
      <w:sz w:val="22"/>
      <w:szCs w:val="22"/>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7D5D84"/>
    <w:pPr>
      <w:numPr>
        <w:numId w:val="2"/>
      </w:numPr>
      <w:ind w:left="714" w:hanging="357"/>
      <w:contextualSpacing/>
    </w:pPr>
  </w:style>
  <w:style w:type="paragraph" w:customStyle="1" w:styleId="EGStyleGuide-Subheadline">
    <w:name w:val="EG Style Guide - Subheadline"/>
    <w:basedOn w:val="EGStyleGuide-Headline"/>
    <w:autoRedefine/>
    <w:qFormat/>
    <w:rsid w:val="00371496"/>
    <w:pPr>
      <w:keepNext/>
      <w:pageBreakBefore w:val="0"/>
    </w:pPr>
    <w:rPr>
      <w:color w:val="000000"/>
      <w:spacing w:val="0"/>
      <w:w w:val="105"/>
      <w:sz w:val="24"/>
      <w:szCs w:val="24"/>
      <w:lang w:eastAsia="en-IE"/>
      <w14:textFill>
        <w14:solidFill>
          <w14:srgbClr w14:val="000000">
            <w14:lumMod w14:val="75000"/>
          </w14:srgbClr>
        </w14:solidFill>
      </w14:textFill>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style>
  <w:style w:type="paragraph" w:styleId="TOC3">
    <w:name w:val="toc 3"/>
    <w:basedOn w:val="EGStyleGuide-BodyCopy"/>
    <w:next w:val="Normal"/>
    <w:autoRedefine/>
    <w:uiPriority w:val="39"/>
    <w:unhideWhenUsed/>
    <w:rsid w:val="00182F82"/>
    <w:pPr>
      <w:spacing w:after="0"/>
      <w:ind w:left="482"/>
    </w:p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CommentReference">
    <w:name w:val="annotation reference"/>
    <w:basedOn w:val="DefaultParagraphFont"/>
    <w:uiPriority w:val="99"/>
    <w:semiHidden/>
    <w:unhideWhenUsed/>
    <w:rsid w:val="006A3101"/>
    <w:rPr>
      <w:sz w:val="16"/>
      <w:szCs w:val="16"/>
    </w:rPr>
  </w:style>
  <w:style w:type="paragraph" w:styleId="CommentText">
    <w:name w:val="annotation text"/>
    <w:basedOn w:val="Normal"/>
    <w:link w:val="CommentTextChar"/>
    <w:uiPriority w:val="99"/>
    <w:semiHidden/>
    <w:unhideWhenUsed/>
    <w:rsid w:val="006A3101"/>
    <w:rPr>
      <w:sz w:val="20"/>
      <w:szCs w:val="20"/>
    </w:rPr>
  </w:style>
  <w:style w:type="character" w:customStyle="1" w:styleId="CommentTextChar">
    <w:name w:val="Comment Text Char"/>
    <w:basedOn w:val="DefaultParagraphFont"/>
    <w:link w:val="CommentText"/>
    <w:uiPriority w:val="99"/>
    <w:semiHidden/>
    <w:rsid w:val="006A3101"/>
  </w:style>
  <w:style w:type="paragraph" w:styleId="CommentSubject">
    <w:name w:val="annotation subject"/>
    <w:basedOn w:val="CommentText"/>
    <w:next w:val="CommentText"/>
    <w:link w:val="CommentSubjectChar"/>
    <w:uiPriority w:val="99"/>
    <w:semiHidden/>
    <w:unhideWhenUsed/>
    <w:rsid w:val="006A3101"/>
    <w:rPr>
      <w:b/>
      <w:bCs/>
    </w:rPr>
  </w:style>
  <w:style w:type="character" w:customStyle="1" w:styleId="CommentSubjectChar">
    <w:name w:val="Comment Subject Char"/>
    <w:basedOn w:val="CommentTextChar"/>
    <w:link w:val="CommentSubject"/>
    <w:uiPriority w:val="99"/>
    <w:semiHidden/>
    <w:rsid w:val="006A3101"/>
    <w:rPr>
      <w:b/>
      <w:bCs/>
    </w:rPr>
  </w:style>
  <w:style w:type="character" w:customStyle="1" w:styleId="Heading6Char">
    <w:name w:val="Heading 6 Char"/>
    <w:basedOn w:val="DefaultParagraphFont"/>
    <w:link w:val="Heading6"/>
    <w:rsid w:val="00673693"/>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08630F"/>
    <w:pPr>
      <w:ind w:left="720"/>
      <w:contextualSpacing/>
    </w:pPr>
  </w:style>
  <w:style w:type="paragraph" w:styleId="Revision">
    <w:name w:val="Revision"/>
    <w:hidden/>
    <w:uiPriority w:val="99"/>
    <w:semiHidden/>
    <w:rsid w:val="007D0C38"/>
    <w:rPr>
      <w:sz w:val="24"/>
      <w:szCs w:val="24"/>
    </w:rPr>
  </w:style>
  <w:style w:type="character" w:styleId="Hyperlink">
    <w:name w:val="Hyperlink"/>
    <w:basedOn w:val="DefaultParagraphFont"/>
    <w:uiPriority w:val="99"/>
    <w:unhideWhenUsed/>
    <w:rsid w:val="004A5ACB"/>
    <w:rPr>
      <w:color w:val="0000FF"/>
      <w:u w:val="single"/>
    </w:rPr>
  </w:style>
  <w:style w:type="paragraph" w:customStyle="1" w:styleId="Style1">
    <w:name w:val="Style1"/>
    <w:basedOn w:val="Normal-EirGrid"/>
    <w:link w:val="Style1Char"/>
    <w:qFormat/>
    <w:rsid w:val="00EF0DA1"/>
    <w:rPr>
      <w:b/>
    </w:rPr>
  </w:style>
  <w:style w:type="character" w:customStyle="1" w:styleId="Normal-EirGridChar">
    <w:name w:val="Normal - EirGrid Char"/>
    <w:basedOn w:val="DefaultParagraphFont"/>
    <w:link w:val="Normal-EirGrid"/>
    <w:rsid w:val="00111195"/>
    <w:rPr>
      <w:rFonts w:ascii="Arial" w:hAnsi="Arial" w:cs="Arial"/>
      <w:w w:val="105"/>
      <w:sz w:val="24"/>
      <w:szCs w:val="24"/>
      <w:lang w:val="en-IE" w:eastAsia="en-IE"/>
    </w:rPr>
  </w:style>
  <w:style w:type="character" w:customStyle="1" w:styleId="Style1Char">
    <w:name w:val="Style1 Char"/>
    <w:basedOn w:val="Normal-EirGridChar"/>
    <w:link w:val="Style1"/>
    <w:rsid w:val="00EF0DA1"/>
    <w:rPr>
      <w:rFonts w:ascii="Arial" w:hAnsi="Arial" w:cs="Arial"/>
      <w:b/>
      <w:w w:val="105"/>
      <w:sz w:val="24"/>
      <w:szCs w:val="24"/>
      <w:lang w:val="en-IE" w:eastAsia="en-IE"/>
    </w:rPr>
  </w:style>
  <w:style w:type="character" w:styleId="FootnoteReference">
    <w:name w:val="footnote reference"/>
    <w:basedOn w:val="DefaultParagraphFont"/>
    <w:uiPriority w:val="99"/>
    <w:unhideWhenUsed/>
    <w:rsid w:val="00371496"/>
    <w:rPr>
      <w:vertAlign w:val="superscript"/>
    </w:rPr>
  </w:style>
  <w:style w:type="table" w:styleId="LightList-Accent5">
    <w:name w:val="Light List Accent 5"/>
    <w:basedOn w:val="TableNormal"/>
    <w:uiPriority w:val="61"/>
    <w:rsid w:val="006337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6337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1B5096"/>
    <w:rPr>
      <w:color w:val="800080" w:themeColor="followedHyperlink"/>
      <w:u w:val="single"/>
    </w:rPr>
  </w:style>
  <w:style w:type="table" w:customStyle="1" w:styleId="TableGrid1">
    <w:name w:val="Table Grid1"/>
    <w:basedOn w:val="TableNormal"/>
    <w:next w:val="TableGrid"/>
    <w:uiPriority w:val="59"/>
    <w:rsid w:val="0017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0018"/>
    <w:rPr>
      <w:sz w:val="20"/>
      <w:szCs w:val="20"/>
    </w:rPr>
  </w:style>
  <w:style w:type="character" w:customStyle="1" w:styleId="FootnoteTextChar">
    <w:name w:val="Footnote Text Char"/>
    <w:basedOn w:val="DefaultParagraphFont"/>
    <w:link w:val="FootnoteText"/>
    <w:uiPriority w:val="99"/>
    <w:semiHidden/>
    <w:rsid w:val="00C80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B7EBD"/>
    <w:pPr>
      <w:keepNext/>
      <w:shd w:val="clear" w:color="auto" w:fill="7030A0"/>
      <w:spacing w:before="120" w:after="120" w:line="276" w:lineRule="auto"/>
      <w:ind w:left="-567"/>
      <w:outlineLvl w:val="0"/>
    </w:pPr>
    <w:rPr>
      <w:rFonts w:ascii="Trebuchet MS" w:eastAsia="Times New Roman" w:hAnsi="Trebuchet MS" w:cs="Times New Roman"/>
      <w:b/>
      <w:bCs/>
      <w:color w:val="FFFFFF"/>
      <w:kern w:val="32"/>
      <w:sz w:val="36"/>
      <w:szCs w:val="32"/>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6736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link w:val="Normal-EirGridChar"/>
    <w:autoRedefine/>
    <w:qFormat/>
    <w:rsid w:val="00111195"/>
    <w:pPr>
      <w:jc w:val="both"/>
    </w:pPr>
    <w:rPr>
      <w:rFonts w:ascii="Arial" w:hAnsi="Arial" w:cs="Arial"/>
      <w:w w:val="105"/>
      <w:lang w:val="en-IE" w:eastAsia="en-IE"/>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rPr>
  </w:style>
  <w:style w:type="paragraph" w:customStyle="1" w:styleId="EGStyleGuide-Headline">
    <w:name w:val="EG Style Guide - Headline"/>
    <w:basedOn w:val="EGStyleGuide-BodyCopy"/>
    <w:autoRedefine/>
    <w:qFormat/>
    <w:rsid w:val="00AE7100"/>
    <w:pPr>
      <w:keepLines/>
      <w:pageBreakBefore/>
      <w:spacing w:after="0"/>
    </w:pPr>
    <w:rPr>
      <w:b/>
      <w:color w:val="31849B" w:themeColor="accent5" w:themeShade="BF"/>
      <w:sz w:val="32"/>
      <w:szCs w:val="32"/>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autoRedefine/>
    <w:qFormat/>
    <w:rsid w:val="00C7167D"/>
    <w:pPr>
      <w:suppressAutoHyphens/>
      <w:autoSpaceDE w:val="0"/>
      <w:autoSpaceDN w:val="0"/>
      <w:adjustRightInd w:val="0"/>
      <w:spacing w:after="120"/>
      <w:textAlignment w:val="center"/>
    </w:pPr>
    <w:rPr>
      <w:rFonts w:ascii="Arial" w:hAnsi="Arial" w:cs="Arial"/>
      <w:color w:val="000000"/>
      <w:spacing w:val="-18"/>
      <w:sz w:val="22"/>
      <w:szCs w:val="22"/>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EBD"/>
    <w:rPr>
      <w:rFonts w:ascii="Trebuchet MS" w:eastAsia="Times New Roman" w:hAnsi="Trebuchet MS" w:cs="Times New Roman"/>
      <w:b/>
      <w:bCs/>
      <w:color w:val="FFFFFF"/>
      <w:kern w:val="32"/>
      <w:sz w:val="36"/>
      <w:szCs w:val="32"/>
      <w:shd w:val="clear" w:color="auto" w:fill="7030A0"/>
      <w:lang w:val="en-IE" w:eastAsia="en-US"/>
    </w:rPr>
  </w:style>
  <w:style w:type="paragraph" w:styleId="BodyText">
    <w:name w:val="Body Text"/>
    <w:basedOn w:val="Normal"/>
    <w:link w:val="BodyTextChar"/>
    <w:uiPriority w:val="99"/>
    <w:semiHidden/>
    <w:unhideWhenUsed/>
    <w:rsid w:val="009B7EBD"/>
    <w:pPr>
      <w:spacing w:after="120"/>
    </w:pPr>
  </w:style>
  <w:style w:type="character" w:customStyle="1" w:styleId="BodyTextChar">
    <w:name w:val="Body Text Char"/>
    <w:basedOn w:val="DefaultParagraphFont"/>
    <w:link w:val="BodyText"/>
    <w:uiPriority w:val="99"/>
    <w:semiHidden/>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7D5D84"/>
    <w:pPr>
      <w:numPr>
        <w:numId w:val="2"/>
      </w:numPr>
      <w:ind w:left="714" w:hanging="357"/>
      <w:contextualSpacing/>
    </w:pPr>
  </w:style>
  <w:style w:type="paragraph" w:customStyle="1" w:styleId="EGStyleGuide-Subheadline">
    <w:name w:val="EG Style Guide - Subheadline"/>
    <w:basedOn w:val="EGStyleGuide-Headline"/>
    <w:autoRedefine/>
    <w:qFormat/>
    <w:rsid w:val="00371496"/>
    <w:pPr>
      <w:keepNext/>
      <w:pageBreakBefore w:val="0"/>
    </w:pPr>
    <w:rPr>
      <w:color w:val="000000"/>
      <w:spacing w:val="0"/>
      <w:w w:val="105"/>
      <w:sz w:val="24"/>
      <w:szCs w:val="24"/>
      <w:lang w:eastAsia="en-IE"/>
      <w14:textFill>
        <w14:solidFill>
          <w14:srgbClr w14:val="000000">
            <w14:lumMod w14:val="75000"/>
          </w14:srgbClr>
        </w14:solidFill>
      </w14:textFill>
    </w:rPr>
  </w:style>
  <w:style w:type="paragraph" w:customStyle="1" w:styleId="EGStyleGuide-BoldBody">
    <w:name w:val="EG Style Guide - Bold Body"/>
    <w:basedOn w:val="EGStyleGuide-BodyCopy"/>
    <w:qFormat/>
    <w:rsid w:val="001F12CD"/>
    <w:pPr>
      <w:keepNext/>
      <w:spacing w:before="240" w:after="0"/>
    </w:pPr>
    <w:rPr>
      <w:b/>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rPr>
  </w:style>
  <w:style w:type="paragraph" w:styleId="TOC2">
    <w:name w:val="toc 2"/>
    <w:basedOn w:val="EGStyleGuide-BodyCopy"/>
    <w:next w:val="Normal"/>
    <w:autoRedefine/>
    <w:uiPriority w:val="39"/>
    <w:unhideWhenUsed/>
    <w:rsid w:val="00157EBD"/>
    <w:pPr>
      <w:tabs>
        <w:tab w:val="decimal" w:leader="dot" w:pos="9072"/>
      </w:tabs>
      <w:spacing w:after="0"/>
      <w:ind w:left="238"/>
    </w:pPr>
  </w:style>
  <w:style w:type="paragraph" w:styleId="TOC3">
    <w:name w:val="toc 3"/>
    <w:basedOn w:val="EGStyleGuide-BodyCopy"/>
    <w:next w:val="Normal"/>
    <w:autoRedefine/>
    <w:uiPriority w:val="39"/>
    <w:unhideWhenUsed/>
    <w:rsid w:val="00182F82"/>
    <w:pPr>
      <w:spacing w:after="0"/>
      <w:ind w:left="482"/>
    </w:p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styleId="CommentReference">
    <w:name w:val="annotation reference"/>
    <w:basedOn w:val="DefaultParagraphFont"/>
    <w:uiPriority w:val="99"/>
    <w:semiHidden/>
    <w:unhideWhenUsed/>
    <w:rsid w:val="006A3101"/>
    <w:rPr>
      <w:sz w:val="16"/>
      <w:szCs w:val="16"/>
    </w:rPr>
  </w:style>
  <w:style w:type="paragraph" w:styleId="CommentText">
    <w:name w:val="annotation text"/>
    <w:basedOn w:val="Normal"/>
    <w:link w:val="CommentTextChar"/>
    <w:uiPriority w:val="99"/>
    <w:semiHidden/>
    <w:unhideWhenUsed/>
    <w:rsid w:val="006A3101"/>
    <w:rPr>
      <w:sz w:val="20"/>
      <w:szCs w:val="20"/>
    </w:rPr>
  </w:style>
  <w:style w:type="character" w:customStyle="1" w:styleId="CommentTextChar">
    <w:name w:val="Comment Text Char"/>
    <w:basedOn w:val="DefaultParagraphFont"/>
    <w:link w:val="CommentText"/>
    <w:uiPriority w:val="99"/>
    <w:semiHidden/>
    <w:rsid w:val="006A3101"/>
  </w:style>
  <w:style w:type="paragraph" w:styleId="CommentSubject">
    <w:name w:val="annotation subject"/>
    <w:basedOn w:val="CommentText"/>
    <w:next w:val="CommentText"/>
    <w:link w:val="CommentSubjectChar"/>
    <w:uiPriority w:val="99"/>
    <w:semiHidden/>
    <w:unhideWhenUsed/>
    <w:rsid w:val="006A3101"/>
    <w:rPr>
      <w:b/>
      <w:bCs/>
    </w:rPr>
  </w:style>
  <w:style w:type="character" w:customStyle="1" w:styleId="CommentSubjectChar">
    <w:name w:val="Comment Subject Char"/>
    <w:basedOn w:val="CommentTextChar"/>
    <w:link w:val="CommentSubject"/>
    <w:uiPriority w:val="99"/>
    <w:semiHidden/>
    <w:rsid w:val="006A3101"/>
    <w:rPr>
      <w:b/>
      <w:bCs/>
    </w:rPr>
  </w:style>
  <w:style w:type="character" w:customStyle="1" w:styleId="Heading6Char">
    <w:name w:val="Heading 6 Char"/>
    <w:basedOn w:val="DefaultParagraphFont"/>
    <w:link w:val="Heading6"/>
    <w:rsid w:val="00673693"/>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08630F"/>
    <w:pPr>
      <w:ind w:left="720"/>
      <w:contextualSpacing/>
    </w:pPr>
  </w:style>
  <w:style w:type="paragraph" w:styleId="Revision">
    <w:name w:val="Revision"/>
    <w:hidden/>
    <w:uiPriority w:val="99"/>
    <w:semiHidden/>
    <w:rsid w:val="007D0C38"/>
    <w:rPr>
      <w:sz w:val="24"/>
      <w:szCs w:val="24"/>
    </w:rPr>
  </w:style>
  <w:style w:type="character" w:styleId="Hyperlink">
    <w:name w:val="Hyperlink"/>
    <w:basedOn w:val="DefaultParagraphFont"/>
    <w:uiPriority w:val="99"/>
    <w:unhideWhenUsed/>
    <w:rsid w:val="004A5ACB"/>
    <w:rPr>
      <w:color w:val="0000FF"/>
      <w:u w:val="single"/>
    </w:rPr>
  </w:style>
  <w:style w:type="paragraph" w:customStyle="1" w:styleId="Style1">
    <w:name w:val="Style1"/>
    <w:basedOn w:val="Normal-EirGrid"/>
    <w:link w:val="Style1Char"/>
    <w:qFormat/>
    <w:rsid w:val="00EF0DA1"/>
    <w:rPr>
      <w:b/>
    </w:rPr>
  </w:style>
  <w:style w:type="character" w:customStyle="1" w:styleId="Normal-EirGridChar">
    <w:name w:val="Normal - EirGrid Char"/>
    <w:basedOn w:val="DefaultParagraphFont"/>
    <w:link w:val="Normal-EirGrid"/>
    <w:rsid w:val="00111195"/>
    <w:rPr>
      <w:rFonts w:ascii="Arial" w:hAnsi="Arial" w:cs="Arial"/>
      <w:w w:val="105"/>
      <w:sz w:val="24"/>
      <w:szCs w:val="24"/>
      <w:lang w:val="en-IE" w:eastAsia="en-IE"/>
    </w:rPr>
  </w:style>
  <w:style w:type="character" w:customStyle="1" w:styleId="Style1Char">
    <w:name w:val="Style1 Char"/>
    <w:basedOn w:val="Normal-EirGridChar"/>
    <w:link w:val="Style1"/>
    <w:rsid w:val="00EF0DA1"/>
    <w:rPr>
      <w:rFonts w:ascii="Arial" w:hAnsi="Arial" w:cs="Arial"/>
      <w:b/>
      <w:w w:val="105"/>
      <w:sz w:val="24"/>
      <w:szCs w:val="24"/>
      <w:lang w:val="en-IE" w:eastAsia="en-IE"/>
    </w:rPr>
  </w:style>
  <w:style w:type="character" w:styleId="FootnoteReference">
    <w:name w:val="footnote reference"/>
    <w:basedOn w:val="DefaultParagraphFont"/>
    <w:uiPriority w:val="99"/>
    <w:unhideWhenUsed/>
    <w:rsid w:val="00371496"/>
    <w:rPr>
      <w:vertAlign w:val="superscript"/>
    </w:rPr>
  </w:style>
  <w:style w:type="table" w:styleId="LightList-Accent5">
    <w:name w:val="Light List Accent 5"/>
    <w:basedOn w:val="TableNormal"/>
    <w:uiPriority w:val="61"/>
    <w:rsid w:val="006337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6337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1B5096"/>
    <w:rPr>
      <w:color w:val="800080" w:themeColor="followedHyperlink"/>
      <w:u w:val="single"/>
    </w:rPr>
  </w:style>
  <w:style w:type="table" w:customStyle="1" w:styleId="TableGrid1">
    <w:name w:val="Table Grid1"/>
    <w:basedOn w:val="TableNormal"/>
    <w:next w:val="TableGrid"/>
    <w:uiPriority w:val="59"/>
    <w:rsid w:val="0017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0018"/>
    <w:rPr>
      <w:sz w:val="20"/>
      <w:szCs w:val="20"/>
    </w:rPr>
  </w:style>
  <w:style w:type="character" w:customStyle="1" w:styleId="FootnoteTextChar">
    <w:name w:val="Footnote Text Char"/>
    <w:basedOn w:val="DefaultParagraphFont"/>
    <w:link w:val="FootnoteText"/>
    <w:uiPriority w:val="99"/>
    <w:semiHidden/>
    <w:rsid w:val="00C8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022">
      <w:bodyDiv w:val="1"/>
      <w:marLeft w:val="0"/>
      <w:marRight w:val="0"/>
      <w:marTop w:val="0"/>
      <w:marBottom w:val="0"/>
      <w:divBdr>
        <w:top w:val="none" w:sz="0" w:space="0" w:color="auto"/>
        <w:left w:val="none" w:sz="0" w:space="0" w:color="auto"/>
        <w:bottom w:val="none" w:sz="0" w:space="0" w:color="auto"/>
        <w:right w:val="none" w:sz="0" w:space="0" w:color="auto"/>
      </w:divBdr>
    </w:div>
    <w:div w:id="146478246">
      <w:bodyDiv w:val="1"/>
      <w:marLeft w:val="0"/>
      <w:marRight w:val="0"/>
      <w:marTop w:val="0"/>
      <w:marBottom w:val="0"/>
      <w:divBdr>
        <w:top w:val="none" w:sz="0" w:space="0" w:color="auto"/>
        <w:left w:val="none" w:sz="0" w:space="0" w:color="auto"/>
        <w:bottom w:val="none" w:sz="0" w:space="0" w:color="auto"/>
        <w:right w:val="none" w:sz="0" w:space="0" w:color="auto"/>
      </w:divBdr>
    </w:div>
    <w:div w:id="243807779">
      <w:bodyDiv w:val="1"/>
      <w:marLeft w:val="0"/>
      <w:marRight w:val="0"/>
      <w:marTop w:val="0"/>
      <w:marBottom w:val="0"/>
      <w:divBdr>
        <w:top w:val="none" w:sz="0" w:space="0" w:color="auto"/>
        <w:left w:val="none" w:sz="0" w:space="0" w:color="auto"/>
        <w:bottom w:val="none" w:sz="0" w:space="0" w:color="auto"/>
        <w:right w:val="none" w:sz="0" w:space="0" w:color="auto"/>
      </w:divBdr>
    </w:div>
    <w:div w:id="451675196">
      <w:bodyDiv w:val="1"/>
      <w:marLeft w:val="0"/>
      <w:marRight w:val="0"/>
      <w:marTop w:val="0"/>
      <w:marBottom w:val="0"/>
      <w:divBdr>
        <w:top w:val="none" w:sz="0" w:space="0" w:color="auto"/>
        <w:left w:val="none" w:sz="0" w:space="0" w:color="auto"/>
        <w:bottom w:val="none" w:sz="0" w:space="0" w:color="auto"/>
        <w:right w:val="none" w:sz="0" w:space="0" w:color="auto"/>
      </w:divBdr>
    </w:div>
    <w:div w:id="455829699">
      <w:bodyDiv w:val="1"/>
      <w:marLeft w:val="0"/>
      <w:marRight w:val="0"/>
      <w:marTop w:val="0"/>
      <w:marBottom w:val="0"/>
      <w:divBdr>
        <w:top w:val="none" w:sz="0" w:space="0" w:color="auto"/>
        <w:left w:val="none" w:sz="0" w:space="0" w:color="auto"/>
        <w:bottom w:val="none" w:sz="0" w:space="0" w:color="auto"/>
        <w:right w:val="none" w:sz="0" w:space="0" w:color="auto"/>
      </w:divBdr>
    </w:div>
    <w:div w:id="481390442">
      <w:bodyDiv w:val="1"/>
      <w:marLeft w:val="0"/>
      <w:marRight w:val="0"/>
      <w:marTop w:val="0"/>
      <w:marBottom w:val="0"/>
      <w:divBdr>
        <w:top w:val="none" w:sz="0" w:space="0" w:color="auto"/>
        <w:left w:val="none" w:sz="0" w:space="0" w:color="auto"/>
        <w:bottom w:val="none" w:sz="0" w:space="0" w:color="auto"/>
        <w:right w:val="none" w:sz="0" w:space="0" w:color="auto"/>
      </w:divBdr>
    </w:div>
    <w:div w:id="1436095355">
      <w:bodyDiv w:val="1"/>
      <w:marLeft w:val="0"/>
      <w:marRight w:val="0"/>
      <w:marTop w:val="0"/>
      <w:marBottom w:val="0"/>
      <w:divBdr>
        <w:top w:val="none" w:sz="0" w:space="0" w:color="auto"/>
        <w:left w:val="none" w:sz="0" w:space="0" w:color="auto"/>
        <w:bottom w:val="none" w:sz="0" w:space="0" w:color="auto"/>
        <w:right w:val="none" w:sz="0" w:space="0" w:color="auto"/>
      </w:divBdr>
    </w:div>
    <w:div w:id="1525441779">
      <w:bodyDiv w:val="1"/>
      <w:marLeft w:val="0"/>
      <w:marRight w:val="0"/>
      <w:marTop w:val="0"/>
      <w:marBottom w:val="0"/>
      <w:divBdr>
        <w:top w:val="none" w:sz="0" w:space="0" w:color="auto"/>
        <w:left w:val="none" w:sz="0" w:space="0" w:color="auto"/>
        <w:bottom w:val="none" w:sz="0" w:space="0" w:color="auto"/>
        <w:right w:val="none" w:sz="0" w:space="0" w:color="auto"/>
      </w:divBdr>
    </w:div>
    <w:div w:id="1588031879">
      <w:bodyDiv w:val="1"/>
      <w:marLeft w:val="0"/>
      <w:marRight w:val="0"/>
      <w:marTop w:val="0"/>
      <w:marBottom w:val="0"/>
      <w:divBdr>
        <w:top w:val="none" w:sz="0" w:space="0" w:color="auto"/>
        <w:left w:val="none" w:sz="0" w:space="0" w:color="auto"/>
        <w:bottom w:val="none" w:sz="0" w:space="0" w:color="auto"/>
        <w:right w:val="none" w:sz="0" w:space="0" w:color="auto"/>
      </w:divBdr>
    </w:div>
    <w:div w:id="1590775543">
      <w:bodyDiv w:val="1"/>
      <w:marLeft w:val="0"/>
      <w:marRight w:val="0"/>
      <w:marTop w:val="0"/>
      <w:marBottom w:val="0"/>
      <w:divBdr>
        <w:top w:val="none" w:sz="0" w:space="0" w:color="auto"/>
        <w:left w:val="none" w:sz="0" w:space="0" w:color="auto"/>
        <w:bottom w:val="none" w:sz="0" w:space="0" w:color="auto"/>
        <w:right w:val="none" w:sz="0" w:space="0" w:color="auto"/>
      </w:divBdr>
    </w:div>
    <w:div w:id="1653217044">
      <w:bodyDiv w:val="1"/>
      <w:marLeft w:val="0"/>
      <w:marRight w:val="0"/>
      <w:marTop w:val="0"/>
      <w:marBottom w:val="0"/>
      <w:divBdr>
        <w:top w:val="none" w:sz="0" w:space="0" w:color="auto"/>
        <w:left w:val="none" w:sz="0" w:space="0" w:color="auto"/>
        <w:bottom w:val="none" w:sz="0" w:space="0" w:color="auto"/>
        <w:right w:val="none" w:sz="0" w:space="0" w:color="auto"/>
      </w:divBdr>
    </w:div>
    <w:div w:id="1717854220">
      <w:bodyDiv w:val="1"/>
      <w:marLeft w:val="0"/>
      <w:marRight w:val="0"/>
      <w:marTop w:val="0"/>
      <w:marBottom w:val="0"/>
      <w:divBdr>
        <w:top w:val="none" w:sz="0" w:space="0" w:color="auto"/>
        <w:left w:val="none" w:sz="0" w:space="0" w:color="auto"/>
        <w:bottom w:val="none" w:sz="0" w:space="0" w:color="auto"/>
        <w:right w:val="none" w:sz="0" w:space="0" w:color="auto"/>
      </w:divBdr>
    </w:div>
    <w:div w:id="1802261804">
      <w:bodyDiv w:val="1"/>
      <w:marLeft w:val="0"/>
      <w:marRight w:val="0"/>
      <w:marTop w:val="0"/>
      <w:marBottom w:val="0"/>
      <w:divBdr>
        <w:top w:val="none" w:sz="0" w:space="0" w:color="auto"/>
        <w:left w:val="none" w:sz="0" w:space="0" w:color="auto"/>
        <w:bottom w:val="none" w:sz="0" w:space="0" w:color="auto"/>
        <w:right w:val="none" w:sz="0" w:space="0" w:color="auto"/>
      </w:divBdr>
    </w:div>
    <w:div w:id="1883132096">
      <w:bodyDiv w:val="1"/>
      <w:marLeft w:val="0"/>
      <w:marRight w:val="0"/>
      <w:marTop w:val="0"/>
      <w:marBottom w:val="0"/>
      <w:divBdr>
        <w:top w:val="none" w:sz="0" w:space="0" w:color="auto"/>
        <w:left w:val="none" w:sz="0" w:space="0" w:color="auto"/>
        <w:bottom w:val="none" w:sz="0" w:space="0" w:color="auto"/>
        <w:right w:val="none" w:sz="0" w:space="0" w:color="auto"/>
      </w:divBdr>
    </w:div>
    <w:div w:id="1971201349">
      <w:bodyDiv w:val="1"/>
      <w:marLeft w:val="0"/>
      <w:marRight w:val="0"/>
      <w:marTop w:val="0"/>
      <w:marBottom w:val="0"/>
      <w:divBdr>
        <w:top w:val="none" w:sz="0" w:space="0" w:color="auto"/>
        <w:left w:val="none" w:sz="0" w:space="0" w:color="auto"/>
        <w:bottom w:val="none" w:sz="0" w:space="0" w:color="auto"/>
        <w:right w:val="none" w:sz="0" w:space="0" w:color="auto"/>
      </w:divBdr>
    </w:div>
    <w:div w:id="2036341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idshare/sites/crossfunctional/offerprog/Customer%20Documentation/Customer%20Application%20Forms%20Update%20Aug%202015/Final%20complete%20forms/www.esb.i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irgrid.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irgridgroup.com/site-files/library/EirGrid/Contestability-and-Connection-Asse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rgrid.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rgrid.com"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pi.ie" TargetMode="External"/><Relationship Id="rId2" Type="http://schemas.openxmlformats.org/officeDocument/2006/relationships/hyperlink" Target="http://www.lawsociety.ie" TargetMode="External"/><Relationship Id="rId1" Type="http://schemas.openxmlformats.org/officeDocument/2006/relationships/hyperlink" Target="http://gridshare/sites/FG/CPC/CPC%20Policy%20Documentation%20Project/Basis%20for%20calculating%20%20Received%20Complete%20Date%20-%20FINAL.pdf" TargetMode="External"/><Relationship Id="rId4" Type="http://schemas.openxmlformats.org/officeDocument/2006/relationships/hyperlink" Target="http://www.rtpiconsultan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C789A279464489BC0D9733F7C67A3" ma:contentTypeVersion="0" ma:contentTypeDescription="Create a new document." ma:contentTypeScope="" ma:versionID="97df9969bd3c341b5bf6983cd0a3156a">
  <xsd:schema xmlns:xsd="http://www.w3.org/2001/XMLSchema" xmlns:xs="http://www.w3.org/2001/XMLSchema" xmlns:p="http://schemas.microsoft.com/office/2006/metadata/properties" targetNamespace="http://schemas.microsoft.com/office/2006/metadata/properties" ma:root="true" ma:fieldsID="1861d2e03d6fb3e890be171637c68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5B62-ACD9-4311-9A9D-4DA513CFE441}">
  <ds:schemaRefs>
    <ds:schemaRef ds:uri="http://schemas.microsoft.com/sharepoint/v3/contenttype/forms"/>
  </ds:schemaRefs>
</ds:datastoreItem>
</file>

<file path=customXml/itemProps2.xml><?xml version="1.0" encoding="utf-8"?>
<ds:datastoreItem xmlns:ds="http://schemas.openxmlformats.org/officeDocument/2006/customXml" ds:itemID="{B96232A9-7C4D-4A29-9E87-077883BF213B}">
  <ds:schemaRefs>
    <ds:schemaRef ds:uri="http://schemas.microsoft.com/office/2006/metadata/properties"/>
  </ds:schemaRefs>
</ds:datastoreItem>
</file>

<file path=customXml/itemProps3.xml><?xml version="1.0" encoding="utf-8"?>
<ds:datastoreItem xmlns:ds="http://schemas.openxmlformats.org/officeDocument/2006/customXml" ds:itemID="{0B04106F-8973-47F3-8F80-5E67B1BE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B84AF5-8316-4AAB-AC1C-6D8960DC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2018-04-16T08:41:00Z</dcterms:created>
  <dcterms:modified xsi:type="dcterms:W3CDTF">2018-04-20T09:02:00Z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0x01010051DC789A279464489BC0D9733F7C67A3</vt:lpwstr>
  </property>
  <property fmtid="{D5CDD505-2E9C-101B-9397-08002B2CF9AE}" pid="3" name="IsMyDocuments">
    <vt:bool>true</vt:bool>
  </property>
</Properties>
</file>