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F8353" w14:textId="46D08FEC" w:rsidR="00E22A34" w:rsidRPr="00646A9F" w:rsidRDefault="00F87EE5" w:rsidP="009234FB">
      <w:pPr>
        <w:spacing w:after="120" w:line="240" w:lineRule="auto"/>
        <w:rPr>
          <w:rStyle w:val="Hyperlink"/>
          <w:b/>
          <w:sz w:val="28"/>
          <w:szCs w:val="24"/>
          <w:u w:val="none"/>
        </w:rPr>
      </w:pPr>
      <w:r w:rsidRPr="00646A9F">
        <w:rPr>
          <w:rFonts w:ascii="Trebuchet MS" w:hAnsi="Trebuchet MS"/>
          <w:b/>
          <w:sz w:val="24"/>
          <w:szCs w:val="24"/>
          <w:u w:val="single"/>
        </w:rPr>
        <w:t>T</w:t>
      </w:r>
      <w:r w:rsidR="00124783" w:rsidRPr="00646A9F">
        <w:rPr>
          <w:rFonts w:ascii="Trebuchet MS" w:hAnsi="Trebuchet MS"/>
          <w:b/>
          <w:sz w:val="24"/>
          <w:szCs w:val="24"/>
          <w:u w:val="single"/>
        </w:rPr>
        <w:t>o be completed</w:t>
      </w:r>
      <w:r w:rsidRPr="00646A9F">
        <w:rPr>
          <w:rFonts w:ascii="Trebuchet MS" w:hAnsi="Trebuchet MS"/>
          <w:b/>
          <w:sz w:val="24"/>
          <w:szCs w:val="24"/>
          <w:u w:val="single"/>
        </w:rPr>
        <w:t xml:space="preserve"> and returned to</w:t>
      </w:r>
      <w:r w:rsidRPr="00646A9F">
        <w:rPr>
          <w:rFonts w:ascii="Trebuchet MS" w:hAnsi="Trebuchet MS"/>
          <w:sz w:val="24"/>
          <w:szCs w:val="24"/>
        </w:rPr>
        <w:t>:</w:t>
      </w:r>
      <w:r w:rsidR="00630D8B" w:rsidRPr="00630D8B">
        <w:rPr>
          <w:rStyle w:val="eop"/>
          <w:rFonts w:ascii="Trebuchet MS" w:eastAsiaTheme="majorEastAsia" w:hAnsi="Trebuchet MS" w:cs="Segoe UI"/>
          <w:b/>
          <w:bCs/>
        </w:rPr>
        <w:t xml:space="preserve"> </w:t>
      </w:r>
      <w:r w:rsidR="00C048CA">
        <w:rPr>
          <w:rStyle w:val="normaltextrun"/>
          <w:rFonts w:ascii="Trebuchet MS" w:eastAsiaTheme="majorEastAsia" w:hAnsi="Trebuchet MS" w:cs="Segoe UI"/>
        </w:rPr>
        <w:t>OPMO</w:t>
      </w:r>
      <w:r w:rsidR="00FD5034">
        <w:rPr>
          <w:rStyle w:val="normaltextrun"/>
          <w:rFonts w:ascii="Trebuchet MS" w:eastAsiaTheme="majorEastAsia" w:hAnsi="Trebuchet MS" w:cs="Segoe UI"/>
        </w:rPr>
        <w:t>@eirgrid.com</w:t>
      </w:r>
    </w:p>
    <w:p w14:paraId="667F8354" w14:textId="7371455D" w:rsidR="00AD2D7B" w:rsidRPr="00AD2D7B" w:rsidRDefault="00AD2D7B" w:rsidP="00CF63EE">
      <w:pPr>
        <w:rPr>
          <w:b/>
          <w:sz w:val="2"/>
          <w:u w:val="single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673"/>
        <w:gridCol w:w="2835"/>
        <w:gridCol w:w="2126"/>
      </w:tblGrid>
      <w:tr w:rsidR="00DB4816" w:rsidRPr="00646A9F" w14:paraId="667F835A" w14:textId="77777777" w:rsidTr="00C048CA">
        <w:trPr>
          <w:trHeight w:val="454"/>
        </w:trPr>
        <w:tc>
          <w:tcPr>
            <w:tcW w:w="4673" w:type="dxa"/>
            <w:shd w:val="clear" w:color="auto" w:fill="EEECE1" w:themeFill="background2"/>
            <w:vAlign w:val="center"/>
          </w:tcPr>
          <w:p w14:paraId="667F8358" w14:textId="09830A6D" w:rsidR="00DB4816" w:rsidRPr="00FD5034" w:rsidRDefault="00FD5034" w:rsidP="00DF4187">
            <w:pPr>
              <w:spacing w:before="120" w:after="240"/>
              <w:rPr>
                <w:rFonts w:ascii="Trebuchet MS" w:hAnsi="Trebuchet MS"/>
                <w:b/>
                <w:bCs/>
              </w:rPr>
            </w:pPr>
            <w:r w:rsidRPr="00FD5034">
              <w:rPr>
                <w:rFonts w:ascii="Trebuchet MS" w:hAnsi="Trebuchet MS"/>
                <w:b/>
                <w:bCs/>
              </w:rPr>
              <w:t>Applicant Details</w:t>
            </w:r>
          </w:p>
        </w:tc>
        <w:tc>
          <w:tcPr>
            <w:tcW w:w="4961" w:type="dxa"/>
            <w:gridSpan w:val="2"/>
            <w:shd w:val="clear" w:color="auto" w:fill="EEECE1" w:themeFill="background2"/>
          </w:tcPr>
          <w:p w14:paraId="667F8359" w14:textId="77777777" w:rsidR="00DB4816" w:rsidRPr="00646A9F" w:rsidRDefault="00DB4816" w:rsidP="00DB4816">
            <w:pPr>
              <w:rPr>
                <w:rFonts w:ascii="Trebuchet MS" w:hAnsi="Trebuchet MS"/>
              </w:rPr>
            </w:pPr>
          </w:p>
        </w:tc>
      </w:tr>
      <w:tr w:rsidR="00FD5034" w:rsidRPr="00646A9F" w14:paraId="426B033E" w14:textId="77777777" w:rsidTr="3D2B035B">
        <w:trPr>
          <w:trHeight w:val="454"/>
        </w:trPr>
        <w:tc>
          <w:tcPr>
            <w:tcW w:w="4673" w:type="dxa"/>
            <w:vAlign w:val="center"/>
          </w:tcPr>
          <w:p w14:paraId="72AD4B84" w14:textId="78BBB915" w:rsidR="00FD5034" w:rsidRDefault="00FD5034" w:rsidP="00FD5034">
            <w:pPr>
              <w:spacing w:before="120"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Applicant Name</w:t>
            </w:r>
            <w:r>
              <w:rPr>
                <w:rFonts w:ascii="Trebuchet MS" w:hAnsi="Trebuchet MS"/>
              </w:rPr>
              <w:t xml:space="preserve"> (</w:t>
            </w:r>
            <w:r w:rsidRPr="00C048CA">
              <w:rPr>
                <w:rFonts w:ascii="Trebuchet MS" w:hAnsi="Trebuchet MS"/>
                <w:i/>
                <w:iCs/>
              </w:rPr>
              <w:t>Legal Entity</w:t>
            </w:r>
            <w:r>
              <w:rPr>
                <w:rFonts w:ascii="Trebuchet MS" w:hAnsi="Trebuchet MS"/>
              </w:rPr>
              <w:t>):</w:t>
            </w:r>
          </w:p>
        </w:tc>
        <w:tc>
          <w:tcPr>
            <w:tcW w:w="4961" w:type="dxa"/>
            <w:gridSpan w:val="2"/>
            <w:vAlign w:val="center"/>
          </w:tcPr>
          <w:p w14:paraId="24B0408E" w14:textId="77777777" w:rsidR="00FD5034" w:rsidRDefault="00FD5034" w:rsidP="00FD5034">
            <w:pPr>
              <w:jc w:val="center"/>
              <w:rPr>
                <w:rFonts w:ascii="Trebuchet MS" w:hAnsi="Trebuchet MS"/>
              </w:rPr>
            </w:pPr>
          </w:p>
          <w:p w14:paraId="30850F64" w14:textId="77777777" w:rsidR="00C048CA" w:rsidRDefault="00C048CA" w:rsidP="00FD5034">
            <w:pPr>
              <w:jc w:val="center"/>
              <w:rPr>
                <w:rFonts w:ascii="Trebuchet MS" w:hAnsi="Trebuchet MS"/>
              </w:rPr>
            </w:pPr>
          </w:p>
          <w:p w14:paraId="1BBF0573" w14:textId="77777777" w:rsidR="00C048CA" w:rsidRDefault="00C048CA" w:rsidP="00FD5034">
            <w:pPr>
              <w:jc w:val="center"/>
              <w:rPr>
                <w:rFonts w:ascii="Trebuchet MS" w:hAnsi="Trebuchet MS"/>
              </w:rPr>
            </w:pPr>
          </w:p>
          <w:p w14:paraId="7D370295" w14:textId="77777777" w:rsidR="00C048CA" w:rsidRPr="00646A9F" w:rsidRDefault="00C048CA" w:rsidP="00FD5034">
            <w:pPr>
              <w:jc w:val="center"/>
              <w:rPr>
                <w:rFonts w:ascii="Trebuchet MS" w:hAnsi="Trebuchet MS"/>
              </w:rPr>
            </w:pPr>
          </w:p>
        </w:tc>
      </w:tr>
      <w:tr w:rsidR="00FD5034" w:rsidRPr="00646A9F" w14:paraId="68EEBD89" w14:textId="77777777" w:rsidTr="3D2B035B">
        <w:trPr>
          <w:trHeight w:val="454"/>
        </w:trPr>
        <w:tc>
          <w:tcPr>
            <w:tcW w:w="4673" w:type="dxa"/>
            <w:vAlign w:val="center"/>
          </w:tcPr>
          <w:p w14:paraId="04C97E5C" w14:textId="3AAE82D4" w:rsidR="00FD5034" w:rsidRDefault="00FD5034" w:rsidP="00FD5034">
            <w:pPr>
              <w:spacing w:before="120"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Parent Company (</w:t>
            </w:r>
            <w:r w:rsidRPr="00C048CA">
              <w:rPr>
                <w:rFonts w:ascii="Trebuchet MS" w:hAnsi="Trebuchet MS"/>
                <w:i/>
                <w:iCs/>
              </w:rPr>
              <w:t>if applicable</w:t>
            </w:r>
            <w:r>
              <w:rPr>
                <w:rFonts w:ascii="Trebuchet MS" w:hAnsi="Trebuchet MS"/>
              </w:rPr>
              <w:t>):</w:t>
            </w:r>
          </w:p>
        </w:tc>
        <w:tc>
          <w:tcPr>
            <w:tcW w:w="4961" w:type="dxa"/>
            <w:gridSpan w:val="2"/>
            <w:vAlign w:val="center"/>
          </w:tcPr>
          <w:p w14:paraId="74B425E6" w14:textId="77777777" w:rsidR="00FD5034" w:rsidRDefault="00FD5034" w:rsidP="00FD5034">
            <w:pPr>
              <w:jc w:val="center"/>
              <w:rPr>
                <w:rFonts w:ascii="Trebuchet MS" w:hAnsi="Trebuchet MS"/>
              </w:rPr>
            </w:pPr>
          </w:p>
          <w:p w14:paraId="409B05D5" w14:textId="77777777" w:rsidR="00C048CA" w:rsidRDefault="00C048CA" w:rsidP="00FD5034">
            <w:pPr>
              <w:jc w:val="center"/>
              <w:rPr>
                <w:rFonts w:ascii="Trebuchet MS" w:hAnsi="Trebuchet MS"/>
              </w:rPr>
            </w:pPr>
          </w:p>
          <w:p w14:paraId="03C5B923" w14:textId="77777777" w:rsidR="00C048CA" w:rsidRDefault="00C048CA" w:rsidP="00FD5034">
            <w:pPr>
              <w:jc w:val="center"/>
              <w:rPr>
                <w:rFonts w:ascii="Trebuchet MS" w:hAnsi="Trebuchet MS"/>
              </w:rPr>
            </w:pPr>
          </w:p>
          <w:p w14:paraId="41014632" w14:textId="77777777" w:rsidR="00C048CA" w:rsidRPr="00646A9F" w:rsidRDefault="00C048CA" w:rsidP="00FD5034">
            <w:pPr>
              <w:jc w:val="center"/>
              <w:rPr>
                <w:rFonts w:ascii="Trebuchet MS" w:hAnsi="Trebuchet MS"/>
              </w:rPr>
            </w:pPr>
          </w:p>
        </w:tc>
      </w:tr>
      <w:tr w:rsidR="00FD5034" w:rsidRPr="00646A9F" w14:paraId="17ADF725" w14:textId="77777777" w:rsidTr="00D83493">
        <w:trPr>
          <w:trHeight w:val="454"/>
        </w:trPr>
        <w:tc>
          <w:tcPr>
            <w:tcW w:w="4673" w:type="dxa"/>
            <w:vAlign w:val="center"/>
          </w:tcPr>
          <w:p w14:paraId="1E6837C5" w14:textId="149F3C6C" w:rsidR="00FD5034" w:rsidRDefault="00FD5034" w:rsidP="00FD5034">
            <w:pPr>
              <w:spacing w:before="120" w:after="240"/>
              <w:rPr>
                <w:rFonts w:ascii="Trebuchet MS" w:hAnsi="Trebuchet MS"/>
              </w:rPr>
            </w:pPr>
            <w:r w:rsidRPr="00595E48">
              <w:rPr>
                <w:rFonts w:ascii="Trebuchet MS" w:hAnsi="Trebuchet MS"/>
              </w:rPr>
              <w:t>Address of the Legal Entity:</w:t>
            </w:r>
          </w:p>
        </w:tc>
        <w:tc>
          <w:tcPr>
            <w:tcW w:w="4961" w:type="dxa"/>
            <w:gridSpan w:val="2"/>
          </w:tcPr>
          <w:p w14:paraId="675DC3FF" w14:textId="77777777" w:rsidR="00FD5034" w:rsidRDefault="00FD5034" w:rsidP="00FD5034">
            <w:pPr>
              <w:jc w:val="center"/>
              <w:rPr>
                <w:rFonts w:ascii="Trebuchet MS" w:hAnsi="Trebuchet MS"/>
              </w:rPr>
            </w:pPr>
          </w:p>
          <w:p w14:paraId="71EE4A7A" w14:textId="77777777" w:rsidR="00C048CA" w:rsidRDefault="00C048CA" w:rsidP="00FD5034">
            <w:pPr>
              <w:jc w:val="center"/>
              <w:rPr>
                <w:rFonts w:ascii="Trebuchet MS" w:hAnsi="Trebuchet MS"/>
              </w:rPr>
            </w:pPr>
          </w:p>
          <w:p w14:paraId="30B74AB4" w14:textId="77777777" w:rsidR="00C048CA" w:rsidRDefault="00C048CA" w:rsidP="00FD5034">
            <w:pPr>
              <w:jc w:val="center"/>
              <w:rPr>
                <w:rFonts w:ascii="Trebuchet MS" w:hAnsi="Trebuchet MS"/>
              </w:rPr>
            </w:pPr>
          </w:p>
          <w:p w14:paraId="1F3036AB" w14:textId="77777777" w:rsidR="00C048CA" w:rsidRPr="00646A9F" w:rsidRDefault="00C048CA" w:rsidP="00FD5034">
            <w:pPr>
              <w:jc w:val="center"/>
              <w:rPr>
                <w:rFonts w:ascii="Trebuchet MS" w:hAnsi="Trebuchet MS"/>
              </w:rPr>
            </w:pPr>
          </w:p>
        </w:tc>
      </w:tr>
      <w:tr w:rsidR="00FD5034" w:rsidRPr="00646A9F" w14:paraId="37BFE88B" w14:textId="77777777" w:rsidTr="00D83493">
        <w:trPr>
          <w:trHeight w:val="454"/>
        </w:trPr>
        <w:tc>
          <w:tcPr>
            <w:tcW w:w="4673" w:type="dxa"/>
            <w:vAlign w:val="center"/>
          </w:tcPr>
          <w:p w14:paraId="712D5975" w14:textId="3BDDBC7F" w:rsidR="00FD5034" w:rsidRDefault="00FD5034" w:rsidP="00FD5034">
            <w:pPr>
              <w:spacing w:before="120"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Company</w:t>
            </w:r>
            <w:r w:rsidRPr="00595E48">
              <w:rPr>
                <w:rFonts w:ascii="Trebuchet MS" w:hAnsi="Trebuchet MS"/>
              </w:rPr>
              <w:t xml:space="preserve"> Registration Number of the Legal Entity:</w:t>
            </w:r>
          </w:p>
        </w:tc>
        <w:tc>
          <w:tcPr>
            <w:tcW w:w="4961" w:type="dxa"/>
            <w:gridSpan w:val="2"/>
          </w:tcPr>
          <w:p w14:paraId="104D0081" w14:textId="77777777" w:rsidR="00FD5034" w:rsidRDefault="00FD5034" w:rsidP="00FD5034">
            <w:pPr>
              <w:jc w:val="center"/>
              <w:rPr>
                <w:rFonts w:ascii="Trebuchet MS" w:hAnsi="Trebuchet MS"/>
              </w:rPr>
            </w:pPr>
          </w:p>
          <w:p w14:paraId="5C4224B3" w14:textId="77777777" w:rsidR="00C048CA" w:rsidRDefault="00C048CA" w:rsidP="00FD5034">
            <w:pPr>
              <w:jc w:val="center"/>
              <w:rPr>
                <w:rFonts w:ascii="Trebuchet MS" w:hAnsi="Trebuchet MS"/>
              </w:rPr>
            </w:pPr>
          </w:p>
          <w:p w14:paraId="7D9ECAF0" w14:textId="77777777" w:rsidR="00C048CA" w:rsidRDefault="00C048CA" w:rsidP="00FD5034">
            <w:pPr>
              <w:jc w:val="center"/>
              <w:rPr>
                <w:rFonts w:ascii="Trebuchet MS" w:hAnsi="Trebuchet MS"/>
              </w:rPr>
            </w:pPr>
          </w:p>
          <w:p w14:paraId="73CDC307" w14:textId="77777777" w:rsidR="00C048CA" w:rsidRPr="00646A9F" w:rsidRDefault="00C048CA" w:rsidP="00FD5034">
            <w:pPr>
              <w:jc w:val="center"/>
              <w:rPr>
                <w:rFonts w:ascii="Trebuchet MS" w:hAnsi="Trebuchet MS"/>
              </w:rPr>
            </w:pPr>
          </w:p>
        </w:tc>
      </w:tr>
      <w:tr w:rsidR="00FD5034" w:rsidRPr="00646A9F" w14:paraId="42A15D33" w14:textId="77777777" w:rsidTr="00C048CA">
        <w:trPr>
          <w:trHeight w:val="454"/>
        </w:trPr>
        <w:tc>
          <w:tcPr>
            <w:tcW w:w="4673" w:type="dxa"/>
            <w:shd w:val="clear" w:color="auto" w:fill="EEECE1" w:themeFill="background2"/>
            <w:vAlign w:val="center"/>
          </w:tcPr>
          <w:p w14:paraId="5848DFDB" w14:textId="53AA52A4" w:rsidR="00FD5034" w:rsidRPr="00FD5034" w:rsidRDefault="00FD5034" w:rsidP="00FD5034">
            <w:pPr>
              <w:spacing w:before="120" w:after="240"/>
              <w:rPr>
                <w:rFonts w:ascii="Trebuchet MS" w:hAnsi="Trebuchet MS"/>
                <w:b/>
                <w:bCs/>
              </w:rPr>
            </w:pPr>
            <w:r w:rsidRPr="00FD5034">
              <w:rPr>
                <w:rFonts w:ascii="Trebuchet MS" w:hAnsi="Trebuchet MS"/>
                <w:b/>
                <w:bCs/>
              </w:rPr>
              <w:t>Contact Details</w:t>
            </w:r>
          </w:p>
        </w:tc>
        <w:tc>
          <w:tcPr>
            <w:tcW w:w="4961" w:type="dxa"/>
            <w:gridSpan w:val="2"/>
            <w:shd w:val="clear" w:color="auto" w:fill="EEECE1" w:themeFill="background2"/>
            <w:vAlign w:val="center"/>
          </w:tcPr>
          <w:p w14:paraId="7EC0B9B5" w14:textId="77777777" w:rsidR="00FD5034" w:rsidRPr="00646A9F" w:rsidRDefault="00FD5034" w:rsidP="00FD5034">
            <w:pPr>
              <w:jc w:val="center"/>
              <w:rPr>
                <w:rFonts w:ascii="Trebuchet MS" w:hAnsi="Trebuchet MS"/>
              </w:rPr>
            </w:pPr>
          </w:p>
        </w:tc>
      </w:tr>
      <w:tr w:rsidR="00FD5034" w:rsidRPr="00646A9F" w14:paraId="2C8565A4" w14:textId="77777777" w:rsidTr="3D2B035B">
        <w:trPr>
          <w:trHeight w:val="454"/>
        </w:trPr>
        <w:tc>
          <w:tcPr>
            <w:tcW w:w="4673" w:type="dxa"/>
            <w:vAlign w:val="center"/>
          </w:tcPr>
          <w:p w14:paraId="6FC69471" w14:textId="2B3E0CEA" w:rsidR="00FD5034" w:rsidRPr="00595E48" w:rsidRDefault="00FD5034" w:rsidP="00FD5034">
            <w:pPr>
              <w:spacing w:before="120"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Contact Name:</w:t>
            </w:r>
          </w:p>
        </w:tc>
        <w:tc>
          <w:tcPr>
            <w:tcW w:w="4961" w:type="dxa"/>
            <w:gridSpan w:val="2"/>
            <w:vAlign w:val="center"/>
          </w:tcPr>
          <w:p w14:paraId="50B7C198" w14:textId="77777777" w:rsidR="00FD5034" w:rsidRDefault="00FD5034" w:rsidP="00FD5034">
            <w:pPr>
              <w:jc w:val="center"/>
              <w:rPr>
                <w:rFonts w:ascii="Trebuchet MS" w:hAnsi="Trebuchet MS"/>
              </w:rPr>
            </w:pPr>
          </w:p>
          <w:p w14:paraId="4CA99497" w14:textId="77777777" w:rsidR="00C048CA" w:rsidRDefault="00C048CA" w:rsidP="00FD5034">
            <w:pPr>
              <w:jc w:val="center"/>
              <w:rPr>
                <w:rFonts w:ascii="Trebuchet MS" w:hAnsi="Trebuchet MS"/>
              </w:rPr>
            </w:pPr>
          </w:p>
          <w:p w14:paraId="0C535009" w14:textId="77777777" w:rsidR="00C048CA" w:rsidRDefault="00C048CA" w:rsidP="00FD5034">
            <w:pPr>
              <w:jc w:val="center"/>
              <w:rPr>
                <w:rFonts w:ascii="Trebuchet MS" w:hAnsi="Trebuchet MS"/>
              </w:rPr>
            </w:pPr>
          </w:p>
          <w:p w14:paraId="303997E8" w14:textId="77777777" w:rsidR="00C048CA" w:rsidRPr="00646A9F" w:rsidRDefault="00C048CA" w:rsidP="00FD5034">
            <w:pPr>
              <w:jc w:val="center"/>
              <w:rPr>
                <w:rFonts w:ascii="Trebuchet MS" w:hAnsi="Trebuchet MS"/>
              </w:rPr>
            </w:pPr>
          </w:p>
        </w:tc>
      </w:tr>
      <w:tr w:rsidR="00FD5034" w:rsidRPr="00646A9F" w14:paraId="2BEF24BE" w14:textId="77777777" w:rsidTr="3D2B035B">
        <w:trPr>
          <w:trHeight w:val="454"/>
        </w:trPr>
        <w:tc>
          <w:tcPr>
            <w:tcW w:w="4673" w:type="dxa"/>
            <w:vAlign w:val="center"/>
          </w:tcPr>
          <w:p w14:paraId="75E665D5" w14:textId="4D7AA97F" w:rsidR="00FD5034" w:rsidRPr="00646A9F" w:rsidRDefault="00FD5034" w:rsidP="00FD5034">
            <w:pPr>
              <w:spacing w:before="120"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</w:t>
            </w:r>
            <w:r w:rsidRPr="00595E48">
              <w:rPr>
                <w:rFonts w:ascii="Trebuchet MS" w:hAnsi="Trebuchet MS"/>
              </w:rPr>
              <w:t xml:space="preserve">mail address: </w:t>
            </w:r>
          </w:p>
        </w:tc>
        <w:tc>
          <w:tcPr>
            <w:tcW w:w="4961" w:type="dxa"/>
            <w:gridSpan w:val="2"/>
          </w:tcPr>
          <w:p w14:paraId="653AB4E9" w14:textId="77777777" w:rsidR="00FD5034" w:rsidRDefault="00FD5034" w:rsidP="00FD5034">
            <w:pPr>
              <w:rPr>
                <w:rFonts w:ascii="Trebuchet MS" w:hAnsi="Trebuchet MS"/>
              </w:rPr>
            </w:pPr>
          </w:p>
          <w:p w14:paraId="31D49FFA" w14:textId="77777777" w:rsidR="00C048CA" w:rsidRDefault="00C048CA" w:rsidP="00FD5034">
            <w:pPr>
              <w:rPr>
                <w:rFonts w:ascii="Trebuchet MS" w:hAnsi="Trebuchet MS"/>
              </w:rPr>
            </w:pPr>
          </w:p>
          <w:p w14:paraId="7BAD4B22" w14:textId="77777777" w:rsidR="00C048CA" w:rsidRDefault="00C048CA" w:rsidP="00FD5034">
            <w:pPr>
              <w:rPr>
                <w:rFonts w:ascii="Trebuchet MS" w:hAnsi="Trebuchet MS"/>
              </w:rPr>
            </w:pPr>
          </w:p>
          <w:p w14:paraId="22DDA427" w14:textId="77777777" w:rsidR="00C048CA" w:rsidRPr="00646A9F" w:rsidRDefault="00C048CA" w:rsidP="00FD5034">
            <w:pPr>
              <w:rPr>
                <w:rFonts w:ascii="Trebuchet MS" w:hAnsi="Trebuchet MS"/>
              </w:rPr>
            </w:pPr>
          </w:p>
        </w:tc>
      </w:tr>
      <w:tr w:rsidR="00FD5034" w:rsidRPr="00646A9F" w14:paraId="667F8360" w14:textId="77777777" w:rsidTr="3D2B035B">
        <w:trPr>
          <w:trHeight w:val="454"/>
        </w:trPr>
        <w:tc>
          <w:tcPr>
            <w:tcW w:w="4673" w:type="dxa"/>
            <w:vAlign w:val="center"/>
          </w:tcPr>
          <w:p w14:paraId="667F835E" w14:textId="7F1B988C" w:rsidR="00FD5034" w:rsidRPr="00646A9F" w:rsidRDefault="00FD5034" w:rsidP="00FD5034">
            <w:pPr>
              <w:spacing w:before="120"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</w:t>
            </w:r>
            <w:r w:rsidRPr="00595E48">
              <w:rPr>
                <w:rFonts w:ascii="Trebuchet MS" w:hAnsi="Trebuchet MS"/>
              </w:rPr>
              <w:t xml:space="preserve">obile number: </w:t>
            </w:r>
          </w:p>
        </w:tc>
        <w:tc>
          <w:tcPr>
            <w:tcW w:w="4961" w:type="dxa"/>
            <w:gridSpan w:val="2"/>
          </w:tcPr>
          <w:p w14:paraId="1F43C4E4" w14:textId="77777777" w:rsidR="00FD5034" w:rsidRDefault="00FD5034" w:rsidP="00FD5034">
            <w:pPr>
              <w:rPr>
                <w:rFonts w:ascii="Trebuchet MS" w:hAnsi="Trebuchet MS"/>
              </w:rPr>
            </w:pPr>
          </w:p>
          <w:p w14:paraId="3F86314F" w14:textId="77777777" w:rsidR="00C048CA" w:rsidRDefault="00C048CA" w:rsidP="00FD5034">
            <w:pPr>
              <w:rPr>
                <w:rFonts w:ascii="Trebuchet MS" w:hAnsi="Trebuchet MS"/>
              </w:rPr>
            </w:pPr>
          </w:p>
          <w:p w14:paraId="2104AED0" w14:textId="77777777" w:rsidR="00C048CA" w:rsidRDefault="00C048CA" w:rsidP="00FD5034">
            <w:pPr>
              <w:rPr>
                <w:rFonts w:ascii="Trebuchet MS" w:hAnsi="Trebuchet MS"/>
              </w:rPr>
            </w:pPr>
          </w:p>
          <w:p w14:paraId="667F835F" w14:textId="77777777" w:rsidR="00C048CA" w:rsidRPr="00646A9F" w:rsidRDefault="00C048CA" w:rsidP="00FD5034">
            <w:pPr>
              <w:rPr>
                <w:rFonts w:ascii="Trebuchet MS" w:hAnsi="Trebuchet MS"/>
              </w:rPr>
            </w:pPr>
          </w:p>
        </w:tc>
      </w:tr>
      <w:tr w:rsidR="00FD5034" w:rsidRPr="00646A9F" w14:paraId="667F8363" w14:textId="77777777" w:rsidTr="00C048CA">
        <w:trPr>
          <w:trHeight w:val="454"/>
        </w:trPr>
        <w:tc>
          <w:tcPr>
            <w:tcW w:w="4673" w:type="dxa"/>
            <w:shd w:val="clear" w:color="auto" w:fill="EEECE1" w:themeFill="background2"/>
            <w:vAlign w:val="center"/>
          </w:tcPr>
          <w:p w14:paraId="667F8361" w14:textId="3529E811" w:rsidR="00FD5034" w:rsidRPr="00FD5034" w:rsidRDefault="00FD5034" w:rsidP="00FD5034">
            <w:pPr>
              <w:spacing w:before="120" w:after="240"/>
              <w:rPr>
                <w:rFonts w:ascii="Trebuchet MS" w:hAnsi="Trebuchet MS"/>
                <w:b/>
                <w:bCs/>
              </w:rPr>
            </w:pPr>
            <w:r w:rsidRPr="00FD5034">
              <w:rPr>
                <w:rFonts w:ascii="Trebuchet MS" w:hAnsi="Trebuchet MS"/>
                <w:b/>
                <w:bCs/>
              </w:rPr>
              <w:t>Project Details</w:t>
            </w:r>
          </w:p>
        </w:tc>
        <w:tc>
          <w:tcPr>
            <w:tcW w:w="4961" w:type="dxa"/>
            <w:gridSpan w:val="2"/>
            <w:shd w:val="clear" w:color="auto" w:fill="EEECE1" w:themeFill="background2"/>
          </w:tcPr>
          <w:p w14:paraId="667F8362" w14:textId="77777777" w:rsidR="00FD5034" w:rsidRPr="00646A9F" w:rsidRDefault="00FD5034" w:rsidP="00FD5034">
            <w:pPr>
              <w:rPr>
                <w:rFonts w:ascii="Trebuchet MS" w:hAnsi="Trebuchet MS"/>
              </w:rPr>
            </w:pPr>
          </w:p>
        </w:tc>
      </w:tr>
      <w:tr w:rsidR="00FD5034" w:rsidRPr="00646A9F" w14:paraId="55DEFB39" w14:textId="77777777" w:rsidTr="3D2B035B">
        <w:trPr>
          <w:trHeight w:val="454"/>
        </w:trPr>
        <w:tc>
          <w:tcPr>
            <w:tcW w:w="4673" w:type="dxa"/>
            <w:vAlign w:val="center"/>
          </w:tcPr>
          <w:p w14:paraId="394DF4AE" w14:textId="25A08D3D" w:rsidR="00FD5034" w:rsidRPr="00595E48" w:rsidRDefault="00FD5034" w:rsidP="00FD5034">
            <w:pPr>
              <w:spacing w:before="120"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Project Name:</w:t>
            </w:r>
          </w:p>
        </w:tc>
        <w:tc>
          <w:tcPr>
            <w:tcW w:w="4961" w:type="dxa"/>
            <w:gridSpan w:val="2"/>
          </w:tcPr>
          <w:p w14:paraId="3282780D" w14:textId="77777777" w:rsidR="00FD5034" w:rsidRDefault="00FD5034" w:rsidP="00FD5034">
            <w:pPr>
              <w:rPr>
                <w:rFonts w:ascii="Trebuchet MS" w:hAnsi="Trebuchet MS"/>
              </w:rPr>
            </w:pPr>
          </w:p>
          <w:p w14:paraId="25DE0DF5" w14:textId="77777777" w:rsidR="00C048CA" w:rsidRDefault="00C048CA" w:rsidP="00FD5034">
            <w:pPr>
              <w:rPr>
                <w:rFonts w:ascii="Trebuchet MS" w:hAnsi="Trebuchet MS"/>
              </w:rPr>
            </w:pPr>
          </w:p>
          <w:p w14:paraId="357CD545" w14:textId="77777777" w:rsidR="00C048CA" w:rsidRDefault="00C048CA" w:rsidP="00FD5034">
            <w:pPr>
              <w:rPr>
                <w:rFonts w:ascii="Trebuchet MS" w:hAnsi="Trebuchet MS"/>
              </w:rPr>
            </w:pPr>
          </w:p>
          <w:p w14:paraId="7EB08B5A" w14:textId="77777777" w:rsidR="00C048CA" w:rsidRPr="00646A9F" w:rsidRDefault="00C048CA" w:rsidP="00FD5034">
            <w:pPr>
              <w:rPr>
                <w:rFonts w:ascii="Trebuchet MS" w:hAnsi="Trebuchet MS"/>
              </w:rPr>
            </w:pPr>
          </w:p>
        </w:tc>
      </w:tr>
      <w:tr w:rsidR="00FD5034" w:rsidRPr="00646A9F" w14:paraId="5DC3D90C" w14:textId="77777777" w:rsidTr="3D2B035B">
        <w:trPr>
          <w:trHeight w:val="454"/>
        </w:trPr>
        <w:tc>
          <w:tcPr>
            <w:tcW w:w="4673" w:type="dxa"/>
            <w:vAlign w:val="center"/>
          </w:tcPr>
          <w:p w14:paraId="6658998A" w14:textId="15DCF7DB" w:rsidR="00FD5034" w:rsidRPr="00595E48" w:rsidRDefault="00FD5034" w:rsidP="00FD5034">
            <w:pPr>
              <w:spacing w:before="120"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Site Address:</w:t>
            </w:r>
          </w:p>
        </w:tc>
        <w:tc>
          <w:tcPr>
            <w:tcW w:w="4961" w:type="dxa"/>
            <w:gridSpan w:val="2"/>
          </w:tcPr>
          <w:p w14:paraId="778D1C9D" w14:textId="77777777" w:rsidR="00FD5034" w:rsidRDefault="00FD5034" w:rsidP="00FD5034">
            <w:pPr>
              <w:rPr>
                <w:rFonts w:ascii="Trebuchet MS" w:hAnsi="Trebuchet MS"/>
              </w:rPr>
            </w:pPr>
          </w:p>
          <w:p w14:paraId="5146AF37" w14:textId="77777777" w:rsidR="00C048CA" w:rsidRDefault="00C048CA" w:rsidP="00FD5034">
            <w:pPr>
              <w:rPr>
                <w:rFonts w:ascii="Trebuchet MS" w:hAnsi="Trebuchet MS"/>
              </w:rPr>
            </w:pPr>
          </w:p>
          <w:p w14:paraId="26D1EADB" w14:textId="77777777" w:rsidR="00C048CA" w:rsidRDefault="00C048CA" w:rsidP="00FD5034">
            <w:pPr>
              <w:rPr>
                <w:rFonts w:ascii="Trebuchet MS" w:hAnsi="Trebuchet MS"/>
              </w:rPr>
            </w:pPr>
          </w:p>
          <w:p w14:paraId="7007292F" w14:textId="77777777" w:rsidR="00C048CA" w:rsidRPr="00646A9F" w:rsidRDefault="00C048CA" w:rsidP="00FD5034">
            <w:pPr>
              <w:rPr>
                <w:rFonts w:ascii="Trebuchet MS" w:hAnsi="Trebuchet MS"/>
              </w:rPr>
            </w:pPr>
          </w:p>
        </w:tc>
      </w:tr>
      <w:tr w:rsidR="00FD5034" w:rsidRPr="00646A9F" w14:paraId="7A9AD5CC" w14:textId="77777777" w:rsidTr="3D2B035B">
        <w:trPr>
          <w:trHeight w:val="454"/>
        </w:trPr>
        <w:tc>
          <w:tcPr>
            <w:tcW w:w="4673" w:type="dxa"/>
            <w:vAlign w:val="center"/>
          </w:tcPr>
          <w:p w14:paraId="2167B42F" w14:textId="5AC3C7D3" w:rsidR="00FD5034" w:rsidRPr="00595E48" w:rsidRDefault="00FD5034" w:rsidP="00FD5034">
            <w:pPr>
              <w:spacing w:before="120"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Location Co-ordinates</w:t>
            </w:r>
          </w:p>
        </w:tc>
        <w:tc>
          <w:tcPr>
            <w:tcW w:w="4961" w:type="dxa"/>
            <w:gridSpan w:val="2"/>
          </w:tcPr>
          <w:p w14:paraId="61D5521B" w14:textId="77777777" w:rsidR="00C048CA" w:rsidRDefault="00C048CA" w:rsidP="00C048CA">
            <w:pPr>
              <w:pStyle w:val="paragraph"/>
              <w:spacing w:before="120" w:beforeAutospacing="0" w:after="0" w:afterAutospacing="0"/>
              <w:textAlignment w:val="baseline"/>
              <w:rPr>
                <w:rStyle w:val="eop"/>
                <w:rFonts w:ascii="Trebuchet MS" w:eastAsiaTheme="majorEastAsia" w:hAnsi="Trebuchet MS"/>
                <w:color w:val="000000" w:themeColor="text1"/>
                <w:sz w:val="22"/>
                <w:szCs w:val="22"/>
              </w:rPr>
            </w:pPr>
            <w:r w:rsidRPr="29B584F6">
              <w:rPr>
                <w:rStyle w:val="eop"/>
                <w:rFonts w:ascii="Trebuchet MS" w:eastAsiaTheme="majorEastAsia" w:hAnsi="Trebuchet MS"/>
                <w:color w:val="000000" w:themeColor="text1"/>
                <w:sz w:val="22"/>
                <w:szCs w:val="22"/>
              </w:rPr>
              <w:t>Easting</w:t>
            </w:r>
            <w:r w:rsidRPr="2A1E63E3">
              <w:rPr>
                <w:rStyle w:val="eop"/>
                <w:rFonts w:ascii="Trebuchet MS" w:eastAsiaTheme="majorEastAsia" w:hAnsi="Trebuchet MS"/>
                <w:color w:val="000000" w:themeColor="text1"/>
                <w:sz w:val="22"/>
                <w:szCs w:val="22"/>
              </w:rPr>
              <w:t>:</w:t>
            </w:r>
          </w:p>
          <w:p w14:paraId="771E86A7" w14:textId="77777777" w:rsidR="00FD5034" w:rsidRDefault="00C048CA" w:rsidP="00C048CA">
            <w:pPr>
              <w:rPr>
                <w:rStyle w:val="eop"/>
                <w:rFonts w:ascii="Trebuchet MS" w:eastAsiaTheme="majorEastAsia" w:hAnsi="Trebuchet MS"/>
                <w:color w:val="000000" w:themeColor="text1"/>
              </w:rPr>
            </w:pPr>
            <w:r w:rsidRPr="2A1E63E3">
              <w:rPr>
                <w:rStyle w:val="eop"/>
                <w:rFonts w:ascii="Trebuchet MS" w:eastAsiaTheme="majorEastAsia" w:hAnsi="Trebuchet MS"/>
                <w:color w:val="000000" w:themeColor="text1"/>
              </w:rPr>
              <w:t>Northing</w:t>
            </w:r>
            <w:r w:rsidRPr="4B74C986">
              <w:rPr>
                <w:rStyle w:val="eop"/>
                <w:rFonts w:ascii="Trebuchet MS" w:eastAsiaTheme="majorEastAsia" w:hAnsi="Trebuchet MS"/>
                <w:color w:val="000000" w:themeColor="text1"/>
              </w:rPr>
              <w:t>:</w:t>
            </w:r>
            <w:r w:rsidRPr="29B584F6">
              <w:rPr>
                <w:rStyle w:val="eop"/>
                <w:rFonts w:ascii="Trebuchet MS" w:eastAsiaTheme="majorEastAsia" w:hAnsi="Trebuchet MS"/>
                <w:color w:val="000000" w:themeColor="text1"/>
              </w:rPr>
              <w:t> </w:t>
            </w:r>
          </w:p>
          <w:p w14:paraId="22784279" w14:textId="736FE9DF" w:rsidR="00C048CA" w:rsidRPr="00646A9F" w:rsidRDefault="00C048CA" w:rsidP="00C048CA">
            <w:pPr>
              <w:rPr>
                <w:rFonts w:ascii="Trebuchet MS" w:hAnsi="Trebuchet MS"/>
              </w:rPr>
            </w:pPr>
          </w:p>
        </w:tc>
      </w:tr>
      <w:tr w:rsidR="00C048CA" w:rsidRPr="00646A9F" w14:paraId="43DDA06B" w14:textId="77777777" w:rsidTr="3D2B035B">
        <w:trPr>
          <w:trHeight w:val="454"/>
        </w:trPr>
        <w:tc>
          <w:tcPr>
            <w:tcW w:w="4673" w:type="dxa"/>
            <w:vAlign w:val="center"/>
          </w:tcPr>
          <w:p w14:paraId="10C0AD6E" w14:textId="11D7A53A" w:rsidR="00C048CA" w:rsidRDefault="00C048CA" w:rsidP="00FD5034">
            <w:pPr>
              <w:spacing w:before="120"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Extension or New Project:</w:t>
            </w:r>
          </w:p>
        </w:tc>
        <w:tc>
          <w:tcPr>
            <w:tcW w:w="4961" w:type="dxa"/>
            <w:gridSpan w:val="2"/>
          </w:tcPr>
          <w:p w14:paraId="49B6D59C" w14:textId="77777777" w:rsidR="00C048CA" w:rsidRDefault="00C048CA" w:rsidP="00FD5034">
            <w:pPr>
              <w:rPr>
                <w:rFonts w:ascii="Trebuchet MS" w:hAnsi="Trebuchet MS"/>
              </w:rPr>
            </w:pPr>
          </w:p>
          <w:p w14:paraId="1F773978" w14:textId="77777777" w:rsidR="00C048CA" w:rsidRDefault="00C048CA" w:rsidP="00FD5034">
            <w:pPr>
              <w:rPr>
                <w:rFonts w:ascii="Trebuchet MS" w:hAnsi="Trebuchet MS"/>
              </w:rPr>
            </w:pPr>
          </w:p>
          <w:p w14:paraId="47CDEAF2" w14:textId="77777777" w:rsidR="00C048CA" w:rsidRDefault="00C048CA" w:rsidP="00FD5034">
            <w:pPr>
              <w:rPr>
                <w:rFonts w:ascii="Trebuchet MS" w:hAnsi="Trebuchet MS"/>
              </w:rPr>
            </w:pPr>
          </w:p>
          <w:p w14:paraId="4ACA098F" w14:textId="77777777" w:rsidR="00C048CA" w:rsidRPr="00646A9F" w:rsidRDefault="00C048CA" w:rsidP="00FD5034">
            <w:pPr>
              <w:rPr>
                <w:rFonts w:ascii="Trebuchet MS" w:hAnsi="Trebuchet MS"/>
              </w:rPr>
            </w:pPr>
          </w:p>
        </w:tc>
      </w:tr>
      <w:tr w:rsidR="00C048CA" w:rsidRPr="00646A9F" w14:paraId="41501997" w14:textId="77777777" w:rsidTr="3D2B035B">
        <w:trPr>
          <w:trHeight w:val="454"/>
        </w:trPr>
        <w:tc>
          <w:tcPr>
            <w:tcW w:w="4673" w:type="dxa"/>
            <w:vAlign w:val="center"/>
          </w:tcPr>
          <w:p w14:paraId="79DE8499" w14:textId="4064DBB5" w:rsidR="00C048CA" w:rsidRDefault="00C048CA" w:rsidP="00FD5034">
            <w:pPr>
              <w:spacing w:before="120"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Preference for Contestable or Non-Contestable Offer:</w:t>
            </w:r>
          </w:p>
        </w:tc>
        <w:tc>
          <w:tcPr>
            <w:tcW w:w="4961" w:type="dxa"/>
            <w:gridSpan w:val="2"/>
          </w:tcPr>
          <w:p w14:paraId="69F20554" w14:textId="77777777" w:rsidR="00C048CA" w:rsidRDefault="00C048CA" w:rsidP="00FD5034">
            <w:pPr>
              <w:rPr>
                <w:rFonts w:ascii="Trebuchet MS" w:hAnsi="Trebuchet MS"/>
              </w:rPr>
            </w:pPr>
          </w:p>
          <w:p w14:paraId="53867C85" w14:textId="77777777" w:rsidR="00C048CA" w:rsidRDefault="00C048CA" w:rsidP="00FD5034">
            <w:pPr>
              <w:rPr>
                <w:rFonts w:ascii="Trebuchet MS" w:hAnsi="Trebuchet MS"/>
              </w:rPr>
            </w:pPr>
          </w:p>
          <w:p w14:paraId="37F0FBA2" w14:textId="77777777" w:rsidR="00C048CA" w:rsidRDefault="00C048CA" w:rsidP="00FD5034">
            <w:pPr>
              <w:rPr>
                <w:rFonts w:ascii="Trebuchet MS" w:hAnsi="Trebuchet MS"/>
              </w:rPr>
            </w:pPr>
          </w:p>
          <w:p w14:paraId="6891ED79" w14:textId="77777777" w:rsidR="00C048CA" w:rsidRPr="00646A9F" w:rsidRDefault="00C048CA" w:rsidP="00FD5034">
            <w:pPr>
              <w:rPr>
                <w:rFonts w:ascii="Trebuchet MS" w:hAnsi="Trebuchet MS"/>
              </w:rPr>
            </w:pPr>
          </w:p>
        </w:tc>
      </w:tr>
      <w:tr w:rsidR="00FD5034" w:rsidRPr="00646A9F" w14:paraId="721881DF" w14:textId="77777777" w:rsidTr="3D2B035B">
        <w:trPr>
          <w:trHeight w:val="454"/>
        </w:trPr>
        <w:tc>
          <w:tcPr>
            <w:tcW w:w="4673" w:type="dxa"/>
            <w:vAlign w:val="center"/>
          </w:tcPr>
          <w:p w14:paraId="2108FC01" w14:textId="4E7EAB63" w:rsidR="00FD5034" w:rsidRPr="00595E48" w:rsidRDefault="00FD5034" w:rsidP="00FD5034">
            <w:pPr>
              <w:spacing w:before="120"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MEC</w:t>
            </w:r>
            <w:r w:rsidR="00C048CA">
              <w:rPr>
                <w:rFonts w:ascii="Trebuchet MS" w:hAnsi="Trebuchet MS"/>
              </w:rPr>
              <w:t>:</w:t>
            </w:r>
          </w:p>
        </w:tc>
        <w:tc>
          <w:tcPr>
            <w:tcW w:w="4961" w:type="dxa"/>
            <w:gridSpan w:val="2"/>
          </w:tcPr>
          <w:p w14:paraId="127B26E9" w14:textId="77777777" w:rsidR="00FD5034" w:rsidRDefault="00FD5034" w:rsidP="00FD5034">
            <w:pPr>
              <w:rPr>
                <w:rFonts w:ascii="Trebuchet MS" w:hAnsi="Trebuchet MS"/>
              </w:rPr>
            </w:pPr>
          </w:p>
          <w:p w14:paraId="55AA6642" w14:textId="77777777" w:rsidR="00C048CA" w:rsidRDefault="00C048CA" w:rsidP="00FD5034">
            <w:pPr>
              <w:rPr>
                <w:rFonts w:ascii="Trebuchet MS" w:hAnsi="Trebuchet MS"/>
              </w:rPr>
            </w:pPr>
          </w:p>
          <w:p w14:paraId="7F3B4413" w14:textId="77777777" w:rsidR="00C048CA" w:rsidRDefault="00C048CA" w:rsidP="00FD5034">
            <w:pPr>
              <w:rPr>
                <w:rFonts w:ascii="Trebuchet MS" w:hAnsi="Trebuchet MS"/>
              </w:rPr>
            </w:pPr>
          </w:p>
          <w:p w14:paraId="70B886CE" w14:textId="77777777" w:rsidR="00C048CA" w:rsidRPr="00646A9F" w:rsidRDefault="00C048CA" w:rsidP="00FD5034">
            <w:pPr>
              <w:rPr>
                <w:rFonts w:ascii="Trebuchet MS" w:hAnsi="Trebuchet MS"/>
              </w:rPr>
            </w:pPr>
          </w:p>
        </w:tc>
      </w:tr>
      <w:tr w:rsidR="00FD5034" w:rsidRPr="00646A9F" w14:paraId="5164FB1E" w14:textId="77777777" w:rsidTr="3D2B035B">
        <w:trPr>
          <w:trHeight w:val="454"/>
        </w:trPr>
        <w:tc>
          <w:tcPr>
            <w:tcW w:w="4673" w:type="dxa"/>
            <w:vAlign w:val="center"/>
          </w:tcPr>
          <w:p w14:paraId="0C93B15A" w14:textId="6C81DE3D" w:rsidR="00FD5034" w:rsidRPr="00646A9F" w:rsidRDefault="00FD5034" w:rsidP="00FD5034">
            <w:pPr>
              <w:spacing w:before="120"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MIC</w:t>
            </w:r>
            <w:r w:rsidR="00C048CA">
              <w:rPr>
                <w:rFonts w:ascii="Trebuchet MS" w:hAnsi="Trebuchet MS"/>
              </w:rPr>
              <w:t>:</w:t>
            </w:r>
          </w:p>
        </w:tc>
        <w:tc>
          <w:tcPr>
            <w:tcW w:w="4961" w:type="dxa"/>
            <w:gridSpan w:val="2"/>
          </w:tcPr>
          <w:p w14:paraId="2AAE6E9D" w14:textId="77777777" w:rsidR="00FD5034" w:rsidRDefault="00FD5034" w:rsidP="00FD5034">
            <w:pPr>
              <w:rPr>
                <w:rFonts w:ascii="Trebuchet MS" w:hAnsi="Trebuchet MS"/>
              </w:rPr>
            </w:pPr>
          </w:p>
          <w:p w14:paraId="34ED394E" w14:textId="77777777" w:rsidR="00C048CA" w:rsidRDefault="00C048CA" w:rsidP="00FD5034">
            <w:pPr>
              <w:rPr>
                <w:rFonts w:ascii="Trebuchet MS" w:hAnsi="Trebuchet MS"/>
              </w:rPr>
            </w:pPr>
          </w:p>
          <w:p w14:paraId="4E2FB146" w14:textId="77777777" w:rsidR="00C048CA" w:rsidRDefault="00C048CA" w:rsidP="00FD5034">
            <w:pPr>
              <w:rPr>
                <w:rFonts w:ascii="Trebuchet MS" w:hAnsi="Trebuchet MS"/>
              </w:rPr>
            </w:pPr>
          </w:p>
          <w:p w14:paraId="19078AD0" w14:textId="77777777" w:rsidR="00C048CA" w:rsidRPr="00646A9F" w:rsidRDefault="00C048CA" w:rsidP="00FD5034">
            <w:pPr>
              <w:rPr>
                <w:rFonts w:ascii="Trebuchet MS" w:hAnsi="Trebuchet MS"/>
              </w:rPr>
            </w:pPr>
          </w:p>
        </w:tc>
      </w:tr>
      <w:tr w:rsidR="00FD5034" w:rsidRPr="00646A9F" w14:paraId="4BDE9DA7" w14:textId="77777777" w:rsidTr="3D2B035B">
        <w:trPr>
          <w:trHeight w:val="454"/>
        </w:trPr>
        <w:tc>
          <w:tcPr>
            <w:tcW w:w="4673" w:type="dxa"/>
            <w:vAlign w:val="center"/>
          </w:tcPr>
          <w:p w14:paraId="24A750C7" w14:textId="6BC93817" w:rsidR="00FD5034" w:rsidRPr="00646A9F" w:rsidRDefault="00FD5034" w:rsidP="00FD5034">
            <w:pPr>
              <w:spacing w:before="120"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Installed Capacity</w:t>
            </w:r>
            <w:r w:rsidR="00C048CA">
              <w:rPr>
                <w:rFonts w:ascii="Trebuchet MS" w:hAnsi="Trebuchet MS"/>
              </w:rPr>
              <w:t>:</w:t>
            </w:r>
          </w:p>
        </w:tc>
        <w:tc>
          <w:tcPr>
            <w:tcW w:w="4961" w:type="dxa"/>
            <w:gridSpan w:val="2"/>
          </w:tcPr>
          <w:p w14:paraId="114BB043" w14:textId="77777777" w:rsidR="00FD5034" w:rsidRDefault="00FD5034" w:rsidP="00FD5034">
            <w:pPr>
              <w:rPr>
                <w:rFonts w:ascii="Trebuchet MS" w:hAnsi="Trebuchet MS"/>
              </w:rPr>
            </w:pPr>
          </w:p>
          <w:p w14:paraId="16FF866E" w14:textId="77777777" w:rsidR="00C048CA" w:rsidRDefault="00C048CA" w:rsidP="00FD5034">
            <w:pPr>
              <w:rPr>
                <w:rFonts w:ascii="Trebuchet MS" w:hAnsi="Trebuchet MS"/>
              </w:rPr>
            </w:pPr>
          </w:p>
          <w:p w14:paraId="79201945" w14:textId="77777777" w:rsidR="00C048CA" w:rsidRDefault="00C048CA" w:rsidP="00FD5034">
            <w:pPr>
              <w:rPr>
                <w:rFonts w:ascii="Trebuchet MS" w:hAnsi="Trebuchet MS"/>
              </w:rPr>
            </w:pPr>
          </w:p>
          <w:p w14:paraId="41D2B7B6" w14:textId="77777777" w:rsidR="00C048CA" w:rsidRPr="00646A9F" w:rsidRDefault="00C048CA" w:rsidP="00FD5034">
            <w:pPr>
              <w:rPr>
                <w:rFonts w:ascii="Trebuchet MS" w:hAnsi="Trebuchet MS"/>
              </w:rPr>
            </w:pPr>
          </w:p>
        </w:tc>
      </w:tr>
      <w:tr w:rsidR="00FD5034" w:rsidRPr="00646A9F" w14:paraId="79DC8016" w14:textId="77777777" w:rsidTr="3D2B035B">
        <w:trPr>
          <w:trHeight w:val="454"/>
        </w:trPr>
        <w:tc>
          <w:tcPr>
            <w:tcW w:w="4673" w:type="dxa"/>
          </w:tcPr>
          <w:p w14:paraId="2D422AEC" w14:textId="77777777" w:rsidR="00FD5034" w:rsidRDefault="00C048CA" w:rsidP="00FD5034">
            <w:pPr>
              <w:spacing w:before="120" w:after="240"/>
              <w:rPr>
                <w:rFonts w:ascii="Trebuchet MS" w:hAnsi="Trebuchet MS"/>
                <w:color w:val="000000" w:themeColor="text1"/>
              </w:rPr>
            </w:pPr>
            <w:r>
              <w:rPr>
                <w:rFonts w:ascii="Trebuchet MS" w:hAnsi="Trebuchet MS"/>
                <w:color w:val="000000" w:themeColor="text1"/>
              </w:rPr>
              <w:t>Preferred Connecting Station:</w:t>
            </w:r>
          </w:p>
          <w:p w14:paraId="7B63E91C" w14:textId="4BB957FE" w:rsidR="00C048CA" w:rsidRPr="00646A9F" w:rsidRDefault="00C048CA" w:rsidP="00FD5034">
            <w:pPr>
              <w:spacing w:before="120" w:after="240"/>
              <w:rPr>
                <w:rFonts w:ascii="Trebuchet MS" w:hAnsi="Trebuchet MS"/>
                <w:color w:val="000000" w:themeColor="text1"/>
              </w:rPr>
            </w:pPr>
            <w:r>
              <w:rPr>
                <w:rFonts w:ascii="Trebuchet MS" w:hAnsi="Trebuchet MS"/>
                <w:color w:val="000000" w:themeColor="text1"/>
              </w:rPr>
              <w:t>(</w:t>
            </w:r>
            <w:r w:rsidRPr="00C048CA">
              <w:rPr>
                <w:rFonts w:ascii="Trebuchet MS" w:hAnsi="Trebuchet MS"/>
                <w:i/>
                <w:iCs/>
                <w:color w:val="000000" w:themeColor="text1"/>
              </w:rPr>
              <w:t>Optional</w:t>
            </w:r>
            <w:r>
              <w:rPr>
                <w:rFonts w:ascii="Trebuchet MS" w:hAnsi="Trebuchet MS"/>
                <w:color w:val="000000" w:themeColor="text1"/>
              </w:rPr>
              <w:t>)</w:t>
            </w:r>
          </w:p>
        </w:tc>
        <w:tc>
          <w:tcPr>
            <w:tcW w:w="4961" w:type="dxa"/>
            <w:gridSpan w:val="2"/>
            <w:vAlign w:val="center"/>
          </w:tcPr>
          <w:p w14:paraId="5AE57EAD" w14:textId="77777777" w:rsidR="00FD5034" w:rsidRDefault="00FD5034" w:rsidP="00FD5034">
            <w:pPr>
              <w:jc w:val="center"/>
              <w:rPr>
                <w:rFonts w:ascii="Trebuchet MS" w:hAnsi="Trebuchet MS"/>
              </w:rPr>
            </w:pPr>
          </w:p>
          <w:p w14:paraId="0B9A024A" w14:textId="77777777" w:rsidR="00C048CA" w:rsidRDefault="00C048CA" w:rsidP="00FD5034">
            <w:pPr>
              <w:jc w:val="center"/>
              <w:rPr>
                <w:rFonts w:ascii="Trebuchet MS" w:hAnsi="Trebuchet MS"/>
              </w:rPr>
            </w:pPr>
          </w:p>
          <w:p w14:paraId="48236EF7" w14:textId="77777777" w:rsidR="00C048CA" w:rsidRDefault="00C048CA" w:rsidP="00FD5034">
            <w:pPr>
              <w:jc w:val="center"/>
              <w:rPr>
                <w:rFonts w:ascii="Trebuchet MS" w:hAnsi="Trebuchet MS"/>
              </w:rPr>
            </w:pPr>
          </w:p>
          <w:p w14:paraId="75A29935" w14:textId="77777777" w:rsidR="00C048CA" w:rsidRPr="00646A9F" w:rsidRDefault="00C048CA" w:rsidP="00FD5034">
            <w:pPr>
              <w:jc w:val="center"/>
              <w:rPr>
                <w:rFonts w:ascii="Trebuchet MS" w:hAnsi="Trebuchet MS"/>
              </w:rPr>
            </w:pPr>
          </w:p>
        </w:tc>
      </w:tr>
      <w:tr w:rsidR="00FD5034" w:rsidRPr="00646A9F" w14:paraId="1BDF7E40" w14:textId="77777777" w:rsidTr="00C048CA">
        <w:trPr>
          <w:trHeight w:val="562"/>
        </w:trPr>
        <w:tc>
          <w:tcPr>
            <w:tcW w:w="4673" w:type="dxa"/>
            <w:vMerge w:val="restart"/>
            <w:vAlign w:val="center"/>
          </w:tcPr>
          <w:p w14:paraId="214432BA" w14:textId="7546BE28" w:rsidR="00FD5034" w:rsidRPr="00646A9F" w:rsidRDefault="00FD5034" w:rsidP="00FD5034">
            <w:pPr>
              <w:spacing w:before="120" w:after="240"/>
              <w:rPr>
                <w:rFonts w:ascii="Trebuchet MS" w:hAnsi="Trebuchet MS"/>
                <w:color w:val="000000" w:themeColor="text1"/>
              </w:rPr>
            </w:pPr>
            <w:r w:rsidRPr="307BB5C6">
              <w:rPr>
                <w:rFonts w:ascii="Trebuchet MS" w:hAnsi="Trebuchet MS"/>
                <w:color w:val="000000" w:themeColor="text1"/>
              </w:rPr>
              <w:t>Project Type:</w:t>
            </w:r>
          </w:p>
          <w:p w14:paraId="0971A81C" w14:textId="6929F5EC" w:rsidR="00FD5034" w:rsidRPr="00646A9F" w:rsidRDefault="00FD5034" w:rsidP="00FD5034">
            <w:pPr>
              <w:spacing w:after="240"/>
              <w:rPr>
                <w:rFonts w:ascii="Trebuchet MS" w:hAnsi="Trebuchet MS"/>
                <w:color w:val="000000" w:themeColor="text1"/>
              </w:rPr>
            </w:pPr>
            <w:r w:rsidRPr="00646A9F">
              <w:rPr>
                <w:rFonts w:ascii="Trebuchet MS" w:hAnsi="Trebuchet MS"/>
                <w:i/>
              </w:rPr>
              <w:t>(</w:t>
            </w:r>
            <w:r>
              <w:rPr>
                <w:rFonts w:ascii="Trebuchet MS" w:hAnsi="Trebuchet MS"/>
                <w:i/>
              </w:rPr>
              <w:t>T</w:t>
            </w:r>
            <w:r w:rsidRPr="00646A9F">
              <w:rPr>
                <w:rFonts w:ascii="Trebuchet MS" w:hAnsi="Trebuchet MS"/>
                <w:i/>
              </w:rPr>
              <w:t>ick relevant box)</w:t>
            </w:r>
          </w:p>
        </w:tc>
        <w:tc>
          <w:tcPr>
            <w:tcW w:w="2835" w:type="dxa"/>
            <w:vAlign w:val="center"/>
          </w:tcPr>
          <w:p w14:paraId="6A72A182" w14:textId="44CCA758" w:rsidR="00FD5034" w:rsidRPr="00646A9F" w:rsidRDefault="00C048CA" w:rsidP="00FD5034">
            <w:pPr>
              <w:rPr>
                <w:rFonts w:ascii="Trebuchet MS" w:hAnsi="Trebuchet MS"/>
                <w:color w:val="000000" w:themeColor="text1"/>
              </w:rPr>
            </w:pPr>
            <w:r>
              <w:rPr>
                <w:rFonts w:ascii="Trebuchet MS" w:hAnsi="Trebuchet MS"/>
                <w:color w:val="000000" w:themeColor="text1"/>
              </w:rPr>
              <w:t>RED III Renewable Project</w:t>
            </w:r>
          </w:p>
        </w:tc>
        <w:sdt>
          <w:sdtPr>
            <w:rPr>
              <w:rFonts w:ascii="Trebuchet MS" w:hAnsi="Trebuchet MS"/>
            </w:rPr>
            <w:id w:val="-1822957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684AE27B" w14:textId="4E861009" w:rsidR="00FD5034" w:rsidRPr="00646A9F" w:rsidRDefault="00FD5034" w:rsidP="00FD5034">
                <w:pPr>
                  <w:jc w:val="center"/>
                  <w:rPr>
                    <w:rFonts w:ascii="Trebuchet MS" w:hAnsi="Trebuchet MS"/>
                  </w:rPr>
                </w:pPr>
                <w:r w:rsidRPr="00646A9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D5034" w:rsidRPr="00646A9F" w14:paraId="7AF24AE9" w14:textId="77777777" w:rsidTr="00C048CA">
        <w:trPr>
          <w:trHeight w:val="570"/>
        </w:trPr>
        <w:tc>
          <w:tcPr>
            <w:tcW w:w="4673" w:type="dxa"/>
            <w:vMerge/>
          </w:tcPr>
          <w:p w14:paraId="140BAE84" w14:textId="77777777" w:rsidR="00FD5034" w:rsidRPr="00646A9F" w:rsidRDefault="00FD5034" w:rsidP="00FD5034">
            <w:pPr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2D4E6DA7" w14:textId="1D17249D" w:rsidR="00FD5034" w:rsidRPr="00646A9F" w:rsidRDefault="00C048CA" w:rsidP="00FD5034">
            <w:pPr>
              <w:rPr>
                <w:rFonts w:ascii="Trebuchet MS" w:hAnsi="Trebuchet MS"/>
                <w:color w:val="000000" w:themeColor="text1"/>
              </w:rPr>
            </w:pPr>
            <w:r>
              <w:rPr>
                <w:rFonts w:ascii="Trebuchet MS" w:hAnsi="Trebuchet MS"/>
                <w:color w:val="000000" w:themeColor="text1"/>
              </w:rPr>
              <w:t xml:space="preserve">RED III </w:t>
            </w:r>
            <w:r w:rsidR="00FD5034" w:rsidRPr="00646A9F">
              <w:rPr>
                <w:rFonts w:ascii="Trebuchet MS" w:hAnsi="Trebuchet MS"/>
                <w:color w:val="000000" w:themeColor="text1"/>
              </w:rPr>
              <w:t>Co-located Storage Project</w:t>
            </w:r>
          </w:p>
        </w:tc>
        <w:sdt>
          <w:sdtPr>
            <w:rPr>
              <w:rFonts w:ascii="Trebuchet MS" w:hAnsi="Trebuchet MS"/>
            </w:rPr>
            <w:id w:val="2029916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1F32CD14" w14:textId="1EFA5706" w:rsidR="00FD5034" w:rsidRPr="00646A9F" w:rsidRDefault="00FD5034" w:rsidP="00FD5034">
                <w:pPr>
                  <w:jc w:val="center"/>
                  <w:rPr>
                    <w:rFonts w:ascii="Trebuchet MS" w:hAnsi="Trebuchet MS"/>
                  </w:rPr>
                </w:pPr>
                <w:r w:rsidRPr="00646A9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D5034" w:rsidRPr="00646A9F" w14:paraId="2D975564" w14:textId="77777777" w:rsidTr="00C048CA">
        <w:trPr>
          <w:trHeight w:val="550"/>
        </w:trPr>
        <w:tc>
          <w:tcPr>
            <w:tcW w:w="4673" w:type="dxa"/>
            <w:vMerge/>
          </w:tcPr>
          <w:p w14:paraId="40B69A67" w14:textId="77777777" w:rsidR="00FD5034" w:rsidRPr="00646A9F" w:rsidRDefault="00FD5034" w:rsidP="00FD5034">
            <w:pPr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369AC402" w14:textId="3E1C8C64" w:rsidR="00FD5034" w:rsidRPr="00646A9F" w:rsidRDefault="00C048CA" w:rsidP="00FD5034">
            <w:pPr>
              <w:rPr>
                <w:rFonts w:ascii="Trebuchet MS" w:hAnsi="Trebuchet MS"/>
                <w:color w:val="000000" w:themeColor="text1"/>
              </w:rPr>
            </w:pPr>
            <w:r>
              <w:rPr>
                <w:rFonts w:ascii="Trebuchet MS" w:hAnsi="Trebuchet MS"/>
                <w:color w:val="000000" w:themeColor="text1"/>
              </w:rPr>
              <w:t xml:space="preserve">RED III </w:t>
            </w:r>
            <w:r w:rsidR="00FD5034" w:rsidRPr="00646A9F">
              <w:rPr>
                <w:rFonts w:ascii="Trebuchet MS" w:hAnsi="Trebuchet MS"/>
                <w:color w:val="000000" w:themeColor="text1"/>
              </w:rPr>
              <w:t>Repowering/Modifications</w:t>
            </w:r>
          </w:p>
        </w:tc>
        <w:sdt>
          <w:sdtPr>
            <w:rPr>
              <w:rFonts w:ascii="Trebuchet MS" w:hAnsi="Trebuchet MS"/>
            </w:rPr>
            <w:id w:val="-1311086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384E4419" w14:textId="02EBF351" w:rsidR="00FD5034" w:rsidRPr="00646A9F" w:rsidRDefault="00FD5034" w:rsidP="00FD5034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D5034" w:rsidRPr="00646A9F" w14:paraId="29B2DA12" w14:textId="77777777" w:rsidTr="00C048CA">
        <w:trPr>
          <w:trHeight w:val="559"/>
        </w:trPr>
        <w:tc>
          <w:tcPr>
            <w:tcW w:w="4673" w:type="dxa"/>
            <w:vMerge/>
          </w:tcPr>
          <w:p w14:paraId="48CE27F4" w14:textId="77777777" w:rsidR="00FD5034" w:rsidRPr="00646A9F" w:rsidRDefault="00FD5034" w:rsidP="00FD5034">
            <w:pPr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27DF8A18" w14:textId="642E430C" w:rsidR="00FD5034" w:rsidRDefault="00FD5034" w:rsidP="00FD5034">
            <w:pPr>
              <w:rPr>
                <w:rFonts w:ascii="Trebuchet MS" w:hAnsi="Trebuchet MS"/>
                <w:color w:val="000000" w:themeColor="text1"/>
              </w:rPr>
            </w:pPr>
            <w:r>
              <w:rPr>
                <w:rFonts w:ascii="Trebuchet MS" w:hAnsi="Trebuchet MS"/>
                <w:color w:val="000000" w:themeColor="text1"/>
              </w:rPr>
              <w:t>Non REDIII</w:t>
            </w:r>
          </w:p>
        </w:tc>
        <w:sdt>
          <w:sdtPr>
            <w:rPr>
              <w:rFonts w:ascii="Trebuchet MS" w:hAnsi="Trebuchet MS"/>
            </w:rPr>
            <w:id w:val="613177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45C17503" w14:textId="7D83A3FE" w:rsidR="00FD5034" w:rsidRDefault="00FD5034" w:rsidP="00FD5034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D5034" w:rsidRPr="00646A9F" w14:paraId="619995E1" w14:textId="77777777" w:rsidTr="00C048CA">
        <w:trPr>
          <w:trHeight w:val="552"/>
        </w:trPr>
        <w:tc>
          <w:tcPr>
            <w:tcW w:w="4673" w:type="dxa"/>
            <w:vMerge/>
          </w:tcPr>
          <w:p w14:paraId="5224AB54" w14:textId="77777777" w:rsidR="00FD5034" w:rsidRPr="00646A9F" w:rsidRDefault="00FD5034" w:rsidP="00FD5034">
            <w:pPr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63CDA6F5" w14:textId="793876F8" w:rsidR="00FD5034" w:rsidRPr="00646A9F" w:rsidRDefault="00FD5034" w:rsidP="00FD5034">
            <w:pPr>
              <w:rPr>
                <w:rFonts w:ascii="Trebuchet MS" w:hAnsi="Trebuchet MS"/>
                <w:color w:val="000000" w:themeColor="text1"/>
              </w:rPr>
            </w:pPr>
            <w:r>
              <w:rPr>
                <w:rFonts w:ascii="Trebuchet MS" w:hAnsi="Trebuchet MS"/>
                <w:color w:val="000000" w:themeColor="text1"/>
              </w:rPr>
              <w:t xml:space="preserve">Other </w:t>
            </w:r>
          </w:p>
        </w:tc>
        <w:sdt>
          <w:sdtPr>
            <w:rPr>
              <w:rFonts w:ascii="Trebuchet MS" w:hAnsi="Trebuchet MS"/>
            </w:rPr>
            <w:id w:val="-91547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638ADEFE" w14:textId="5CC8DE44" w:rsidR="00FD5034" w:rsidRDefault="00FD5034" w:rsidP="00FD5034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D5034" w:rsidRPr="00646A9F" w14:paraId="25715BBA" w14:textId="77777777" w:rsidTr="3D2B035B">
        <w:trPr>
          <w:trHeight w:val="454"/>
        </w:trPr>
        <w:tc>
          <w:tcPr>
            <w:tcW w:w="4673" w:type="dxa"/>
          </w:tcPr>
          <w:p w14:paraId="7B07FF9B" w14:textId="32D7F9DF" w:rsidR="00FD5034" w:rsidRPr="00646A9F" w:rsidRDefault="00FD5034" w:rsidP="00FD5034">
            <w:pPr>
              <w:spacing w:before="120" w:after="240"/>
              <w:rPr>
                <w:rFonts w:ascii="Trebuchet MS" w:hAnsi="Trebuchet MS"/>
                <w:color w:val="000000" w:themeColor="text1"/>
              </w:rPr>
            </w:pPr>
            <w:r w:rsidRPr="00646A9F">
              <w:rPr>
                <w:rFonts w:ascii="Trebuchet MS" w:hAnsi="Trebuchet MS"/>
                <w:color w:val="000000" w:themeColor="text1"/>
              </w:rPr>
              <w:t xml:space="preserve">If “Other” </w:t>
            </w:r>
            <w:r>
              <w:rPr>
                <w:rFonts w:ascii="Trebuchet MS" w:hAnsi="Trebuchet MS"/>
                <w:color w:val="000000" w:themeColor="text1"/>
              </w:rPr>
              <w:t>project</w:t>
            </w:r>
            <w:r w:rsidRPr="00646A9F">
              <w:rPr>
                <w:rFonts w:ascii="Trebuchet MS" w:hAnsi="Trebuchet MS"/>
                <w:color w:val="000000" w:themeColor="text1"/>
              </w:rPr>
              <w:t xml:space="preserve"> type, provide details:</w:t>
            </w:r>
          </w:p>
        </w:tc>
        <w:tc>
          <w:tcPr>
            <w:tcW w:w="4961" w:type="dxa"/>
            <w:gridSpan w:val="2"/>
            <w:vAlign w:val="center"/>
          </w:tcPr>
          <w:p w14:paraId="1B444756" w14:textId="77777777" w:rsidR="00FD5034" w:rsidRDefault="00FD5034" w:rsidP="00FD5034">
            <w:pPr>
              <w:jc w:val="center"/>
              <w:rPr>
                <w:rFonts w:ascii="Trebuchet MS" w:hAnsi="Trebuchet MS"/>
              </w:rPr>
            </w:pPr>
          </w:p>
        </w:tc>
      </w:tr>
      <w:tr w:rsidR="00FD5034" w:rsidRPr="00646A9F" w14:paraId="072860E9" w14:textId="77777777" w:rsidTr="3D2B035B">
        <w:trPr>
          <w:trHeight w:val="454"/>
        </w:trPr>
        <w:tc>
          <w:tcPr>
            <w:tcW w:w="4673" w:type="dxa"/>
            <w:vMerge w:val="restart"/>
            <w:vAlign w:val="center"/>
          </w:tcPr>
          <w:p w14:paraId="7A0107C2" w14:textId="2AAC654D" w:rsidR="00FD5034" w:rsidRPr="00646A9F" w:rsidRDefault="00FD5034" w:rsidP="00FD5034">
            <w:pPr>
              <w:spacing w:before="120" w:after="240"/>
              <w:rPr>
                <w:rFonts w:ascii="Trebuchet MS" w:hAnsi="Trebuchet MS"/>
                <w:color w:val="000000" w:themeColor="text1"/>
              </w:rPr>
            </w:pPr>
            <w:r w:rsidRPr="00646A9F">
              <w:rPr>
                <w:rFonts w:ascii="Trebuchet MS" w:hAnsi="Trebuchet MS"/>
                <w:color w:val="000000" w:themeColor="text1"/>
              </w:rPr>
              <w:t>Technology Type:</w:t>
            </w:r>
          </w:p>
          <w:p w14:paraId="552CD0E0" w14:textId="1663DD2D" w:rsidR="00FD5034" w:rsidRPr="00646A9F" w:rsidRDefault="00FD5034" w:rsidP="00FD5034">
            <w:pPr>
              <w:spacing w:after="240"/>
              <w:rPr>
                <w:rFonts w:ascii="Trebuchet MS" w:hAnsi="Trebuchet MS"/>
                <w:color w:val="000000" w:themeColor="text1"/>
              </w:rPr>
            </w:pPr>
            <w:r w:rsidRPr="00646A9F">
              <w:rPr>
                <w:rFonts w:ascii="Trebuchet MS" w:hAnsi="Trebuchet MS"/>
                <w:i/>
                <w:color w:val="000000" w:themeColor="text1"/>
              </w:rPr>
              <w:t>(</w:t>
            </w:r>
            <w:r>
              <w:rPr>
                <w:rFonts w:ascii="Trebuchet MS" w:hAnsi="Trebuchet MS"/>
                <w:i/>
                <w:color w:val="000000" w:themeColor="text1"/>
              </w:rPr>
              <w:t>T</w:t>
            </w:r>
            <w:r w:rsidRPr="00646A9F">
              <w:rPr>
                <w:rFonts w:ascii="Trebuchet MS" w:hAnsi="Trebuchet MS"/>
                <w:i/>
                <w:color w:val="000000" w:themeColor="text1"/>
              </w:rPr>
              <w:t xml:space="preserve">ick </w:t>
            </w:r>
            <w:r>
              <w:rPr>
                <w:rFonts w:ascii="Trebuchet MS" w:hAnsi="Trebuchet MS"/>
                <w:i/>
                <w:color w:val="000000" w:themeColor="text1"/>
              </w:rPr>
              <w:t xml:space="preserve">all </w:t>
            </w:r>
            <w:r w:rsidRPr="00646A9F">
              <w:rPr>
                <w:rFonts w:ascii="Trebuchet MS" w:hAnsi="Trebuchet MS"/>
                <w:i/>
                <w:color w:val="000000" w:themeColor="text1"/>
              </w:rPr>
              <w:t>relevant box</w:t>
            </w:r>
            <w:r>
              <w:rPr>
                <w:rFonts w:ascii="Trebuchet MS" w:hAnsi="Trebuchet MS"/>
                <w:i/>
                <w:color w:val="000000" w:themeColor="text1"/>
              </w:rPr>
              <w:t>’s</w:t>
            </w:r>
            <w:r w:rsidRPr="00646A9F">
              <w:rPr>
                <w:rFonts w:ascii="Trebuchet MS" w:hAnsi="Trebuchet MS"/>
                <w:i/>
                <w:color w:val="000000" w:themeColor="text1"/>
              </w:rPr>
              <w:t>)</w:t>
            </w:r>
          </w:p>
        </w:tc>
        <w:tc>
          <w:tcPr>
            <w:tcW w:w="2835" w:type="dxa"/>
            <w:vAlign w:val="center"/>
          </w:tcPr>
          <w:p w14:paraId="675B6F01" w14:textId="416690DD" w:rsidR="00FD5034" w:rsidRPr="00646A9F" w:rsidRDefault="00FD5034" w:rsidP="00FD5034">
            <w:pPr>
              <w:rPr>
                <w:rFonts w:ascii="Trebuchet MS" w:hAnsi="Trebuchet MS"/>
                <w:color w:val="000000" w:themeColor="text1"/>
              </w:rPr>
            </w:pPr>
            <w:r w:rsidRPr="00646A9F">
              <w:rPr>
                <w:rFonts w:ascii="Trebuchet MS" w:hAnsi="Trebuchet MS"/>
                <w:color w:val="000000" w:themeColor="text1"/>
              </w:rPr>
              <w:t>Wind</w:t>
            </w:r>
          </w:p>
        </w:tc>
        <w:sdt>
          <w:sdtPr>
            <w:rPr>
              <w:rFonts w:ascii="Trebuchet MS" w:hAnsi="Trebuchet MS"/>
              <w:color w:val="000000" w:themeColor="text1"/>
            </w:rPr>
            <w:id w:val="1589580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  <w:vAlign w:val="center"/>
              </w:tcPr>
              <w:p w14:paraId="33560C73" w14:textId="3EE150D2" w:rsidR="00FD5034" w:rsidRPr="00646A9F" w:rsidRDefault="00FD5034" w:rsidP="00FD5034">
                <w:pPr>
                  <w:jc w:val="center"/>
                  <w:rPr>
                    <w:rFonts w:ascii="Trebuchet MS" w:hAnsi="Trebuchet MS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FD5034" w:rsidRPr="00646A9F" w14:paraId="37CF60E7" w14:textId="77777777" w:rsidTr="3D2B035B">
        <w:trPr>
          <w:trHeight w:val="454"/>
        </w:trPr>
        <w:tc>
          <w:tcPr>
            <w:tcW w:w="4673" w:type="dxa"/>
            <w:vMerge/>
          </w:tcPr>
          <w:p w14:paraId="4D3AE8E6" w14:textId="77777777" w:rsidR="00FD5034" w:rsidRPr="00646A9F" w:rsidRDefault="00FD5034" w:rsidP="00FD5034">
            <w:pPr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1CD3A9AB" w14:textId="2EB16B8E" w:rsidR="00FD5034" w:rsidRPr="00646A9F" w:rsidRDefault="00FD5034" w:rsidP="00FD5034">
            <w:pPr>
              <w:rPr>
                <w:rFonts w:ascii="Trebuchet MS" w:hAnsi="Trebuchet MS"/>
                <w:color w:val="000000" w:themeColor="text1"/>
              </w:rPr>
            </w:pPr>
            <w:r w:rsidRPr="00646A9F">
              <w:rPr>
                <w:rFonts w:ascii="Trebuchet MS" w:hAnsi="Trebuchet MS"/>
                <w:color w:val="000000" w:themeColor="text1"/>
              </w:rPr>
              <w:t>Solar</w:t>
            </w:r>
          </w:p>
        </w:tc>
        <w:sdt>
          <w:sdtPr>
            <w:rPr>
              <w:rFonts w:ascii="Trebuchet MS" w:hAnsi="Trebuchet MS"/>
              <w:color w:val="000000" w:themeColor="text1"/>
            </w:rPr>
            <w:id w:val="1373114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68058BC1" w14:textId="6AFAED75" w:rsidR="00FD5034" w:rsidRPr="00646A9F" w:rsidRDefault="00FD5034" w:rsidP="00FD5034">
                <w:pPr>
                  <w:jc w:val="center"/>
                  <w:rPr>
                    <w:rFonts w:ascii="Trebuchet MS" w:hAnsi="Trebuchet MS"/>
                    <w:color w:val="000000" w:themeColor="text1"/>
                  </w:rPr>
                </w:pPr>
                <w:r w:rsidRPr="00646A9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tr w:rsidR="00FD5034" w:rsidRPr="00646A9F" w14:paraId="6F58CA3B" w14:textId="77777777" w:rsidTr="3D2B035B">
        <w:trPr>
          <w:trHeight w:val="454"/>
        </w:trPr>
        <w:tc>
          <w:tcPr>
            <w:tcW w:w="4673" w:type="dxa"/>
            <w:vMerge/>
          </w:tcPr>
          <w:p w14:paraId="4DCE1D8E" w14:textId="77777777" w:rsidR="00FD5034" w:rsidRPr="00646A9F" w:rsidRDefault="00FD5034" w:rsidP="00FD5034">
            <w:pPr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6FEE096D" w14:textId="7DB0CA1F" w:rsidR="00FD5034" w:rsidRPr="00646A9F" w:rsidRDefault="00FD5034" w:rsidP="00FD5034">
            <w:pPr>
              <w:rPr>
                <w:rFonts w:ascii="Trebuchet MS" w:hAnsi="Trebuchet MS"/>
                <w:color w:val="000000" w:themeColor="text1"/>
              </w:rPr>
            </w:pPr>
            <w:r>
              <w:rPr>
                <w:rFonts w:ascii="Trebuchet MS" w:hAnsi="Trebuchet MS"/>
                <w:color w:val="000000" w:themeColor="text1"/>
              </w:rPr>
              <w:t>Storage</w:t>
            </w:r>
          </w:p>
        </w:tc>
        <w:sdt>
          <w:sdtPr>
            <w:rPr>
              <w:rFonts w:ascii="Trebuchet MS" w:hAnsi="Trebuchet MS"/>
              <w:color w:val="000000" w:themeColor="text1"/>
            </w:rPr>
            <w:id w:val="937411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7750BC68" w14:textId="40BB6DE2" w:rsidR="00FD5034" w:rsidRPr="00646A9F" w:rsidRDefault="00FD5034" w:rsidP="00FD5034">
                <w:pPr>
                  <w:jc w:val="center"/>
                  <w:rPr>
                    <w:rFonts w:ascii="Trebuchet MS" w:hAnsi="Trebuchet MS"/>
                    <w:color w:val="000000" w:themeColor="text1"/>
                  </w:rPr>
                </w:pPr>
                <w:r w:rsidRPr="73AD82C3">
                  <w:rPr>
                    <w:rFonts w:ascii="MS Gothic" w:eastAsia="MS Gothic" w:hAnsi="MS Gothic" w:cs="MS Gothic"/>
                    <w:color w:val="000000" w:themeColor="text1"/>
                  </w:rPr>
                  <w:t>☐</w:t>
                </w:r>
              </w:p>
            </w:tc>
          </w:sdtContent>
        </w:sdt>
      </w:tr>
      <w:tr w:rsidR="00FD5034" w14:paraId="2FFDD185" w14:textId="77777777" w:rsidTr="3D2B035B">
        <w:trPr>
          <w:trHeight w:val="454"/>
        </w:trPr>
        <w:tc>
          <w:tcPr>
            <w:tcW w:w="4673" w:type="dxa"/>
            <w:vMerge/>
            <w:vAlign w:val="center"/>
          </w:tcPr>
          <w:p w14:paraId="3DCDBE51" w14:textId="77777777" w:rsidR="00FD5034" w:rsidRDefault="00FD5034" w:rsidP="00FD5034"/>
        </w:tc>
        <w:tc>
          <w:tcPr>
            <w:tcW w:w="2835" w:type="dxa"/>
            <w:vAlign w:val="center"/>
          </w:tcPr>
          <w:p w14:paraId="0BAD202D" w14:textId="550489D1" w:rsidR="00FD5034" w:rsidRDefault="00FD5034" w:rsidP="00FD5034">
            <w:pPr>
              <w:rPr>
                <w:rFonts w:ascii="Trebuchet MS" w:hAnsi="Trebuchet MS"/>
                <w:color w:val="000000" w:themeColor="text1"/>
              </w:rPr>
            </w:pPr>
            <w:r>
              <w:rPr>
                <w:rFonts w:ascii="Trebuchet MS" w:hAnsi="Trebuchet MS"/>
                <w:color w:val="000000" w:themeColor="text1"/>
              </w:rPr>
              <w:t>Synchronous Condenser</w:t>
            </w:r>
          </w:p>
        </w:tc>
        <w:tc>
          <w:tcPr>
            <w:tcW w:w="2126" w:type="dxa"/>
          </w:tcPr>
          <w:sdt>
            <w:sdtPr>
              <w:rPr>
                <w:rFonts w:ascii="Trebuchet MS" w:hAnsi="Trebuchet MS"/>
                <w:color w:val="000000" w:themeColor="text1"/>
              </w:rPr>
              <w:id w:val="2353091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3A02AA" w14:textId="458FFB6A" w:rsidR="00FD5034" w:rsidRDefault="00FD5034" w:rsidP="00FD5034">
                <w:pPr>
                  <w:jc w:val="center"/>
                  <w:rPr>
                    <w:rFonts w:ascii="Trebuchet MS" w:hAnsi="Trebuchet MS"/>
                    <w:color w:val="000000" w:themeColor="text1"/>
                  </w:rPr>
                </w:pPr>
                <w:r w:rsidRPr="73AD82C3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sdtContent>
          </w:sdt>
        </w:tc>
      </w:tr>
      <w:tr w:rsidR="00FD5034" w14:paraId="5A4E9FB3" w14:textId="77777777" w:rsidTr="3D2B035B">
        <w:trPr>
          <w:trHeight w:val="454"/>
        </w:trPr>
        <w:tc>
          <w:tcPr>
            <w:tcW w:w="4673" w:type="dxa"/>
            <w:vMerge/>
            <w:vAlign w:val="center"/>
          </w:tcPr>
          <w:p w14:paraId="4CDC454A" w14:textId="77777777" w:rsidR="00FD5034" w:rsidRDefault="00FD5034" w:rsidP="00FD5034"/>
        </w:tc>
        <w:tc>
          <w:tcPr>
            <w:tcW w:w="2835" w:type="dxa"/>
            <w:vAlign w:val="center"/>
          </w:tcPr>
          <w:p w14:paraId="0B703634" w14:textId="20004908" w:rsidR="00FD5034" w:rsidRDefault="00FD5034" w:rsidP="00FD5034">
            <w:pPr>
              <w:rPr>
                <w:rFonts w:ascii="Trebuchet MS" w:hAnsi="Trebuchet MS"/>
                <w:color w:val="000000" w:themeColor="text1"/>
              </w:rPr>
            </w:pPr>
            <w:r>
              <w:rPr>
                <w:rFonts w:ascii="Trebuchet MS" w:hAnsi="Trebuchet MS"/>
                <w:color w:val="000000" w:themeColor="text1"/>
              </w:rPr>
              <w:t>Conventional Generation</w:t>
            </w:r>
          </w:p>
        </w:tc>
        <w:tc>
          <w:tcPr>
            <w:tcW w:w="2126" w:type="dxa"/>
          </w:tcPr>
          <w:sdt>
            <w:sdtPr>
              <w:rPr>
                <w:rFonts w:ascii="Trebuchet MS" w:hAnsi="Trebuchet MS"/>
                <w:color w:val="000000" w:themeColor="text1"/>
              </w:rPr>
              <w:id w:val="5426285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483D13" w14:textId="69F908E1" w:rsidR="00FD5034" w:rsidRDefault="00FD5034" w:rsidP="00FD5034">
                <w:pPr>
                  <w:jc w:val="center"/>
                  <w:rPr>
                    <w:rFonts w:ascii="Trebuchet MS" w:hAnsi="Trebuchet MS"/>
                    <w:color w:val="000000" w:themeColor="text1"/>
                  </w:rPr>
                </w:pPr>
                <w:r w:rsidRPr="73AD82C3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sdtContent>
          </w:sdt>
        </w:tc>
      </w:tr>
      <w:tr w:rsidR="00FD5034" w:rsidRPr="00646A9F" w14:paraId="6EBCC9F8" w14:textId="77777777" w:rsidTr="3D2B035B">
        <w:trPr>
          <w:trHeight w:val="454"/>
        </w:trPr>
        <w:tc>
          <w:tcPr>
            <w:tcW w:w="4673" w:type="dxa"/>
            <w:vMerge/>
          </w:tcPr>
          <w:p w14:paraId="668173E9" w14:textId="77777777" w:rsidR="00FD5034" w:rsidRPr="00646A9F" w:rsidRDefault="00FD5034" w:rsidP="00FD5034">
            <w:pPr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44363463" w14:textId="2621FC98" w:rsidR="00FD5034" w:rsidRPr="00646A9F" w:rsidRDefault="00FD5034" w:rsidP="00FD5034">
            <w:pPr>
              <w:rPr>
                <w:rFonts w:ascii="Trebuchet MS" w:hAnsi="Trebuchet MS"/>
                <w:color w:val="000000" w:themeColor="text1"/>
              </w:rPr>
            </w:pPr>
            <w:r w:rsidRPr="3D2B035B">
              <w:rPr>
                <w:rFonts w:ascii="Trebuchet MS" w:hAnsi="Trebuchet MS"/>
                <w:color w:val="000000" w:themeColor="text1"/>
              </w:rPr>
              <w:t>Other</w:t>
            </w:r>
          </w:p>
        </w:tc>
        <w:sdt>
          <w:sdtPr>
            <w:rPr>
              <w:rFonts w:ascii="Trebuchet MS" w:hAnsi="Trebuchet MS"/>
              <w:color w:val="000000" w:themeColor="text1"/>
            </w:rPr>
            <w:id w:val="-964880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0F48965B" w14:textId="0748A990" w:rsidR="00FD5034" w:rsidRPr="00646A9F" w:rsidRDefault="00FD5034" w:rsidP="00FD5034">
                <w:pPr>
                  <w:jc w:val="center"/>
                  <w:rPr>
                    <w:rFonts w:ascii="Trebuchet MS" w:hAnsi="Trebuchet MS"/>
                    <w:color w:val="000000" w:themeColor="text1"/>
                  </w:rPr>
                </w:pPr>
                <w:r w:rsidRPr="00646A9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tr w:rsidR="00C048CA" w:rsidRPr="00646A9F" w14:paraId="269519C3" w14:textId="77777777" w:rsidTr="00C048CA">
        <w:trPr>
          <w:trHeight w:val="757"/>
        </w:trPr>
        <w:tc>
          <w:tcPr>
            <w:tcW w:w="4673" w:type="dxa"/>
          </w:tcPr>
          <w:p w14:paraId="1BD5543A" w14:textId="228ADDE4" w:rsidR="00C048CA" w:rsidRPr="00646A9F" w:rsidRDefault="00C048CA" w:rsidP="00FD5034">
            <w:pPr>
              <w:spacing w:before="120" w:after="240"/>
              <w:rPr>
                <w:rFonts w:ascii="Trebuchet MS" w:hAnsi="Trebuchet MS"/>
                <w:color w:val="000000" w:themeColor="text1"/>
              </w:rPr>
            </w:pPr>
            <w:r w:rsidRPr="00646A9F">
              <w:rPr>
                <w:rFonts w:ascii="Trebuchet MS" w:hAnsi="Trebuchet MS"/>
                <w:color w:val="000000" w:themeColor="text1"/>
              </w:rPr>
              <w:lastRenderedPageBreak/>
              <w:t>If “Other”</w:t>
            </w:r>
            <w:r>
              <w:rPr>
                <w:rFonts w:ascii="Trebuchet MS" w:hAnsi="Trebuchet MS"/>
                <w:color w:val="000000" w:themeColor="text1"/>
              </w:rPr>
              <w:t xml:space="preserve"> or “Conventional Generation”</w:t>
            </w:r>
            <w:r w:rsidRPr="00646A9F">
              <w:rPr>
                <w:rFonts w:ascii="Trebuchet MS" w:hAnsi="Trebuchet MS"/>
                <w:color w:val="000000" w:themeColor="text1"/>
              </w:rPr>
              <w:t xml:space="preserve"> technology type,</w:t>
            </w:r>
            <w:r>
              <w:rPr>
                <w:rFonts w:ascii="Trebuchet MS" w:hAnsi="Trebuchet MS"/>
                <w:color w:val="000000" w:themeColor="text1"/>
              </w:rPr>
              <w:t xml:space="preserve"> </w:t>
            </w:r>
            <w:r w:rsidRPr="00646A9F">
              <w:rPr>
                <w:rFonts w:ascii="Trebuchet MS" w:hAnsi="Trebuchet MS"/>
                <w:color w:val="000000" w:themeColor="text1"/>
              </w:rPr>
              <w:t>provide details:</w:t>
            </w:r>
          </w:p>
        </w:tc>
        <w:tc>
          <w:tcPr>
            <w:tcW w:w="4961" w:type="dxa"/>
            <w:gridSpan w:val="2"/>
            <w:vAlign w:val="center"/>
          </w:tcPr>
          <w:p w14:paraId="620CF80E" w14:textId="77777777" w:rsidR="00C048CA" w:rsidRPr="00646A9F" w:rsidRDefault="00C048CA" w:rsidP="00FD5034">
            <w:pPr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</w:tr>
      <w:tr w:rsidR="00C048CA" w:rsidRPr="00646A9F" w14:paraId="31FCA261" w14:textId="77777777" w:rsidTr="3D2B035B">
        <w:trPr>
          <w:trHeight w:val="454"/>
        </w:trPr>
        <w:tc>
          <w:tcPr>
            <w:tcW w:w="4673" w:type="dxa"/>
          </w:tcPr>
          <w:p w14:paraId="410A1E2A" w14:textId="2E4AFBBD" w:rsidR="00C048CA" w:rsidRPr="00C048CA" w:rsidRDefault="00C048CA" w:rsidP="00C048CA">
            <w:pPr>
              <w:spacing w:before="120"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Number of Turbines or Solar Panels</w:t>
            </w:r>
            <w:r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(</w:t>
            </w:r>
            <w:r w:rsidRPr="00C048CA">
              <w:rPr>
                <w:rFonts w:ascii="Trebuchet MS" w:hAnsi="Trebuchet MS"/>
                <w:i/>
                <w:iCs/>
              </w:rPr>
              <w:t>If applicable</w:t>
            </w:r>
            <w:r>
              <w:rPr>
                <w:rFonts w:ascii="Trebuchet MS" w:hAnsi="Trebuchet MS"/>
              </w:rPr>
              <w:t>)</w:t>
            </w:r>
            <w:r>
              <w:rPr>
                <w:rFonts w:ascii="Trebuchet MS" w:hAnsi="Trebuchet MS"/>
              </w:rPr>
              <w:t>:</w:t>
            </w:r>
          </w:p>
        </w:tc>
        <w:tc>
          <w:tcPr>
            <w:tcW w:w="4961" w:type="dxa"/>
            <w:gridSpan w:val="2"/>
            <w:vAlign w:val="center"/>
          </w:tcPr>
          <w:p w14:paraId="3C34004F" w14:textId="77777777" w:rsidR="00C048CA" w:rsidRPr="00646A9F" w:rsidRDefault="00C048CA" w:rsidP="00C048CA">
            <w:pPr>
              <w:rPr>
                <w:rFonts w:ascii="Trebuchet MS" w:hAnsi="Trebuchet MS"/>
                <w:color w:val="000000" w:themeColor="text1"/>
              </w:rPr>
            </w:pPr>
          </w:p>
        </w:tc>
      </w:tr>
      <w:tr w:rsidR="00C048CA" w:rsidRPr="00646A9F" w14:paraId="2D4130A7" w14:textId="77777777" w:rsidTr="3D2B035B">
        <w:trPr>
          <w:trHeight w:val="454"/>
        </w:trPr>
        <w:tc>
          <w:tcPr>
            <w:tcW w:w="4673" w:type="dxa"/>
          </w:tcPr>
          <w:p w14:paraId="3526EFCB" w14:textId="5AF5CFC0" w:rsidR="00C048CA" w:rsidRPr="00646A9F" w:rsidRDefault="00C048CA" w:rsidP="00FD5034">
            <w:pPr>
              <w:spacing w:before="120" w:after="240"/>
              <w:rPr>
                <w:rFonts w:ascii="Trebuchet MS" w:hAnsi="Trebuchet MS"/>
                <w:color w:val="000000" w:themeColor="text1"/>
              </w:rPr>
            </w:pPr>
            <w:r>
              <w:rPr>
                <w:rFonts w:ascii="Trebuchet MS" w:hAnsi="Trebuchet MS"/>
              </w:rPr>
              <w:t>Conductor Type:</w:t>
            </w:r>
          </w:p>
        </w:tc>
        <w:tc>
          <w:tcPr>
            <w:tcW w:w="4961" w:type="dxa"/>
            <w:gridSpan w:val="2"/>
            <w:vAlign w:val="center"/>
          </w:tcPr>
          <w:p w14:paraId="7E160C5C" w14:textId="77777777" w:rsidR="00C048CA" w:rsidRDefault="00C048CA" w:rsidP="00FD5034">
            <w:pPr>
              <w:jc w:val="center"/>
              <w:rPr>
                <w:rFonts w:ascii="Trebuchet MS" w:hAnsi="Trebuchet MS"/>
                <w:color w:val="000000" w:themeColor="text1"/>
              </w:rPr>
            </w:pPr>
          </w:p>
          <w:p w14:paraId="255A7A0C" w14:textId="77777777" w:rsidR="00C048CA" w:rsidRDefault="00C048CA" w:rsidP="00FD5034">
            <w:pPr>
              <w:jc w:val="center"/>
              <w:rPr>
                <w:rFonts w:ascii="Trebuchet MS" w:hAnsi="Trebuchet MS"/>
                <w:color w:val="000000" w:themeColor="text1"/>
              </w:rPr>
            </w:pPr>
          </w:p>
          <w:p w14:paraId="3F664DE2" w14:textId="77777777" w:rsidR="00C048CA" w:rsidRDefault="00C048CA" w:rsidP="00FD5034">
            <w:pPr>
              <w:jc w:val="center"/>
              <w:rPr>
                <w:rFonts w:ascii="Trebuchet MS" w:hAnsi="Trebuchet MS"/>
                <w:color w:val="000000" w:themeColor="text1"/>
              </w:rPr>
            </w:pPr>
          </w:p>
          <w:p w14:paraId="31C9FED0" w14:textId="77777777" w:rsidR="00C048CA" w:rsidRPr="00646A9F" w:rsidRDefault="00C048CA" w:rsidP="00FD5034">
            <w:pPr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</w:tr>
      <w:tr w:rsidR="00FD5034" w:rsidRPr="00646A9F" w14:paraId="115B477E" w14:textId="77777777" w:rsidTr="00C048CA">
        <w:trPr>
          <w:trHeight w:val="454"/>
        </w:trPr>
        <w:tc>
          <w:tcPr>
            <w:tcW w:w="4673" w:type="dxa"/>
            <w:shd w:val="clear" w:color="auto" w:fill="EEECE1" w:themeFill="background2"/>
          </w:tcPr>
          <w:p w14:paraId="6A4309EA" w14:textId="1AD31BEE" w:rsidR="00FD5034" w:rsidRPr="00C048CA" w:rsidRDefault="00C048CA" w:rsidP="00FD5034">
            <w:pPr>
              <w:spacing w:before="120" w:after="240"/>
              <w:rPr>
                <w:rFonts w:ascii="Trebuchet MS" w:hAnsi="Trebuchet MS"/>
                <w:b/>
                <w:bCs/>
                <w:color w:val="000000" w:themeColor="text1"/>
              </w:rPr>
            </w:pPr>
            <w:r w:rsidRPr="00C048CA">
              <w:rPr>
                <w:rFonts w:ascii="Trebuchet MS" w:hAnsi="Trebuchet MS"/>
                <w:b/>
                <w:bCs/>
                <w:color w:val="000000" w:themeColor="text1"/>
              </w:rPr>
              <w:t>Planning Details</w:t>
            </w:r>
          </w:p>
        </w:tc>
        <w:tc>
          <w:tcPr>
            <w:tcW w:w="4961" w:type="dxa"/>
            <w:gridSpan w:val="2"/>
            <w:shd w:val="clear" w:color="auto" w:fill="EEECE1" w:themeFill="background2"/>
            <w:vAlign w:val="center"/>
          </w:tcPr>
          <w:p w14:paraId="4152678C" w14:textId="77777777" w:rsidR="00FD5034" w:rsidRPr="00646A9F" w:rsidRDefault="00FD5034" w:rsidP="00FD5034">
            <w:pPr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</w:tr>
      <w:tr w:rsidR="00C048CA" w:rsidRPr="00646A9F" w14:paraId="5D671924" w14:textId="77777777" w:rsidTr="00C048CA">
        <w:trPr>
          <w:trHeight w:val="454"/>
        </w:trPr>
        <w:tc>
          <w:tcPr>
            <w:tcW w:w="4673" w:type="dxa"/>
            <w:shd w:val="clear" w:color="auto" w:fill="auto"/>
          </w:tcPr>
          <w:p w14:paraId="15F95AB4" w14:textId="33679D8A" w:rsidR="00C048CA" w:rsidRPr="00C048CA" w:rsidRDefault="00C048CA" w:rsidP="00C048CA">
            <w:pPr>
              <w:spacing w:before="120" w:after="240"/>
              <w:rPr>
                <w:rFonts w:ascii="Trebuchet MS" w:hAnsi="Trebuchet MS"/>
                <w:b/>
                <w:bCs/>
                <w:color w:val="000000" w:themeColor="text1"/>
              </w:rPr>
            </w:pPr>
            <w:r>
              <w:rPr>
                <w:rFonts w:ascii="Trebuchet MS" w:hAnsi="Trebuchet MS"/>
              </w:rPr>
              <w:t>Planning Status: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1A197340" w14:textId="77777777" w:rsidR="00C048CA" w:rsidRPr="00646A9F" w:rsidRDefault="00C048CA" w:rsidP="00FD5034">
            <w:pPr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</w:tr>
      <w:tr w:rsidR="00C048CA" w:rsidRPr="00646A9F" w14:paraId="4B1FCFBA" w14:textId="77777777" w:rsidTr="00C048CA">
        <w:trPr>
          <w:trHeight w:val="454"/>
        </w:trPr>
        <w:tc>
          <w:tcPr>
            <w:tcW w:w="4673" w:type="dxa"/>
            <w:shd w:val="clear" w:color="auto" w:fill="auto"/>
          </w:tcPr>
          <w:p w14:paraId="643A214C" w14:textId="15D866F8" w:rsidR="00C048CA" w:rsidRDefault="00C048CA" w:rsidP="00C048CA">
            <w:pPr>
              <w:spacing w:before="120"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Date of Application (</w:t>
            </w:r>
            <w:r w:rsidRPr="00C048CA">
              <w:rPr>
                <w:rFonts w:ascii="Trebuchet MS" w:hAnsi="Trebuchet MS"/>
                <w:i/>
                <w:iCs/>
              </w:rPr>
              <w:t>if submitted</w:t>
            </w:r>
            <w:r>
              <w:rPr>
                <w:rFonts w:ascii="Trebuchet MS" w:hAnsi="Trebuchet MS"/>
              </w:rPr>
              <w:t>):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251C5619" w14:textId="77777777" w:rsidR="00C048CA" w:rsidRPr="00646A9F" w:rsidRDefault="00C048CA" w:rsidP="00FD5034">
            <w:pPr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</w:tr>
      <w:tr w:rsidR="00C048CA" w:rsidRPr="00646A9F" w14:paraId="25BA2679" w14:textId="77777777" w:rsidTr="00C048CA">
        <w:trPr>
          <w:trHeight w:val="454"/>
        </w:trPr>
        <w:tc>
          <w:tcPr>
            <w:tcW w:w="4673" w:type="dxa"/>
            <w:shd w:val="clear" w:color="auto" w:fill="auto"/>
          </w:tcPr>
          <w:p w14:paraId="259ABABF" w14:textId="7EDBAE96" w:rsidR="00C048CA" w:rsidRDefault="00C048CA" w:rsidP="00C048CA">
            <w:pPr>
              <w:spacing w:before="120"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Planning Reference</w:t>
            </w:r>
            <w:r w:rsidR="00915FB1">
              <w:rPr>
                <w:rFonts w:ascii="Trebuchet MS" w:hAnsi="Trebuchet MS"/>
              </w:rPr>
              <w:t xml:space="preserve"> (</w:t>
            </w:r>
            <w:r w:rsidR="00915FB1" w:rsidRPr="00915FB1">
              <w:rPr>
                <w:rFonts w:ascii="Trebuchet MS" w:hAnsi="Trebuchet MS"/>
                <w:i/>
                <w:iCs/>
              </w:rPr>
              <w:t>if available</w:t>
            </w:r>
            <w:r w:rsidR="00915FB1">
              <w:rPr>
                <w:rFonts w:ascii="Trebuchet MS" w:hAnsi="Trebuchet MS"/>
              </w:rPr>
              <w:t>)</w:t>
            </w:r>
            <w:r>
              <w:rPr>
                <w:rFonts w:ascii="Trebuchet MS" w:hAnsi="Trebuchet MS"/>
              </w:rPr>
              <w:t>: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3BFAF5F2" w14:textId="77777777" w:rsidR="00C048CA" w:rsidRPr="00646A9F" w:rsidRDefault="00C048CA" w:rsidP="00FD5034">
            <w:pPr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</w:tr>
      <w:tr w:rsidR="00C048CA" w:rsidRPr="00646A9F" w14:paraId="339DE241" w14:textId="77777777" w:rsidTr="00C048CA">
        <w:trPr>
          <w:trHeight w:val="454"/>
        </w:trPr>
        <w:tc>
          <w:tcPr>
            <w:tcW w:w="4673" w:type="dxa"/>
            <w:shd w:val="clear" w:color="auto" w:fill="auto"/>
          </w:tcPr>
          <w:p w14:paraId="7162B676" w14:textId="79599E51" w:rsidR="00C048CA" w:rsidRDefault="00C048CA" w:rsidP="00C048CA">
            <w:pPr>
              <w:spacing w:before="120"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Expected </w:t>
            </w:r>
            <w:r w:rsidR="009C4647">
              <w:rPr>
                <w:rFonts w:ascii="Trebuchet MS" w:hAnsi="Trebuchet MS"/>
              </w:rPr>
              <w:t>D</w:t>
            </w:r>
            <w:r>
              <w:rPr>
                <w:rFonts w:ascii="Trebuchet MS" w:hAnsi="Trebuchet MS"/>
              </w:rPr>
              <w:t>ate of Planning Permission Grant</w:t>
            </w:r>
            <w:r w:rsidR="00915FB1">
              <w:rPr>
                <w:rFonts w:ascii="Trebuchet MS" w:hAnsi="Trebuchet MS"/>
              </w:rPr>
              <w:t xml:space="preserve"> (</w:t>
            </w:r>
            <w:r w:rsidR="00915FB1" w:rsidRPr="00915FB1">
              <w:rPr>
                <w:rFonts w:ascii="Trebuchet MS" w:hAnsi="Trebuchet MS"/>
                <w:i/>
                <w:iCs/>
              </w:rPr>
              <w:t>if available</w:t>
            </w:r>
            <w:r w:rsidR="00915FB1">
              <w:rPr>
                <w:rFonts w:ascii="Trebuchet MS" w:hAnsi="Trebuchet MS"/>
              </w:rPr>
              <w:t>)</w:t>
            </w:r>
            <w:r>
              <w:rPr>
                <w:rFonts w:ascii="Trebuchet MS" w:hAnsi="Trebuchet MS"/>
              </w:rPr>
              <w:t>: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72FECA25" w14:textId="77777777" w:rsidR="00C048CA" w:rsidRPr="00646A9F" w:rsidRDefault="00C048CA" w:rsidP="00FD5034">
            <w:pPr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</w:tr>
      <w:tr w:rsidR="00C048CA" w:rsidRPr="00646A9F" w14:paraId="1625575B" w14:textId="77777777" w:rsidTr="00C048CA">
        <w:trPr>
          <w:trHeight w:val="454"/>
        </w:trPr>
        <w:tc>
          <w:tcPr>
            <w:tcW w:w="4673" w:type="dxa"/>
            <w:shd w:val="clear" w:color="auto" w:fill="auto"/>
          </w:tcPr>
          <w:p w14:paraId="4DE192E4" w14:textId="61C90962" w:rsidR="00C048CA" w:rsidRDefault="00C048CA" w:rsidP="00C048CA">
            <w:pPr>
              <w:spacing w:before="120"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Planning</w:t>
            </w:r>
            <w:r w:rsidR="009C4647">
              <w:rPr>
                <w:rFonts w:ascii="Trebuchet MS" w:hAnsi="Trebuchet MS"/>
              </w:rPr>
              <w:t xml:space="preserve"> Permission Consents: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61CD2585" w14:textId="77777777" w:rsidR="00C048CA" w:rsidRPr="00646A9F" w:rsidRDefault="00C048CA" w:rsidP="00FD5034">
            <w:pPr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</w:tr>
      <w:tr w:rsidR="00C048CA" w:rsidRPr="00646A9F" w14:paraId="06A8DB1A" w14:textId="77777777" w:rsidTr="00C048CA">
        <w:trPr>
          <w:trHeight w:val="454"/>
        </w:trPr>
        <w:tc>
          <w:tcPr>
            <w:tcW w:w="4673" w:type="dxa"/>
            <w:shd w:val="clear" w:color="auto" w:fill="auto"/>
          </w:tcPr>
          <w:p w14:paraId="3194F116" w14:textId="04E7B59A" w:rsidR="00C048CA" w:rsidRDefault="009C4647" w:rsidP="00C048CA">
            <w:pPr>
              <w:spacing w:before="120" w:after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Expected Date of Submission of Planning?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39F1A738" w14:textId="77777777" w:rsidR="00C048CA" w:rsidRPr="00646A9F" w:rsidRDefault="00C048CA" w:rsidP="00FD5034">
            <w:pPr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</w:tr>
      <w:tr w:rsidR="00FD5034" w:rsidRPr="00646A9F" w14:paraId="667F83B5" w14:textId="77777777" w:rsidTr="009C4647">
        <w:trPr>
          <w:trHeight w:val="2234"/>
        </w:trPr>
        <w:tc>
          <w:tcPr>
            <w:tcW w:w="9634" w:type="dxa"/>
            <w:gridSpan w:val="3"/>
          </w:tcPr>
          <w:p w14:paraId="6367997F" w14:textId="77777777" w:rsidR="009C4647" w:rsidRDefault="009C4647" w:rsidP="009C4647">
            <w:pPr>
              <w:spacing w:before="120" w:after="240"/>
              <w:rPr>
                <w:rFonts w:ascii="Trebuchet MS" w:hAnsi="Trebuchet MS"/>
              </w:rPr>
            </w:pPr>
            <w:r w:rsidRPr="00646A9F">
              <w:rPr>
                <w:rFonts w:ascii="Trebuchet MS" w:hAnsi="Trebuchet MS"/>
              </w:rPr>
              <w:t>Provide preliminary description details of your project(s):</w:t>
            </w:r>
          </w:p>
          <w:p w14:paraId="18787D92" w14:textId="77777777" w:rsidR="009C4647" w:rsidRPr="00C048CA" w:rsidRDefault="009C4647" w:rsidP="009C4647">
            <w:pPr>
              <w:spacing w:before="120" w:after="240"/>
              <w:rPr>
                <w:rFonts w:ascii="Trebuchet MS" w:hAnsi="Trebuchet MS"/>
              </w:rPr>
            </w:pPr>
            <w:r w:rsidRPr="00BA4E46">
              <w:rPr>
                <w:rFonts w:ascii="Trebuchet MS" w:hAnsi="Trebuchet MS"/>
                <w:i/>
                <w:iCs/>
              </w:rPr>
              <w:t>(Provide 2-3 sentences)</w:t>
            </w:r>
          </w:p>
          <w:p w14:paraId="667F83B4" w14:textId="6D11EABF" w:rsidR="00FD5034" w:rsidRPr="009C4647" w:rsidRDefault="00FD5034" w:rsidP="00FD5034">
            <w:pPr>
              <w:pStyle w:val="ListParagraph"/>
              <w:ind w:left="0"/>
              <w:jc w:val="both"/>
              <w:rPr>
                <w:rFonts w:ascii="Trebuchet MS" w:hAnsi="Trebuchet MS" w:cs="Arial"/>
                <w:iCs/>
              </w:rPr>
            </w:pPr>
          </w:p>
        </w:tc>
      </w:tr>
      <w:tr w:rsidR="009C4647" w:rsidRPr="00646A9F" w14:paraId="596D7CF6" w14:textId="77777777" w:rsidTr="3D2B035B">
        <w:trPr>
          <w:trHeight w:val="2626"/>
        </w:trPr>
        <w:tc>
          <w:tcPr>
            <w:tcW w:w="9634" w:type="dxa"/>
            <w:gridSpan w:val="3"/>
          </w:tcPr>
          <w:p w14:paraId="6281C32E" w14:textId="77777777" w:rsidR="009234FB" w:rsidRDefault="009234FB" w:rsidP="009C4647">
            <w:pPr>
              <w:spacing w:before="120" w:after="240"/>
              <w:rPr>
                <w:rFonts w:ascii="Trebuchet MS" w:hAnsi="Trebuchet MS" w:cs="Arial"/>
                <w:b/>
                <w:iCs/>
              </w:rPr>
            </w:pPr>
          </w:p>
          <w:p w14:paraId="109D101D" w14:textId="4A3EB3BA" w:rsidR="009C4647" w:rsidRDefault="009C4647" w:rsidP="009C4647">
            <w:pPr>
              <w:spacing w:before="120" w:after="240"/>
              <w:rPr>
                <w:rFonts w:ascii="Trebuchet MS" w:hAnsi="Trebuchet MS" w:cs="Arial"/>
                <w:b/>
                <w:iCs/>
              </w:rPr>
            </w:pPr>
            <w:r>
              <w:rPr>
                <w:rFonts w:ascii="Trebuchet MS" w:hAnsi="Trebuchet MS" w:cs="Arial"/>
                <w:b/>
                <w:iCs/>
              </w:rPr>
              <w:t>Please confirm that if applicable applicant has attached:</w:t>
            </w:r>
          </w:p>
          <w:p w14:paraId="60C9A6A2" w14:textId="6F851F71" w:rsidR="009C4647" w:rsidRPr="009C4647" w:rsidRDefault="009C4647" w:rsidP="009C4647">
            <w:pPr>
              <w:pStyle w:val="ListParagraph"/>
              <w:numPr>
                <w:ilvl w:val="0"/>
                <w:numId w:val="11"/>
              </w:numPr>
              <w:spacing w:before="120" w:after="240"/>
              <w:rPr>
                <w:rFonts w:ascii="Trebuchet MS" w:hAnsi="Trebuchet MS" w:cs="Arial"/>
                <w:b/>
                <w:iCs/>
              </w:rPr>
            </w:pPr>
            <w:r w:rsidRPr="009C4647">
              <w:rPr>
                <w:rFonts w:ascii="Trebuchet MS" w:hAnsi="Trebuchet MS" w:cs="Arial"/>
                <w:b/>
                <w:iCs/>
              </w:rPr>
              <w:t>Project Layout/Planning Footprint</w:t>
            </w:r>
            <w:r w:rsidRPr="009C4647">
              <w:rPr>
                <w:rFonts w:ascii="Trebuchet MS" w:hAnsi="Trebuchet MS" w:cs="Arial"/>
                <w:iCs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iCs/>
                </w:rPr>
                <w:id w:val="-153064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4647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</w:p>
          <w:p w14:paraId="49104F48" w14:textId="4D84C930" w:rsidR="009C4647" w:rsidRPr="009C4647" w:rsidRDefault="009C4647" w:rsidP="009C4647">
            <w:pPr>
              <w:pStyle w:val="ListParagraph"/>
              <w:numPr>
                <w:ilvl w:val="0"/>
                <w:numId w:val="11"/>
              </w:numPr>
              <w:spacing w:before="120" w:after="240"/>
              <w:rPr>
                <w:rFonts w:ascii="Trebuchet MS" w:hAnsi="Trebuchet MS" w:cs="Arial"/>
                <w:b/>
                <w:iCs/>
              </w:rPr>
            </w:pPr>
            <w:r>
              <w:rPr>
                <w:rFonts w:ascii="Trebuchet MS" w:hAnsi="Trebuchet MS" w:cs="Arial"/>
                <w:b/>
                <w:iCs/>
              </w:rPr>
              <w:t>Evidence of Planning Acknowledgement of Completeness</w:t>
            </w:r>
            <w:r>
              <w:rPr>
                <w:rFonts w:ascii="Trebuchet MS" w:hAnsi="Trebuchet MS" w:cs="Arial"/>
                <w:iCs/>
              </w:rPr>
              <w:t xml:space="preserve"> </w:t>
            </w:r>
            <w:r w:rsidRPr="00646A9F">
              <w:rPr>
                <w:rFonts w:ascii="Trebuchet MS" w:hAnsi="Trebuchet MS" w:cs="Arial"/>
                <w:iCs/>
              </w:rPr>
              <w:t xml:space="preserve"> </w:t>
            </w:r>
            <w:sdt>
              <w:sdtPr>
                <w:rPr>
                  <w:rFonts w:ascii="Trebuchet MS" w:hAnsi="Trebuchet MS" w:cs="Arial"/>
                  <w:iCs/>
                </w:rPr>
                <w:id w:val="131784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Pr="00646A9F">
              <w:rPr>
                <w:rFonts w:ascii="Trebuchet MS" w:hAnsi="Trebuchet MS" w:cs="Arial"/>
                <w:iCs/>
              </w:rPr>
              <w:t xml:space="preserve"> </w:t>
            </w:r>
          </w:p>
          <w:p w14:paraId="5EB4CEC6" w14:textId="1A2D9CC7" w:rsidR="009C4647" w:rsidRPr="009C4647" w:rsidRDefault="009C4647" w:rsidP="009C4647">
            <w:pPr>
              <w:pStyle w:val="ListParagraph"/>
              <w:ind w:left="0"/>
              <w:jc w:val="both"/>
              <w:rPr>
                <w:rFonts w:ascii="Trebuchet MS" w:hAnsi="Trebuchet MS" w:cs="Arial"/>
                <w:iCs/>
              </w:rPr>
            </w:pPr>
          </w:p>
        </w:tc>
      </w:tr>
    </w:tbl>
    <w:p w14:paraId="5B3CE58A" w14:textId="77777777" w:rsidR="009234FB" w:rsidRDefault="009234FB">
      <w:r>
        <w:br w:type="page"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234FB" w:rsidRPr="00646A9F" w14:paraId="7915260C" w14:textId="77777777" w:rsidTr="009234FB">
        <w:trPr>
          <w:trHeight w:val="757"/>
        </w:trPr>
        <w:tc>
          <w:tcPr>
            <w:tcW w:w="9634" w:type="dxa"/>
            <w:shd w:val="clear" w:color="auto" w:fill="EEECE1" w:themeFill="background2"/>
          </w:tcPr>
          <w:p w14:paraId="3EAFCB40" w14:textId="71A17CC7" w:rsidR="009234FB" w:rsidRDefault="009234FB" w:rsidP="009C4647">
            <w:pPr>
              <w:spacing w:before="120" w:after="240"/>
              <w:rPr>
                <w:rFonts w:ascii="Trebuchet MS" w:hAnsi="Trebuchet MS" w:cs="Arial"/>
                <w:b/>
                <w:iCs/>
              </w:rPr>
            </w:pPr>
            <w:r>
              <w:rPr>
                <w:rFonts w:ascii="Trebuchet MS" w:hAnsi="Trebuchet MS" w:cs="Arial"/>
                <w:b/>
                <w:iCs/>
              </w:rPr>
              <w:lastRenderedPageBreak/>
              <w:t>Application Fee Detail</w:t>
            </w:r>
          </w:p>
        </w:tc>
      </w:tr>
      <w:tr w:rsidR="009234FB" w:rsidRPr="00646A9F" w14:paraId="2CDF526B" w14:textId="77777777" w:rsidTr="009234FB">
        <w:trPr>
          <w:trHeight w:val="757"/>
        </w:trPr>
        <w:tc>
          <w:tcPr>
            <w:tcW w:w="9634" w:type="dxa"/>
          </w:tcPr>
          <w:p w14:paraId="773098CC" w14:textId="0DE8C2AD" w:rsidR="009234FB" w:rsidRPr="009234FB" w:rsidRDefault="009234FB" w:rsidP="009234FB">
            <w:pPr>
              <w:spacing w:before="120" w:after="240"/>
              <w:rPr>
                <w:rFonts w:ascii="Trebuchet MS" w:hAnsi="Trebuchet MS" w:cs="Arial"/>
                <w:b/>
                <w:iCs/>
              </w:rPr>
            </w:pPr>
            <w:r w:rsidRPr="009234FB">
              <w:rPr>
                <w:rFonts w:ascii="Trebuchet MS" w:hAnsi="Trebuchet MS" w:cs="Arial"/>
                <w:b/>
                <w:bCs/>
                <w:iCs/>
                <w:highlight w:val="yellow"/>
              </w:rPr>
              <w:t>Application Fee Payment Instructions</w:t>
            </w:r>
            <w:r w:rsidRPr="00915FB1">
              <w:rPr>
                <w:rFonts w:ascii="Trebuchet MS" w:hAnsi="Trebuchet MS" w:cs="Arial"/>
                <w:b/>
                <w:bCs/>
                <w:iCs/>
                <w:highlight w:val="yellow"/>
              </w:rPr>
              <w:t>:</w:t>
            </w:r>
          </w:p>
          <w:p w14:paraId="1E62D328" w14:textId="5B93F201" w:rsidR="009234FB" w:rsidRPr="009234FB" w:rsidRDefault="009234FB" w:rsidP="009234FB">
            <w:pPr>
              <w:spacing w:before="120" w:after="240"/>
              <w:rPr>
                <w:rFonts w:ascii="Trebuchet MS" w:hAnsi="Trebuchet MS" w:cs="Arial"/>
                <w:bCs/>
                <w:iCs/>
              </w:rPr>
            </w:pPr>
            <w:r w:rsidRPr="009234FB">
              <w:rPr>
                <w:rFonts w:ascii="Trebuchet MS" w:hAnsi="Trebuchet MS" w:cs="Arial"/>
                <w:bCs/>
                <w:iCs/>
              </w:rPr>
              <w:t>A non-refundable application fee of €7,000 is required for each Pre-Application Notification submission.</w:t>
            </w:r>
            <w:r>
              <w:rPr>
                <w:rFonts w:ascii="Trebuchet MS" w:hAnsi="Trebuchet MS" w:cs="Arial"/>
                <w:bCs/>
                <w:iCs/>
              </w:rPr>
              <w:t xml:space="preserve"> This payment is inclusive of VAT. </w:t>
            </w:r>
          </w:p>
          <w:p w14:paraId="504B618C" w14:textId="77777777" w:rsidR="009234FB" w:rsidRPr="009234FB" w:rsidRDefault="009234FB" w:rsidP="009234FB">
            <w:pPr>
              <w:spacing w:before="120" w:after="240"/>
              <w:rPr>
                <w:rFonts w:ascii="Trebuchet MS" w:hAnsi="Trebuchet MS" w:cs="Arial"/>
                <w:bCs/>
                <w:iCs/>
              </w:rPr>
            </w:pPr>
            <w:r w:rsidRPr="009234FB">
              <w:rPr>
                <w:rFonts w:ascii="Trebuchet MS" w:hAnsi="Trebuchet MS" w:cs="Arial"/>
                <w:bCs/>
                <w:iCs/>
              </w:rPr>
              <w:t>Please follow the instructions below when making your payment via bank transfer:</w:t>
            </w:r>
          </w:p>
          <w:p w14:paraId="76EA24A7" w14:textId="76EE2C14" w:rsidR="009234FB" w:rsidRPr="009234FB" w:rsidRDefault="009234FB" w:rsidP="009234FB">
            <w:pPr>
              <w:numPr>
                <w:ilvl w:val="0"/>
                <w:numId w:val="12"/>
              </w:numPr>
              <w:spacing w:before="120" w:after="240"/>
              <w:rPr>
                <w:rFonts w:ascii="Trebuchet MS" w:hAnsi="Trebuchet MS" w:cs="Arial"/>
                <w:bCs/>
                <w:iCs/>
              </w:rPr>
            </w:pPr>
            <w:r w:rsidRPr="009234FB">
              <w:rPr>
                <w:rFonts w:ascii="Trebuchet MS" w:hAnsi="Trebuchet MS" w:cs="Arial"/>
                <w:bCs/>
                <w:iCs/>
              </w:rPr>
              <w:t>Payment Reference: Enter ECPGSS1 followed by your Project Name in the remittance/instruction line (e.g., ECPGSS1Project</w:t>
            </w:r>
            <w:r w:rsidRPr="009234FB">
              <w:rPr>
                <w:rFonts w:ascii="Trebuchet MS" w:hAnsi="Trebuchet MS" w:cs="Arial"/>
                <w:bCs/>
                <w:iCs/>
              </w:rPr>
              <w:t>Name</w:t>
            </w:r>
            <w:r w:rsidRPr="009234FB">
              <w:rPr>
                <w:rFonts w:ascii="Trebuchet MS" w:hAnsi="Trebuchet MS" w:cs="Arial"/>
                <w:bCs/>
                <w:iCs/>
              </w:rPr>
              <w:t>).</w:t>
            </w:r>
          </w:p>
          <w:p w14:paraId="0F8D10FC" w14:textId="77777777" w:rsidR="009234FB" w:rsidRPr="009234FB" w:rsidRDefault="009234FB" w:rsidP="009234FB">
            <w:pPr>
              <w:numPr>
                <w:ilvl w:val="0"/>
                <w:numId w:val="12"/>
              </w:numPr>
              <w:spacing w:before="120" w:after="240"/>
              <w:rPr>
                <w:rFonts w:ascii="Trebuchet MS" w:hAnsi="Trebuchet MS" w:cs="Arial"/>
                <w:bCs/>
                <w:iCs/>
              </w:rPr>
            </w:pPr>
            <w:r w:rsidRPr="009234FB">
              <w:rPr>
                <w:rFonts w:ascii="Trebuchet MS" w:hAnsi="Trebuchet MS" w:cs="Arial"/>
                <w:bCs/>
                <w:iCs/>
              </w:rPr>
              <w:t xml:space="preserve">Multiple Applications: If you are submitting more than one application, please make a separate €7,000 </w:t>
            </w:r>
            <w:proofErr w:type="spellStart"/>
            <w:r w:rsidRPr="009234FB">
              <w:rPr>
                <w:rFonts w:ascii="Trebuchet MS" w:hAnsi="Trebuchet MS" w:cs="Arial"/>
                <w:bCs/>
                <w:iCs/>
              </w:rPr>
              <w:t>paymentfor</w:t>
            </w:r>
            <w:proofErr w:type="spellEnd"/>
            <w:r w:rsidRPr="009234FB">
              <w:rPr>
                <w:rFonts w:ascii="Trebuchet MS" w:hAnsi="Trebuchet MS" w:cs="Arial"/>
                <w:bCs/>
                <w:iCs/>
              </w:rPr>
              <w:t xml:space="preserve"> each project.</w:t>
            </w:r>
          </w:p>
          <w:p w14:paraId="52E4C17A" w14:textId="77777777" w:rsidR="009234FB" w:rsidRDefault="009234FB" w:rsidP="009C4647">
            <w:pPr>
              <w:spacing w:before="120" w:after="240"/>
              <w:rPr>
                <w:rFonts w:ascii="Trebuchet MS" w:hAnsi="Trebuchet MS" w:cs="Arial"/>
                <w:b/>
                <w:iCs/>
              </w:rPr>
            </w:pPr>
          </w:p>
        </w:tc>
      </w:tr>
      <w:tr w:rsidR="009234FB" w:rsidRPr="00646A9F" w14:paraId="369B621C" w14:textId="77777777" w:rsidTr="009234FB">
        <w:trPr>
          <w:trHeight w:val="757"/>
        </w:trPr>
        <w:tc>
          <w:tcPr>
            <w:tcW w:w="9634" w:type="dxa"/>
          </w:tcPr>
          <w:p w14:paraId="6E67315F" w14:textId="77777777" w:rsidR="009234FB" w:rsidRPr="009234FB" w:rsidRDefault="009234FB" w:rsidP="009234FB">
            <w:pPr>
              <w:spacing w:before="120" w:after="240"/>
              <w:rPr>
                <w:rFonts w:ascii="Trebuchet MS" w:hAnsi="Trebuchet MS" w:cs="Arial"/>
                <w:b/>
                <w:iCs/>
              </w:rPr>
            </w:pPr>
            <w:r w:rsidRPr="009234FB">
              <w:rPr>
                <w:rFonts w:ascii="Trebuchet MS" w:hAnsi="Trebuchet MS" w:cs="Arial"/>
                <w:b/>
                <w:bCs/>
                <w:iCs/>
                <w:highlight w:val="yellow"/>
              </w:rPr>
              <w:t>Bank Transfer Details:</w:t>
            </w:r>
          </w:p>
          <w:p w14:paraId="07DDFE41" w14:textId="77777777" w:rsidR="009234FB" w:rsidRPr="009234FB" w:rsidRDefault="009234FB" w:rsidP="009234FB">
            <w:pPr>
              <w:spacing w:before="120"/>
              <w:rPr>
                <w:rFonts w:ascii="Trebuchet MS" w:hAnsi="Trebuchet MS" w:cs="Arial"/>
                <w:iCs/>
              </w:rPr>
            </w:pPr>
            <w:r w:rsidRPr="009234FB">
              <w:rPr>
                <w:rFonts w:ascii="Trebuchet MS" w:hAnsi="Trebuchet MS" w:cs="Arial"/>
                <w:iCs/>
              </w:rPr>
              <w:t>Bank Name: Barclays Bank Ireland Plc</w:t>
            </w:r>
          </w:p>
          <w:p w14:paraId="6A6FB716" w14:textId="77777777" w:rsidR="009234FB" w:rsidRPr="009234FB" w:rsidRDefault="009234FB" w:rsidP="009234FB">
            <w:pPr>
              <w:spacing w:before="120"/>
              <w:rPr>
                <w:rFonts w:ascii="Trebuchet MS" w:hAnsi="Trebuchet MS" w:cs="Arial"/>
                <w:iCs/>
              </w:rPr>
            </w:pPr>
            <w:r w:rsidRPr="009234FB">
              <w:rPr>
                <w:rFonts w:ascii="Trebuchet MS" w:hAnsi="Trebuchet MS" w:cs="Arial"/>
                <w:iCs/>
              </w:rPr>
              <w:t>Address: 2 Park Place, Hatch Street, Dublin 2, D02 NP94</w:t>
            </w:r>
          </w:p>
          <w:p w14:paraId="5ACFBF07" w14:textId="77777777" w:rsidR="009234FB" w:rsidRPr="009234FB" w:rsidRDefault="009234FB" w:rsidP="009234FB">
            <w:pPr>
              <w:spacing w:before="120"/>
              <w:rPr>
                <w:rFonts w:ascii="Trebuchet MS" w:hAnsi="Trebuchet MS" w:cs="Arial"/>
                <w:iCs/>
              </w:rPr>
            </w:pPr>
            <w:r w:rsidRPr="009234FB">
              <w:rPr>
                <w:rFonts w:ascii="Trebuchet MS" w:hAnsi="Trebuchet MS" w:cs="Arial"/>
                <w:iCs/>
              </w:rPr>
              <w:t>Sort Code: 99-02-12</w:t>
            </w:r>
          </w:p>
          <w:p w14:paraId="6EE048EE" w14:textId="77777777" w:rsidR="009234FB" w:rsidRPr="009234FB" w:rsidRDefault="009234FB" w:rsidP="009234FB">
            <w:pPr>
              <w:spacing w:before="120"/>
              <w:rPr>
                <w:rFonts w:ascii="Trebuchet MS" w:hAnsi="Trebuchet MS" w:cs="Arial"/>
                <w:iCs/>
              </w:rPr>
            </w:pPr>
            <w:r w:rsidRPr="009234FB">
              <w:rPr>
                <w:rFonts w:ascii="Trebuchet MS" w:hAnsi="Trebuchet MS" w:cs="Arial"/>
                <w:iCs/>
              </w:rPr>
              <w:t>Account Name: EirGrid No 2 Account</w:t>
            </w:r>
          </w:p>
          <w:p w14:paraId="2D5AC70D" w14:textId="77777777" w:rsidR="009234FB" w:rsidRPr="009234FB" w:rsidRDefault="009234FB" w:rsidP="009234FB">
            <w:pPr>
              <w:spacing w:before="120"/>
              <w:rPr>
                <w:rFonts w:ascii="Trebuchet MS" w:hAnsi="Trebuchet MS" w:cs="Arial"/>
                <w:iCs/>
              </w:rPr>
            </w:pPr>
            <w:r w:rsidRPr="009234FB">
              <w:rPr>
                <w:rFonts w:ascii="Trebuchet MS" w:hAnsi="Trebuchet MS" w:cs="Arial"/>
                <w:iCs/>
              </w:rPr>
              <w:t>Account Number: 42890602</w:t>
            </w:r>
          </w:p>
          <w:p w14:paraId="0E93097A" w14:textId="77777777" w:rsidR="009234FB" w:rsidRPr="009234FB" w:rsidRDefault="009234FB" w:rsidP="009234FB">
            <w:pPr>
              <w:spacing w:before="120"/>
              <w:rPr>
                <w:rFonts w:ascii="Trebuchet MS" w:hAnsi="Trebuchet MS" w:cs="Arial"/>
                <w:iCs/>
              </w:rPr>
            </w:pPr>
            <w:r w:rsidRPr="009234FB">
              <w:rPr>
                <w:rFonts w:ascii="Trebuchet MS" w:hAnsi="Trebuchet MS" w:cs="Arial"/>
                <w:iCs/>
              </w:rPr>
              <w:t>IBAN: IE80BARC99021242890602</w:t>
            </w:r>
          </w:p>
          <w:p w14:paraId="39DF594C" w14:textId="77777777" w:rsidR="009234FB" w:rsidRDefault="009234FB" w:rsidP="009234FB">
            <w:pPr>
              <w:spacing w:before="120"/>
              <w:rPr>
                <w:rFonts w:ascii="Trebuchet MS" w:hAnsi="Trebuchet MS" w:cs="Arial"/>
                <w:iCs/>
              </w:rPr>
            </w:pPr>
            <w:r w:rsidRPr="009234FB">
              <w:rPr>
                <w:rFonts w:ascii="Trebuchet MS" w:hAnsi="Trebuchet MS" w:cs="Arial"/>
                <w:iCs/>
              </w:rPr>
              <w:t>Swift Code: BARCIE2D</w:t>
            </w:r>
          </w:p>
          <w:p w14:paraId="0220925B" w14:textId="77777777" w:rsidR="009234FB" w:rsidRPr="009234FB" w:rsidRDefault="009234FB" w:rsidP="009234FB">
            <w:pPr>
              <w:spacing w:before="120" w:after="240"/>
              <w:rPr>
                <w:rFonts w:ascii="Trebuchet MS" w:hAnsi="Trebuchet MS" w:cs="Arial"/>
                <w:b/>
                <w:bCs/>
                <w:iCs/>
              </w:rPr>
            </w:pPr>
          </w:p>
        </w:tc>
      </w:tr>
      <w:tr w:rsidR="009234FB" w:rsidRPr="00646A9F" w14:paraId="6A490382" w14:textId="77777777" w:rsidTr="009234FB">
        <w:trPr>
          <w:trHeight w:val="757"/>
        </w:trPr>
        <w:tc>
          <w:tcPr>
            <w:tcW w:w="9634" w:type="dxa"/>
          </w:tcPr>
          <w:p w14:paraId="58F8A732" w14:textId="77777777" w:rsidR="009234FB" w:rsidRDefault="009234FB" w:rsidP="009C4647">
            <w:pPr>
              <w:spacing w:before="120" w:after="240"/>
              <w:rPr>
                <w:rFonts w:ascii="Trebuchet MS" w:hAnsi="Trebuchet MS" w:cs="Arial"/>
                <w:iCs/>
              </w:rPr>
            </w:pPr>
          </w:p>
          <w:p w14:paraId="09A4044C" w14:textId="77777777" w:rsidR="009234FB" w:rsidRDefault="009234FB" w:rsidP="009C4647">
            <w:pPr>
              <w:spacing w:before="120" w:after="240"/>
              <w:rPr>
                <w:rFonts w:ascii="Trebuchet MS" w:hAnsi="Trebuchet MS" w:cs="Arial"/>
                <w:iCs/>
              </w:rPr>
            </w:pPr>
            <w:r>
              <w:rPr>
                <w:rFonts w:ascii="Trebuchet MS" w:hAnsi="Trebuchet MS" w:cs="Arial"/>
                <w:iCs/>
              </w:rPr>
              <w:t xml:space="preserve">Please confirm that applicant has paid the </w:t>
            </w:r>
            <w:r w:rsidRPr="009C4647">
              <w:rPr>
                <w:rFonts w:ascii="Trebuchet MS" w:hAnsi="Trebuchet MS" w:cs="Arial"/>
                <w:iCs/>
              </w:rPr>
              <w:t>non-refundable “Pre-application Notification deposit” of €7,000</w:t>
            </w:r>
            <w:r>
              <w:rPr>
                <w:rFonts w:ascii="Trebuchet MS" w:hAnsi="Trebuchet MS" w:cs="Arial"/>
                <w:iCs/>
              </w:rPr>
              <w:t xml:space="preserve"> in line with instructions above</w:t>
            </w:r>
            <w:r>
              <w:rPr>
                <w:rFonts w:ascii="Trebuchet MS" w:hAnsi="Trebuchet MS" w:cs="Arial"/>
                <w:iCs/>
              </w:rPr>
              <w:t xml:space="preserve"> </w:t>
            </w:r>
            <w:r w:rsidRPr="00646A9F">
              <w:rPr>
                <w:rFonts w:ascii="Trebuchet MS" w:hAnsi="Trebuchet MS" w:cs="Arial"/>
                <w:iCs/>
              </w:rPr>
              <w:t xml:space="preserve">  </w:t>
            </w:r>
            <w:sdt>
              <w:sdtPr>
                <w:rPr>
                  <w:rFonts w:ascii="Trebuchet MS" w:hAnsi="Trebuchet MS" w:cs="Arial"/>
                  <w:iCs/>
                </w:rPr>
                <w:id w:val="35701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</w:p>
          <w:p w14:paraId="0405B6F8" w14:textId="73D1F6DE" w:rsidR="009234FB" w:rsidRDefault="009234FB" w:rsidP="009C4647">
            <w:pPr>
              <w:spacing w:before="120" w:after="240"/>
              <w:rPr>
                <w:rFonts w:ascii="Trebuchet MS" w:hAnsi="Trebuchet MS" w:cs="Arial"/>
                <w:b/>
                <w:iCs/>
              </w:rPr>
            </w:pPr>
          </w:p>
        </w:tc>
      </w:tr>
    </w:tbl>
    <w:p w14:paraId="667F83B7" w14:textId="77777777" w:rsidR="00E22A34" w:rsidRDefault="00E22A34" w:rsidP="009C4647"/>
    <w:sectPr w:rsidR="00E22A34" w:rsidSect="00F66CA3"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28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59CD4" w14:textId="77777777" w:rsidR="00EB2DCD" w:rsidRDefault="00EB2DCD" w:rsidP="00E22A34">
      <w:pPr>
        <w:spacing w:after="0" w:line="240" w:lineRule="auto"/>
      </w:pPr>
      <w:r>
        <w:separator/>
      </w:r>
    </w:p>
  </w:endnote>
  <w:endnote w:type="continuationSeparator" w:id="0">
    <w:p w14:paraId="5EC2B2DD" w14:textId="77777777" w:rsidR="00EB2DCD" w:rsidRDefault="00EB2DCD" w:rsidP="00E22A34">
      <w:pPr>
        <w:spacing w:after="0" w:line="240" w:lineRule="auto"/>
      </w:pPr>
      <w:r>
        <w:continuationSeparator/>
      </w:r>
    </w:p>
  </w:endnote>
  <w:endnote w:type="continuationNotice" w:id="1">
    <w:p w14:paraId="441546AC" w14:textId="77777777" w:rsidR="00EB2DCD" w:rsidRDefault="00EB2D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FF385" w14:textId="06582D6A" w:rsidR="2CDE91B7" w:rsidRPr="00B577B7" w:rsidRDefault="009C4647" w:rsidP="2CDE91B7">
    <w:pPr>
      <w:tabs>
        <w:tab w:val="right" w:pos="9638"/>
      </w:tabs>
      <w:spacing w:after="160"/>
      <w:rPr>
        <w:rFonts w:ascii="Trebuchet MS" w:eastAsia="Calibri" w:hAnsi="Trebuchet MS"/>
        <w:b/>
        <w:bCs/>
        <w:color w:val="00A88E"/>
        <w:sz w:val="18"/>
        <w:szCs w:val="18"/>
      </w:rPr>
    </w:pPr>
    <w:r>
      <w:rPr>
        <w:rFonts w:ascii="Trebuchet MS" w:eastAsia="Calibri" w:hAnsi="Trebuchet MS"/>
        <w:b/>
        <w:bCs/>
        <w:color w:val="00A88E"/>
        <w:sz w:val="18"/>
        <w:szCs w:val="18"/>
      </w:rPr>
      <w:t>Pre-Application Notification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EE9E6" w14:textId="77777777" w:rsidR="00EB2DCD" w:rsidRDefault="00EB2DCD" w:rsidP="00E22A34">
      <w:pPr>
        <w:spacing w:after="0" w:line="240" w:lineRule="auto"/>
      </w:pPr>
      <w:r>
        <w:separator/>
      </w:r>
    </w:p>
  </w:footnote>
  <w:footnote w:type="continuationSeparator" w:id="0">
    <w:p w14:paraId="66708202" w14:textId="77777777" w:rsidR="00EB2DCD" w:rsidRDefault="00EB2DCD" w:rsidP="00E22A34">
      <w:pPr>
        <w:spacing w:after="0" w:line="240" w:lineRule="auto"/>
      </w:pPr>
      <w:r>
        <w:continuationSeparator/>
      </w:r>
    </w:p>
  </w:footnote>
  <w:footnote w:type="continuationNotice" w:id="1">
    <w:p w14:paraId="64890B09" w14:textId="77777777" w:rsidR="00EB2DCD" w:rsidRDefault="00EB2D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ABA73" w14:textId="595254CA" w:rsidR="00893333" w:rsidRPr="00646A9F" w:rsidRDefault="00FD5034" w:rsidP="009234FB">
    <w:pPr>
      <w:rPr>
        <w:rFonts w:ascii="Trebuchet MS" w:hAnsi="Trebuchet MS"/>
        <w:b/>
        <w:bCs/>
        <w:color w:val="00A88E"/>
        <w:sz w:val="28"/>
        <w:szCs w:val="28"/>
        <w:u w:val="single"/>
      </w:rPr>
    </w:pPr>
    <w:r>
      <w:rPr>
        <w:rFonts w:ascii="Trebuchet MS" w:hAnsi="Trebuchet MS"/>
        <w:b/>
        <w:bCs/>
        <w:color w:val="00A88E"/>
        <w:sz w:val="28"/>
        <w:szCs w:val="28"/>
        <w:u w:val="single"/>
      </w:rPr>
      <w:t>ECP-G</w:t>
    </w:r>
    <w:r w:rsidR="00C048CA">
      <w:rPr>
        <w:rFonts w:ascii="Trebuchet MS" w:hAnsi="Trebuchet MS"/>
        <w:b/>
        <w:bCs/>
        <w:color w:val="00A88E"/>
        <w:sz w:val="28"/>
        <w:szCs w:val="28"/>
        <w:u w:val="single"/>
      </w:rPr>
      <w:t>SS</w:t>
    </w:r>
    <w:r>
      <w:rPr>
        <w:rFonts w:ascii="Trebuchet MS" w:hAnsi="Trebuchet MS"/>
        <w:b/>
        <w:bCs/>
        <w:color w:val="00A88E"/>
        <w:sz w:val="28"/>
        <w:szCs w:val="28"/>
        <w:u w:val="single"/>
      </w:rPr>
      <w:t xml:space="preserve"> Pre-</w:t>
    </w:r>
    <w:r w:rsidR="009C4647">
      <w:rPr>
        <w:rFonts w:ascii="Trebuchet MS" w:hAnsi="Trebuchet MS"/>
        <w:b/>
        <w:bCs/>
        <w:color w:val="00A88E"/>
        <w:sz w:val="28"/>
        <w:szCs w:val="28"/>
        <w:u w:val="single"/>
      </w:rPr>
      <w:t>A</w:t>
    </w:r>
    <w:r>
      <w:rPr>
        <w:rFonts w:ascii="Trebuchet MS" w:hAnsi="Trebuchet MS"/>
        <w:b/>
        <w:bCs/>
        <w:color w:val="00A88E"/>
        <w:sz w:val="28"/>
        <w:szCs w:val="28"/>
        <w:u w:val="single"/>
      </w:rPr>
      <w:t>pplication Notification</w:t>
    </w:r>
  </w:p>
  <w:p w14:paraId="667F83BF" w14:textId="474F91BA" w:rsidR="00E22A34" w:rsidRDefault="00874537" w:rsidP="00092609">
    <w:pPr>
      <w:pStyle w:val="Header"/>
      <w:tabs>
        <w:tab w:val="clear" w:pos="4513"/>
        <w:tab w:val="clear" w:pos="9026"/>
        <w:tab w:val="left" w:pos="7272"/>
      </w:tabs>
      <w:ind w:right="-472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4E4B6E" wp14:editId="62808DD3">
          <wp:simplePos x="0" y="0"/>
          <wp:positionH relativeFrom="column">
            <wp:posOffset>-336550</wp:posOffset>
          </wp:positionH>
          <wp:positionV relativeFrom="topMargin">
            <wp:posOffset>206375</wp:posOffset>
          </wp:positionV>
          <wp:extent cx="1342390" cy="85915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390" cy="85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F83C0" w14:textId="77777777" w:rsidR="00B15406" w:rsidRDefault="00B15406" w:rsidP="00B15406">
    <w:pPr>
      <w:pStyle w:val="Header"/>
      <w:tabs>
        <w:tab w:val="clear" w:pos="9026"/>
        <w:tab w:val="right" w:pos="9498"/>
      </w:tabs>
      <w:ind w:right="-330"/>
      <w:jc w:val="right"/>
    </w:pPr>
    <w:r>
      <w:t xml:space="preserve">   </w:t>
    </w:r>
  </w:p>
  <w:p w14:paraId="667F83C1" w14:textId="77777777" w:rsidR="00B15406" w:rsidRDefault="00B15406" w:rsidP="00B15406">
    <w:pPr>
      <w:pStyle w:val="Header"/>
      <w:tabs>
        <w:tab w:val="clear" w:pos="9026"/>
        <w:tab w:val="right" w:pos="9498"/>
      </w:tabs>
      <w:ind w:right="-330"/>
      <w:jc w:val="right"/>
    </w:pPr>
    <w:r>
      <w:t xml:space="preserve">       </w:t>
    </w:r>
    <w:r>
      <w:rPr>
        <w:noProof/>
        <w:lang w:eastAsia="en-IE"/>
      </w:rPr>
      <w:drawing>
        <wp:inline distT="0" distB="0" distL="0" distR="0" wp14:anchorId="667F83C6" wp14:editId="667F83C7">
          <wp:extent cx="1531620" cy="638356"/>
          <wp:effectExtent l="0" t="0" r="0" b="9525"/>
          <wp:docPr id="4" name="Picture 4" descr="A picture containing text, gaug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gaug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583" cy="638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7F83C2" w14:textId="77777777" w:rsidR="00B15406" w:rsidRDefault="00B15406" w:rsidP="00B15406">
    <w:pPr>
      <w:shd w:val="clear" w:color="auto" w:fill="FFFFFF"/>
      <w:ind w:left="5902" w:right="-613" w:firstLine="578"/>
      <w:rPr>
        <w:rFonts w:ascii="Times New Roman" w:eastAsia="Times New Roman" w:hAnsi="Times New Roman" w:cs="Times New Roman"/>
        <w:lang w:eastAsia="en-GB"/>
      </w:rPr>
    </w:pPr>
    <w:r>
      <w:rPr>
        <w:rFonts w:ascii="Arial" w:eastAsia="Times New Roman" w:hAnsi="Arial" w:cs="Arial"/>
        <w:b/>
        <w:bCs/>
        <w:color w:val="222222"/>
        <w:sz w:val="18"/>
        <w:szCs w:val="18"/>
        <w:shd w:val="clear" w:color="auto" w:fill="FFFFFF"/>
        <w:lang w:eastAsia="en-GB"/>
      </w:rPr>
      <w:t xml:space="preserve">          Website</w:t>
    </w:r>
    <w:r>
      <w:rPr>
        <w:rFonts w:ascii="Arial" w:eastAsia="Times New Roman" w:hAnsi="Arial" w:cs="Arial"/>
        <w:color w:val="222222"/>
        <w:sz w:val="18"/>
        <w:szCs w:val="18"/>
        <w:shd w:val="clear" w:color="auto" w:fill="FFFFFF"/>
        <w:lang w:eastAsia="en-GB"/>
      </w:rPr>
      <w:t xml:space="preserve"> eirgridgroup.com</w:t>
    </w:r>
  </w:p>
  <w:p w14:paraId="667F83C3" w14:textId="77777777" w:rsidR="00B15406" w:rsidRPr="00B15406" w:rsidRDefault="00B15406" w:rsidP="00B1540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D1122"/>
    <w:multiLevelType w:val="multilevel"/>
    <w:tmpl w:val="169808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8255F5"/>
    <w:multiLevelType w:val="multilevel"/>
    <w:tmpl w:val="CC82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92C15"/>
    <w:multiLevelType w:val="multilevel"/>
    <w:tmpl w:val="B8EA6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6670C1"/>
    <w:multiLevelType w:val="hybridMultilevel"/>
    <w:tmpl w:val="3788A87E"/>
    <w:lvl w:ilvl="0" w:tplc="873EDEFC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cs="Aria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F69F6"/>
    <w:multiLevelType w:val="multilevel"/>
    <w:tmpl w:val="9C18E0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98483A"/>
    <w:multiLevelType w:val="hybridMultilevel"/>
    <w:tmpl w:val="56927B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E73AA"/>
    <w:multiLevelType w:val="hybridMultilevel"/>
    <w:tmpl w:val="C1EE6FF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D1F6F"/>
    <w:multiLevelType w:val="multilevel"/>
    <w:tmpl w:val="5A40A0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AB5097"/>
    <w:multiLevelType w:val="multilevel"/>
    <w:tmpl w:val="F21CAC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D540AE"/>
    <w:multiLevelType w:val="multilevel"/>
    <w:tmpl w:val="200C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9D181B"/>
    <w:multiLevelType w:val="hybridMultilevel"/>
    <w:tmpl w:val="07C8FE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40164"/>
    <w:multiLevelType w:val="hybridMultilevel"/>
    <w:tmpl w:val="2DC66830"/>
    <w:lvl w:ilvl="0" w:tplc="8818866E">
      <w:start w:val="1"/>
      <w:numFmt w:val="decimal"/>
      <w:lvlText w:val="%1."/>
      <w:lvlJc w:val="left"/>
      <w:pPr>
        <w:ind w:left="1020" w:hanging="360"/>
      </w:pPr>
    </w:lvl>
    <w:lvl w:ilvl="1" w:tplc="97E0E7B2">
      <w:start w:val="1"/>
      <w:numFmt w:val="decimal"/>
      <w:lvlText w:val="%2."/>
      <w:lvlJc w:val="left"/>
      <w:pPr>
        <w:ind w:left="1020" w:hanging="360"/>
      </w:pPr>
    </w:lvl>
    <w:lvl w:ilvl="2" w:tplc="3AB6CEEC">
      <w:start w:val="1"/>
      <w:numFmt w:val="decimal"/>
      <w:lvlText w:val="%3."/>
      <w:lvlJc w:val="left"/>
      <w:pPr>
        <w:ind w:left="1020" w:hanging="360"/>
      </w:pPr>
    </w:lvl>
    <w:lvl w:ilvl="3" w:tplc="F23ED244">
      <w:start w:val="1"/>
      <w:numFmt w:val="decimal"/>
      <w:lvlText w:val="%4."/>
      <w:lvlJc w:val="left"/>
      <w:pPr>
        <w:ind w:left="1020" w:hanging="360"/>
      </w:pPr>
    </w:lvl>
    <w:lvl w:ilvl="4" w:tplc="260A90EE">
      <w:start w:val="1"/>
      <w:numFmt w:val="decimal"/>
      <w:lvlText w:val="%5."/>
      <w:lvlJc w:val="left"/>
      <w:pPr>
        <w:ind w:left="1020" w:hanging="360"/>
      </w:pPr>
    </w:lvl>
    <w:lvl w:ilvl="5" w:tplc="6C6CC2B8">
      <w:start w:val="1"/>
      <w:numFmt w:val="decimal"/>
      <w:lvlText w:val="%6."/>
      <w:lvlJc w:val="left"/>
      <w:pPr>
        <w:ind w:left="1020" w:hanging="360"/>
      </w:pPr>
    </w:lvl>
    <w:lvl w:ilvl="6" w:tplc="7F3819CE">
      <w:start w:val="1"/>
      <w:numFmt w:val="decimal"/>
      <w:lvlText w:val="%7."/>
      <w:lvlJc w:val="left"/>
      <w:pPr>
        <w:ind w:left="1020" w:hanging="360"/>
      </w:pPr>
    </w:lvl>
    <w:lvl w:ilvl="7" w:tplc="620A76CA">
      <w:start w:val="1"/>
      <w:numFmt w:val="decimal"/>
      <w:lvlText w:val="%8."/>
      <w:lvlJc w:val="left"/>
      <w:pPr>
        <w:ind w:left="1020" w:hanging="360"/>
      </w:pPr>
    </w:lvl>
    <w:lvl w:ilvl="8" w:tplc="C1F46156">
      <w:start w:val="1"/>
      <w:numFmt w:val="decimal"/>
      <w:lvlText w:val="%9."/>
      <w:lvlJc w:val="left"/>
      <w:pPr>
        <w:ind w:left="1020" w:hanging="360"/>
      </w:pPr>
    </w:lvl>
  </w:abstractNum>
  <w:abstractNum w:abstractNumId="12" w15:restartNumberingAfterBreak="0">
    <w:nsid w:val="7E2F2166"/>
    <w:multiLevelType w:val="hybridMultilevel"/>
    <w:tmpl w:val="A3BE476A"/>
    <w:lvl w:ilvl="0" w:tplc="03B0C5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927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86197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501018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3710709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9308059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6728448">
    <w:abstractNumId w:val="12"/>
  </w:num>
  <w:num w:numId="7" w16cid:durableId="1064181616">
    <w:abstractNumId w:val="11"/>
  </w:num>
  <w:num w:numId="8" w16cid:durableId="519855036">
    <w:abstractNumId w:val="10"/>
  </w:num>
  <w:num w:numId="9" w16cid:durableId="355889751">
    <w:abstractNumId w:val="5"/>
  </w:num>
  <w:num w:numId="10" w16cid:durableId="65424421">
    <w:abstractNumId w:val="6"/>
  </w:num>
  <w:num w:numId="11" w16cid:durableId="468978024">
    <w:abstractNumId w:val="3"/>
  </w:num>
  <w:num w:numId="12" w16cid:durableId="13465168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2835907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34"/>
    <w:rsid w:val="000144C1"/>
    <w:rsid w:val="0001567A"/>
    <w:rsid w:val="00021EA0"/>
    <w:rsid w:val="000223DF"/>
    <w:rsid w:val="00033E61"/>
    <w:rsid w:val="00042C8D"/>
    <w:rsid w:val="00054AA7"/>
    <w:rsid w:val="00054BA0"/>
    <w:rsid w:val="00056280"/>
    <w:rsid w:val="00061B10"/>
    <w:rsid w:val="0007166F"/>
    <w:rsid w:val="000736D9"/>
    <w:rsid w:val="00082DFC"/>
    <w:rsid w:val="00083105"/>
    <w:rsid w:val="00092609"/>
    <w:rsid w:val="0009485D"/>
    <w:rsid w:val="00095CA9"/>
    <w:rsid w:val="00097EA4"/>
    <w:rsid w:val="000B2C27"/>
    <w:rsid w:val="000B5CF1"/>
    <w:rsid w:val="000B610F"/>
    <w:rsid w:val="000C0854"/>
    <w:rsid w:val="000C1331"/>
    <w:rsid w:val="000C1CF6"/>
    <w:rsid w:val="000C5549"/>
    <w:rsid w:val="000D7648"/>
    <w:rsid w:val="000D7DE3"/>
    <w:rsid w:val="000E11D5"/>
    <w:rsid w:val="000F0D73"/>
    <w:rsid w:val="000F6F87"/>
    <w:rsid w:val="00105E59"/>
    <w:rsid w:val="00111B64"/>
    <w:rsid w:val="001146E3"/>
    <w:rsid w:val="00116AA0"/>
    <w:rsid w:val="00123568"/>
    <w:rsid w:val="001243F2"/>
    <w:rsid w:val="00124783"/>
    <w:rsid w:val="001265A2"/>
    <w:rsid w:val="00131414"/>
    <w:rsid w:val="001441A3"/>
    <w:rsid w:val="001607EE"/>
    <w:rsid w:val="00163FC3"/>
    <w:rsid w:val="00170CF8"/>
    <w:rsid w:val="001823B9"/>
    <w:rsid w:val="00182596"/>
    <w:rsid w:val="00195DE5"/>
    <w:rsid w:val="00196B48"/>
    <w:rsid w:val="001A0AF8"/>
    <w:rsid w:val="001A1C7C"/>
    <w:rsid w:val="001A2490"/>
    <w:rsid w:val="001A390A"/>
    <w:rsid w:val="001A404F"/>
    <w:rsid w:val="001A4F66"/>
    <w:rsid w:val="001A72A4"/>
    <w:rsid w:val="001B716F"/>
    <w:rsid w:val="001C14E4"/>
    <w:rsid w:val="001C1AD9"/>
    <w:rsid w:val="001C58E2"/>
    <w:rsid w:val="001D10BB"/>
    <w:rsid w:val="001E4C36"/>
    <w:rsid w:val="001E603A"/>
    <w:rsid w:val="001E785F"/>
    <w:rsid w:val="001F2747"/>
    <w:rsid w:val="001F4908"/>
    <w:rsid w:val="001F55B5"/>
    <w:rsid w:val="001F68A7"/>
    <w:rsid w:val="001F7309"/>
    <w:rsid w:val="00202280"/>
    <w:rsid w:val="00207AAF"/>
    <w:rsid w:val="002120CD"/>
    <w:rsid w:val="00214BB8"/>
    <w:rsid w:val="00217481"/>
    <w:rsid w:val="002410D8"/>
    <w:rsid w:val="002424F2"/>
    <w:rsid w:val="002517E4"/>
    <w:rsid w:val="00255EE8"/>
    <w:rsid w:val="0026012F"/>
    <w:rsid w:val="0026058A"/>
    <w:rsid w:val="00261221"/>
    <w:rsid w:val="00262786"/>
    <w:rsid w:val="002672CF"/>
    <w:rsid w:val="002700A5"/>
    <w:rsid w:val="00270B1E"/>
    <w:rsid w:val="00273F1B"/>
    <w:rsid w:val="00274E34"/>
    <w:rsid w:val="00274F09"/>
    <w:rsid w:val="00275B89"/>
    <w:rsid w:val="00277DE9"/>
    <w:rsid w:val="0029019B"/>
    <w:rsid w:val="00292556"/>
    <w:rsid w:val="00293AA8"/>
    <w:rsid w:val="002A0540"/>
    <w:rsid w:val="002B38EB"/>
    <w:rsid w:val="002C4206"/>
    <w:rsid w:val="002D1D22"/>
    <w:rsid w:val="002E2C42"/>
    <w:rsid w:val="002E39F1"/>
    <w:rsid w:val="002E3E30"/>
    <w:rsid w:val="002E548E"/>
    <w:rsid w:val="00303B3E"/>
    <w:rsid w:val="00312582"/>
    <w:rsid w:val="00313532"/>
    <w:rsid w:val="0032130D"/>
    <w:rsid w:val="00321F2F"/>
    <w:rsid w:val="00324616"/>
    <w:rsid w:val="00335C2E"/>
    <w:rsid w:val="0034003D"/>
    <w:rsid w:val="0034430B"/>
    <w:rsid w:val="00353637"/>
    <w:rsid w:val="003541F9"/>
    <w:rsid w:val="00381CBC"/>
    <w:rsid w:val="00382942"/>
    <w:rsid w:val="00387720"/>
    <w:rsid w:val="00387723"/>
    <w:rsid w:val="00392D08"/>
    <w:rsid w:val="00393164"/>
    <w:rsid w:val="003940C7"/>
    <w:rsid w:val="003B0792"/>
    <w:rsid w:val="003B2F08"/>
    <w:rsid w:val="003B6F41"/>
    <w:rsid w:val="003C02B0"/>
    <w:rsid w:val="003C72C1"/>
    <w:rsid w:val="00411EAB"/>
    <w:rsid w:val="00441CC1"/>
    <w:rsid w:val="00444A07"/>
    <w:rsid w:val="00445A8C"/>
    <w:rsid w:val="00445B70"/>
    <w:rsid w:val="0045026F"/>
    <w:rsid w:val="00451C00"/>
    <w:rsid w:val="00456253"/>
    <w:rsid w:val="00460303"/>
    <w:rsid w:val="004623D2"/>
    <w:rsid w:val="00465CBA"/>
    <w:rsid w:val="004712F7"/>
    <w:rsid w:val="00481C2C"/>
    <w:rsid w:val="004820BB"/>
    <w:rsid w:val="00483051"/>
    <w:rsid w:val="00484277"/>
    <w:rsid w:val="00485112"/>
    <w:rsid w:val="004865B4"/>
    <w:rsid w:val="0049000A"/>
    <w:rsid w:val="0049239F"/>
    <w:rsid w:val="0049378A"/>
    <w:rsid w:val="004A1148"/>
    <w:rsid w:val="004A2C1C"/>
    <w:rsid w:val="004A52B2"/>
    <w:rsid w:val="004B0656"/>
    <w:rsid w:val="004C57B8"/>
    <w:rsid w:val="004C5F23"/>
    <w:rsid w:val="004C6BD9"/>
    <w:rsid w:val="004D4E27"/>
    <w:rsid w:val="004E0C5A"/>
    <w:rsid w:val="004E4422"/>
    <w:rsid w:val="004E59A8"/>
    <w:rsid w:val="004E737D"/>
    <w:rsid w:val="004F0172"/>
    <w:rsid w:val="004F058B"/>
    <w:rsid w:val="004F437E"/>
    <w:rsid w:val="00500AFA"/>
    <w:rsid w:val="005026B1"/>
    <w:rsid w:val="00503907"/>
    <w:rsid w:val="00510B22"/>
    <w:rsid w:val="005307D0"/>
    <w:rsid w:val="00532377"/>
    <w:rsid w:val="005404A2"/>
    <w:rsid w:val="00540CC2"/>
    <w:rsid w:val="00545ADA"/>
    <w:rsid w:val="00552106"/>
    <w:rsid w:val="00580620"/>
    <w:rsid w:val="005856DB"/>
    <w:rsid w:val="005A572F"/>
    <w:rsid w:val="005B2143"/>
    <w:rsid w:val="005C69FC"/>
    <w:rsid w:val="005D472F"/>
    <w:rsid w:val="005D7FC2"/>
    <w:rsid w:val="005E1138"/>
    <w:rsid w:val="005E2BCC"/>
    <w:rsid w:val="005E7CB5"/>
    <w:rsid w:val="005F0F55"/>
    <w:rsid w:val="005F1A41"/>
    <w:rsid w:val="005F28F9"/>
    <w:rsid w:val="00600A00"/>
    <w:rsid w:val="006078BC"/>
    <w:rsid w:val="00622035"/>
    <w:rsid w:val="0062216B"/>
    <w:rsid w:val="00627B13"/>
    <w:rsid w:val="00630D8B"/>
    <w:rsid w:val="0063298D"/>
    <w:rsid w:val="00633113"/>
    <w:rsid w:val="006409A7"/>
    <w:rsid w:val="00646A9F"/>
    <w:rsid w:val="006540FD"/>
    <w:rsid w:val="006609C1"/>
    <w:rsid w:val="00663C97"/>
    <w:rsid w:val="00677ED7"/>
    <w:rsid w:val="00680188"/>
    <w:rsid w:val="00690320"/>
    <w:rsid w:val="006916FC"/>
    <w:rsid w:val="00696F2E"/>
    <w:rsid w:val="006B27D3"/>
    <w:rsid w:val="006B6999"/>
    <w:rsid w:val="006C481E"/>
    <w:rsid w:val="006C5068"/>
    <w:rsid w:val="006D0759"/>
    <w:rsid w:val="006E18DA"/>
    <w:rsid w:val="006E2ED1"/>
    <w:rsid w:val="006E66A8"/>
    <w:rsid w:val="006E7314"/>
    <w:rsid w:val="006F19F0"/>
    <w:rsid w:val="006F2E51"/>
    <w:rsid w:val="006F6733"/>
    <w:rsid w:val="00703780"/>
    <w:rsid w:val="00712986"/>
    <w:rsid w:val="007376A5"/>
    <w:rsid w:val="00740158"/>
    <w:rsid w:val="007401FD"/>
    <w:rsid w:val="0074024A"/>
    <w:rsid w:val="00742A93"/>
    <w:rsid w:val="007525E3"/>
    <w:rsid w:val="007527D6"/>
    <w:rsid w:val="00756773"/>
    <w:rsid w:val="0076271A"/>
    <w:rsid w:val="00763E54"/>
    <w:rsid w:val="00765EDB"/>
    <w:rsid w:val="00774772"/>
    <w:rsid w:val="007750E2"/>
    <w:rsid w:val="00776EB8"/>
    <w:rsid w:val="00777FA8"/>
    <w:rsid w:val="0078002E"/>
    <w:rsid w:val="007830E9"/>
    <w:rsid w:val="007843FB"/>
    <w:rsid w:val="00786C25"/>
    <w:rsid w:val="007A0A46"/>
    <w:rsid w:val="007A1ECB"/>
    <w:rsid w:val="007A4B9A"/>
    <w:rsid w:val="007A5CD8"/>
    <w:rsid w:val="007B5680"/>
    <w:rsid w:val="007C34C8"/>
    <w:rsid w:val="007C4F9E"/>
    <w:rsid w:val="007C748C"/>
    <w:rsid w:val="007D5F1B"/>
    <w:rsid w:val="007D7F40"/>
    <w:rsid w:val="007E4376"/>
    <w:rsid w:val="007E74D8"/>
    <w:rsid w:val="007E7FE5"/>
    <w:rsid w:val="007F1628"/>
    <w:rsid w:val="007F1C56"/>
    <w:rsid w:val="007F3D82"/>
    <w:rsid w:val="007F546F"/>
    <w:rsid w:val="007F5518"/>
    <w:rsid w:val="007F7338"/>
    <w:rsid w:val="008006D4"/>
    <w:rsid w:val="00801A07"/>
    <w:rsid w:val="008139F6"/>
    <w:rsid w:val="00814655"/>
    <w:rsid w:val="00821048"/>
    <w:rsid w:val="00850A62"/>
    <w:rsid w:val="00851C85"/>
    <w:rsid w:val="008566BA"/>
    <w:rsid w:val="00860896"/>
    <w:rsid w:val="00873849"/>
    <w:rsid w:val="00874537"/>
    <w:rsid w:val="00877B53"/>
    <w:rsid w:val="00884B65"/>
    <w:rsid w:val="00892F1F"/>
    <w:rsid w:val="00893333"/>
    <w:rsid w:val="00894EB7"/>
    <w:rsid w:val="008A1197"/>
    <w:rsid w:val="008A2872"/>
    <w:rsid w:val="008A6AAF"/>
    <w:rsid w:val="008B63F6"/>
    <w:rsid w:val="008C0B6F"/>
    <w:rsid w:val="008C28A2"/>
    <w:rsid w:val="008D43EB"/>
    <w:rsid w:val="008F0CB7"/>
    <w:rsid w:val="008F2CC1"/>
    <w:rsid w:val="00901578"/>
    <w:rsid w:val="00902535"/>
    <w:rsid w:val="009147B2"/>
    <w:rsid w:val="00915FB1"/>
    <w:rsid w:val="00916DAA"/>
    <w:rsid w:val="009222F0"/>
    <w:rsid w:val="00922FCA"/>
    <w:rsid w:val="009234FB"/>
    <w:rsid w:val="00923A60"/>
    <w:rsid w:val="00924B50"/>
    <w:rsid w:val="00942860"/>
    <w:rsid w:val="009448FB"/>
    <w:rsid w:val="00955BC3"/>
    <w:rsid w:val="00964A30"/>
    <w:rsid w:val="00970A21"/>
    <w:rsid w:val="0098192C"/>
    <w:rsid w:val="00982510"/>
    <w:rsid w:val="009858FD"/>
    <w:rsid w:val="009937A6"/>
    <w:rsid w:val="0099380D"/>
    <w:rsid w:val="009A2F93"/>
    <w:rsid w:val="009C26AD"/>
    <w:rsid w:val="009C4647"/>
    <w:rsid w:val="009C5CE7"/>
    <w:rsid w:val="009E16F4"/>
    <w:rsid w:val="009E4C1B"/>
    <w:rsid w:val="009E66B6"/>
    <w:rsid w:val="009F1860"/>
    <w:rsid w:val="009F540A"/>
    <w:rsid w:val="00A0078F"/>
    <w:rsid w:val="00A01BEE"/>
    <w:rsid w:val="00A03324"/>
    <w:rsid w:val="00A06015"/>
    <w:rsid w:val="00A071BA"/>
    <w:rsid w:val="00A10D94"/>
    <w:rsid w:val="00A32194"/>
    <w:rsid w:val="00A32A73"/>
    <w:rsid w:val="00A400C0"/>
    <w:rsid w:val="00A53180"/>
    <w:rsid w:val="00A564D2"/>
    <w:rsid w:val="00A56C93"/>
    <w:rsid w:val="00A63B89"/>
    <w:rsid w:val="00A65197"/>
    <w:rsid w:val="00A7129C"/>
    <w:rsid w:val="00A72677"/>
    <w:rsid w:val="00A739FE"/>
    <w:rsid w:val="00A73E80"/>
    <w:rsid w:val="00A75263"/>
    <w:rsid w:val="00A759E9"/>
    <w:rsid w:val="00A762A5"/>
    <w:rsid w:val="00A825E8"/>
    <w:rsid w:val="00A83038"/>
    <w:rsid w:val="00A92772"/>
    <w:rsid w:val="00A96231"/>
    <w:rsid w:val="00AB1A8D"/>
    <w:rsid w:val="00AD1610"/>
    <w:rsid w:val="00AD2518"/>
    <w:rsid w:val="00AD2D7B"/>
    <w:rsid w:val="00AE44DC"/>
    <w:rsid w:val="00AF5CCE"/>
    <w:rsid w:val="00B0139C"/>
    <w:rsid w:val="00B01AB3"/>
    <w:rsid w:val="00B029FC"/>
    <w:rsid w:val="00B07236"/>
    <w:rsid w:val="00B1468B"/>
    <w:rsid w:val="00B15406"/>
    <w:rsid w:val="00B1639E"/>
    <w:rsid w:val="00B171F0"/>
    <w:rsid w:val="00B20D5D"/>
    <w:rsid w:val="00B23369"/>
    <w:rsid w:val="00B24439"/>
    <w:rsid w:val="00B40FA4"/>
    <w:rsid w:val="00B51252"/>
    <w:rsid w:val="00B51556"/>
    <w:rsid w:val="00B557C5"/>
    <w:rsid w:val="00B568BB"/>
    <w:rsid w:val="00B577B7"/>
    <w:rsid w:val="00B64059"/>
    <w:rsid w:val="00B66DCB"/>
    <w:rsid w:val="00B70C69"/>
    <w:rsid w:val="00B864D8"/>
    <w:rsid w:val="00B93B02"/>
    <w:rsid w:val="00B97416"/>
    <w:rsid w:val="00B97708"/>
    <w:rsid w:val="00BA0065"/>
    <w:rsid w:val="00BA044C"/>
    <w:rsid w:val="00BA4E46"/>
    <w:rsid w:val="00BA78E2"/>
    <w:rsid w:val="00BB2B84"/>
    <w:rsid w:val="00BC4941"/>
    <w:rsid w:val="00BC731A"/>
    <w:rsid w:val="00BE1EB2"/>
    <w:rsid w:val="00BF2E4F"/>
    <w:rsid w:val="00BF619C"/>
    <w:rsid w:val="00C02208"/>
    <w:rsid w:val="00C041D5"/>
    <w:rsid w:val="00C0485F"/>
    <w:rsid w:val="00C048CA"/>
    <w:rsid w:val="00C15115"/>
    <w:rsid w:val="00C343B4"/>
    <w:rsid w:val="00C37940"/>
    <w:rsid w:val="00C37FBA"/>
    <w:rsid w:val="00C4238C"/>
    <w:rsid w:val="00C44FB8"/>
    <w:rsid w:val="00C51111"/>
    <w:rsid w:val="00C669FC"/>
    <w:rsid w:val="00C70B20"/>
    <w:rsid w:val="00C71EC4"/>
    <w:rsid w:val="00C73A04"/>
    <w:rsid w:val="00C81D74"/>
    <w:rsid w:val="00C94999"/>
    <w:rsid w:val="00C96268"/>
    <w:rsid w:val="00C97436"/>
    <w:rsid w:val="00CA2F7B"/>
    <w:rsid w:val="00CA655E"/>
    <w:rsid w:val="00CA684C"/>
    <w:rsid w:val="00CA7E6D"/>
    <w:rsid w:val="00CD1A8B"/>
    <w:rsid w:val="00CD32D7"/>
    <w:rsid w:val="00CE07A1"/>
    <w:rsid w:val="00CF3319"/>
    <w:rsid w:val="00CF63EE"/>
    <w:rsid w:val="00D106B6"/>
    <w:rsid w:val="00D14090"/>
    <w:rsid w:val="00D16F21"/>
    <w:rsid w:val="00D17F61"/>
    <w:rsid w:val="00D26386"/>
    <w:rsid w:val="00D26F95"/>
    <w:rsid w:val="00D30540"/>
    <w:rsid w:val="00D31CF2"/>
    <w:rsid w:val="00D32837"/>
    <w:rsid w:val="00D33187"/>
    <w:rsid w:val="00D34730"/>
    <w:rsid w:val="00D4010E"/>
    <w:rsid w:val="00D4687C"/>
    <w:rsid w:val="00D503FA"/>
    <w:rsid w:val="00D51683"/>
    <w:rsid w:val="00D66633"/>
    <w:rsid w:val="00D66E21"/>
    <w:rsid w:val="00D67752"/>
    <w:rsid w:val="00D67980"/>
    <w:rsid w:val="00D878FA"/>
    <w:rsid w:val="00D93CFA"/>
    <w:rsid w:val="00D93E28"/>
    <w:rsid w:val="00D97B43"/>
    <w:rsid w:val="00DA0F29"/>
    <w:rsid w:val="00DA1239"/>
    <w:rsid w:val="00DB19E5"/>
    <w:rsid w:val="00DB2B7B"/>
    <w:rsid w:val="00DB3E81"/>
    <w:rsid w:val="00DB4816"/>
    <w:rsid w:val="00DC32BC"/>
    <w:rsid w:val="00DC6EC7"/>
    <w:rsid w:val="00DD4882"/>
    <w:rsid w:val="00DD79EF"/>
    <w:rsid w:val="00DE03CF"/>
    <w:rsid w:val="00DE120D"/>
    <w:rsid w:val="00DE1623"/>
    <w:rsid w:val="00DE744A"/>
    <w:rsid w:val="00DF29CE"/>
    <w:rsid w:val="00DF4187"/>
    <w:rsid w:val="00DF4400"/>
    <w:rsid w:val="00DF44CB"/>
    <w:rsid w:val="00DF4989"/>
    <w:rsid w:val="00DF5946"/>
    <w:rsid w:val="00DF67CD"/>
    <w:rsid w:val="00E069C4"/>
    <w:rsid w:val="00E105B7"/>
    <w:rsid w:val="00E14E80"/>
    <w:rsid w:val="00E15800"/>
    <w:rsid w:val="00E22A34"/>
    <w:rsid w:val="00E345FF"/>
    <w:rsid w:val="00E620C4"/>
    <w:rsid w:val="00E65CD8"/>
    <w:rsid w:val="00E6782C"/>
    <w:rsid w:val="00E70EE4"/>
    <w:rsid w:val="00E77178"/>
    <w:rsid w:val="00E83276"/>
    <w:rsid w:val="00E916AC"/>
    <w:rsid w:val="00E96CC2"/>
    <w:rsid w:val="00EA1708"/>
    <w:rsid w:val="00EB2DCD"/>
    <w:rsid w:val="00EC33A2"/>
    <w:rsid w:val="00ED4FE7"/>
    <w:rsid w:val="00EE702E"/>
    <w:rsid w:val="00EF6DD3"/>
    <w:rsid w:val="00F07ABC"/>
    <w:rsid w:val="00F13EC5"/>
    <w:rsid w:val="00F14362"/>
    <w:rsid w:val="00F35536"/>
    <w:rsid w:val="00F46C08"/>
    <w:rsid w:val="00F66CA3"/>
    <w:rsid w:val="00F71BD8"/>
    <w:rsid w:val="00F71C5D"/>
    <w:rsid w:val="00F87EE5"/>
    <w:rsid w:val="00FA0452"/>
    <w:rsid w:val="00FA208A"/>
    <w:rsid w:val="00FA34CD"/>
    <w:rsid w:val="00FA7D08"/>
    <w:rsid w:val="00FB0909"/>
    <w:rsid w:val="00FB44BC"/>
    <w:rsid w:val="00FC03DB"/>
    <w:rsid w:val="00FC1B27"/>
    <w:rsid w:val="00FC5D06"/>
    <w:rsid w:val="00FD1B29"/>
    <w:rsid w:val="00FD5034"/>
    <w:rsid w:val="00FE15C9"/>
    <w:rsid w:val="00FE45F6"/>
    <w:rsid w:val="00FE57D4"/>
    <w:rsid w:val="00FF7F0F"/>
    <w:rsid w:val="042E2A00"/>
    <w:rsid w:val="0F2951C3"/>
    <w:rsid w:val="10BBE421"/>
    <w:rsid w:val="10F15179"/>
    <w:rsid w:val="12CCE60F"/>
    <w:rsid w:val="1E169E39"/>
    <w:rsid w:val="2BEDA490"/>
    <w:rsid w:val="2CDE91B7"/>
    <w:rsid w:val="2E0EA8F6"/>
    <w:rsid w:val="2EDCD4CC"/>
    <w:rsid w:val="307BB5C6"/>
    <w:rsid w:val="38C2B3CC"/>
    <w:rsid w:val="3A8B15A0"/>
    <w:rsid w:val="3D2B035B"/>
    <w:rsid w:val="3FABCBFC"/>
    <w:rsid w:val="44D96719"/>
    <w:rsid w:val="48881431"/>
    <w:rsid w:val="5482CB56"/>
    <w:rsid w:val="597A3AEA"/>
    <w:rsid w:val="6039C829"/>
    <w:rsid w:val="662A8C15"/>
    <w:rsid w:val="73AD82C3"/>
    <w:rsid w:val="7BCD822A"/>
    <w:rsid w:val="7CC4F585"/>
    <w:rsid w:val="7CC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F8352"/>
  <w15:docId w15:val="{C43D1CF8-544C-4DDD-94F1-9F08F1F8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A34"/>
  </w:style>
  <w:style w:type="paragraph" w:styleId="Footer">
    <w:name w:val="footer"/>
    <w:basedOn w:val="Normal"/>
    <w:link w:val="FooterChar"/>
    <w:uiPriority w:val="99"/>
    <w:unhideWhenUsed/>
    <w:rsid w:val="00E22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A34"/>
  </w:style>
  <w:style w:type="paragraph" w:styleId="BalloonText">
    <w:name w:val="Balloon Text"/>
    <w:basedOn w:val="Normal"/>
    <w:link w:val="BalloonTextChar"/>
    <w:uiPriority w:val="99"/>
    <w:semiHidden/>
    <w:unhideWhenUsed/>
    <w:rsid w:val="00E22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A3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F2C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2C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2C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C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CC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247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3E3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3E3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380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63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63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63EE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DE1623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214BB8"/>
    <w:pPr>
      <w:spacing w:after="0" w:line="240" w:lineRule="auto"/>
    </w:pPr>
  </w:style>
  <w:style w:type="paragraph" w:customStyle="1" w:styleId="paragraph">
    <w:name w:val="paragraph"/>
    <w:basedOn w:val="Normal"/>
    <w:rsid w:val="0005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056280"/>
  </w:style>
  <w:style w:type="character" w:customStyle="1" w:styleId="eop">
    <w:name w:val="eop"/>
    <w:basedOn w:val="DefaultParagraphFont"/>
    <w:rsid w:val="00056280"/>
  </w:style>
  <w:style w:type="character" w:customStyle="1" w:styleId="contentcontrolboundarysink">
    <w:name w:val="contentcontrolboundarysink"/>
    <w:basedOn w:val="DefaultParagraphFont"/>
    <w:rsid w:val="00056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d68a3a-a657-407d-b29a-09a09c5fa7c9" xsi:nil="true"/>
    <lcf76f155ced4ddcb4097134ff3c332f xmlns="78485fb9-5a13-409b-9453-10513b897ff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0C26EA9C75D4FA3249BBA0FB21F09" ma:contentTypeVersion="12" ma:contentTypeDescription="Create a new document." ma:contentTypeScope="" ma:versionID="91cc507fa0962a93a41bfdb46b368342">
  <xsd:schema xmlns:xsd="http://www.w3.org/2001/XMLSchema" xmlns:xs="http://www.w3.org/2001/XMLSchema" xmlns:p="http://schemas.microsoft.com/office/2006/metadata/properties" xmlns:ns2="78485fb9-5a13-409b-9453-10513b897ff8" xmlns:ns3="3fd68a3a-a657-407d-b29a-09a09c5fa7c9" targetNamespace="http://schemas.microsoft.com/office/2006/metadata/properties" ma:root="true" ma:fieldsID="c3983d5c1c811f29a524c5e11211bb70" ns2:_="" ns3:_="">
    <xsd:import namespace="78485fb9-5a13-409b-9453-10513b897ff8"/>
    <xsd:import namespace="3fd68a3a-a657-407d-b29a-09a09c5fa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85fb9-5a13-409b-9453-10513b897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3225223-2279-4782-b985-99647e502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68a3a-a657-407d-b29a-09a09c5fa7c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9aaa914-0dc0-4d6e-8cff-1f59917c6d0f}" ma:internalName="TaxCatchAll" ma:showField="CatchAllData" ma:web="3fd68a3a-a657-407d-b29a-09a09c5fa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D027A-5635-4784-90BE-BA598ECF737C}">
  <ds:schemaRefs>
    <ds:schemaRef ds:uri="http://schemas.microsoft.com/office/2006/metadata/properties"/>
    <ds:schemaRef ds:uri="http://schemas.microsoft.com/office/infopath/2007/PartnerControls"/>
    <ds:schemaRef ds:uri="3fd68a3a-a657-407d-b29a-09a09c5fa7c9"/>
    <ds:schemaRef ds:uri="78485fb9-5a13-409b-9453-10513b897ff8"/>
  </ds:schemaRefs>
</ds:datastoreItem>
</file>

<file path=customXml/itemProps2.xml><?xml version="1.0" encoding="utf-8"?>
<ds:datastoreItem xmlns:ds="http://schemas.openxmlformats.org/officeDocument/2006/customXml" ds:itemID="{9864C942-25A2-4C28-9CCC-32B44688C0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821B90-1874-4196-AC42-5A505A631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485fb9-5a13-409b-9453-10513b897ff8"/>
    <ds:schemaRef ds:uri="3fd68a3a-a657-407d-b29a-09a09c5fa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0930DE-89DB-48C9-BBB1-DB26A812C59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c99bc9a-9772-4b7e-bcf5-e39ce86bfb30}" enabled="1" method="Standard" siteId="{c1528ebb-73e5-4ac2-9d93-677ac4834cc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EirGrid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O'Sullivan, Celine</dc:creator>
  <cp:keywords/>
  <cp:lastModifiedBy>Hennessy, Molly</cp:lastModifiedBy>
  <cp:revision>2</cp:revision>
  <cp:lastPrinted>2025-06-13T15:24:00Z</cp:lastPrinted>
  <dcterms:created xsi:type="dcterms:W3CDTF">2025-06-13T15:36:00Z</dcterms:created>
  <dcterms:modified xsi:type="dcterms:W3CDTF">2025-06-13T15:36:00Z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0x010100E180C26EA9C75D4FA3249BBA0FB21F09</vt:lpwstr>
  </property>
  <property fmtid="{D5CDD505-2E9C-101B-9397-08002B2CF9AE}" pid="3" name="File Category">
    <vt:lpwstr/>
  </property>
  <property fmtid="{D5CDD505-2E9C-101B-9397-08002B2CF9AE}" pid="4" name="MSIP_Label_4c99bc9a-9772-4b7e-bcf5-e39ce86bfb30_Enabled">
    <vt:lpwstr>true</vt:lpwstr>
  </property>
  <property fmtid="{D5CDD505-2E9C-101B-9397-08002B2CF9AE}" pid="5" name="MSIP_Label_4c99bc9a-9772-4b7e-bcf5-e39ce86bfb30_SetDate">
    <vt:lpwstr>2023-08-17T09:46:34Z</vt:lpwstr>
  </property>
  <property fmtid="{D5CDD505-2E9C-101B-9397-08002B2CF9AE}" pid="6" name="MSIP_Label_4c99bc9a-9772-4b7e-bcf5-e39ce86bfb30_Method">
    <vt:lpwstr>Standard</vt:lpwstr>
  </property>
  <property fmtid="{D5CDD505-2E9C-101B-9397-08002B2CF9AE}" pid="7" name="MSIP_Label_4c99bc9a-9772-4b7e-bcf5-e39ce86bfb30_Name">
    <vt:lpwstr>Internal</vt:lpwstr>
  </property>
  <property fmtid="{D5CDD505-2E9C-101B-9397-08002B2CF9AE}" pid="8" name="MSIP_Label_4c99bc9a-9772-4b7e-bcf5-e39ce86bfb30_SiteId">
    <vt:lpwstr>c1528ebb-73e5-4ac2-9d93-677ac4834cc5</vt:lpwstr>
  </property>
  <property fmtid="{D5CDD505-2E9C-101B-9397-08002B2CF9AE}" pid="9" name="MSIP_Label_4c99bc9a-9772-4b7e-bcf5-e39ce86bfb30_ActionId">
    <vt:lpwstr>9aebb18b-88fa-42d5-9216-4ed94d6a1d41</vt:lpwstr>
  </property>
  <property fmtid="{D5CDD505-2E9C-101B-9397-08002B2CF9AE}" pid="10" name="MSIP_Label_4c99bc9a-9772-4b7e-bcf5-e39ce86bfb30_ContentBits">
    <vt:lpwstr>0</vt:lpwstr>
  </property>
  <property fmtid="{D5CDD505-2E9C-101B-9397-08002B2CF9AE}" pid="11" name="MediaServiceImageTags">
    <vt:lpwstr/>
  </property>
</Properties>
</file>