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52" w:tblpY="-7"/>
        <w:tblW w:w="10383" w:type="dxa"/>
        <w:tblLook w:val="04A0" w:firstRow="1" w:lastRow="0" w:firstColumn="1" w:lastColumn="0" w:noHBand="0" w:noVBand="1"/>
      </w:tblPr>
      <w:tblGrid>
        <w:gridCol w:w="4713"/>
        <w:gridCol w:w="5670"/>
      </w:tblGrid>
      <w:tr w:rsidR="006D1927" w14:paraId="413E4CD2" w14:textId="77777777" w:rsidTr="008102AD">
        <w:trPr>
          <w:trHeight w:val="691"/>
        </w:trPr>
        <w:tc>
          <w:tcPr>
            <w:tcW w:w="10383" w:type="dxa"/>
            <w:gridSpan w:val="2"/>
            <w:shd w:val="clear" w:color="auto" w:fill="000000" w:themeFill="text1"/>
            <w:vAlign w:val="center"/>
          </w:tcPr>
          <w:p w14:paraId="413E4CD1" w14:textId="65797290" w:rsidR="006D1927" w:rsidRPr="002120DE" w:rsidRDefault="009466F8" w:rsidP="00692318">
            <w:pPr>
              <w:pStyle w:val="EGStyleGuide-Subheadline"/>
              <w:framePr w:hSpace="0" w:wrap="auto" w:vAnchor="margin" w:hAnchor="text" w:yAlign="inline"/>
              <w:rPr>
                <w:color w:val="17365D" w:themeColor="text2" w:themeShade="BF"/>
              </w:rPr>
            </w:pPr>
            <w:bookmarkStart w:id="0" w:name="_GoBack"/>
            <w:bookmarkEnd w:id="0"/>
            <w:r>
              <w:t>O</w:t>
            </w:r>
            <w:r w:rsidR="006D1927">
              <w:t xml:space="preserve">RESS </w:t>
            </w:r>
            <w:r>
              <w:t>1</w:t>
            </w:r>
            <w:r w:rsidR="006D1927" w:rsidRPr="007637A2">
              <w:t xml:space="preserve"> Bid Bond Applicant Submission Form</w:t>
            </w:r>
            <w:r w:rsidR="006D1927">
              <w:t xml:space="preserve"> (</w:t>
            </w:r>
            <w:r>
              <w:t>O</w:t>
            </w:r>
            <w:r w:rsidR="006D1927">
              <w:t>R</w:t>
            </w:r>
            <w:r>
              <w:t>1</w:t>
            </w:r>
            <w:r w:rsidR="006D1927" w:rsidRPr="007637A2">
              <w:t>BB</w:t>
            </w:r>
            <w:r w:rsidR="006D1927">
              <w:t>1</w:t>
            </w:r>
            <w:r w:rsidR="006D1927" w:rsidRPr="007637A2">
              <w:t>)</w:t>
            </w:r>
          </w:p>
        </w:tc>
      </w:tr>
      <w:tr w:rsidR="006D1927" w14:paraId="413E4CDA" w14:textId="77777777" w:rsidTr="008102AD">
        <w:trPr>
          <w:trHeight w:val="691"/>
        </w:trPr>
        <w:tc>
          <w:tcPr>
            <w:tcW w:w="10383" w:type="dxa"/>
            <w:gridSpan w:val="2"/>
            <w:shd w:val="clear" w:color="auto" w:fill="FFFFFF" w:themeFill="background1"/>
            <w:vAlign w:val="center"/>
          </w:tcPr>
          <w:p w14:paraId="413E4CD3" w14:textId="34A13860" w:rsidR="006D1927" w:rsidRPr="000476FD" w:rsidRDefault="006D1927" w:rsidP="00692318">
            <w:pPr>
              <w:pStyle w:val="ListParagraph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413E4CD4" w14:textId="672C6DF5" w:rsidR="006D1927" w:rsidRPr="000476FD" w:rsidRDefault="006D1927" w:rsidP="00692318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6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form must be completed by the Applicant for the submission of a Bid Bond to the TSO RESS Account </w:t>
            </w:r>
            <w:r w:rsidR="002F6BE6" w:rsidRPr="000476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accordance with </w:t>
            </w:r>
            <w:r w:rsidR="009466F8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2F6BE6" w:rsidRPr="000476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RESS </w:t>
            </w:r>
            <w:r w:rsidR="009466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476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and Conditions. </w:t>
            </w:r>
          </w:p>
          <w:p w14:paraId="6F50B343" w14:textId="093062F5" w:rsidR="00DC51AD" w:rsidRPr="002E2434" w:rsidRDefault="006D1927" w:rsidP="00692318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6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signed form is required for </w:t>
            </w:r>
            <w:r w:rsidRPr="000476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all</w:t>
            </w:r>
            <w:r w:rsidRPr="000476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Applications for Qualification </w:t>
            </w:r>
            <w:r w:rsidR="002B1378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49522A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DC51AD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>n accordance with section 9.</w:t>
            </w:r>
            <w:r w:rsidR="002B137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DC51AD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</w:t>
            </w:r>
            <w:r w:rsidR="009466F8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DC51AD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RESS </w:t>
            </w:r>
            <w:r w:rsidR="009466F8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C51AD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C51AD" w:rsidRPr="002E2434">
              <w:rPr>
                <w:rFonts w:ascii="Arial" w:hAnsi="Arial" w:cs="Arial"/>
                <w:sz w:val="20"/>
                <w:szCs w:val="20"/>
              </w:rPr>
              <w:t>Terms and Conditions</w:t>
            </w:r>
            <w:r w:rsidR="00DC51AD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B1378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  <w:r w:rsidR="009F0CAE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385B8B8B" w14:textId="3E46FA9E" w:rsidR="000476FD" w:rsidRPr="000476FD" w:rsidRDefault="00DC51AD" w:rsidP="00692318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Note: </w:t>
            </w:r>
            <w:r w:rsidR="00025BD8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TSO</w:t>
            </w:r>
            <w:r w:rsidR="00025BD8" w:rsidRPr="002E24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434">
              <w:rPr>
                <w:rFonts w:ascii="Arial" w:hAnsi="Arial" w:cs="Arial"/>
                <w:sz w:val="20"/>
                <w:szCs w:val="20"/>
              </w:rPr>
              <w:t xml:space="preserve">may draw down on the Bid Bond in the circumstances set out in </w:t>
            </w:r>
            <w:r w:rsidR="0049522A">
              <w:rPr>
                <w:rFonts w:ascii="Arial" w:hAnsi="Arial" w:cs="Arial"/>
                <w:sz w:val="20"/>
                <w:szCs w:val="20"/>
              </w:rPr>
              <w:t>s</w:t>
            </w:r>
            <w:r w:rsidR="0049522A" w:rsidRPr="002E2434">
              <w:rPr>
                <w:rFonts w:ascii="Arial" w:hAnsi="Arial" w:cs="Arial"/>
                <w:sz w:val="20"/>
                <w:szCs w:val="20"/>
              </w:rPr>
              <w:t>ections</w:t>
            </w:r>
            <w:r w:rsidR="0049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7F8">
              <w:rPr>
                <w:rFonts w:ascii="Arial" w:hAnsi="Arial" w:cs="Arial"/>
                <w:sz w:val="20"/>
                <w:szCs w:val="20"/>
              </w:rPr>
              <w:t>5.3.5(b), 6.3.2(b), 6.5.6(b),</w:t>
            </w:r>
            <w:r w:rsidRPr="002E24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22A">
              <w:rPr>
                <w:rFonts w:ascii="Arial" w:hAnsi="Arial" w:cs="Arial"/>
                <w:sz w:val="20"/>
                <w:szCs w:val="20"/>
              </w:rPr>
              <w:t>6.6.3</w:t>
            </w:r>
            <w:r w:rsidR="007A47F8">
              <w:rPr>
                <w:rFonts w:ascii="Arial" w:hAnsi="Arial" w:cs="Arial"/>
                <w:sz w:val="20"/>
                <w:szCs w:val="20"/>
              </w:rPr>
              <w:t>(b), 6.8.1(b), 6.8.3</w:t>
            </w:r>
            <w:r w:rsidRPr="002E24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522A">
              <w:rPr>
                <w:rFonts w:ascii="Arial" w:hAnsi="Arial" w:cs="Arial"/>
                <w:sz w:val="20"/>
                <w:szCs w:val="20"/>
              </w:rPr>
              <w:t>8.2</w:t>
            </w:r>
            <w:r w:rsidR="007A47F8">
              <w:rPr>
                <w:rFonts w:ascii="Arial" w:hAnsi="Arial" w:cs="Arial"/>
                <w:sz w:val="20"/>
                <w:szCs w:val="20"/>
              </w:rPr>
              <w:t>, 8.12</w:t>
            </w:r>
            <w:r w:rsidRPr="002E243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9522A">
              <w:rPr>
                <w:rFonts w:ascii="Arial" w:hAnsi="Arial" w:cs="Arial"/>
                <w:sz w:val="20"/>
                <w:szCs w:val="20"/>
              </w:rPr>
              <w:t>9.3</w:t>
            </w:r>
            <w:r w:rsidRPr="002E2434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9466F8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RESS </w:t>
            </w:r>
            <w:r w:rsidR="009466F8"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E2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2434">
              <w:rPr>
                <w:rFonts w:ascii="Arial" w:hAnsi="Arial" w:cs="Arial"/>
                <w:sz w:val="20"/>
                <w:szCs w:val="20"/>
              </w:rPr>
              <w:t>Terms and Conditions</w:t>
            </w:r>
            <w:r w:rsidRPr="000476FD">
              <w:rPr>
                <w:rFonts w:ascii="Arial" w:hAnsi="Arial" w:cs="Arial"/>
                <w:sz w:val="20"/>
                <w:szCs w:val="20"/>
              </w:rPr>
              <w:t>. There will be no exceptions applied to the forfeiture provisions including in respect of any events that are claimed to be outside of the control of the Applicant.</w:t>
            </w:r>
          </w:p>
          <w:p w14:paraId="413E4CD8" w14:textId="1A90D200" w:rsidR="006D1927" w:rsidRPr="000476FD" w:rsidRDefault="006D1927" w:rsidP="00692318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76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Important: Applicants submitting a Bid Bond in respect of an Application for Qualification mu</w:t>
            </w:r>
            <w:r w:rsidR="00231926" w:rsidRPr="000476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 ensure that the unique </w:t>
            </w:r>
            <w:r w:rsidR="009466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="00231926" w:rsidRPr="000476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RESS </w:t>
            </w:r>
            <w:r w:rsidR="009466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0476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Application Reference is referenced when depositing the Bid Bond amount in the TSO RESS Account.</w:t>
            </w:r>
          </w:p>
          <w:p w14:paraId="413E4CD9" w14:textId="77777777" w:rsidR="006D1927" w:rsidRPr="00946DD1" w:rsidRDefault="006D1927" w:rsidP="00692318">
            <w:pPr>
              <w:pStyle w:val="ListParagrap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D1927" w:rsidRPr="00142A82" w14:paraId="413E4CE1" w14:textId="77777777" w:rsidTr="008102AD">
        <w:trPr>
          <w:trHeight w:val="319"/>
        </w:trPr>
        <w:tc>
          <w:tcPr>
            <w:tcW w:w="10383" w:type="dxa"/>
            <w:gridSpan w:val="2"/>
            <w:shd w:val="clear" w:color="auto" w:fill="000000" w:themeFill="text1"/>
            <w:vAlign w:val="center"/>
          </w:tcPr>
          <w:p w14:paraId="413E4CE0" w14:textId="2A3947A6" w:rsidR="006D1927" w:rsidRPr="00142A82" w:rsidRDefault="006D1927" w:rsidP="0069231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42A82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Applicant and Project Details </w:t>
            </w:r>
          </w:p>
        </w:tc>
      </w:tr>
      <w:tr w:rsidR="006D1927" w:rsidRPr="002120DE" w14:paraId="413E4CE4" w14:textId="77777777" w:rsidTr="008102AD">
        <w:trPr>
          <w:trHeight w:val="356"/>
        </w:trPr>
        <w:tc>
          <w:tcPr>
            <w:tcW w:w="4713" w:type="dxa"/>
            <w:vAlign w:val="center"/>
          </w:tcPr>
          <w:p w14:paraId="413E4CE2" w14:textId="727E70FC" w:rsidR="006D1927" w:rsidRPr="002120DE" w:rsidRDefault="009466F8" w:rsidP="00692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F6BE6">
              <w:rPr>
                <w:rFonts w:ascii="Arial" w:hAnsi="Arial" w:cs="Arial"/>
                <w:sz w:val="20"/>
                <w:szCs w:val="20"/>
              </w:rPr>
              <w:t xml:space="preserve">RESS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D1927" w:rsidRPr="002120DE">
              <w:rPr>
                <w:rFonts w:ascii="Arial" w:hAnsi="Arial" w:cs="Arial"/>
                <w:sz w:val="20"/>
                <w:szCs w:val="20"/>
              </w:rPr>
              <w:t xml:space="preserve"> Application Reference</w:t>
            </w:r>
          </w:p>
        </w:tc>
        <w:tc>
          <w:tcPr>
            <w:tcW w:w="5670" w:type="dxa"/>
            <w:vAlign w:val="center"/>
          </w:tcPr>
          <w:p w14:paraId="413E4CE3" w14:textId="77C170E6" w:rsidR="006D1927" w:rsidRPr="002120DE" w:rsidRDefault="009466F8" w:rsidP="00692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</w:t>
            </w:r>
            <w:r w:rsidR="002F6BE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</w:t>
            </w:r>
            <w:r w:rsidR="006D1927"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-XXXX</w:t>
            </w:r>
            <w:r w:rsidR="006D192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D1927"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(as assigned in Application for Qualification)</w:t>
            </w:r>
          </w:p>
        </w:tc>
      </w:tr>
      <w:tr w:rsidR="006D1927" w:rsidRPr="002120DE" w14:paraId="413E4CE7" w14:textId="77777777" w:rsidTr="008102AD">
        <w:trPr>
          <w:trHeight w:val="356"/>
        </w:trPr>
        <w:tc>
          <w:tcPr>
            <w:tcW w:w="4713" w:type="dxa"/>
            <w:vAlign w:val="center"/>
          </w:tcPr>
          <w:p w14:paraId="413E4CE5" w14:textId="53152369" w:rsidR="006D1927" w:rsidRPr="002120DE" w:rsidRDefault="009466F8" w:rsidP="00692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F6BE6">
              <w:rPr>
                <w:rFonts w:ascii="Arial" w:hAnsi="Arial" w:cs="Arial"/>
                <w:sz w:val="20"/>
                <w:szCs w:val="20"/>
              </w:rPr>
              <w:t xml:space="preserve">RESS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D1927" w:rsidRPr="002120DE">
              <w:rPr>
                <w:rFonts w:ascii="Arial" w:hAnsi="Arial" w:cs="Arial"/>
                <w:sz w:val="20"/>
                <w:szCs w:val="20"/>
              </w:rPr>
              <w:t xml:space="preserve"> Project Name</w:t>
            </w:r>
          </w:p>
        </w:tc>
        <w:tc>
          <w:tcPr>
            <w:tcW w:w="5670" w:type="dxa"/>
            <w:vAlign w:val="center"/>
          </w:tcPr>
          <w:p w14:paraId="413E4CE6" w14:textId="77777777" w:rsidR="006D1927" w:rsidRPr="002120DE" w:rsidRDefault="006D1927" w:rsidP="00692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</w:p>
        </w:tc>
      </w:tr>
      <w:tr w:rsidR="006D1927" w:rsidRPr="002120DE" w14:paraId="413E4CEA" w14:textId="77777777" w:rsidTr="008102AD">
        <w:trPr>
          <w:trHeight w:val="314"/>
        </w:trPr>
        <w:tc>
          <w:tcPr>
            <w:tcW w:w="4713" w:type="dxa"/>
            <w:vAlign w:val="center"/>
          </w:tcPr>
          <w:p w14:paraId="413E4CE8" w14:textId="77777777" w:rsidR="006D1927" w:rsidRPr="002120DE" w:rsidRDefault="006D1927" w:rsidP="00692318">
            <w:pPr>
              <w:rPr>
                <w:rFonts w:ascii="Arial" w:hAnsi="Arial" w:cs="Arial"/>
                <w:sz w:val="20"/>
                <w:szCs w:val="20"/>
              </w:rPr>
            </w:pPr>
            <w:r w:rsidRPr="002120DE">
              <w:rPr>
                <w:rFonts w:ascii="Arial" w:hAnsi="Arial" w:cs="Arial"/>
                <w:sz w:val="20"/>
                <w:szCs w:val="20"/>
              </w:rPr>
              <w:t xml:space="preserve">Legal Name of Applicant </w:t>
            </w:r>
          </w:p>
        </w:tc>
        <w:tc>
          <w:tcPr>
            <w:tcW w:w="5670" w:type="dxa"/>
            <w:vAlign w:val="center"/>
          </w:tcPr>
          <w:p w14:paraId="413E4CE9" w14:textId="77777777" w:rsidR="006D1927" w:rsidRPr="002120DE" w:rsidRDefault="006D1927" w:rsidP="00692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</w:p>
        </w:tc>
      </w:tr>
      <w:tr w:rsidR="006D1927" w:rsidRPr="002120DE" w14:paraId="413E4CEE" w14:textId="77777777" w:rsidTr="008102AD">
        <w:trPr>
          <w:trHeight w:val="574"/>
        </w:trPr>
        <w:tc>
          <w:tcPr>
            <w:tcW w:w="4713" w:type="dxa"/>
            <w:vAlign w:val="center"/>
          </w:tcPr>
          <w:p w14:paraId="413E4CEB" w14:textId="44E2EA35" w:rsidR="006D1927" w:rsidRPr="002120DE" w:rsidRDefault="004658DB" w:rsidP="00692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Pr="00212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927" w:rsidRPr="002120DE">
              <w:rPr>
                <w:rFonts w:ascii="Arial" w:hAnsi="Arial" w:cs="Arial"/>
                <w:sz w:val="20"/>
                <w:szCs w:val="20"/>
              </w:rPr>
              <w:t>of Applicant</w:t>
            </w:r>
          </w:p>
        </w:tc>
        <w:tc>
          <w:tcPr>
            <w:tcW w:w="5670" w:type="dxa"/>
            <w:vAlign w:val="center"/>
          </w:tcPr>
          <w:p w14:paraId="413E4CEC" w14:textId="77777777" w:rsidR="006D1927" w:rsidRDefault="006D1927" w:rsidP="0069231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</w:p>
          <w:p w14:paraId="413E4CED" w14:textId="77777777" w:rsidR="006D1927" w:rsidRPr="002120DE" w:rsidRDefault="006D1927" w:rsidP="00692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927" w:rsidRPr="002120DE" w14:paraId="413E4CF1" w14:textId="77777777" w:rsidTr="008102AD">
        <w:trPr>
          <w:trHeight w:val="269"/>
        </w:trPr>
        <w:tc>
          <w:tcPr>
            <w:tcW w:w="4713" w:type="dxa"/>
            <w:vAlign w:val="center"/>
          </w:tcPr>
          <w:p w14:paraId="413E4CEF" w14:textId="5849346C" w:rsidR="006D1927" w:rsidRPr="002120DE" w:rsidRDefault="002F6BE6" w:rsidP="0069231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Authori</w:t>
            </w:r>
            <w:r w:rsidR="003A2555">
              <w:rPr>
                <w:rFonts w:ascii="Arial" w:hAnsi="Arial" w:cs="Arial"/>
                <w:sz w:val="20"/>
                <w:szCs w:val="20"/>
              </w:rPr>
              <w:t>s</w:t>
            </w:r>
            <w:r w:rsidRPr="00821D3A">
              <w:rPr>
                <w:rFonts w:ascii="Arial" w:hAnsi="Arial" w:cs="Arial"/>
                <w:sz w:val="20"/>
                <w:szCs w:val="20"/>
              </w:rPr>
              <w:t>ed</w:t>
            </w:r>
            <w:r w:rsidR="006D1927" w:rsidRPr="00821D3A">
              <w:rPr>
                <w:rFonts w:ascii="Arial" w:hAnsi="Arial" w:cs="Arial"/>
                <w:sz w:val="20"/>
                <w:szCs w:val="20"/>
              </w:rPr>
              <w:t xml:space="preserve"> User</w:t>
            </w:r>
          </w:p>
        </w:tc>
        <w:tc>
          <w:tcPr>
            <w:tcW w:w="5670" w:type="dxa"/>
            <w:vAlign w:val="center"/>
          </w:tcPr>
          <w:p w14:paraId="413E4CF0" w14:textId="17EA2686" w:rsidR="006D1927" w:rsidRPr="002120DE" w:rsidRDefault="006D1927" w:rsidP="00692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provided in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658D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 Authoris</w:t>
            </w:r>
            <w:r w:rsidR="00FB5B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ed</w:t>
            </w:r>
            <w:r w:rsidR="004658D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User Form</w:t>
            </w:r>
          </w:p>
        </w:tc>
      </w:tr>
      <w:tr w:rsidR="006D1927" w:rsidRPr="002120DE" w14:paraId="413E4CF4" w14:textId="77777777" w:rsidTr="008102AD">
        <w:trPr>
          <w:trHeight w:val="339"/>
        </w:trPr>
        <w:tc>
          <w:tcPr>
            <w:tcW w:w="4713" w:type="dxa"/>
            <w:vAlign w:val="center"/>
          </w:tcPr>
          <w:p w14:paraId="413E4CF2" w14:textId="77777777" w:rsidR="006D1927" w:rsidRPr="002120DE" w:rsidRDefault="006D1927" w:rsidP="00692318">
            <w:pPr>
              <w:rPr>
                <w:rFonts w:ascii="Arial" w:hAnsi="Arial" w:cs="Arial"/>
                <w:sz w:val="20"/>
                <w:szCs w:val="20"/>
              </w:rPr>
            </w:pPr>
            <w:r w:rsidRPr="002120DE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670" w:type="dxa"/>
            <w:vAlign w:val="center"/>
          </w:tcPr>
          <w:p w14:paraId="413E4CF3" w14:textId="77777777" w:rsidR="006D1927" w:rsidRPr="002120DE" w:rsidRDefault="006D1927" w:rsidP="00692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e.g. +353 1 1234567</w:t>
            </w:r>
          </w:p>
        </w:tc>
      </w:tr>
      <w:tr w:rsidR="006D1927" w:rsidRPr="002120DE" w14:paraId="413E4CF7" w14:textId="77777777" w:rsidTr="008102AD">
        <w:trPr>
          <w:trHeight w:val="356"/>
        </w:trPr>
        <w:tc>
          <w:tcPr>
            <w:tcW w:w="4713" w:type="dxa"/>
            <w:vAlign w:val="center"/>
          </w:tcPr>
          <w:p w14:paraId="413E4CF5" w14:textId="77777777" w:rsidR="006D1927" w:rsidRPr="002120DE" w:rsidRDefault="006D1927" w:rsidP="00692318">
            <w:pPr>
              <w:rPr>
                <w:rFonts w:ascii="Arial" w:hAnsi="Arial" w:cs="Arial"/>
                <w:sz w:val="20"/>
                <w:szCs w:val="20"/>
              </w:rPr>
            </w:pPr>
            <w:r w:rsidRPr="002120D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670" w:type="dxa"/>
            <w:vAlign w:val="center"/>
          </w:tcPr>
          <w:p w14:paraId="413E4CF6" w14:textId="5FE87CF1" w:rsidR="006D1927" w:rsidRPr="002120DE" w:rsidRDefault="004658DB" w:rsidP="00692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provided in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RESS </w:t>
            </w:r>
            <w:r w:rsidR="00FB5B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uthoris</w:t>
            </w:r>
            <w:r w:rsidR="00FB5B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User Form</w:t>
            </w:r>
          </w:p>
        </w:tc>
      </w:tr>
      <w:tr w:rsidR="004658DB" w:rsidRPr="002120DE" w14:paraId="4F1D3769" w14:textId="77777777" w:rsidTr="008102AD">
        <w:trPr>
          <w:trHeight w:val="356"/>
        </w:trPr>
        <w:tc>
          <w:tcPr>
            <w:tcW w:w="4713" w:type="dxa"/>
            <w:vAlign w:val="center"/>
          </w:tcPr>
          <w:p w14:paraId="7486F239" w14:textId="301AAF3A" w:rsidR="004658DB" w:rsidRPr="002120DE" w:rsidRDefault="004658DB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 Bond Amount (€)</w:t>
            </w:r>
          </w:p>
        </w:tc>
        <w:tc>
          <w:tcPr>
            <w:tcW w:w="5670" w:type="dxa"/>
            <w:vAlign w:val="center"/>
          </w:tcPr>
          <w:p w14:paraId="78076792" w14:textId="77777777" w:rsidR="004658DB" w:rsidRPr="002120DE" w:rsidRDefault="004658DB" w:rsidP="00692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927" w:rsidRPr="002120DE" w14:paraId="413E4CFC" w14:textId="77777777" w:rsidTr="008102AD">
        <w:trPr>
          <w:trHeight w:val="345"/>
        </w:trPr>
        <w:tc>
          <w:tcPr>
            <w:tcW w:w="10383" w:type="dxa"/>
            <w:gridSpan w:val="2"/>
            <w:shd w:val="clear" w:color="auto" w:fill="000000" w:themeFill="text1"/>
            <w:vAlign w:val="center"/>
          </w:tcPr>
          <w:p w14:paraId="413E4CFB" w14:textId="77777777" w:rsidR="006D1927" w:rsidRPr="002120DE" w:rsidRDefault="006D1927" w:rsidP="00692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EirGrid </w:t>
            </w:r>
            <w:r w:rsidRPr="00142A82">
              <w:rPr>
                <w:rFonts w:ascii="Arial" w:hAnsi="Arial" w:cs="Arial"/>
                <w:b/>
                <w:color w:val="FFFFFF" w:themeColor="background1"/>
                <w:sz w:val="22"/>
              </w:rPr>
              <w:t>Bank Details</w:t>
            </w:r>
          </w:p>
        </w:tc>
      </w:tr>
      <w:tr w:rsidR="006D1927" w:rsidRPr="002120DE" w14:paraId="413E4CFF" w14:textId="77777777" w:rsidTr="008102AD">
        <w:trPr>
          <w:trHeight w:val="330"/>
        </w:trPr>
        <w:tc>
          <w:tcPr>
            <w:tcW w:w="4713" w:type="dxa"/>
            <w:vAlign w:val="center"/>
          </w:tcPr>
          <w:p w14:paraId="413E4CFD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Hlk116985726"/>
            <w:r>
              <w:rPr>
                <w:rFonts w:ascii="Arial" w:hAnsi="Arial" w:cs="Arial"/>
                <w:sz w:val="20"/>
                <w:szCs w:val="20"/>
              </w:rPr>
              <w:t>Bank Account Name</w:t>
            </w:r>
          </w:p>
        </w:tc>
        <w:tc>
          <w:tcPr>
            <w:tcW w:w="5670" w:type="dxa"/>
            <w:vAlign w:val="center"/>
          </w:tcPr>
          <w:p w14:paraId="413E4CFE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 Reserve a/c</w:t>
            </w:r>
          </w:p>
        </w:tc>
      </w:tr>
      <w:tr w:rsidR="006D1927" w:rsidRPr="002120DE" w14:paraId="413E4D02" w14:textId="77777777" w:rsidTr="008102AD">
        <w:trPr>
          <w:trHeight w:val="330"/>
        </w:trPr>
        <w:tc>
          <w:tcPr>
            <w:tcW w:w="4713" w:type="dxa"/>
            <w:vAlign w:val="center"/>
          </w:tcPr>
          <w:p w14:paraId="413E4D00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Bank Account Number</w:t>
            </w:r>
          </w:p>
        </w:tc>
        <w:tc>
          <w:tcPr>
            <w:tcW w:w="5670" w:type="dxa"/>
            <w:vAlign w:val="center"/>
          </w:tcPr>
          <w:p w14:paraId="413E4D01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42890606</w:t>
            </w:r>
          </w:p>
        </w:tc>
      </w:tr>
      <w:tr w:rsidR="006D1927" w:rsidRPr="002120DE" w14:paraId="413E4D05" w14:textId="77777777" w:rsidTr="008102AD">
        <w:trPr>
          <w:trHeight w:val="330"/>
        </w:trPr>
        <w:tc>
          <w:tcPr>
            <w:tcW w:w="4713" w:type="dxa"/>
            <w:vAlign w:val="center"/>
          </w:tcPr>
          <w:p w14:paraId="413E4D03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5670" w:type="dxa"/>
            <w:vAlign w:val="center"/>
          </w:tcPr>
          <w:p w14:paraId="413E4D04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Barclays Bank Ireland PLC</w:t>
            </w:r>
          </w:p>
        </w:tc>
      </w:tr>
      <w:tr w:rsidR="006D1927" w:rsidRPr="002120DE" w14:paraId="413E4D0B" w14:textId="77777777" w:rsidTr="008102AD">
        <w:trPr>
          <w:trHeight w:val="330"/>
        </w:trPr>
        <w:tc>
          <w:tcPr>
            <w:tcW w:w="4713" w:type="dxa"/>
            <w:vAlign w:val="center"/>
          </w:tcPr>
          <w:p w14:paraId="413E4D06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Bank Address</w:t>
            </w:r>
          </w:p>
        </w:tc>
        <w:tc>
          <w:tcPr>
            <w:tcW w:w="5670" w:type="dxa"/>
            <w:vAlign w:val="center"/>
          </w:tcPr>
          <w:p w14:paraId="413E4D07" w14:textId="77777777" w:rsidR="006D1927" w:rsidRPr="00C24C5D" w:rsidRDefault="002F6BE6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Barclays Bank Ireland PLC</w:t>
            </w:r>
          </w:p>
          <w:p w14:paraId="413E4D08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1 Molesworth Street</w:t>
            </w:r>
          </w:p>
          <w:p w14:paraId="413E4D09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Dublin</w:t>
            </w:r>
          </w:p>
          <w:p w14:paraId="413E4D0A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D02 RF29</w:t>
            </w:r>
          </w:p>
        </w:tc>
      </w:tr>
      <w:tr w:rsidR="006D1927" w:rsidRPr="002120DE" w14:paraId="413E4D0E" w14:textId="77777777" w:rsidTr="008102AD">
        <w:trPr>
          <w:trHeight w:val="330"/>
        </w:trPr>
        <w:tc>
          <w:tcPr>
            <w:tcW w:w="4713" w:type="dxa"/>
            <w:vAlign w:val="center"/>
          </w:tcPr>
          <w:p w14:paraId="413E4D0C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70" w:type="dxa"/>
            <w:vAlign w:val="center"/>
          </w:tcPr>
          <w:p w14:paraId="413E4D0D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IE69BARC99021242890606</w:t>
            </w:r>
          </w:p>
        </w:tc>
      </w:tr>
      <w:tr w:rsidR="006D1927" w:rsidRPr="002120DE" w14:paraId="413E4D11" w14:textId="77777777" w:rsidTr="008102AD">
        <w:trPr>
          <w:trHeight w:val="330"/>
        </w:trPr>
        <w:tc>
          <w:tcPr>
            <w:tcW w:w="4713" w:type="dxa"/>
            <w:vAlign w:val="center"/>
          </w:tcPr>
          <w:p w14:paraId="413E4D0F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SWIFT/BIC</w:t>
            </w:r>
          </w:p>
        </w:tc>
        <w:tc>
          <w:tcPr>
            <w:tcW w:w="5670" w:type="dxa"/>
            <w:vAlign w:val="center"/>
          </w:tcPr>
          <w:p w14:paraId="413E4D10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BARCIE2D</w:t>
            </w:r>
          </w:p>
        </w:tc>
      </w:tr>
      <w:tr w:rsidR="006D1927" w:rsidRPr="002120DE" w14:paraId="413E4D14" w14:textId="77777777" w:rsidTr="008102AD">
        <w:trPr>
          <w:trHeight w:val="330"/>
        </w:trPr>
        <w:tc>
          <w:tcPr>
            <w:tcW w:w="4713" w:type="dxa"/>
            <w:vAlign w:val="center"/>
          </w:tcPr>
          <w:p w14:paraId="413E4D12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24C5D">
              <w:rPr>
                <w:rFonts w:ascii="Arial" w:hAnsi="Arial" w:cs="Arial"/>
                <w:sz w:val="20"/>
                <w:szCs w:val="20"/>
              </w:rPr>
              <w:t>Bank Sort Code</w:t>
            </w:r>
          </w:p>
        </w:tc>
        <w:tc>
          <w:tcPr>
            <w:tcW w:w="5670" w:type="dxa"/>
            <w:vAlign w:val="center"/>
          </w:tcPr>
          <w:p w14:paraId="413E4D13" w14:textId="77777777" w:rsidR="006D1927" w:rsidRPr="00C24C5D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990212</w:t>
            </w:r>
          </w:p>
        </w:tc>
      </w:tr>
      <w:bookmarkEnd w:id="1"/>
      <w:tr w:rsidR="006D1927" w:rsidRPr="00391689" w14:paraId="413E4D16" w14:textId="77777777" w:rsidTr="008102AD">
        <w:trPr>
          <w:trHeight w:val="330"/>
        </w:trPr>
        <w:tc>
          <w:tcPr>
            <w:tcW w:w="10383" w:type="dxa"/>
            <w:gridSpan w:val="2"/>
            <w:shd w:val="clear" w:color="auto" w:fill="000000" w:themeFill="text1"/>
            <w:vAlign w:val="center"/>
          </w:tcPr>
          <w:p w14:paraId="413E4D15" w14:textId="77777777" w:rsidR="006D1927" w:rsidRPr="006166F9" w:rsidRDefault="006D1927" w:rsidP="00692318">
            <w:pPr>
              <w:jc w:val="center"/>
              <w:rPr>
                <w:rFonts w:ascii="Arial" w:hAnsi="Arial" w:cs="Arial"/>
                <w:b/>
              </w:rPr>
            </w:pPr>
            <w:r w:rsidRPr="006166F9">
              <w:rPr>
                <w:rFonts w:ascii="Arial" w:hAnsi="Arial" w:cs="Arial"/>
                <w:b/>
                <w:sz w:val="22"/>
                <w:shd w:val="clear" w:color="auto" w:fill="000000" w:themeFill="text1"/>
              </w:rPr>
              <w:t xml:space="preserve">Director </w:t>
            </w:r>
            <w:r w:rsidRPr="006166F9">
              <w:rPr>
                <w:rFonts w:ascii="Arial" w:hAnsi="Arial" w:cs="Arial"/>
                <w:b/>
                <w:color w:val="FFFFFF" w:themeColor="background1"/>
                <w:sz w:val="22"/>
              </w:rPr>
              <w:t>Signature</w:t>
            </w:r>
          </w:p>
        </w:tc>
      </w:tr>
      <w:tr w:rsidR="006D1927" w:rsidRPr="002120DE" w14:paraId="413E4D19" w14:textId="77777777" w:rsidTr="008102AD">
        <w:trPr>
          <w:trHeight w:val="329"/>
        </w:trPr>
        <w:tc>
          <w:tcPr>
            <w:tcW w:w="4713" w:type="dxa"/>
            <w:vAlign w:val="center"/>
          </w:tcPr>
          <w:p w14:paraId="413E4D17" w14:textId="77777777" w:rsidR="006D1927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2120DE">
              <w:rPr>
                <w:rFonts w:ascii="Arial" w:hAnsi="Arial" w:cs="Arial"/>
                <w:sz w:val="20"/>
                <w:szCs w:val="20"/>
              </w:rPr>
              <w:t xml:space="preserve"> Director’s Signature</w:t>
            </w:r>
          </w:p>
        </w:tc>
        <w:tc>
          <w:tcPr>
            <w:tcW w:w="5670" w:type="dxa"/>
            <w:vAlign w:val="center"/>
          </w:tcPr>
          <w:p w14:paraId="413E4D18" w14:textId="77777777" w:rsidR="006D1927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927" w:rsidRPr="002120DE" w14:paraId="413E4D1C" w14:textId="77777777" w:rsidTr="008102AD">
        <w:trPr>
          <w:trHeight w:val="328"/>
        </w:trPr>
        <w:tc>
          <w:tcPr>
            <w:tcW w:w="4713" w:type="dxa"/>
            <w:vAlign w:val="center"/>
          </w:tcPr>
          <w:p w14:paraId="413E4D1A" w14:textId="77777777" w:rsidR="006D1927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2120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70" w:type="dxa"/>
            <w:vAlign w:val="center"/>
          </w:tcPr>
          <w:p w14:paraId="413E4D1B" w14:textId="77777777" w:rsidR="006D1927" w:rsidRDefault="006D1927" w:rsidP="00692318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E4D1D" w14:textId="68D65EC4" w:rsidR="002A3BBB" w:rsidRDefault="002A3BBB" w:rsidP="004658DB"/>
    <w:sectPr w:rsidR="002A3BBB" w:rsidSect="006D1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65FB" w14:textId="77777777" w:rsidR="00594D10" w:rsidRDefault="00594D10" w:rsidP="006D1927">
      <w:r>
        <w:separator/>
      </w:r>
    </w:p>
  </w:endnote>
  <w:endnote w:type="continuationSeparator" w:id="0">
    <w:p w14:paraId="21325AC1" w14:textId="77777777" w:rsidR="00594D10" w:rsidRDefault="00594D10" w:rsidP="006D1927">
      <w:r>
        <w:continuationSeparator/>
      </w:r>
    </w:p>
  </w:endnote>
  <w:endnote w:type="continuationNotice" w:id="1">
    <w:p w14:paraId="0BC54949" w14:textId="77777777" w:rsidR="00594D10" w:rsidRDefault="00594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C6EE" w14:textId="77777777" w:rsidR="007273EC" w:rsidRDefault="00727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4D22" w14:textId="4C94BE85" w:rsidR="00995ABC" w:rsidRDefault="009466F8" w:rsidP="006D1927">
    <w:pPr>
      <w:pStyle w:val="Footer"/>
      <w:jc w:val="center"/>
    </w:pPr>
    <w:r>
      <w:t>O</w:t>
    </w:r>
    <w:r w:rsidR="00995ABC">
      <w:t xml:space="preserve">RESS </w:t>
    </w:r>
    <w:r>
      <w:t>1</w:t>
    </w:r>
    <w:r w:rsidR="00995ABC">
      <w:t xml:space="preserve"> Bid Bond Applicant Submission Form (</w:t>
    </w:r>
    <w:r>
      <w:t>O</w:t>
    </w:r>
    <w:r w:rsidR="00995ABC">
      <w:t>R</w:t>
    </w:r>
    <w:r>
      <w:t>1</w:t>
    </w:r>
    <w:r w:rsidR="00995ABC">
      <w:t>BB1)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6589" w14:textId="77777777" w:rsidR="007273EC" w:rsidRDefault="0072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6B9C" w14:textId="77777777" w:rsidR="00594D10" w:rsidRDefault="00594D10" w:rsidP="006D1927">
      <w:r>
        <w:separator/>
      </w:r>
    </w:p>
  </w:footnote>
  <w:footnote w:type="continuationSeparator" w:id="0">
    <w:p w14:paraId="696D96A2" w14:textId="77777777" w:rsidR="00594D10" w:rsidRDefault="00594D10" w:rsidP="006D1927">
      <w:r>
        <w:continuationSeparator/>
      </w:r>
    </w:p>
  </w:footnote>
  <w:footnote w:type="continuationNotice" w:id="1">
    <w:p w14:paraId="13AB3849" w14:textId="77777777" w:rsidR="00594D10" w:rsidRDefault="00594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8D1F" w14:textId="77777777" w:rsidR="007273EC" w:rsidRDefault="00727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B786" w14:textId="77777777" w:rsidR="007273EC" w:rsidRDefault="00727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8028" w14:textId="77777777" w:rsidR="007273EC" w:rsidRDefault="00727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922D0"/>
    <w:multiLevelType w:val="hybridMultilevel"/>
    <w:tmpl w:val="7E82D66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27"/>
    <w:rsid w:val="00025BD8"/>
    <w:rsid w:val="000476FD"/>
    <w:rsid w:val="0008034C"/>
    <w:rsid w:val="000973B0"/>
    <w:rsid w:val="000F4B6A"/>
    <w:rsid w:val="001412D2"/>
    <w:rsid w:val="0015043B"/>
    <w:rsid w:val="00231926"/>
    <w:rsid w:val="0025407E"/>
    <w:rsid w:val="002A3BBB"/>
    <w:rsid w:val="002B1378"/>
    <w:rsid w:val="002D53B3"/>
    <w:rsid w:val="002E2434"/>
    <w:rsid w:val="002F6BE6"/>
    <w:rsid w:val="0030682D"/>
    <w:rsid w:val="003137DF"/>
    <w:rsid w:val="003A2555"/>
    <w:rsid w:val="003B5EEA"/>
    <w:rsid w:val="00434211"/>
    <w:rsid w:val="00435895"/>
    <w:rsid w:val="004658DB"/>
    <w:rsid w:val="004804C2"/>
    <w:rsid w:val="0049522A"/>
    <w:rsid w:val="004C5902"/>
    <w:rsid w:val="004C60EF"/>
    <w:rsid w:val="00594D10"/>
    <w:rsid w:val="006074DA"/>
    <w:rsid w:val="00692318"/>
    <w:rsid w:val="006D1927"/>
    <w:rsid w:val="00703C6C"/>
    <w:rsid w:val="00704748"/>
    <w:rsid w:val="007273EC"/>
    <w:rsid w:val="007A47F8"/>
    <w:rsid w:val="007E4536"/>
    <w:rsid w:val="007F16A5"/>
    <w:rsid w:val="008039CF"/>
    <w:rsid w:val="008102AD"/>
    <w:rsid w:val="008B2315"/>
    <w:rsid w:val="009466F8"/>
    <w:rsid w:val="00995ABC"/>
    <w:rsid w:val="009D07AD"/>
    <w:rsid w:val="009F0CAE"/>
    <w:rsid w:val="00B055A3"/>
    <w:rsid w:val="00B50955"/>
    <w:rsid w:val="00C11F50"/>
    <w:rsid w:val="00CD7441"/>
    <w:rsid w:val="00DC51AD"/>
    <w:rsid w:val="00F16D29"/>
    <w:rsid w:val="00F438E3"/>
    <w:rsid w:val="00FB5B75"/>
    <w:rsid w:val="00FC1068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E4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27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927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StyleGuide-Subheadline">
    <w:name w:val="EG Style Guide - Subheadline"/>
    <w:basedOn w:val="Normal"/>
    <w:autoRedefine/>
    <w:qFormat/>
    <w:rsid w:val="006D1927"/>
    <w:pPr>
      <w:keepNext/>
      <w:keepLines/>
      <w:framePr w:hSpace="180" w:wrap="around" w:vAnchor="text" w:hAnchor="margin" w:y="-7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FFFFFF" w:themeColor="background1"/>
      <w:sz w:val="32"/>
      <w:szCs w:val="32"/>
      <w:lang w:val="en-IE"/>
    </w:rPr>
  </w:style>
  <w:style w:type="paragraph" w:styleId="ListParagraph">
    <w:name w:val="List Paragraph"/>
    <w:basedOn w:val="Normal"/>
    <w:uiPriority w:val="34"/>
    <w:qFormat/>
    <w:rsid w:val="006D1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927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D1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27"/>
    <w:rPr>
      <w:rFonts w:eastAsiaTheme="minorEastAsia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4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8E3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E3"/>
    <w:rPr>
      <w:rFonts w:eastAsiaTheme="minorEastAsia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3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62FCA4C86B542AC7930C14A337ACB" ma:contentTypeVersion="1" ma:contentTypeDescription="Create a new document." ma:contentTypeScope="" ma:versionID="3f5575587e3ac8d36adbaff743c483c0">
  <xsd:schema xmlns:xsd="http://www.w3.org/2001/XMLSchema" xmlns:xs="http://www.w3.org/2001/XMLSchema" xmlns:p="http://schemas.microsoft.com/office/2006/metadata/properties" xmlns:ns2="3cada6dc-2705-46ed-bab2-0b2cd6d935ca" xmlns:ns3="99c9c9c5-d382-45ee-a8eb-fd5abb80929b" targetNamespace="http://schemas.microsoft.com/office/2006/metadata/properties" ma:root="true" ma:fieldsID="17c4c906980734636fcce086906a878b" ns2:_="" ns3:_="">
    <xsd:import namespace="3cada6dc-2705-46ed-bab2-0b2cd6d935ca"/>
    <xsd:import namespace="99c9c9c5-d382-45ee-a8eb-fd5abb80929b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c9c5-d382-45ee-a8eb-fd5abb80929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2" nillable="true" ma:displayName="Document Category" ma:default="Approvals" ma:format="Dropdown" ma:internalName="Document_x0020_Category">
      <xsd:simpleType>
        <xsd:restriction base="dms:Choice">
          <xsd:enumeration value="Archive"/>
          <xsd:enumeration value="Approvals"/>
          <xsd:enumeration value="Timetable"/>
          <xsd:enumeration value="Terms and Conditions"/>
          <xsd:enumeration value="Qualification Information Pack Tracked Changes"/>
          <xsd:enumeration value="Qualification Information Pack FINAL"/>
          <xsd:enumeration value="Qualification Files"/>
          <xsd:enumeration value="Qualification Results"/>
          <xsd:enumeration value="Auction Information Pack Tracked Changes"/>
          <xsd:enumeration value="Auction Information Pack FINAL"/>
          <xsd:enumeration value="Auction Files"/>
          <xsd:enumeration value="Auction Results"/>
          <xsd:enumeration value="DECC Files"/>
          <xsd:enumeration value="TSO files"/>
          <xsd:enumeration value="Market Monitor"/>
          <xsd:enumeration value="Audit"/>
          <xsd:enumeration value="Bid Bonds"/>
          <xsd:enumeration value="Presentations"/>
          <xsd:enumeration value="RAP &amp; U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Document_x0020_Category xmlns="99c9c9c5-d382-45ee-a8eb-fd5abb80929b">Qualification Information Pack FINAL</Document_x0020_Category>
    <TaxCatchAll xmlns="3cada6dc-2705-46ed-bab2-0b2cd6d935ca"/>
  </documentManagement>
</p:properties>
</file>

<file path=customXml/itemProps1.xml><?xml version="1.0" encoding="utf-8"?>
<ds:datastoreItem xmlns:ds="http://schemas.openxmlformats.org/officeDocument/2006/customXml" ds:itemID="{F986EFF0-2C77-4A59-83B0-2A859A21573A}"/>
</file>

<file path=customXml/itemProps2.xml><?xml version="1.0" encoding="utf-8"?>
<ds:datastoreItem xmlns:ds="http://schemas.openxmlformats.org/officeDocument/2006/customXml" ds:itemID="{3DB81CED-4618-43F5-B05B-3E9D48140A88}"/>
</file>

<file path=customXml/itemProps3.xml><?xml version="1.0" encoding="utf-8"?>
<ds:datastoreItem xmlns:ds="http://schemas.openxmlformats.org/officeDocument/2006/customXml" ds:itemID="{5A96EA3F-430B-4EBA-899C-8078DAE21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ORESS 1 Bid Bond Applicant Submission Form (OR1BB1)</dc:title>
  <dc:creator/>
  <cp:lastModifiedBy/>
  <cp:revision>1</cp:revision>
  <dcterms:created xsi:type="dcterms:W3CDTF">2022-11-24T15:48:00Z</dcterms:created>
  <dcterms:modified xsi:type="dcterms:W3CDTF">2022-11-24T15:48:00Z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57324033.2</vt:lpwstr>
  </property>
  <property fmtid="{D5CDD505-2E9C-101B-9397-08002B2CF9AE}" pid="3" name="File Category">
    <vt:lpwstr/>
  </property>
  <property fmtid="{D5CDD505-2E9C-101B-9397-08002B2CF9AE}" pid="4" name="ContentTypeId">
    <vt:lpwstr>0x0101004A862FCA4C86B542AC7930C14A337ACB</vt:lpwstr>
  </property>
</Properties>
</file>