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4820"/>
        <w:gridCol w:w="142"/>
        <w:gridCol w:w="4678"/>
      </w:tblGrid>
      <w:tr w:rsidR="002B5503" w:rsidRPr="00EC3540" w14:paraId="31BA36BA" w14:textId="77777777" w:rsidTr="00196638">
        <w:trPr>
          <w:trHeight w:val="106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BA36B9" w14:textId="5CA0A840" w:rsidR="002B5503" w:rsidRPr="00EC3540" w:rsidRDefault="002B5503" w:rsidP="00196638">
            <w:pPr>
              <w:pStyle w:val="EGStyleGuide-Subheadline"/>
              <w:rPr>
                <w:b w:val="0"/>
                <w:color w:val="FFFFFF" w:themeColor="background1"/>
                <w:sz w:val="40"/>
              </w:rPr>
            </w:pPr>
            <w:bookmarkStart w:id="0" w:name="_GoBack"/>
            <w:bookmarkEnd w:id="0"/>
            <w:r w:rsidRPr="00EC3540">
              <w:rPr>
                <w:color w:val="FFFFFF" w:themeColor="background1"/>
                <w:sz w:val="40"/>
              </w:rPr>
              <w:t xml:space="preserve">RESS 1 Notice of </w:t>
            </w:r>
            <w:r w:rsidR="00414480" w:rsidRPr="00846E7D">
              <w:rPr>
                <w:color w:val="FFFFFF" w:themeColor="background1"/>
                <w:sz w:val="40"/>
              </w:rPr>
              <w:t>Auction</w:t>
            </w:r>
            <w:r w:rsidR="00414480">
              <w:rPr>
                <w:color w:val="FFFFFF" w:themeColor="background1"/>
                <w:sz w:val="40"/>
              </w:rPr>
              <w:t xml:space="preserve"> </w:t>
            </w:r>
            <w:r w:rsidRPr="00EC3540">
              <w:rPr>
                <w:color w:val="FFFFFF" w:themeColor="background1"/>
                <w:sz w:val="40"/>
              </w:rPr>
              <w:t>Dissatisfaction Form</w:t>
            </w:r>
            <w:r>
              <w:rPr>
                <w:color w:val="FFFFFF" w:themeColor="background1"/>
                <w:sz w:val="40"/>
              </w:rPr>
              <w:t xml:space="preserve"> (R1N</w:t>
            </w:r>
            <w:r w:rsidR="002C7D65" w:rsidRPr="00846E7D">
              <w:rPr>
                <w:color w:val="FFFFFF" w:themeColor="background1"/>
                <w:sz w:val="40"/>
              </w:rPr>
              <w:t>A</w:t>
            </w:r>
            <w:r>
              <w:rPr>
                <w:color w:val="FFFFFF" w:themeColor="background1"/>
                <w:sz w:val="40"/>
              </w:rPr>
              <w:t>D)</w:t>
            </w:r>
          </w:p>
        </w:tc>
      </w:tr>
      <w:tr w:rsidR="002B5503" w:rsidRPr="001E40C9" w14:paraId="31BA36C2" w14:textId="77777777" w:rsidTr="0019663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36BB" w14:textId="77777777" w:rsidR="002B5503" w:rsidRPr="00EC3540" w:rsidRDefault="002B5503" w:rsidP="00196638">
            <w:pPr>
              <w:rPr>
                <w:rFonts w:ascii="Arial" w:hAnsi="Arial" w:cs="Arial"/>
                <w:color w:val="000000" w:themeColor="text1"/>
              </w:rPr>
            </w:pPr>
          </w:p>
          <w:p w14:paraId="31BA36BC" w14:textId="1A450811" w:rsidR="002B5503" w:rsidRPr="00EC3540" w:rsidRDefault="002B5503" w:rsidP="002B55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This form is for use by Applicants who wish to submit a Notice of </w:t>
            </w:r>
            <w:r w:rsidR="00414480" w:rsidRPr="00846E7D">
              <w:rPr>
                <w:rFonts w:ascii="Arial" w:hAnsi="Arial" w:cs="Arial"/>
                <w:color w:val="000000" w:themeColor="text1"/>
                <w:sz w:val="20"/>
              </w:rPr>
              <w:t>Auction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Dissatisfaction to the Minister, where the Applicant: </w:t>
            </w:r>
          </w:p>
          <w:p w14:paraId="31BA36BE" w14:textId="375F28EF" w:rsidR="002B5503" w:rsidRPr="00EC3540" w:rsidRDefault="002B5503" w:rsidP="002B550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considers that the TSO has not applied the Terms and Conditions correctly in 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 xml:space="preserve">calculating the </w:t>
            </w:r>
            <w:r w:rsidR="00B60022">
              <w:rPr>
                <w:rFonts w:ascii="Arial" w:hAnsi="Arial" w:cs="Arial"/>
                <w:color w:val="000000" w:themeColor="text1"/>
                <w:sz w:val="20"/>
              </w:rPr>
              <w:t>Provisional A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 xml:space="preserve">uction </w:t>
            </w:r>
            <w:r w:rsidR="00B60022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>esults</w:t>
            </w:r>
            <w:r w:rsidRPr="00EC3540">
              <w:rPr>
                <w:rFonts w:ascii="Arial" w:hAnsi="Arial" w:cs="Arial"/>
                <w:color w:val="000000" w:themeColor="text1"/>
                <w:sz w:val="20"/>
              </w:rPr>
              <w:t xml:space="preserve">; </w:t>
            </w:r>
          </w:p>
          <w:p w14:paraId="31BA36BF" w14:textId="24F17E4E" w:rsidR="002B5503" w:rsidRPr="00414480" w:rsidRDefault="002B5503" w:rsidP="002B55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To submit a Notice of </w:t>
            </w:r>
            <w:r w:rsidR="00414480" w:rsidRPr="00846E7D">
              <w:rPr>
                <w:rFonts w:ascii="Arial" w:hAnsi="Arial" w:cs="Arial"/>
                <w:color w:val="000000" w:themeColor="text1"/>
                <w:sz w:val="20"/>
              </w:rPr>
              <w:t>Auction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>Dissatisfaction, a completed fo</w:t>
            </w:r>
            <w:r w:rsidR="00ED42D0">
              <w:rPr>
                <w:rFonts w:ascii="Arial" w:hAnsi="Arial" w:cs="Arial"/>
                <w:color w:val="000000" w:themeColor="text1"/>
                <w:sz w:val="20"/>
              </w:rPr>
              <w:t>rm signed by an Authoris</w:t>
            </w:r>
            <w:r w:rsidR="00414480">
              <w:rPr>
                <w:rFonts w:ascii="Arial" w:hAnsi="Arial" w:cs="Arial"/>
                <w:color w:val="000000" w:themeColor="text1"/>
                <w:sz w:val="20"/>
              </w:rPr>
              <w:t xml:space="preserve">ed User 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must be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sent</w:t>
            </w:r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by email to the Minister at </w:t>
            </w:r>
            <w:hyperlink r:id="rId9" w:history="1">
              <w:r w:rsidRPr="007672F3">
                <w:rPr>
                  <w:rStyle w:val="Hyperlink"/>
                  <w:rFonts w:ascii="Arial" w:hAnsi="Arial" w:cs="Arial"/>
                  <w:color w:val="000000" w:themeColor="text1"/>
                  <w:sz w:val="20"/>
                </w:rPr>
                <w:t>RESS@dccae.gov.ie</w:t>
              </w:r>
            </w:hyperlink>
            <w:r w:rsidRPr="007672F3">
              <w:rPr>
                <w:rFonts w:ascii="Arial" w:hAnsi="Arial" w:cs="Arial"/>
                <w:color w:val="000000" w:themeColor="text1"/>
                <w:sz w:val="20"/>
              </w:rPr>
              <w:t xml:space="preserve"> (copying the TSO at RESS@EirGrid.com) within two working days of the receipt </w:t>
            </w:r>
            <w:r w:rsidR="00B60022">
              <w:rPr>
                <w:rFonts w:ascii="Arial" w:hAnsi="Arial" w:cs="Arial"/>
                <w:sz w:val="20"/>
                <w:szCs w:val="20"/>
              </w:rPr>
              <w:t>of Provisional Auction R</w:t>
            </w:r>
            <w:r w:rsidR="00414480" w:rsidRPr="00414480">
              <w:rPr>
                <w:rFonts w:ascii="Arial" w:hAnsi="Arial" w:cs="Arial"/>
                <w:sz w:val="20"/>
                <w:szCs w:val="20"/>
              </w:rPr>
              <w:t>esults from the TSO</w:t>
            </w:r>
            <w:r w:rsidRPr="004144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BA36C0" w14:textId="77777777" w:rsidR="002B5503" w:rsidRDefault="002B5503" w:rsidP="002B5503">
            <w:pPr>
              <w:pStyle w:val="ListParagraph"/>
              <w:numPr>
                <w:ilvl w:val="0"/>
                <w:numId w:val="1"/>
              </w:numPr>
            </w:pPr>
            <w:r w:rsidRPr="008512B2">
              <w:rPr>
                <w:rFonts w:ascii="Arial" w:hAnsi="Arial" w:cs="Arial"/>
                <w:color w:val="000000" w:themeColor="text1"/>
                <w:sz w:val="20"/>
              </w:rPr>
              <w:t>The form should be typed. Where this is not possible, please use block capitals only.</w:t>
            </w:r>
            <w:r>
              <w:t xml:space="preserve"> </w:t>
            </w:r>
          </w:p>
          <w:p w14:paraId="31BA36C1" w14:textId="77777777" w:rsidR="002B5503" w:rsidRPr="00EC3540" w:rsidRDefault="002B5503" w:rsidP="00196638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</w:tc>
      </w:tr>
      <w:tr w:rsidR="002B5503" w:rsidRPr="003B6D4C" w14:paraId="31BA36C4" w14:textId="77777777" w:rsidTr="00196638">
        <w:trPr>
          <w:trHeight w:val="38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BA36C3" w14:textId="77777777" w:rsidR="002B5503" w:rsidRPr="00EC3540" w:rsidRDefault="002B5503" w:rsidP="00196638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Applicant and Project Details</w:t>
            </w:r>
          </w:p>
        </w:tc>
      </w:tr>
      <w:tr w:rsidR="002B5503" w:rsidRPr="001E40C9" w14:paraId="31BA36C7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5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 1 Application Reference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6" w14:textId="14EFF23C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1208959632" w:edGrp="everyone"/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RESS1-XXXX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(as assigned in Application for Qualification)</w:t>
            </w:r>
            <w:permEnd w:id="1208959632"/>
          </w:p>
        </w:tc>
      </w:tr>
      <w:tr w:rsidR="002B5503" w:rsidRPr="001E40C9" w14:paraId="31BA36CA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8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RESS 1 Project Name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9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1246576589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permEnd w:id="1246576589"/>
          </w:p>
        </w:tc>
      </w:tr>
      <w:tr w:rsidR="002B5503" w:rsidRPr="001E40C9" w14:paraId="31BA36CD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B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C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1101475036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permEnd w:id="1101475036"/>
          </w:p>
        </w:tc>
      </w:tr>
      <w:tr w:rsidR="002B5503" w:rsidRPr="001E40C9" w14:paraId="31BA36D4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E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Address of Applicant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CF" w14:textId="77777777" w:rsidR="002B5503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783024665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32249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 detailed i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 Application for Qualification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permEnd w:id="783024665"/>
          </w:p>
          <w:p w14:paraId="31BA36D0" w14:textId="77777777" w:rsidR="002B5503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1BA36D1" w14:textId="77777777" w:rsidR="002B5503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1BA36D2" w14:textId="77777777" w:rsidR="002B5503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1BA36D3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2B5503" w:rsidRPr="001E40C9" w14:paraId="31BA36D7" w14:textId="77777777" w:rsidTr="00196638">
        <w:trPr>
          <w:trHeight w:val="2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5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Authorised User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6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529158059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provided in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Declaration Of User Authorisation</w:t>
            </w:r>
            <w:permEnd w:id="529158059"/>
          </w:p>
        </w:tc>
      </w:tr>
      <w:tr w:rsidR="002B5503" w:rsidRPr="001E40C9" w14:paraId="31BA36DA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8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821D3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9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938743563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+353 1 1234567</w:t>
            </w:r>
            <w:permEnd w:id="938743563"/>
          </w:p>
        </w:tc>
      </w:tr>
      <w:tr w:rsidR="002B5503" w:rsidRPr="001E40C9" w14:paraId="31BA36DD" w14:textId="77777777" w:rsidTr="0019663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B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Authorised User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DC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ermStart w:id="1643846679" w:edGrp="everyone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provided in </w:t>
            </w:r>
            <w:r w:rsidRPr="00821D3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Declaration Of User Authorisation</w:t>
            </w:r>
            <w:permEnd w:id="1643846679"/>
          </w:p>
        </w:tc>
      </w:tr>
      <w:tr w:rsidR="002B5503" w:rsidRPr="00EC3540" w14:paraId="31BA36E2" w14:textId="77777777" w:rsidTr="00196638">
        <w:trPr>
          <w:trHeight w:val="3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BA36E1" w14:textId="51290994" w:rsidR="002B5503" w:rsidRPr="00EC3540" w:rsidRDefault="002B5503" w:rsidP="00B6002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>Brief Description Of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Basis Of </w:t>
            </w:r>
            <w:r w:rsidRPr="00EC3540">
              <w:rPr>
                <w:rFonts w:ascii="Arial" w:hAnsi="Arial" w:cs="Arial"/>
                <w:b/>
                <w:color w:val="FFFFFF" w:themeColor="background1"/>
                <w:sz w:val="22"/>
              </w:rPr>
              <w:t>Dissatisfaction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With </w:t>
            </w:r>
            <w:r w:rsidR="0041448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Provisional </w:t>
            </w:r>
            <w:r w:rsidR="003962B8">
              <w:rPr>
                <w:rFonts w:ascii="Arial" w:hAnsi="Arial" w:cs="Arial"/>
                <w:b/>
                <w:color w:val="FFFFFF" w:themeColor="background1"/>
                <w:sz w:val="22"/>
              </w:rPr>
              <w:t>Auction Results</w:t>
            </w:r>
          </w:p>
        </w:tc>
      </w:tr>
      <w:tr w:rsidR="002B5503" w:rsidRPr="00554C51" w14:paraId="31BA36E4" w14:textId="77777777" w:rsidTr="00196638">
        <w:trPr>
          <w:trHeight w:val="10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6E3" w14:textId="3604DF2A" w:rsidR="002B5503" w:rsidRPr="003B6D4C" w:rsidRDefault="002B5503" w:rsidP="00B60022">
            <w:pPr>
              <w:spacing w:line="276" w:lineRule="auto"/>
              <w:rPr>
                <w:rFonts w:ascii="Arial" w:hAnsi="Arial" w:cs="Arial"/>
              </w:rPr>
            </w:pPr>
            <w:permStart w:id="1736323120" w:edGrp="everyone"/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 xml:space="preserve">Brief description of basis of dissatisfaction with </w:t>
            </w:r>
            <w:r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 xml:space="preserve">Provisional </w:t>
            </w:r>
            <w:r w:rsidR="002C7D65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 xml:space="preserve">Auction </w:t>
            </w:r>
            <w:r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Results</w:t>
            </w:r>
            <w:r w:rsidRPr="00821D3A">
              <w:rPr>
                <w:rFonts w:ascii="Arial" w:eastAsiaTheme="minorHAnsi" w:hAnsi="Arial" w:cs="Arial"/>
                <w:i/>
                <w:color w:val="A6A6A6" w:themeColor="background1" w:themeShade="A6"/>
                <w:sz w:val="20"/>
                <w:szCs w:val="18"/>
                <w:lang w:eastAsia="en-US"/>
              </w:rPr>
              <w:t>.</w:t>
            </w:r>
            <w:permEnd w:id="1736323120"/>
          </w:p>
        </w:tc>
      </w:tr>
      <w:tr w:rsidR="002B5503" w:rsidRPr="00EC3540" w14:paraId="31BA36E6" w14:textId="77777777" w:rsidTr="00196638">
        <w:trPr>
          <w:trHeight w:val="35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BA36E5" w14:textId="77777777" w:rsidR="002B5503" w:rsidRPr="00EC3540" w:rsidRDefault="002B5503" w:rsidP="00196638">
            <w:pPr>
              <w:pStyle w:val="EGStyleGuide-BodyNOAFTER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Cs w:val="24"/>
              </w:rPr>
              <w:t>Specific Terms And Conditions Considered Not To Be Correctly Applied By TSO</w:t>
            </w:r>
            <w:r w:rsidRPr="00EC3540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2B5503" w14:paraId="31BA36E8" w14:textId="77777777" w:rsidTr="00196638">
        <w:trPr>
          <w:trHeight w:val="23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6E7" w14:textId="77777777" w:rsidR="002B5503" w:rsidRPr="00EC3540" w:rsidRDefault="002B5503" w:rsidP="00196638">
            <w:pPr>
              <w:pStyle w:val="Default"/>
              <w:spacing w:after="137"/>
              <w:rPr>
                <w:rFonts w:eastAsiaTheme="minorEastAsia"/>
                <w:color w:val="auto"/>
                <w:sz w:val="22"/>
                <w:szCs w:val="22"/>
                <w:lang w:eastAsia="ja-JP"/>
              </w:rPr>
            </w:pPr>
            <w:permStart w:id="801844985" w:edGrp="everyone"/>
            <w:r w:rsidRPr="00821D3A">
              <w:rPr>
                <w:i/>
                <w:color w:val="A6A6A6" w:themeColor="background1" w:themeShade="A6"/>
                <w:sz w:val="20"/>
              </w:rPr>
              <w:t xml:space="preserve">Please refer to 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>Section(s) of the RESS 1 Terms and Conditions that the Applicant considers have not been correctly</w:t>
            </w:r>
            <w:r>
              <w:rPr>
                <w:i/>
                <w:color w:val="A6A6A6" w:themeColor="background1" w:themeShade="A6"/>
                <w:sz w:val="20"/>
                <w:szCs w:val="18"/>
              </w:rPr>
              <w:t xml:space="preserve"> </w:t>
            </w:r>
            <w:r w:rsidRPr="00821D3A">
              <w:rPr>
                <w:i/>
                <w:color w:val="A6A6A6" w:themeColor="background1" w:themeShade="A6"/>
                <w:sz w:val="20"/>
                <w:szCs w:val="18"/>
              </w:rPr>
              <w:t xml:space="preserve">applied by the TSO. </w:t>
            </w:r>
            <w:permEnd w:id="801844985"/>
          </w:p>
        </w:tc>
      </w:tr>
      <w:tr w:rsidR="002B5503" w:rsidRPr="00821D3A" w14:paraId="31BA36EB" w14:textId="77777777" w:rsidTr="00196638">
        <w:trPr>
          <w:trHeight w:val="8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E9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permStart w:id="1584292482" w:edGrp="everyone"/>
            <w:r w:rsidRPr="00821D3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by Authorised User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ermEnd w:id="158429248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6EA" w14:textId="77777777" w:rsidR="002B5503" w:rsidRPr="00821D3A" w:rsidRDefault="002B5503" w:rsidP="00196638">
            <w:pPr>
              <w:rPr>
                <w:rFonts w:ascii="Arial" w:hAnsi="Arial" w:cs="Arial"/>
                <w:sz w:val="20"/>
                <w:szCs w:val="20"/>
              </w:rPr>
            </w:pPr>
            <w:r w:rsidRPr="00821D3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38150770" w:edGrp="everyone"/>
            <w:r w:rsidRPr="00E6181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DD/MM/YYYY</w:t>
            </w:r>
            <w:permEnd w:id="638150770"/>
          </w:p>
        </w:tc>
      </w:tr>
      <w:tr w:rsidR="002B5503" w:rsidRPr="00821D3A" w14:paraId="31BA36EF" w14:textId="77777777" w:rsidTr="00196638">
        <w:trPr>
          <w:trHeight w:val="52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BA36EC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1BA36ED" w14:textId="00D427B8" w:rsidR="002B5503" w:rsidRPr="00256347" w:rsidRDefault="002B5503" w:rsidP="003962B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Submit to </w:t>
            </w:r>
            <w:hyperlink r:id="rId10" w:history="1">
              <w:r w:rsidRPr="00256347">
                <w:rPr>
                  <w:rStyle w:val="Hyperlink"/>
                  <w:rFonts w:ascii="Arial" w:hAnsi="Arial" w:cs="Arial"/>
                  <w:b/>
                  <w:color w:val="FFFFFF" w:themeColor="background1"/>
                  <w:sz w:val="18"/>
                  <w:szCs w:val="20"/>
                </w:rPr>
                <w:t>RESS@dccae.gov.ie</w:t>
              </w:r>
            </w:hyperlink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(copying </w:t>
            </w:r>
            <w:hyperlink r:id="rId11" w:history="1">
              <w:r w:rsidRPr="00256347">
                <w:rPr>
                  <w:rStyle w:val="Hyperlink"/>
                  <w:rFonts w:ascii="Arial" w:hAnsi="Arial" w:cs="Arial"/>
                  <w:b/>
                  <w:color w:val="FFFFFF" w:themeColor="background1"/>
                  <w:sz w:val="18"/>
                  <w:szCs w:val="20"/>
                </w:rPr>
                <w:t>RESS@EirGrid.com</w:t>
              </w:r>
            </w:hyperlink>
            <w:r w:rsidR="003962B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) with</w:t>
            </w:r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all supporting evidence within two working days of the receipt of </w:t>
            </w:r>
            <w:r w:rsidR="00B60022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Provisional Auction R</w:t>
            </w:r>
            <w:r w:rsidR="003962B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esults from the TSO</w:t>
            </w:r>
            <w:r w:rsidRPr="0025634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.</w:t>
            </w:r>
          </w:p>
          <w:p w14:paraId="31BA36EE" w14:textId="77777777" w:rsidR="002B5503" w:rsidRPr="00821D3A" w:rsidRDefault="002B5503" w:rsidP="001966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BA36F0" w14:textId="77777777" w:rsidR="002A0AFB" w:rsidRDefault="00EF0DA0"/>
    <w:sectPr w:rsidR="002A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79E"/>
    <w:multiLevelType w:val="hybridMultilevel"/>
    <w:tmpl w:val="1BE8FDBA"/>
    <w:lvl w:ilvl="0" w:tplc="66CE6DD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dit="readOnly" w:enforcement="1" w:cryptProviderType="rsaFull" w:cryptAlgorithmClass="hash" w:cryptAlgorithmType="typeAny" w:cryptAlgorithmSid="4" w:cryptSpinCount="100000" w:hash="beUw06o1GXqiuJgBF8XFr6DGQTI=" w:salt="RICfHSl7G/u2TFvxGITa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3"/>
    <w:rsid w:val="002B5503"/>
    <w:rsid w:val="002C7D65"/>
    <w:rsid w:val="00325174"/>
    <w:rsid w:val="003962B8"/>
    <w:rsid w:val="00414480"/>
    <w:rsid w:val="004B0DA7"/>
    <w:rsid w:val="004C3750"/>
    <w:rsid w:val="00695FF6"/>
    <w:rsid w:val="00706CCD"/>
    <w:rsid w:val="00806458"/>
    <w:rsid w:val="00846E7D"/>
    <w:rsid w:val="00937E8B"/>
    <w:rsid w:val="00980986"/>
    <w:rsid w:val="00AE031F"/>
    <w:rsid w:val="00B60022"/>
    <w:rsid w:val="00D000CB"/>
    <w:rsid w:val="00ED42D0"/>
    <w:rsid w:val="00EF0DA0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2B5503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157C85"/>
      <w:sz w:val="48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2B550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2B5503"/>
    <w:pPr>
      <w:ind w:left="720"/>
      <w:contextualSpacing/>
    </w:pPr>
  </w:style>
  <w:style w:type="paragraph" w:customStyle="1" w:styleId="Default">
    <w:name w:val="Default"/>
    <w:rsid w:val="002B5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2B5503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157C85"/>
      <w:sz w:val="48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2B550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2B5503"/>
    <w:pPr>
      <w:ind w:left="720"/>
      <w:contextualSpacing/>
    </w:pPr>
  </w:style>
  <w:style w:type="paragraph" w:customStyle="1" w:styleId="Default">
    <w:name w:val="Default"/>
    <w:rsid w:val="002B5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SS@EirGrid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S@dccae.gov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S@dcca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02D34CEB4E40A884E704994E6737" ma:contentTypeVersion="0" ma:contentTypeDescription="Create a new document." ma:contentTypeScope="" ma:versionID="3cbb73feaeaa9712435a9708c02708bc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3d08c34948f9e40c35de012939852072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B63DBA30-14CC-4EE5-B924-3D4F82FF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00BB3-A101-46F7-8FF1-710AC1397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8605-9F40-4D40-992B-E647455549AA}">
  <ds:schemaRefs>
    <ds:schemaRef ds:uri="http://schemas.microsoft.com/office/infopath/2007/PartnerControls"/>
    <ds:schemaRef ds:uri="http://schemas.microsoft.com/office/2006/documentManagement/types"/>
    <ds:schemaRef ds:uri="3cada6dc-2705-46ed-bab2-0b2cd6d935ca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Tiarnan</dc:creator>
  <cp:lastModifiedBy>Farrell, Zoe</cp:lastModifiedBy>
  <cp:revision>2</cp:revision>
  <dcterms:created xsi:type="dcterms:W3CDTF">2020-07-17T10:40:00Z</dcterms:created>
  <dcterms:modified xsi:type="dcterms:W3CDTF">2020-07-17T10:40:00Z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Category">
    <vt:lpwstr/>
  </property>
  <property fmtid="{D5CDD505-2E9C-101B-9397-08002B2CF9AE}" pid="3" name="ContentTypeId">
    <vt:lpwstr>0x010100679F02D34CEB4E40A884E704994E6737</vt:lpwstr>
  </property>
</Properties>
</file>