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F0AE3" w14:textId="77777777" w:rsidR="00C638F5" w:rsidRDefault="00B609A5" w:rsidP="00C638F5">
      <w:pPr>
        <w:pStyle w:val="Heading2"/>
      </w:pPr>
      <w:bookmarkStart w:id="0" w:name="_GoBack"/>
      <w:r>
        <w:t>Request for access to records under the Freedom of Information Act 2014</w:t>
      </w:r>
      <w:r w:rsidR="00C638F5">
        <w:t>.</w:t>
      </w:r>
      <w:r>
        <w:t xml:space="preserve"> </w:t>
      </w:r>
    </w:p>
    <w:bookmarkEnd w:id="0"/>
    <w:p w14:paraId="5DB17AAF" w14:textId="77777777" w:rsidR="00BB228A" w:rsidRDefault="00BB228A"/>
    <w:p w14:paraId="7CBC6BB4" w14:textId="77777777" w:rsidR="00C638F5" w:rsidRDefault="00C638F5">
      <w:r>
        <w:t>(</w:t>
      </w:r>
      <w:r w:rsidR="00B609A5">
        <w:t xml:space="preserve">Please use BLOCK capitals </w:t>
      </w:r>
      <w:r>
        <w:t>if completing by hand)</w:t>
      </w:r>
    </w:p>
    <w:p w14:paraId="637CDA50" w14:textId="77777777" w:rsidR="00B609A5" w:rsidRDefault="00C638F5">
      <w:r w:rsidRPr="00C638F5">
        <w:rPr>
          <w:b/>
        </w:rPr>
        <w:t>D</w:t>
      </w:r>
      <w:r w:rsidR="00B609A5" w:rsidRPr="00C638F5">
        <w:rPr>
          <w:b/>
        </w:rPr>
        <w:t>etails of applicant</w:t>
      </w:r>
      <w:r w:rsidR="00B609A5">
        <w:t xml:space="preserve"> </w:t>
      </w:r>
    </w:p>
    <w:p w14:paraId="47D02DEA" w14:textId="77777777" w:rsidR="00C638F5" w:rsidRDefault="00B609A5">
      <w:r>
        <w:t xml:space="preserve">First name:* </w:t>
      </w:r>
    </w:p>
    <w:p w14:paraId="187E57B5" w14:textId="77777777" w:rsidR="00B609A5" w:rsidRDefault="00C638F5">
      <w:r>
        <w:t xml:space="preserve">Surname:* </w:t>
      </w:r>
      <w:r w:rsidR="00B609A5">
        <w:t xml:space="preserve"> </w:t>
      </w:r>
    </w:p>
    <w:p w14:paraId="41F76B3C" w14:textId="77777777" w:rsidR="00C638F5" w:rsidRDefault="00B609A5">
      <w:r>
        <w:t xml:space="preserve">Postal address:* </w:t>
      </w:r>
    </w:p>
    <w:p w14:paraId="4BD9A447" w14:textId="77777777" w:rsidR="00C638F5" w:rsidRDefault="00B609A5">
      <w:r>
        <w:t xml:space="preserve">Email address: </w:t>
      </w:r>
    </w:p>
    <w:p w14:paraId="77801C92" w14:textId="77777777" w:rsidR="00B609A5" w:rsidRDefault="00B609A5">
      <w:r>
        <w:t>Telephone numbers</w:t>
      </w:r>
      <w:r w:rsidR="00C638F5">
        <w:t>:</w:t>
      </w:r>
      <w:r>
        <w:t xml:space="preserve"> </w:t>
      </w:r>
      <w:r w:rsidR="00C638F5">
        <w:t xml:space="preserve"> </w:t>
      </w:r>
      <w:r>
        <w:t>Hom</w:t>
      </w:r>
      <w:r w:rsidR="00C638F5">
        <w:t xml:space="preserve">e: </w:t>
      </w:r>
      <w:r w:rsidR="00C638F5">
        <w:tab/>
      </w:r>
      <w:r w:rsidR="00C638F5">
        <w:tab/>
      </w:r>
      <w:r w:rsidR="00C638F5">
        <w:tab/>
        <w:t xml:space="preserve"> </w:t>
      </w:r>
      <w:r w:rsidR="00C638F5">
        <w:tab/>
      </w:r>
      <w:r>
        <w:t xml:space="preserve">Mobile: </w:t>
      </w:r>
    </w:p>
    <w:p w14:paraId="08D4F2A5" w14:textId="77777777" w:rsidR="00C7487C" w:rsidRDefault="00B609A5">
      <w:r>
        <w:t xml:space="preserve">Please note that the FOI </w:t>
      </w:r>
      <w:r w:rsidR="00C7487C">
        <w:t>Unit</w:t>
      </w:r>
      <w:r>
        <w:t xml:space="preserve"> may </w:t>
      </w:r>
      <w:r w:rsidR="00C7487C">
        <w:t>contact</w:t>
      </w:r>
      <w:r>
        <w:t xml:space="preserve"> you in regard to your request</w:t>
      </w:r>
      <w:r w:rsidR="00C638F5">
        <w:t>, please state your pre</w:t>
      </w:r>
      <w:r w:rsidR="00C7487C">
        <w:t>fe</w:t>
      </w:r>
      <w:r w:rsidR="00C638F5">
        <w:t>r</w:t>
      </w:r>
      <w:r w:rsidR="00C7487C">
        <w:t>red method of contact:</w:t>
      </w:r>
      <w:r w:rsidR="00C638F5">
        <w:t>*</w:t>
      </w:r>
      <w:r w:rsidR="00C7487C">
        <w:t xml:space="preserve"> </w:t>
      </w:r>
    </w:p>
    <w:p w14:paraId="6C6D631B" w14:textId="77777777" w:rsidR="00C7487C" w:rsidRDefault="00B609A5">
      <w:r>
        <w:t>Please state preferred form of access to records requested</w:t>
      </w:r>
      <w:r w:rsidR="00C638F5">
        <w:t>:*</w:t>
      </w:r>
    </w:p>
    <w:p w14:paraId="3B7FE15E" w14:textId="77777777" w:rsidR="00C7487C" w:rsidRDefault="00B609A5">
      <w:r>
        <w:t xml:space="preserve">Type of records requested </w:t>
      </w:r>
      <w:r w:rsidR="00C7487C">
        <w:t>(</w:t>
      </w:r>
      <w:r>
        <w:t>Personal records</w:t>
      </w:r>
      <w:r w:rsidR="00C7487C">
        <w:t xml:space="preserve"> or </w:t>
      </w:r>
      <w:r>
        <w:t>Non-personal records</w:t>
      </w:r>
      <w:r w:rsidR="00C638F5">
        <w:t>):*</w:t>
      </w:r>
    </w:p>
    <w:p w14:paraId="33F5B5D4" w14:textId="77777777" w:rsidR="00C7487C" w:rsidRDefault="00C638F5">
      <w:r w:rsidRPr="00C638F5">
        <w:rPr>
          <w:b/>
        </w:rPr>
        <w:t>Fees</w:t>
      </w:r>
      <w:r>
        <w:t>:</w:t>
      </w:r>
      <w:r w:rsidR="00B609A5">
        <w:t xml:space="preserve"> There is no upfront</w:t>
      </w:r>
      <w:r w:rsidR="00C7487C">
        <w:t xml:space="preserve"> fee</w:t>
      </w:r>
      <w:r w:rsidR="00B609A5">
        <w:t xml:space="preserve"> for</w:t>
      </w:r>
      <w:r w:rsidR="00C7487C">
        <w:t xml:space="preserve"> making a</w:t>
      </w:r>
      <w:r w:rsidR="00B609A5">
        <w:t xml:space="preserve"> FOI request under the 2014 Act. </w:t>
      </w:r>
      <w:r w:rsidR="00C7487C">
        <w:t>Please n</w:t>
      </w:r>
      <w:r w:rsidR="00B609A5">
        <w:t>ote there may be search, retrieval and copying fees depending on how long it takes to find the records requested. An applicant will be provided with an estimate of these fees before any additional costs are incu</w:t>
      </w:r>
      <w:r w:rsidR="00C7487C">
        <w:t>rred and details on how to pay these fees will be provided to them</w:t>
      </w:r>
      <w:r w:rsidR="00B609A5">
        <w:t xml:space="preserve">. </w:t>
      </w:r>
    </w:p>
    <w:p w14:paraId="744D6852" w14:textId="77777777" w:rsidR="00C638F5" w:rsidRDefault="00C638F5">
      <w:r w:rsidRPr="00C638F5">
        <w:rPr>
          <w:b/>
        </w:rPr>
        <w:t>Personal Records:</w:t>
      </w:r>
      <w:r>
        <w:t xml:space="preserve"> </w:t>
      </w:r>
      <w:r w:rsidR="00C7487C">
        <w:t xml:space="preserve">Requests for Personal Records do not incur any fees, but proof of identity will be required before the request is processed. </w:t>
      </w:r>
      <w:r w:rsidR="00B609A5">
        <w:t>Applicants will not be provided with access to personal information of another person unless written consent has been obtained. This consent will</w:t>
      </w:r>
      <w:r>
        <w:t xml:space="preserve"> need to be verified </w:t>
      </w:r>
      <w:r w:rsidR="00B609A5">
        <w:t xml:space="preserve">before such a request is filled. </w:t>
      </w:r>
    </w:p>
    <w:p w14:paraId="58A7F79E" w14:textId="77777777" w:rsidR="00C638F5" w:rsidRDefault="00B609A5">
      <w:r w:rsidRPr="00C638F5">
        <w:rPr>
          <w:b/>
        </w:rPr>
        <w:t>Description of records sought</w:t>
      </w:r>
      <w:r w:rsidR="00C638F5">
        <w:t>:</w:t>
      </w:r>
      <w:r>
        <w:t xml:space="preserve"> In accordance with Section 12 of the Freedom of Information Act 2014, I request access to the following: (Please give as much information as possible of the records you are seeking) </w:t>
      </w:r>
    </w:p>
    <w:p w14:paraId="3ED33C8B" w14:textId="77777777" w:rsidR="00C638F5" w:rsidRDefault="00C638F5"/>
    <w:p w14:paraId="48C679A9" w14:textId="77777777" w:rsidR="00C638F5" w:rsidRDefault="00C638F5"/>
    <w:p w14:paraId="01362815" w14:textId="77777777" w:rsidR="00C638F5" w:rsidRDefault="00B609A5">
      <w:r>
        <w:t xml:space="preserve">Please sign here: </w:t>
      </w:r>
      <w:r w:rsidR="00C638F5">
        <w:tab/>
      </w:r>
      <w:r w:rsidR="00C638F5">
        <w:tab/>
      </w:r>
      <w:r w:rsidR="00C638F5">
        <w:tab/>
      </w:r>
      <w:r w:rsidR="00C638F5">
        <w:tab/>
      </w:r>
      <w:r w:rsidR="00C638F5">
        <w:tab/>
      </w:r>
      <w:r>
        <w:t xml:space="preserve">Date: </w:t>
      </w:r>
    </w:p>
    <w:p w14:paraId="15AC5F62" w14:textId="08A22262" w:rsidR="00C638F5" w:rsidRDefault="00B609A5">
      <w:r>
        <w:t>Please return this form via</w:t>
      </w:r>
      <w:r w:rsidR="00C638F5">
        <w:t xml:space="preserve"> email to </w:t>
      </w:r>
      <w:hyperlink r:id="rId8" w:history="1">
        <w:r w:rsidR="00C638F5" w:rsidRPr="00F42FE9">
          <w:rPr>
            <w:rStyle w:val="Hyperlink"/>
          </w:rPr>
          <w:t>foi@eirgrid.com</w:t>
        </w:r>
      </w:hyperlink>
      <w:r w:rsidR="00C638F5">
        <w:t xml:space="preserve"> or by </w:t>
      </w:r>
      <w:r>
        <w:t>post to the FOI Officer, FO</w:t>
      </w:r>
      <w:r w:rsidR="00C638F5">
        <w:t>I Unit, EirGrid, The O</w:t>
      </w:r>
      <w:r w:rsidR="00CA31DE">
        <w:t>val, Shelbourne Road, Dublin 4,</w:t>
      </w:r>
      <w:r>
        <w:t xml:space="preserve"> Ireland. If you wish to discuss your request with the FOI </w:t>
      </w:r>
      <w:r w:rsidR="00C638F5">
        <w:t>Unit</w:t>
      </w:r>
      <w:r>
        <w:t xml:space="preserve"> </w:t>
      </w:r>
      <w:r w:rsidR="00140A39">
        <w:t>you</w:t>
      </w:r>
      <w:r w:rsidR="00090513">
        <w:t xml:space="preserve"> can call 01 </w:t>
      </w:r>
      <w:r w:rsidR="009E711A" w:rsidRPr="009E711A">
        <w:t xml:space="preserve">677 1700 </w:t>
      </w:r>
      <w:r w:rsidR="009E711A">
        <w:t>Mon – Fri, 8:30am – 4:45</w:t>
      </w:r>
      <w:r>
        <w:t>pm</w:t>
      </w:r>
      <w:r w:rsidR="00090513">
        <w:t>.</w:t>
      </w:r>
    </w:p>
    <w:p w14:paraId="10D3FD76" w14:textId="77777777" w:rsidR="00C638F5" w:rsidRDefault="00C638F5">
      <w:r w:rsidRPr="00C638F5">
        <w:rPr>
          <w:sz w:val="18"/>
          <w:szCs w:val="18"/>
        </w:rPr>
        <w:t xml:space="preserve">*Mandatory </w:t>
      </w:r>
    </w:p>
    <w:sectPr w:rsidR="00C638F5" w:rsidSect="00BB228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A5"/>
    <w:rsid w:val="00090513"/>
    <w:rsid w:val="00140A39"/>
    <w:rsid w:val="001C4AFA"/>
    <w:rsid w:val="00814103"/>
    <w:rsid w:val="009E711A"/>
    <w:rsid w:val="00B609A5"/>
    <w:rsid w:val="00BB228A"/>
    <w:rsid w:val="00C638F5"/>
    <w:rsid w:val="00C7487C"/>
    <w:rsid w:val="00CA31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638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8F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63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638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8F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63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eirgri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B7D3D2EAF6D42B8EB5B7682E98635" ma:contentTypeVersion="4" ma:contentTypeDescription="Create a new document." ma:contentTypeScope="" ma:versionID="f07bac19ccdc77be787806a52e4cb81a">
  <xsd:schema xmlns:xsd="http://www.w3.org/2001/XMLSchema" xmlns:xs="http://www.w3.org/2001/XMLSchema" xmlns:p="http://schemas.microsoft.com/office/2006/metadata/properties" xmlns:ns1="http://schemas.microsoft.com/sharepoint/v3" xmlns:ns2="572a7551-ba48-43a4-a4e5-6ddf9b2d1fe9" targetNamespace="http://schemas.microsoft.com/office/2006/metadata/properties" ma:root="true" ma:fieldsID="eb62a1e43fa7a8c4c38b3273094e848a" ns1:_="" ns2:_="">
    <xsd:import namespace="http://schemas.microsoft.com/sharepoint/v3"/>
    <xsd:import namespace="572a7551-ba48-43a4-a4e5-6ddf9b2d1fe9"/>
    <xsd:element name="properties">
      <xsd:complexType>
        <xsd:sequence>
          <xsd:element name="documentManagement">
            <xsd:complexType>
              <xsd:all>
                <xsd:element ref="ns2:Project" minOccurs="0"/>
                <xsd:element ref="ns1:AssignedTo"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ed To" ma:list="UserInfo" ma:SearchPeopleOnly="false" ma:SharePointGroup="0" ma:internalName="Assigned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2a7551-ba48-43a4-a4e5-6ddf9b2d1fe9" elementFormDefault="qualified">
    <xsd:import namespace="http://schemas.microsoft.com/office/2006/documentManagement/types"/>
    <xsd:import namespace="http://schemas.microsoft.com/office/infopath/2007/PartnerControls"/>
    <xsd:element name="Project" ma:index="8" nillable="true" ma:displayName="Project" ma:default="Freedom of Information" ma:description="Project" ma:internalName="Project" ma:requiredMultiChoice="true">
      <xsd:complexType>
        <xsd:complexContent>
          <xsd:extension base="dms:MultiChoice">
            <xsd:sequence>
              <xsd:element name="Value" maxOccurs="unbounded" minOccurs="0" nillable="true">
                <xsd:simpleType>
                  <xsd:restriction base="dms:Choice">
                    <xsd:enumeration value="Records Management"/>
                    <xsd:enumeration value="Freedom of Information"/>
                    <xsd:enumeration value="AIE"/>
                  </xsd:restriction>
                </xsd:simpleType>
              </xsd:element>
            </xsd:sequence>
          </xsd:extension>
        </xsd:complexContent>
      </xsd:complexType>
    </xsd:element>
    <xsd:element name="Department" ma:index="10" nillable="true" ma:displayName="Department" ma:default="FOI Unit" ma:format="Dropdown" ma:internalName="Department">
      <xsd:simpleType>
        <xsd:union memberTypes="dms:Text">
          <xsd:simpleType>
            <xsd:restriction base="dms:Choice">
              <xsd:enumeration value="Legal"/>
              <xsd:enumeration value="Grid Development"/>
              <xsd:enumeration value="Project Board"/>
              <xsd:enumeration value="IS"/>
              <xsd:enumeration value="HR"/>
              <xsd:enumeration value="DPER"/>
              <xsd:enumeration value="DCENR"/>
              <xsd:enumeration value="External"/>
              <xsd:enumeration value="FOI Un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572a7551-ba48-43a4-a4e5-6ddf9b2d1fe9">
      <Value>Freedom of Information</Value>
    </Project>
    <AssignedTo xmlns="http://schemas.microsoft.com/sharepoint/v3">
      <UserInfo>
        <DisplayName/>
        <AccountId xsi:nil="true"/>
        <AccountType/>
      </UserInfo>
    </AssignedTo>
    <Department xmlns="572a7551-ba48-43a4-a4e5-6ddf9b2d1fe9">FOI Unit</Department>
  </documentManagement>
</p:properties>
</file>

<file path=customXml/itemProps1.xml><?xml version="1.0" encoding="utf-8"?>
<ds:datastoreItem xmlns:ds="http://schemas.openxmlformats.org/officeDocument/2006/customXml" ds:itemID="{53FD3FE5-FAF1-4D8F-A31D-0B09B085F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2a7551-ba48-43a4-a4e5-6ddf9b2d1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59C44-48EA-4988-8ADE-91632ACEC49C}">
  <ds:schemaRefs>
    <ds:schemaRef ds:uri="http://schemas.microsoft.com/sharepoint/v3/contenttype/forms"/>
  </ds:schemaRefs>
</ds:datastoreItem>
</file>

<file path=customXml/itemProps3.xml><?xml version="1.0" encoding="utf-8"?>
<ds:datastoreItem xmlns:ds="http://schemas.openxmlformats.org/officeDocument/2006/customXml" ds:itemID="{43EBADBA-6CC5-476F-AE87-A7C50C3115B1}">
  <ds:schemaRefs>
    <ds:schemaRef ds:uri="http://schemas.microsoft.com/office/2006/metadata/properties"/>
    <ds:schemaRef ds:uri="http://schemas.microsoft.com/office/infopath/2007/PartnerControls"/>
    <ds:schemaRef ds:uri="572a7551-ba48-43a4-a4e5-6ddf9b2d1fe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Killeen,Katie</dc:creator>
  <cp:lastModifiedBy>Cooney,Yvonne</cp:lastModifiedBy>
  <cp:revision>2</cp:revision>
  <dcterms:created xsi:type="dcterms:W3CDTF">2016-01-28T11:27:00Z</dcterms:created>
  <dcterms:modified xsi:type="dcterms:W3CDTF">2016-01-28T11:27:00Z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0x010100BECB7D3D2EAF6D42B8EB5B7682E98635</vt:lpwstr>
  </property>
</Properties>
</file>