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4820"/>
        <w:gridCol w:w="142"/>
        <w:gridCol w:w="4678"/>
      </w:tblGrid>
      <w:tr w:rsidR="000A5D8E" w:rsidRPr="00EC3540" w14:paraId="6A1A6A57" w14:textId="77777777" w:rsidTr="009146F0">
        <w:trPr>
          <w:trHeight w:val="106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109B15" w14:textId="13F636DE" w:rsidR="000A5D8E" w:rsidRPr="00EC3540" w:rsidRDefault="000A5D8E" w:rsidP="009146F0">
            <w:pPr>
              <w:pStyle w:val="EGStyleGuide-Subheadline"/>
              <w:rPr>
                <w:b w:val="0"/>
                <w:color w:val="FFFFFF" w:themeColor="background1"/>
                <w:sz w:val="40"/>
              </w:rPr>
            </w:pPr>
            <w:r w:rsidRPr="00EC3540">
              <w:rPr>
                <w:color w:val="FFFFFF" w:themeColor="background1"/>
                <w:sz w:val="40"/>
              </w:rPr>
              <w:t xml:space="preserve">RESS </w:t>
            </w:r>
            <w:r w:rsidR="00D70E4A">
              <w:rPr>
                <w:color w:val="FFFFFF" w:themeColor="background1"/>
                <w:sz w:val="40"/>
              </w:rPr>
              <w:t xml:space="preserve">4 </w:t>
            </w:r>
            <w:r w:rsidRPr="00EC3540">
              <w:rPr>
                <w:color w:val="FFFFFF" w:themeColor="background1"/>
                <w:sz w:val="40"/>
              </w:rPr>
              <w:t xml:space="preserve">Notice of </w:t>
            </w:r>
            <w:r w:rsidRPr="00846E7D">
              <w:rPr>
                <w:color w:val="FFFFFF" w:themeColor="background1"/>
                <w:sz w:val="40"/>
              </w:rPr>
              <w:t>Auction</w:t>
            </w:r>
            <w:r>
              <w:rPr>
                <w:color w:val="FFFFFF" w:themeColor="background1"/>
                <w:sz w:val="40"/>
              </w:rPr>
              <w:t xml:space="preserve"> </w:t>
            </w:r>
            <w:r w:rsidRPr="00EC3540">
              <w:rPr>
                <w:color w:val="FFFFFF" w:themeColor="background1"/>
                <w:sz w:val="40"/>
              </w:rPr>
              <w:t>Dissatisfaction Form</w:t>
            </w:r>
            <w:r>
              <w:rPr>
                <w:color w:val="FFFFFF" w:themeColor="background1"/>
                <w:sz w:val="40"/>
              </w:rPr>
              <w:t xml:space="preserve"> (R</w:t>
            </w:r>
            <w:r w:rsidR="00D70E4A">
              <w:rPr>
                <w:color w:val="FFFFFF" w:themeColor="background1"/>
                <w:sz w:val="40"/>
              </w:rPr>
              <w:t>4</w:t>
            </w:r>
            <w:r>
              <w:rPr>
                <w:color w:val="FFFFFF" w:themeColor="background1"/>
                <w:sz w:val="40"/>
              </w:rPr>
              <w:t>N</w:t>
            </w:r>
            <w:r w:rsidRPr="00846E7D">
              <w:rPr>
                <w:color w:val="FFFFFF" w:themeColor="background1"/>
                <w:sz w:val="40"/>
              </w:rPr>
              <w:t>A</w:t>
            </w:r>
            <w:r>
              <w:rPr>
                <w:color w:val="FFFFFF" w:themeColor="background1"/>
                <w:sz w:val="40"/>
              </w:rPr>
              <w:t>D)</w:t>
            </w:r>
          </w:p>
        </w:tc>
      </w:tr>
      <w:tr w:rsidR="000A5D8E" w:rsidRPr="001E40C9" w14:paraId="2E2BACF3" w14:textId="77777777" w:rsidTr="009146F0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733C" w14:textId="77777777" w:rsidR="000A5D8E" w:rsidRPr="00EC3540" w:rsidRDefault="000A5D8E" w:rsidP="009146F0">
            <w:pPr>
              <w:rPr>
                <w:rFonts w:ascii="Arial" w:hAnsi="Arial" w:cs="Arial"/>
                <w:color w:val="000000" w:themeColor="text1"/>
              </w:rPr>
            </w:pPr>
          </w:p>
          <w:p w14:paraId="3247804B" w14:textId="77777777" w:rsidR="000A5D8E" w:rsidRPr="00EC3540" w:rsidRDefault="000A5D8E" w:rsidP="000A5D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EC3540">
              <w:rPr>
                <w:rFonts w:ascii="Arial" w:hAnsi="Arial" w:cs="Arial"/>
                <w:color w:val="000000" w:themeColor="text1"/>
                <w:sz w:val="20"/>
              </w:rPr>
              <w:t xml:space="preserve">This form is for use by Applicants who wish to submit a Notice of </w:t>
            </w:r>
            <w:r w:rsidRPr="00846E7D">
              <w:rPr>
                <w:rFonts w:ascii="Arial" w:hAnsi="Arial" w:cs="Arial"/>
                <w:color w:val="000000" w:themeColor="text1"/>
                <w:sz w:val="20"/>
              </w:rPr>
              <w:t>Auction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EC3540">
              <w:rPr>
                <w:rFonts w:ascii="Arial" w:hAnsi="Arial" w:cs="Arial"/>
                <w:color w:val="000000" w:themeColor="text1"/>
                <w:sz w:val="20"/>
              </w:rPr>
              <w:t xml:space="preserve">Dissatisfaction to the Minister, where the Applicant: </w:t>
            </w:r>
          </w:p>
          <w:p w14:paraId="7C117943" w14:textId="0CE83BF8" w:rsidR="000A5D8E" w:rsidRPr="00EC3540" w:rsidRDefault="000A5D8E" w:rsidP="000A5D8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EC3540">
              <w:rPr>
                <w:rFonts w:ascii="Arial" w:hAnsi="Arial" w:cs="Arial"/>
                <w:color w:val="000000" w:themeColor="text1"/>
                <w:sz w:val="20"/>
              </w:rPr>
              <w:t xml:space="preserve">considers that the </w:t>
            </w:r>
            <w:r w:rsidR="00D70E4A">
              <w:rPr>
                <w:rFonts w:ascii="Arial" w:hAnsi="Arial" w:cs="Arial"/>
                <w:color w:val="000000" w:themeColor="text1"/>
                <w:sz w:val="20"/>
              </w:rPr>
              <w:t xml:space="preserve">Auction Administrator </w:t>
            </w:r>
            <w:r w:rsidRPr="00EC3540">
              <w:rPr>
                <w:rFonts w:ascii="Arial" w:hAnsi="Arial" w:cs="Arial"/>
                <w:color w:val="000000" w:themeColor="text1"/>
                <w:sz w:val="20"/>
              </w:rPr>
              <w:t xml:space="preserve">has not applied the Terms and Conditions correctly in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calculating the Provisional Auction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Results</w:t>
            </w:r>
            <w:r w:rsidRPr="00EC3540">
              <w:rPr>
                <w:rFonts w:ascii="Arial" w:hAnsi="Arial" w:cs="Arial"/>
                <w:color w:val="000000" w:themeColor="text1"/>
                <w:sz w:val="20"/>
              </w:rPr>
              <w:t>;</w:t>
            </w:r>
            <w:proofErr w:type="gramEnd"/>
            <w:r w:rsidRPr="00EC354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4565EC23" w14:textId="62F5D3E3" w:rsidR="000A5D8E" w:rsidRPr="00414480" w:rsidRDefault="000A5D8E" w:rsidP="000A5D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672F3">
              <w:rPr>
                <w:rFonts w:ascii="Arial" w:hAnsi="Arial" w:cs="Arial"/>
                <w:color w:val="000000" w:themeColor="text1"/>
                <w:sz w:val="20"/>
              </w:rPr>
              <w:t xml:space="preserve">To submit a Notice of </w:t>
            </w:r>
            <w:r w:rsidRPr="00846E7D">
              <w:rPr>
                <w:rFonts w:ascii="Arial" w:hAnsi="Arial" w:cs="Arial"/>
                <w:color w:val="000000" w:themeColor="text1"/>
                <w:sz w:val="20"/>
              </w:rPr>
              <w:t>Auction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7672F3">
              <w:rPr>
                <w:rFonts w:ascii="Arial" w:hAnsi="Arial" w:cs="Arial"/>
                <w:color w:val="000000" w:themeColor="text1"/>
                <w:sz w:val="20"/>
              </w:rPr>
              <w:t>Dissatisfaction, a completed fo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rm signed by an Authorised User </w:t>
            </w:r>
            <w:r w:rsidRPr="007672F3">
              <w:rPr>
                <w:rFonts w:ascii="Arial" w:hAnsi="Arial" w:cs="Arial"/>
                <w:color w:val="000000" w:themeColor="text1"/>
                <w:sz w:val="20"/>
              </w:rPr>
              <w:t xml:space="preserve">must be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sent</w:t>
            </w:r>
            <w:r w:rsidRPr="007672F3">
              <w:rPr>
                <w:rFonts w:ascii="Arial" w:hAnsi="Arial" w:cs="Arial"/>
                <w:color w:val="000000" w:themeColor="text1"/>
                <w:sz w:val="20"/>
              </w:rPr>
              <w:t xml:space="preserve"> by email to the Minister at </w:t>
            </w:r>
            <w:hyperlink r:id="rId10" w:history="1">
              <w:r w:rsidR="00416CE5" w:rsidRPr="006E3D03">
                <w:rPr>
                  <w:rStyle w:val="Hyperlink"/>
                  <w:rFonts w:ascii="Arial" w:hAnsi="Arial" w:cs="Arial"/>
                  <w:sz w:val="20"/>
                </w:rPr>
                <w:t>RESS@decc.gov.ie</w:t>
              </w:r>
            </w:hyperlink>
            <w:r w:rsidRPr="007672F3">
              <w:rPr>
                <w:rFonts w:ascii="Arial" w:hAnsi="Arial" w:cs="Arial"/>
                <w:color w:val="000000" w:themeColor="text1"/>
                <w:sz w:val="20"/>
              </w:rPr>
              <w:t xml:space="preserve"> (copying the </w:t>
            </w:r>
            <w:r w:rsidR="00D70E4A">
              <w:rPr>
                <w:rFonts w:ascii="Arial" w:hAnsi="Arial" w:cs="Arial"/>
                <w:color w:val="000000" w:themeColor="text1"/>
                <w:sz w:val="20"/>
              </w:rPr>
              <w:t>Auction Administrator</w:t>
            </w:r>
            <w:r w:rsidRPr="007672F3">
              <w:rPr>
                <w:rFonts w:ascii="Arial" w:hAnsi="Arial" w:cs="Arial"/>
                <w:color w:val="000000" w:themeColor="text1"/>
                <w:sz w:val="20"/>
              </w:rPr>
              <w:t xml:space="preserve"> at RESS@EirGrid.com) within two working days of the receipt </w:t>
            </w:r>
            <w:r>
              <w:rPr>
                <w:rFonts w:ascii="Arial" w:hAnsi="Arial" w:cs="Arial"/>
                <w:sz w:val="20"/>
                <w:szCs w:val="20"/>
              </w:rPr>
              <w:t>of Provisional Auction R</w:t>
            </w:r>
            <w:r w:rsidRPr="00414480">
              <w:rPr>
                <w:rFonts w:ascii="Arial" w:hAnsi="Arial" w:cs="Arial"/>
                <w:sz w:val="20"/>
                <w:szCs w:val="20"/>
              </w:rPr>
              <w:t xml:space="preserve">esults from the </w:t>
            </w:r>
            <w:r w:rsidR="00D70E4A">
              <w:rPr>
                <w:rFonts w:ascii="Arial" w:hAnsi="Arial" w:cs="Arial"/>
                <w:sz w:val="20"/>
                <w:szCs w:val="20"/>
              </w:rPr>
              <w:t>Auction Administrator.</w:t>
            </w:r>
            <w:r w:rsidRPr="004144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20CAA9" w14:textId="77777777" w:rsidR="000A5D8E" w:rsidRDefault="000A5D8E" w:rsidP="000A5D8E">
            <w:pPr>
              <w:pStyle w:val="ListParagraph"/>
              <w:numPr>
                <w:ilvl w:val="0"/>
                <w:numId w:val="2"/>
              </w:numPr>
            </w:pPr>
            <w:r w:rsidRPr="008512B2">
              <w:rPr>
                <w:rFonts w:ascii="Arial" w:hAnsi="Arial" w:cs="Arial"/>
                <w:color w:val="000000" w:themeColor="text1"/>
                <w:sz w:val="20"/>
              </w:rPr>
              <w:t>The form should be typed. Where this is not possible, please use block capitals only.</w:t>
            </w:r>
            <w:r>
              <w:t xml:space="preserve"> </w:t>
            </w:r>
          </w:p>
          <w:p w14:paraId="6F0BAE54" w14:textId="77777777" w:rsidR="000A5D8E" w:rsidRPr="00EC3540" w:rsidRDefault="000A5D8E" w:rsidP="009146F0">
            <w:pPr>
              <w:pStyle w:val="ListParagraph"/>
              <w:rPr>
                <w:rFonts w:ascii="Arial" w:hAnsi="Arial" w:cs="Arial"/>
                <w:b/>
                <w:color w:val="FF0000"/>
              </w:rPr>
            </w:pPr>
          </w:p>
        </w:tc>
      </w:tr>
      <w:tr w:rsidR="000A5D8E" w:rsidRPr="003B6D4C" w14:paraId="1D079F93" w14:textId="77777777" w:rsidTr="009146F0">
        <w:trPr>
          <w:trHeight w:val="38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96B76C" w14:textId="77777777" w:rsidR="000A5D8E" w:rsidRPr="00EC3540" w:rsidRDefault="000A5D8E" w:rsidP="009146F0">
            <w:pPr>
              <w:jc w:val="center"/>
              <w:rPr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Applicant and Project Details</w:t>
            </w:r>
          </w:p>
        </w:tc>
      </w:tr>
      <w:tr w:rsidR="000A5D8E" w:rsidRPr="001E40C9" w14:paraId="4091A263" w14:textId="77777777" w:rsidTr="009146F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8F1D" w14:textId="403658E7" w:rsidR="000A5D8E" w:rsidRPr="00821D3A" w:rsidRDefault="00D70E4A" w:rsidP="00914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 4</w:t>
            </w:r>
            <w:r w:rsidR="00416C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D8E">
              <w:rPr>
                <w:rFonts w:ascii="Arial" w:hAnsi="Arial" w:cs="Arial"/>
                <w:sz w:val="20"/>
                <w:szCs w:val="20"/>
              </w:rPr>
              <w:t>Application Reference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4AB" w14:textId="0D724C49" w:rsidR="000A5D8E" w:rsidRPr="00821D3A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821D3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RESS</w:t>
            </w:r>
            <w:r w:rsidR="00D70E4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4</w:t>
            </w:r>
            <w:r w:rsidRPr="00821D3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-XXXX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32249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(as assigned in Application for Qualification)</w:t>
            </w:r>
          </w:p>
        </w:tc>
      </w:tr>
      <w:tr w:rsidR="000A5D8E" w:rsidRPr="001E40C9" w14:paraId="517CD6C9" w14:textId="77777777" w:rsidTr="009146F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7A2" w14:textId="3753A70E" w:rsidR="000A5D8E" w:rsidRPr="00821D3A" w:rsidRDefault="00D70E4A" w:rsidP="00914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 4</w:t>
            </w:r>
            <w:r w:rsidR="000A5D8E" w:rsidRPr="00821D3A">
              <w:rPr>
                <w:rFonts w:ascii="Arial" w:hAnsi="Arial" w:cs="Arial"/>
                <w:sz w:val="20"/>
                <w:szCs w:val="20"/>
              </w:rPr>
              <w:t xml:space="preserve"> Project Name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943" w14:textId="77777777" w:rsidR="000A5D8E" w:rsidRPr="00821D3A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</w:t>
            </w:r>
            <w:r w:rsidRPr="0032249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 detailed i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 Application for Qualification</w:t>
            </w:r>
          </w:p>
        </w:tc>
      </w:tr>
      <w:tr w:rsidR="000A5D8E" w:rsidRPr="001E40C9" w14:paraId="2F603C6E" w14:textId="77777777" w:rsidTr="009146F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C6BE" w14:textId="77777777" w:rsidR="000A5D8E" w:rsidRPr="00821D3A" w:rsidRDefault="000A5D8E" w:rsidP="009146F0">
            <w:pPr>
              <w:rPr>
                <w:rFonts w:ascii="Arial" w:hAnsi="Arial" w:cs="Arial"/>
                <w:sz w:val="20"/>
                <w:szCs w:val="20"/>
              </w:rPr>
            </w:pPr>
            <w:r w:rsidRPr="00821D3A">
              <w:rPr>
                <w:rFonts w:ascii="Arial" w:hAnsi="Arial" w:cs="Arial"/>
                <w:sz w:val="20"/>
                <w:szCs w:val="20"/>
              </w:rPr>
              <w:t xml:space="preserve">Legal Name of Applicant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4C2E" w14:textId="77777777" w:rsidR="000A5D8E" w:rsidRPr="00821D3A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</w:t>
            </w:r>
            <w:r w:rsidRPr="0032249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 detailed i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 Application for Qualification</w:t>
            </w:r>
          </w:p>
        </w:tc>
      </w:tr>
      <w:tr w:rsidR="000A5D8E" w:rsidRPr="001E40C9" w14:paraId="75AB92E2" w14:textId="77777777" w:rsidTr="009146F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18E3" w14:textId="77777777" w:rsidR="000A5D8E" w:rsidRPr="00821D3A" w:rsidRDefault="000A5D8E" w:rsidP="009146F0">
            <w:pPr>
              <w:rPr>
                <w:rFonts w:ascii="Arial" w:hAnsi="Arial" w:cs="Arial"/>
                <w:sz w:val="20"/>
                <w:szCs w:val="20"/>
              </w:rPr>
            </w:pPr>
            <w:r w:rsidRPr="00821D3A">
              <w:rPr>
                <w:rFonts w:ascii="Arial" w:hAnsi="Arial" w:cs="Arial"/>
                <w:sz w:val="20"/>
                <w:szCs w:val="20"/>
              </w:rPr>
              <w:t>Address of Applicant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689" w14:textId="77777777" w:rsidR="000A5D8E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</w:t>
            </w:r>
            <w:r w:rsidRPr="0032249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 detailed i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 Application for Qualification</w:t>
            </w:r>
            <w:r w:rsidRPr="00821D3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A2E36D8" w14:textId="77777777" w:rsidR="000A5D8E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9FAC479" w14:textId="77777777" w:rsidR="000A5D8E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4504527" w14:textId="77777777" w:rsidR="000A5D8E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679B1ED" w14:textId="77777777" w:rsidR="000A5D8E" w:rsidRPr="00821D3A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0A5D8E" w:rsidRPr="001E40C9" w14:paraId="41356112" w14:textId="77777777" w:rsidTr="009146F0">
        <w:trPr>
          <w:trHeight w:val="24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D45F" w14:textId="77777777" w:rsidR="000A5D8E" w:rsidRPr="00821D3A" w:rsidRDefault="000A5D8E" w:rsidP="009146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RESS </w:t>
            </w:r>
            <w:r w:rsidRPr="00821D3A">
              <w:rPr>
                <w:rFonts w:ascii="Arial" w:hAnsi="Arial" w:cs="Arial"/>
                <w:sz w:val="20"/>
                <w:szCs w:val="20"/>
              </w:rPr>
              <w:t>Authorised User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2C7B" w14:textId="77777777" w:rsidR="000A5D8E" w:rsidRPr="00821D3A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</w:t>
            </w:r>
            <w:r w:rsidRPr="00821D3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provided in</w:t>
            </w:r>
            <w:r w:rsidRPr="00821D3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RESS Authorised User Form</w:t>
            </w:r>
          </w:p>
        </w:tc>
      </w:tr>
      <w:tr w:rsidR="000A5D8E" w:rsidRPr="001E40C9" w14:paraId="64C59F78" w14:textId="77777777" w:rsidTr="009146F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C914" w14:textId="77777777" w:rsidR="000A5D8E" w:rsidRPr="00821D3A" w:rsidRDefault="000A5D8E" w:rsidP="00914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Pr="00821D3A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E06E" w14:textId="77777777" w:rsidR="000A5D8E" w:rsidRPr="00821D3A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e.g. +353 1 1234567</w:t>
            </w:r>
          </w:p>
        </w:tc>
      </w:tr>
      <w:tr w:rsidR="000A5D8E" w:rsidRPr="001E40C9" w14:paraId="6133942E" w14:textId="77777777" w:rsidTr="009146F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B1B0" w14:textId="77777777" w:rsidR="000A5D8E" w:rsidRPr="00821D3A" w:rsidRDefault="000A5D8E" w:rsidP="009146F0">
            <w:pPr>
              <w:rPr>
                <w:rFonts w:ascii="Arial" w:hAnsi="Arial" w:cs="Arial"/>
                <w:sz w:val="20"/>
                <w:szCs w:val="20"/>
              </w:rPr>
            </w:pPr>
            <w:r w:rsidRPr="00821D3A">
              <w:rPr>
                <w:rFonts w:ascii="Arial" w:hAnsi="Arial" w:cs="Arial"/>
                <w:sz w:val="20"/>
                <w:szCs w:val="20"/>
              </w:rPr>
              <w:t>Authorised User Email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06A" w14:textId="77777777" w:rsidR="000A5D8E" w:rsidRPr="00821D3A" w:rsidRDefault="000A5D8E" w:rsidP="009146F0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</w:t>
            </w:r>
            <w:r w:rsidRPr="00821D3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provided in</w:t>
            </w:r>
            <w:r w:rsidRPr="00821D3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RESS Authorised User Form</w:t>
            </w:r>
          </w:p>
        </w:tc>
      </w:tr>
      <w:tr w:rsidR="000A5D8E" w:rsidRPr="00EC3540" w14:paraId="3133EDAC" w14:textId="77777777" w:rsidTr="009146F0">
        <w:trPr>
          <w:trHeight w:val="35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C8821A" w14:textId="77777777" w:rsidR="000A5D8E" w:rsidRPr="00EC3540" w:rsidRDefault="000A5D8E" w:rsidP="009146F0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C3540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Brief Description </w:t>
            </w:r>
            <w:proofErr w:type="gramStart"/>
            <w:r w:rsidRPr="00EC3540">
              <w:rPr>
                <w:rFonts w:ascii="Arial" w:hAnsi="Arial" w:cs="Arial"/>
                <w:b/>
                <w:color w:val="FFFFFF" w:themeColor="background1"/>
                <w:sz w:val="22"/>
              </w:rPr>
              <w:t>Of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Basis Of </w:t>
            </w:r>
            <w:r w:rsidRPr="00EC3540">
              <w:rPr>
                <w:rFonts w:ascii="Arial" w:hAnsi="Arial" w:cs="Arial"/>
                <w:b/>
                <w:color w:val="FFFFFF" w:themeColor="background1"/>
                <w:sz w:val="22"/>
              </w:rPr>
              <w:t>Dissatisfaction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With Provisional Auction Results</w:t>
            </w:r>
          </w:p>
        </w:tc>
      </w:tr>
      <w:tr w:rsidR="000A5D8E" w:rsidRPr="00554C51" w14:paraId="7C830F22" w14:textId="77777777" w:rsidTr="009146F0">
        <w:trPr>
          <w:trHeight w:val="10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B3D" w14:textId="77777777" w:rsidR="000A5D8E" w:rsidRPr="003B6D4C" w:rsidRDefault="000A5D8E" w:rsidP="009146F0">
            <w:pPr>
              <w:spacing w:line="276" w:lineRule="auto"/>
              <w:rPr>
                <w:rFonts w:ascii="Arial" w:hAnsi="Arial" w:cs="Arial"/>
              </w:rPr>
            </w:pPr>
            <w:r w:rsidRPr="00821D3A">
              <w:rPr>
                <w:rFonts w:ascii="Arial" w:eastAsiaTheme="minorHAnsi" w:hAnsi="Arial" w:cs="Arial"/>
                <w:i/>
                <w:color w:val="A6A6A6" w:themeColor="background1" w:themeShade="A6"/>
                <w:sz w:val="20"/>
                <w:szCs w:val="18"/>
                <w:lang w:eastAsia="en-US"/>
              </w:rPr>
              <w:t xml:space="preserve">Brief description of basis of dissatisfaction with </w:t>
            </w:r>
            <w:r>
              <w:rPr>
                <w:rFonts w:ascii="Arial" w:eastAsiaTheme="minorHAnsi" w:hAnsi="Arial" w:cs="Arial"/>
                <w:i/>
                <w:color w:val="A6A6A6" w:themeColor="background1" w:themeShade="A6"/>
                <w:sz w:val="20"/>
                <w:szCs w:val="18"/>
                <w:lang w:eastAsia="en-US"/>
              </w:rPr>
              <w:t>Provisional Auction Results</w:t>
            </w:r>
            <w:r w:rsidRPr="00821D3A">
              <w:rPr>
                <w:rFonts w:ascii="Arial" w:eastAsiaTheme="minorHAnsi" w:hAnsi="Arial" w:cs="Arial"/>
                <w:i/>
                <w:color w:val="A6A6A6" w:themeColor="background1" w:themeShade="A6"/>
                <w:sz w:val="20"/>
                <w:szCs w:val="18"/>
                <w:lang w:eastAsia="en-US"/>
              </w:rPr>
              <w:t>.</w:t>
            </w:r>
          </w:p>
        </w:tc>
      </w:tr>
      <w:tr w:rsidR="000A5D8E" w:rsidRPr="00EC3540" w14:paraId="574CCC2D" w14:textId="77777777" w:rsidTr="009146F0">
        <w:trPr>
          <w:trHeight w:val="35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E89299" w14:textId="002F80D9" w:rsidR="000A5D8E" w:rsidRPr="00EC3540" w:rsidRDefault="000A5D8E" w:rsidP="009146F0">
            <w:pPr>
              <w:pStyle w:val="EGStyleGuide-BodyNOAFTER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Cs w:val="24"/>
              </w:rPr>
              <w:t xml:space="preserve">Specific Terms </w:t>
            </w:r>
            <w:proofErr w:type="gramStart"/>
            <w:r>
              <w:rPr>
                <w:b/>
                <w:color w:val="FFFFFF" w:themeColor="background1"/>
                <w:szCs w:val="24"/>
              </w:rPr>
              <w:t>And</w:t>
            </w:r>
            <w:proofErr w:type="gramEnd"/>
            <w:r>
              <w:rPr>
                <w:b/>
                <w:color w:val="FFFFFF" w:themeColor="background1"/>
                <w:szCs w:val="24"/>
              </w:rPr>
              <w:t xml:space="preserve"> Conditions Considered Not To Be Correctly Applied By </w:t>
            </w:r>
            <w:r w:rsidR="00D70E4A">
              <w:rPr>
                <w:b/>
                <w:color w:val="FFFFFF" w:themeColor="background1"/>
                <w:szCs w:val="24"/>
              </w:rPr>
              <w:t>Auction Administrator</w:t>
            </w:r>
            <w:r w:rsidRPr="00EC3540">
              <w:rPr>
                <w:b/>
                <w:color w:val="FFFFFF" w:themeColor="background1"/>
                <w:szCs w:val="24"/>
              </w:rPr>
              <w:t xml:space="preserve"> </w:t>
            </w:r>
          </w:p>
        </w:tc>
      </w:tr>
      <w:tr w:rsidR="000A5D8E" w14:paraId="4C14C253" w14:textId="77777777" w:rsidTr="009146F0">
        <w:trPr>
          <w:trHeight w:val="238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B6F6" w14:textId="1AC43193" w:rsidR="000A5D8E" w:rsidRPr="00EC3540" w:rsidRDefault="000A5D8E" w:rsidP="009146F0">
            <w:pPr>
              <w:pStyle w:val="Default"/>
              <w:spacing w:after="137"/>
              <w:rPr>
                <w:rFonts w:eastAsiaTheme="minorEastAsia"/>
                <w:color w:val="auto"/>
                <w:sz w:val="22"/>
                <w:szCs w:val="22"/>
                <w:lang w:eastAsia="ja-JP"/>
              </w:rPr>
            </w:pPr>
            <w:r w:rsidRPr="00821D3A">
              <w:rPr>
                <w:i/>
                <w:color w:val="A6A6A6" w:themeColor="background1" w:themeShade="A6"/>
                <w:sz w:val="20"/>
              </w:rPr>
              <w:t xml:space="preserve">Please refer to </w:t>
            </w:r>
            <w:r w:rsidRPr="00821D3A">
              <w:rPr>
                <w:i/>
                <w:color w:val="A6A6A6" w:themeColor="background1" w:themeShade="A6"/>
                <w:sz w:val="20"/>
                <w:szCs w:val="18"/>
              </w:rPr>
              <w:t xml:space="preserve">Section(s) of the </w:t>
            </w:r>
            <w:r w:rsidR="00D70E4A">
              <w:rPr>
                <w:i/>
                <w:color w:val="A6A6A6" w:themeColor="background1" w:themeShade="A6"/>
                <w:sz w:val="20"/>
                <w:szCs w:val="18"/>
              </w:rPr>
              <w:t>RESS 4</w:t>
            </w:r>
            <w:r w:rsidRPr="00821D3A">
              <w:rPr>
                <w:i/>
                <w:color w:val="A6A6A6" w:themeColor="background1" w:themeShade="A6"/>
                <w:sz w:val="20"/>
                <w:szCs w:val="18"/>
              </w:rPr>
              <w:t xml:space="preserve"> Terms and Conditions that the Applicant considers have not been correctly</w:t>
            </w:r>
            <w:r>
              <w:rPr>
                <w:i/>
                <w:color w:val="A6A6A6" w:themeColor="background1" w:themeShade="A6"/>
                <w:sz w:val="20"/>
                <w:szCs w:val="18"/>
              </w:rPr>
              <w:t xml:space="preserve"> </w:t>
            </w:r>
            <w:r w:rsidRPr="00821D3A">
              <w:rPr>
                <w:i/>
                <w:color w:val="A6A6A6" w:themeColor="background1" w:themeShade="A6"/>
                <w:sz w:val="20"/>
                <w:szCs w:val="18"/>
              </w:rPr>
              <w:t xml:space="preserve">applied by the </w:t>
            </w:r>
            <w:r w:rsidR="00D70E4A">
              <w:rPr>
                <w:i/>
                <w:color w:val="A6A6A6" w:themeColor="background1" w:themeShade="A6"/>
                <w:sz w:val="20"/>
                <w:szCs w:val="18"/>
              </w:rPr>
              <w:t>Auction Administrator</w:t>
            </w:r>
            <w:r w:rsidRPr="00821D3A">
              <w:rPr>
                <w:i/>
                <w:color w:val="A6A6A6" w:themeColor="background1" w:themeShade="A6"/>
                <w:sz w:val="20"/>
                <w:szCs w:val="18"/>
              </w:rPr>
              <w:t xml:space="preserve">. </w:t>
            </w:r>
          </w:p>
        </w:tc>
      </w:tr>
      <w:tr w:rsidR="000A5D8E" w:rsidRPr="00821D3A" w14:paraId="10B6DA8B" w14:textId="77777777" w:rsidTr="009146F0">
        <w:trPr>
          <w:trHeight w:val="8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C484" w14:textId="77777777" w:rsidR="000A5D8E" w:rsidRPr="00821D3A" w:rsidRDefault="000A5D8E" w:rsidP="009146F0">
            <w:pPr>
              <w:rPr>
                <w:rFonts w:ascii="Arial" w:hAnsi="Arial" w:cs="Arial"/>
                <w:sz w:val="20"/>
                <w:szCs w:val="20"/>
              </w:rPr>
            </w:pPr>
            <w:r w:rsidRPr="00821D3A">
              <w:rPr>
                <w:rFonts w:ascii="Arial" w:hAnsi="Arial" w:cs="Arial"/>
                <w:sz w:val="20"/>
                <w:szCs w:val="20"/>
              </w:rPr>
              <w:t xml:space="preserve">Signed: </w:t>
            </w:r>
            <w:r w:rsidRPr="00821D3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RESS </w:t>
            </w:r>
            <w:r w:rsidRPr="00821D3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Authorised User</w:t>
            </w: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D80B" w14:textId="77777777" w:rsidR="000A5D8E" w:rsidRPr="00821D3A" w:rsidRDefault="000A5D8E" w:rsidP="009146F0">
            <w:pPr>
              <w:rPr>
                <w:rFonts w:ascii="Arial" w:hAnsi="Arial" w:cs="Arial"/>
                <w:sz w:val="20"/>
                <w:szCs w:val="20"/>
              </w:rPr>
            </w:pPr>
            <w:r w:rsidRPr="00821D3A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818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DD/MM/YYYY</w:t>
            </w:r>
          </w:p>
        </w:tc>
      </w:tr>
      <w:tr w:rsidR="000A5D8E" w:rsidRPr="00821D3A" w14:paraId="77F3C990" w14:textId="77777777" w:rsidTr="009146F0">
        <w:trPr>
          <w:trHeight w:val="52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EAB0FB" w14:textId="77777777" w:rsidR="000A5D8E" w:rsidRPr="00821D3A" w:rsidRDefault="000A5D8E" w:rsidP="009146F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3947DA7" w14:textId="44556303" w:rsidR="000A5D8E" w:rsidRPr="00256347" w:rsidRDefault="000A5D8E" w:rsidP="009146F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25634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Submit </w:t>
            </w:r>
            <w:r w:rsidRPr="001955D2">
              <w:rPr>
                <w:rFonts w:ascii="Arial" w:hAnsi="Arial" w:cs="Arial"/>
                <w:b/>
                <w:sz w:val="18"/>
                <w:szCs w:val="20"/>
              </w:rPr>
              <w:t xml:space="preserve">to </w:t>
            </w:r>
            <w:hyperlink r:id="rId11" w:history="1">
              <w:r w:rsidR="0018791A" w:rsidRPr="006E3D03">
                <w:rPr>
                  <w:rStyle w:val="Hyperlink"/>
                  <w:rFonts w:ascii="Arial" w:hAnsi="Arial" w:cs="Arial"/>
                  <w:b/>
                  <w:sz w:val="18"/>
                  <w:szCs w:val="20"/>
                </w:rPr>
                <w:t>RESS@decc.gov.ie</w:t>
              </w:r>
            </w:hyperlink>
            <w:r w:rsidRPr="001955D2">
              <w:rPr>
                <w:rStyle w:val="Hyperlink"/>
                <w:color w:val="FFFFFF" w:themeColor="background1"/>
              </w:rPr>
              <w:t xml:space="preserve"> (</w:t>
            </w:r>
            <w:r w:rsidRPr="001955D2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copying</w:t>
            </w:r>
            <w:r w:rsidRPr="0025634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</w:t>
            </w:r>
            <w:hyperlink r:id="rId12" w:history="1">
              <w:r w:rsidRPr="00256347">
                <w:rPr>
                  <w:rStyle w:val="Hyperlink"/>
                  <w:rFonts w:ascii="Arial" w:hAnsi="Arial" w:cs="Arial"/>
                  <w:b/>
                  <w:color w:val="FFFFFF" w:themeColor="background1"/>
                  <w:sz w:val="18"/>
                  <w:szCs w:val="20"/>
                </w:rPr>
                <w:t>RESS@EirGrid.com</w:t>
              </w:r>
            </w:hyperlink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) with</w:t>
            </w:r>
            <w:r w:rsidRPr="0025634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all supporting evidence within two working days of the receipt of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Provisional Auction Results from the </w:t>
            </w:r>
            <w:r w:rsidR="00D70E4A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Auction Administrator</w:t>
            </w:r>
            <w:r w:rsidRPr="0025634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.</w:t>
            </w:r>
          </w:p>
          <w:p w14:paraId="62A53BCB" w14:textId="77777777" w:rsidR="000A5D8E" w:rsidRPr="00821D3A" w:rsidRDefault="000A5D8E" w:rsidP="009146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888BF4" w14:textId="77777777" w:rsidR="000A5D8E" w:rsidRDefault="000A5D8E" w:rsidP="000A5D8E"/>
    <w:p w14:paraId="376DE62F" w14:textId="77777777" w:rsidR="000A5D8E" w:rsidRDefault="000A5D8E" w:rsidP="000A5D8E"/>
    <w:p w14:paraId="635AB2A5" w14:textId="77777777" w:rsidR="000A5D8E" w:rsidRDefault="000A5D8E"/>
    <w:sectPr w:rsidR="000A5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56839" w14:textId="77777777" w:rsidR="00407EAB" w:rsidRDefault="00407EAB" w:rsidP="003560A4">
      <w:r>
        <w:separator/>
      </w:r>
    </w:p>
  </w:endnote>
  <w:endnote w:type="continuationSeparator" w:id="0">
    <w:p w14:paraId="7589EDC6" w14:textId="77777777" w:rsidR="00407EAB" w:rsidRDefault="00407EAB" w:rsidP="0035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71DD0" w14:textId="77777777" w:rsidR="00407EAB" w:rsidRDefault="00407EAB" w:rsidP="003560A4">
      <w:r>
        <w:separator/>
      </w:r>
    </w:p>
  </w:footnote>
  <w:footnote w:type="continuationSeparator" w:id="0">
    <w:p w14:paraId="059F3AA4" w14:textId="77777777" w:rsidR="00407EAB" w:rsidRDefault="00407EAB" w:rsidP="0035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3679E"/>
    <w:multiLevelType w:val="hybridMultilevel"/>
    <w:tmpl w:val="1BE8FDBA"/>
    <w:lvl w:ilvl="0" w:tplc="66CE6DD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251B4"/>
    <w:multiLevelType w:val="multilevel"/>
    <w:tmpl w:val="708073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43454430">
    <w:abstractNumId w:val="1"/>
  </w:num>
  <w:num w:numId="2" w16cid:durableId="176318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8E"/>
    <w:rsid w:val="000A5D8E"/>
    <w:rsid w:val="0018791A"/>
    <w:rsid w:val="002C1AF5"/>
    <w:rsid w:val="0035465A"/>
    <w:rsid w:val="003560A4"/>
    <w:rsid w:val="00407EAB"/>
    <w:rsid w:val="00416CE5"/>
    <w:rsid w:val="006A29E7"/>
    <w:rsid w:val="007240B2"/>
    <w:rsid w:val="00791619"/>
    <w:rsid w:val="0094311A"/>
    <w:rsid w:val="009C7CF4"/>
    <w:rsid w:val="00A63D5A"/>
    <w:rsid w:val="00D70E4A"/>
    <w:rsid w:val="00DD5265"/>
    <w:rsid w:val="00F10E9A"/>
    <w:rsid w:val="00F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C3F14"/>
  <w15:docId w15:val="{5C1B8B5F-6A3F-47F3-8DFE-D4333FEA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D8E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aliases w:val="RESS Heading 1"/>
    <w:basedOn w:val="Normal"/>
    <w:next w:val="Normal"/>
    <w:link w:val="Heading1Char"/>
    <w:qFormat/>
    <w:rsid w:val="0094311A"/>
    <w:pPr>
      <w:pageBreakBefore/>
      <w:numPr>
        <w:numId w:val="1"/>
      </w:numPr>
      <w:pBdr>
        <w:top w:val="single" w:sz="24" w:space="0" w:color="385623" w:themeColor="accent6" w:themeShade="80"/>
        <w:left w:val="single" w:sz="24" w:space="0" w:color="385623" w:themeColor="accent6" w:themeShade="80"/>
        <w:bottom w:val="single" w:sz="24" w:space="0" w:color="385623" w:themeColor="accent6" w:themeShade="80"/>
        <w:right w:val="single" w:sz="24" w:space="0" w:color="385623" w:themeColor="accent6" w:themeShade="80"/>
      </w:pBdr>
      <w:shd w:val="clear" w:color="auto" w:fill="385623" w:themeFill="accent6" w:themeFillShade="80"/>
      <w:spacing w:before="100" w:line="276" w:lineRule="auto"/>
      <w:jc w:val="both"/>
      <w:outlineLvl w:val="0"/>
    </w:pPr>
    <w:rPr>
      <w:rFonts w:ascii="Trebuchet MS" w:eastAsia="Times New Roman" w:hAnsi="Trebuchet MS" w:cs="Times New Roman"/>
      <w:b/>
      <w:bCs/>
      <w:caps/>
      <w:color w:val="006768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SS Heading 1 Char"/>
    <w:basedOn w:val="DefaultParagraphFont"/>
    <w:link w:val="Heading1"/>
    <w:rsid w:val="0094311A"/>
    <w:rPr>
      <w:rFonts w:ascii="Trebuchet MS" w:eastAsia="Times New Roman" w:hAnsi="Trebuchet MS" w:cs="Times New Roman"/>
      <w:b/>
      <w:bCs/>
      <w:caps/>
      <w:color w:val="006768"/>
      <w:spacing w:val="15"/>
      <w:shd w:val="clear" w:color="auto" w:fill="385623" w:themeFill="accent6" w:themeFillShade="80"/>
      <w:lang w:val="en-US"/>
    </w:rPr>
  </w:style>
  <w:style w:type="paragraph" w:customStyle="1" w:styleId="EGStyleGuide-Subheadline">
    <w:name w:val="EG Style Guide - Subheadline"/>
    <w:basedOn w:val="Normal"/>
    <w:autoRedefine/>
    <w:qFormat/>
    <w:rsid w:val="000A5D8E"/>
    <w:pPr>
      <w:keepNext/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157C85"/>
      <w:sz w:val="48"/>
      <w:szCs w:val="32"/>
      <w:lang w:val="en-IE"/>
    </w:rPr>
  </w:style>
  <w:style w:type="paragraph" w:customStyle="1" w:styleId="EGStyleGuide-BodyNOAFTER">
    <w:name w:val="EG Style Guide - Body (NO AFTER)"/>
    <w:basedOn w:val="Normal"/>
    <w:qFormat/>
    <w:rsid w:val="000A5D8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2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0A5D8E"/>
    <w:pPr>
      <w:ind w:left="720"/>
      <w:contextualSpacing/>
    </w:pPr>
  </w:style>
  <w:style w:type="paragraph" w:customStyle="1" w:styleId="Default">
    <w:name w:val="Default"/>
    <w:rsid w:val="000A5D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A5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0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0A4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5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0A4"/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S@EirGri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S@decc.gov.ie" TargetMode="External"/><Relationship Id="rId5" Type="http://schemas.openxmlformats.org/officeDocument/2006/relationships/styles" Target="styles.xml"/><Relationship Id="rId10" Type="http://schemas.openxmlformats.org/officeDocument/2006/relationships/hyperlink" Target="mailto:RESS@decc.gov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BD32F2DB75E48AF0E574FAE21EA57" ma:contentTypeVersion="1" ma:contentTypeDescription="Create a new document." ma:contentTypeScope="" ma:versionID="4f59f7a024f3d3b112894265a1d08f32">
  <xsd:schema xmlns:xsd="http://www.w3.org/2001/XMLSchema" xmlns:xs="http://www.w3.org/2001/XMLSchema" xmlns:p="http://schemas.microsoft.com/office/2006/metadata/properties" xmlns:ns2="3cada6dc-2705-46ed-bab2-0b2cd6d935ca" xmlns:ns3="6d4712d4-6c18-4c1d-bdab-0552e88fbd26" targetNamespace="http://schemas.microsoft.com/office/2006/metadata/properties" ma:root="true" ma:fieldsID="f3d462e12e41c1f366fcb3d088188c77" ns2:_="" ns3:_="">
    <xsd:import namespace="3cada6dc-2705-46ed-bab2-0b2cd6d935ca"/>
    <xsd:import namespace="6d4712d4-6c18-4c1d-bdab-0552e88fbd26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  <xsd:element ref="ns3:Category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712d4-6c18-4c1d-bdab-0552e88fbd26" elementFormDefault="qualified">
    <xsd:import namespace="http://schemas.microsoft.com/office/2006/documentManagement/types"/>
    <xsd:import namespace="http://schemas.microsoft.com/office/infopath/2007/PartnerControls"/>
    <xsd:element name="Categorys" ma:index="12" nillable="true" ma:displayName="Categorys" ma:default="Archive" ma:format="Dropdown" ma:internalName="Categorys">
      <xsd:simpleType>
        <xsd:restriction base="dms:Choice">
          <xsd:enumeration value="Archive"/>
          <xsd:enumeration value="Auction Documents"/>
          <xsd:enumeration value="Auction Information Pack"/>
          <xsd:enumeration value="Auction Results"/>
          <xsd:enumeration value="Audit"/>
          <xsd:enumeration value="Bid Bonds"/>
          <xsd:enumeration value="Communications"/>
          <xsd:enumeration value="DECC Documents"/>
          <xsd:enumeration value="Design and Rules"/>
          <xsd:enumeration value="Directors Declarations and forms"/>
          <xsd:enumeration value="Distribution lists"/>
          <xsd:enumeration value="Locational Signals"/>
          <xsd:enumeration value="Market Monitor"/>
          <xsd:enumeration value="Presentations"/>
          <xsd:enumeration value="Processes and Procedures"/>
          <xsd:enumeration value="Qualification Documents"/>
          <xsd:enumeration value="Qualification Information Pack"/>
          <xsd:enumeration value="RESS Applicants"/>
          <xsd:enumeration value="RESS Board"/>
          <xsd:enumeration value="RESS Platform"/>
          <xsd:enumeration value="Submissions"/>
          <xsd:enumeration value="System Operator Data"/>
          <xsd:enumeration value="Team files"/>
          <xsd:enumeration value="Terms and Conditions"/>
          <xsd:enumeration value="Timetable"/>
          <xsd:enumeration value="UAT"/>
          <xsd:enumeration value="Website"/>
          <xsd:enumeration value="Unicorn Design Documents"/>
          <xsd:enumeration value="UAT Batch 2"/>
          <xsd:enumeration value="UAT Batch 3"/>
          <xsd:enumeration value="Application for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  <Categorys xmlns="6d4712d4-6c18-4c1d-bdab-0552e88fbd26">Auction Information Pack</Categorys>
  </documentManagement>
</p:properties>
</file>

<file path=customXml/itemProps1.xml><?xml version="1.0" encoding="utf-8"?>
<ds:datastoreItem xmlns:ds="http://schemas.openxmlformats.org/officeDocument/2006/customXml" ds:itemID="{9111F1BA-C9B8-4DC4-B70B-B3E00008D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6d4712d4-6c18-4c1d-bdab-0552e88fb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49CF3-AA94-46BE-86FE-450AAE099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7EDAD-14F8-4BF1-B613-8548C198411E}">
  <ds:schemaRefs>
    <ds:schemaRef ds:uri="http://schemas.microsoft.com/office/infopath/2007/PartnerControls"/>
    <ds:schemaRef ds:uri="http://purl.org/dc/terms/"/>
    <ds:schemaRef ds:uri="3cada6dc-2705-46ed-bab2-0b2cd6d935ca"/>
    <ds:schemaRef ds:uri="http://schemas.microsoft.com/office/2006/metadata/properties"/>
    <ds:schemaRef ds:uri="http://schemas.microsoft.com/office/2006/documentManagement/types"/>
    <ds:schemaRef ds:uri="http://purl.org/dc/elements/1.1/"/>
    <ds:schemaRef ds:uri="6d4712d4-6c18-4c1d-bdab-0552e88fbd2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Keogh</dc:creator>
  <cp:keywords/>
  <dc:description/>
  <cp:lastModifiedBy>Mac aBhaird, Lochlann</cp:lastModifiedBy>
  <cp:revision>2</cp:revision>
  <dcterms:created xsi:type="dcterms:W3CDTF">2024-08-19T11:29:00Z</dcterms:created>
  <dcterms:modified xsi:type="dcterms:W3CDTF">2024-08-19T11:29:00Z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99bc9a-9772-4b7e-bcf5-e39ce86bfb30_Enabled">
    <vt:lpwstr>true</vt:lpwstr>
  </property>
  <property fmtid="{D5CDD505-2E9C-101B-9397-08002B2CF9AE}" pid="3" name="MSIP_Label_4c99bc9a-9772-4b7e-bcf5-e39ce86bfb30_SetDate">
    <vt:lpwstr>2023-03-29T09:36:27Z</vt:lpwstr>
  </property>
  <property fmtid="{D5CDD505-2E9C-101B-9397-08002B2CF9AE}" pid="4" name="MSIP_Label_4c99bc9a-9772-4b7e-bcf5-e39ce86bfb30_Method">
    <vt:lpwstr>Standard</vt:lpwstr>
  </property>
  <property fmtid="{D5CDD505-2E9C-101B-9397-08002B2CF9AE}" pid="5" name="MSIP_Label_4c99bc9a-9772-4b7e-bcf5-e39ce86bfb30_Name">
    <vt:lpwstr>Internal</vt:lpwstr>
  </property>
  <property fmtid="{D5CDD505-2E9C-101B-9397-08002B2CF9AE}" pid="6" name="MSIP_Label_4c99bc9a-9772-4b7e-bcf5-e39ce86bfb30_SiteId">
    <vt:lpwstr>c1528ebb-73e5-4ac2-9d93-677ac4834cc5</vt:lpwstr>
  </property>
  <property fmtid="{D5CDD505-2E9C-101B-9397-08002B2CF9AE}" pid="7" name="MSIP_Label_4c99bc9a-9772-4b7e-bcf5-e39ce86bfb30_ActionId">
    <vt:lpwstr>cda46f79-9cd8-4443-a23e-09e63e04c7a2</vt:lpwstr>
  </property>
  <property fmtid="{D5CDD505-2E9C-101B-9397-08002B2CF9AE}" pid="8" name="MSIP_Label_4c99bc9a-9772-4b7e-bcf5-e39ce86bfb30_ContentBits">
    <vt:lpwstr>0</vt:lpwstr>
  </property>
  <property fmtid="{D5CDD505-2E9C-101B-9397-08002B2CF9AE}" pid="9" name="ContentTypeId">
    <vt:lpwstr>0x010100794BD32F2DB75E48AF0E574FAE21EA57</vt:lpwstr>
  </property>
  <property fmtid="{D5CDD505-2E9C-101B-9397-08002B2CF9AE}" pid="10" name="File Category">
    <vt:lpwstr/>
  </property>
</Properties>
</file>