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74FE3" w14:textId="699B8054" w:rsidR="00435B9D" w:rsidRPr="001F3127" w:rsidRDefault="00B0577C" w:rsidP="001F3127">
      <w:pPr>
        <w:pStyle w:val="EGStyleGuide-Subheadline"/>
      </w:pPr>
      <w:bookmarkStart w:id="0" w:name="_Toc472689445"/>
      <w:bookmarkStart w:id="1" w:name="_Toc472694601"/>
      <w:bookmarkStart w:id="2" w:name="_Toc472694937"/>
      <w:bookmarkStart w:id="3" w:name="_Toc473556369"/>
      <w:bookmarkStart w:id="4" w:name="_Toc473556422"/>
      <w:bookmarkStart w:id="5" w:name="_Toc473556474"/>
      <w:bookmarkStart w:id="6" w:name="_Toc473556513"/>
      <w:bookmarkStart w:id="7" w:name="_Toc473561747"/>
      <w:bookmarkStart w:id="8" w:name="_Toc473561787"/>
      <w:bookmarkStart w:id="9" w:name="_GoBack"/>
      <w:bookmarkEnd w:id="9"/>
      <w:r>
        <w:t>Tomorrow’s Energy Scenarios</w:t>
      </w:r>
      <w:r w:rsidR="001F3127">
        <w:t xml:space="preserve"> </w:t>
      </w:r>
      <w:r w:rsidR="00E80300">
        <w:t>2017 Locations Consultation Response F</w:t>
      </w:r>
      <w:r w:rsidR="001F3127">
        <w:t>orm</w:t>
      </w:r>
    </w:p>
    <w:p w14:paraId="75907D5F" w14:textId="3C51F193" w:rsidR="00435B9D" w:rsidRDefault="00435B9D" w:rsidP="00435B9D">
      <w:pPr>
        <w:pStyle w:val="EGStyleGuide-BodyCopy"/>
      </w:pPr>
      <w:r w:rsidRPr="00435B9D">
        <w:t xml:space="preserve">Our stakeholders are central to how we plan the future transmission system. We would like your feedback </w:t>
      </w:r>
      <w:r w:rsidR="00A25153">
        <w:t>and to use it</w:t>
      </w:r>
      <w:r w:rsidRPr="00435B9D">
        <w:t xml:space="preserve"> to prepare our </w:t>
      </w:r>
      <w:r w:rsidRPr="00E80300">
        <w:t xml:space="preserve">final </w:t>
      </w:r>
      <w:r w:rsidR="00E80300" w:rsidRPr="00E80300">
        <w:rPr>
          <w:i/>
        </w:rPr>
        <w:t>Tomorrow’s Energy Scenarios 2017 Locations Report</w:t>
      </w:r>
      <w:r w:rsidR="00881EA7">
        <w:t>.</w:t>
      </w:r>
    </w:p>
    <w:p w14:paraId="4181FD6F" w14:textId="34CDCF9A" w:rsidR="00881EA7" w:rsidRDefault="00881EA7" w:rsidP="00435B9D">
      <w:pPr>
        <w:pStyle w:val="EGStyleGuide-BodyCopy"/>
      </w:pPr>
      <w:r>
        <w:t>To assist us gather this feedback we have prepared a questionnaire which you can complete online by selecting this</w:t>
      </w:r>
      <w:r w:rsidR="00E80300">
        <w:t xml:space="preserve"> </w:t>
      </w:r>
      <w:hyperlink r:id="rId12" w:history="1">
        <w:r w:rsidR="00E80300" w:rsidRPr="00E80300">
          <w:rPr>
            <w:rStyle w:val="Hyperlink"/>
          </w:rPr>
          <w:t>link</w:t>
        </w:r>
      </w:hyperlink>
      <w:r>
        <w:t xml:space="preserve">. </w:t>
      </w:r>
      <w:r w:rsidR="00D224E7">
        <w:t>Alternatively, you can</w:t>
      </w:r>
      <w:r>
        <w:t xml:space="preserve"> </w:t>
      </w:r>
      <w:r w:rsidR="00D224E7">
        <w:t xml:space="preserve">complete the questionnaire below and email it to us at </w:t>
      </w:r>
      <w:hyperlink r:id="rId13" w:history="1">
        <w:r w:rsidR="00D224E7" w:rsidRPr="00435B9D">
          <w:rPr>
            <w:rStyle w:val="Hyperlink"/>
            <w:b/>
          </w:rPr>
          <w:t>scenarios@eirgrid.com</w:t>
        </w:r>
      </w:hyperlink>
      <w:r w:rsidR="00D224E7" w:rsidRPr="00D224E7">
        <w:t>.</w:t>
      </w:r>
    </w:p>
    <w:p w14:paraId="43269169" w14:textId="24E4AFCA" w:rsidR="00435B9D" w:rsidRDefault="00435B9D" w:rsidP="00435B9D">
      <w:pPr>
        <w:pStyle w:val="EGStyleGuide-BodyCopy"/>
        <w:rPr>
          <w:b/>
        </w:rPr>
      </w:pPr>
      <w:r w:rsidRPr="00435B9D">
        <w:t xml:space="preserve">We will be accepting input and feedback on our future locations until </w:t>
      </w:r>
      <w:r w:rsidR="00E80300" w:rsidRPr="00E80300">
        <w:t>11 May 2018</w:t>
      </w:r>
      <w:r w:rsidRPr="00435B9D">
        <w:t>.</w:t>
      </w:r>
      <w:r w:rsidR="00D224E7">
        <w:rPr>
          <w:b/>
        </w:rPr>
        <w:t xml:space="preserve"> </w:t>
      </w:r>
    </w:p>
    <w:p w14:paraId="3FBD49F8" w14:textId="77777777" w:rsidR="006A04E0" w:rsidRDefault="006A04E0" w:rsidP="00435B9D">
      <w:pPr>
        <w:pStyle w:val="EGStyleGuide-BodyCopy"/>
      </w:pPr>
    </w:p>
    <w:p w14:paraId="5BCB7321" w14:textId="21299CA2" w:rsidR="006A04E0" w:rsidRPr="006A04E0" w:rsidRDefault="006A04E0" w:rsidP="00435B9D">
      <w:pPr>
        <w:pStyle w:val="EGStyleGuide-BodyCopy"/>
        <w:rPr>
          <w:b/>
        </w:rPr>
      </w:pPr>
      <w:r w:rsidRPr="006A04E0">
        <w:rPr>
          <w:b/>
        </w:rPr>
        <w:t>Name:</w:t>
      </w:r>
      <w:r w:rsidR="00B0577C">
        <w:rPr>
          <w:b/>
        </w:rPr>
        <w:t xml:space="preserve"> </w:t>
      </w:r>
      <w:sdt>
        <w:sdtPr>
          <w:rPr>
            <w:b/>
          </w:rPr>
          <w:id w:val="1321455982"/>
          <w:placeholder>
            <w:docPart w:val="55BFEB12C31240569A87368A95349737"/>
          </w:placeholder>
        </w:sdtPr>
        <w:sdtEndPr/>
        <w:sdtContent>
          <w:sdt>
            <w:sdtPr>
              <w:rPr>
                <w:b/>
              </w:rPr>
              <w:id w:val="-2129078430"/>
              <w:placeholder>
                <w:docPart w:val="46F057E497B443D0A30FA242F9714C27"/>
              </w:placeholder>
              <w:showingPlcHdr/>
            </w:sdtPr>
            <w:sdtEndPr/>
            <w:sdtContent>
              <w:r w:rsidR="00B0577C">
                <w:rPr>
                  <w:rStyle w:val="PlaceholderText"/>
                </w:rPr>
                <w:t>Please enter your name here.</w:t>
              </w:r>
            </w:sdtContent>
          </w:sdt>
        </w:sdtContent>
      </w:sdt>
    </w:p>
    <w:p w14:paraId="270C9022" w14:textId="1BC31F88" w:rsidR="006A04E0" w:rsidRPr="006A04E0" w:rsidRDefault="006A04E0" w:rsidP="00435B9D">
      <w:pPr>
        <w:pStyle w:val="EGStyleGuide-BodyCopy"/>
        <w:rPr>
          <w:b/>
        </w:rPr>
      </w:pPr>
      <w:r w:rsidRPr="006A04E0">
        <w:rPr>
          <w:b/>
        </w:rPr>
        <w:t>Organisation:</w:t>
      </w:r>
      <w:r w:rsidR="00B0577C">
        <w:rPr>
          <w:b/>
        </w:rPr>
        <w:t xml:space="preserve"> </w:t>
      </w:r>
      <w:sdt>
        <w:sdtPr>
          <w:rPr>
            <w:rStyle w:val="PlaceholderText"/>
          </w:rPr>
          <w:id w:val="-275793533"/>
          <w:placeholder>
            <w:docPart w:val="DefaultPlaceholder_1082065158"/>
          </w:placeholder>
        </w:sdtPr>
        <w:sdtEndPr>
          <w:rPr>
            <w:rStyle w:val="PlaceholderText"/>
          </w:rPr>
        </w:sdtEndPr>
        <w:sdtContent>
          <w:r w:rsidR="00B0577C" w:rsidRPr="00B0577C">
            <w:rPr>
              <w:rStyle w:val="PlaceholderText"/>
            </w:rPr>
            <w:t>Please enter your organisation here</w:t>
          </w:r>
        </w:sdtContent>
      </w:sdt>
    </w:p>
    <w:p w14:paraId="755F7543" w14:textId="4FCA421C" w:rsidR="006A04E0" w:rsidRPr="00B0577C" w:rsidRDefault="006A04E0" w:rsidP="00435B9D">
      <w:pPr>
        <w:pStyle w:val="EGStyleGuide-BodyCopy"/>
        <w:rPr>
          <w:rStyle w:val="PlaceholderText"/>
        </w:rPr>
      </w:pPr>
      <w:r w:rsidRPr="006A04E0">
        <w:rPr>
          <w:b/>
        </w:rPr>
        <w:t>Email Address:</w:t>
      </w:r>
      <w:r w:rsidR="00B0577C">
        <w:rPr>
          <w:b/>
        </w:rPr>
        <w:t xml:space="preserve"> </w:t>
      </w:r>
      <w:sdt>
        <w:sdtPr>
          <w:rPr>
            <w:b/>
          </w:rPr>
          <w:id w:val="352157926"/>
          <w:placeholder>
            <w:docPart w:val="DefaultPlaceholder_1082065158"/>
          </w:placeholder>
        </w:sdtPr>
        <w:sdtEndPr>
          <w:rPr>
            <w:rStyle w:val="PlaceholderText"/>
            <w:b w:val="0"/>
            <w:color w:val="808080"/>
          </w:rPr>
        </w:sdtEndPr>
        <w:sdtContent>
          <w:r w:rsidR="00B0577C" w:rsidRPr="00B0577C">
            <w:rPr>
              <w:rStyle w:val="PlaceholderText"/>
            </w:rPr>
            <w:t>Please enter your email address here</w:t>
          </w:r>
        </w:sdtContent>
      </w:sdt>
    </w:p>
    <w:p w14:paraId="4EEC97D0" w14:textId="77777777" w:rsidR="006A04E0" w:rsidRDefault="006A04E0" w:rsidP="00A90FFE">
      <w:pPr>
        <w:pStyle w:val="EGStyleGuide-BodyCopy"/>
      </w:pPr>
    </w:p>
    <w:p w14:paraId="09DAC66D" w14:textId="10D51C25" w:rsidR="00B44086" w:rsidRDefault="00B44086" w:rsidP="00435B9D">
      <w:pPr>
        <w:pStyle w:val="EGStyleGuide-BodyCopy"/>
        <w:numPr>
          <w:ilvl w:val="0"/>
          <w:numId w:val="5"/>
        </w:numPr>
      </w:pPr>
      <w:r>
        <w:t xml:space="preserve">Have we adequately explained our scenario development </w:t>
      </w:r>
      <w:r w:rsidR="00240DF6">
        <w:t>process</w:t>
      </w:r>
      <w:r>
        <w:t xml:space="preserve"> and how our locations consultation fits into this process?</w:t>
      </w:r>
    </w:p>
    <w:p w14:paraId="1086E1A7" w14:textId="2FC264A7" w:rsidR="00D4408F" w:rsidRDefault="006B647B" w:rsidP="00A90FFE">
      <w:pPr>
        <w:pStyle w:val="EGStyleGuide-BodyCopy"/>
        <w:ind w:left="360"/>
      </w:pPr>
      <w:sdt>
        <w:sdtPr>
          <w:id w:val="-89712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14188261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9567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218B786B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096E89DB" w14:textId="77777777" w:rsidR="004F6020" w:rsidRDefault="006B647B" w:rsidP="00A90FFE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1531845343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70AB45E9" w14:textId="77777777" w:rsidR="004F6020" w:rsidRDefault="004F6020" w:rsidP="00B44086">
      <w:pPr>
        <w:pStyle w:val="EGStyleGuide-BodyCopy"/>
      </w:pPr>
    </w:p>
    <w:p w14:paraId="35AA3D1A" w14:textId="37FCEE9A" w:rsidR="00435B9D" w:rsidRDefault="005F7379" w:rsidP="00435B9D">
      <w:pPr>
        <w:pStyle w:val="EGStyleGuide-BodyCopy"/>
        <w:numPr>
          <w:ilvl w:val="0"/>
          <w:numId w:val="5"/>
        </w:numPr>
      </w:pPr>
      <w:r>
        <w:t>Has this</w:t>
      </w:r>
      <w:r w:rsidR="00B44086">
        <w:t xml:space="preserve"> locations consultation helped you better understa</w:t>
      </w:r>
      <w:r w:rsidR="00435B9D" w:rsidRPr="00435B9D">
        <w:t>nd the possible futu</w:t>
      </w:r>
      <w:r w:rsidR="008046DF">
        <w:t>re locations of Ireland’s electricity</w:t>
      </w:r>
      <w:r w:rsidR="00435B9D" w:rsidRPr="00435B9D">
        <w:t xml:space="preserve"> infrastructure?</w:t>
      </w:r>
    </w:p>
    <w:p w14:paraId="0A3635A0" w14:textId="4F9C25E5" w:rsidR="00D4408F" w:rsidRDefault="006B647B" w:rsidP="00A90FFE">
      <w:pPr>
        <w:pStyle w:val="EGStyleGuide-BodyCopy"/>
        <w:ind w:left="360"/>
      </w:pPr>
      <w:sdt>
        <w:sdtPr>
          <w:id w:val="-132727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1858461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76969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5CB3F08C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4F5D7DDB" w14:textId="304F56F2" w:rsidR="006A04E0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-410236669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50B22003" w14:textId="77777777" w:rsidR="006A04E0" w:rsidRPr="00435B9D" w:rsidRDefault="006A04E0" w:rsidP="006A04E0">
      <w:pPr>
        <w:pStyle w:val="EGStyleGuide-BodyCopy"/>
      </w:pPr>
    </w:p>
    <w:p w14:paraId="5629DB04" w14:textId="5FBC8F9D" w:rsidR="00654E7D" w:rsidRDefault="00435B9D" w:rsidP="00B44086">
      <w:pPr>
        <w:pStyle w:val="EGStyleGuide-BodyCopy"/>
        <w:numPr>
          <w:ilvl w:val="0"/>
          <w:numId w:val="5"/>
        </w:numPr>
      </w:pPr>
      <w:r w:rsidRPr="00435B9D">
        <w:t xml:space="preserve">Are there additional information sources which would help improve our future </w:t>
      </w:r>
      <w:r w:rsidR="00A96178">
        <w:t>data centre</w:t>
      </w:r>
      <w:r w:rsidRPr="00435B9D">
        <w:t xml:space="preserve"> locations?</w:t>
      </w:r>
    </w:p>
    <w:p w14:paraId="27245409" w14:textId="3466AA1E" w:rsidR="00D4408F" w:rsidRDefault="006B647B" w:rsidP="00A90FFE">
      <w:pPr>
        <w:pStyle w:val="EGStyleGuide-BodyCopy"/>
        <w:ind w:left="360"/>
      </w:pPr>
      <w:sdt>
        <w:sdtPr>
          <w:id w:val="96284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-11822091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170878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37B8A4AD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41925EA8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767663971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627E272E" w14:textId="77777777" w:rsidR="00D4408F" w:rsidRDefault="00D4408F" w:rsidP="00D4408F">
      <w:pPr>
        <w:pStyle w:val="EGStyleGuide-BodyCopy"/>
      </w:pPr>
    </w:p>
    <w:p w14:paraId="106C3D65" w14:textId="77777777" w:rsidR="007757F0" w:rsidRPr="00435B9D" w:rsidRDefault="007757F0" w:rsidP="00D4408F">
      <w:pPr>
        <w:pStyle w:val="EGStyleGuide-BodyCopy"/>
      </w:pPr>
    </w:p>
    <w:p w14:paraId="42597D42" w14:textId="4E07DE5A" w:rsidR="00435B9D" w:rsidRDefault="00435B9D" w:rsidP="00435B9D">
      <w:pPr>
        <w:pStyle w:val="EGStyleGuide-BodyCopy"/>
        <w:numPr>
          <w:ilvl w:val="0"/>
          <w:numId w:val="5"/>
        </w:numPr>
      </w:pPr>
      <w:r w:rsidRPr="00435B9D">
        <w:lastRenderedPageBreak/>
        <w:t xml:space="preserve">Are there ways that we can improve our assumptions on future </w:t>
      </w:r>
      <w:r w:rsidR="00A96178">
        <w:t>data centre</w:t>
      </w:r>
      <w:r w:rsidRPr="00435B9D">
        <w:t xml:space="preserve"> locations? If so, how?</w:t>
      </w:r>
    </w:p>
    <w:p w14:paraId="73E0FA59" w14:textId="61991843" w:rsidR="00D4408F" w:rsidRDefault="006B647B" w:rsidP="00A90FFE">
      <w:pPr>
        <w:pStyle w:val="EGStyleGuide-BodyCopy"/>
        <w:ind w:left="360"/>
      </w:pPr>
      <w:sdt>
        <w:sdtPr>
          <w:id w:val="131783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11658324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116616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18F1149B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73B043EA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-296217589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5FDE743E" w14:textId="77777777" w:rsidR="00E4071D" w:rsidRDefault="00E4071D" w:rsidP="00E4071D">
      <w:pPr>
        <w:pStyle w:val="EGStyleGuide-BodyCopy"/>
        <w:ind w:left="360"/>
      </w:pPr>
    </w:p>
    <w:p w14:paraId="1AA3DFC4" w14:textId="7AB7F793" w:rsidR="008B579B" w:rsidRDefault="008B579B" w:rsidP="008B579B">
      <w:pPr>
        <w:pStyle w:val="EGStyleGuide-BodyCopy"/>
        <w:numPr>
          <w:ilvl w:val="0"/>
          <w:numId w:val="5"/>
        </w:numPr>
      </w:pPr>
      <w:r w:rsidRPr="00435B9D">
        <w:t xml:space="preserve">Are there additional information sources which would help improve our future </w:t>
      </w:r>
      <w:r>
        <w:t>electric vehicles</w:t>
      </w:r>
      <w:r w:rsidRPr="00435B9D">
        <w:t xml:space="preserve"> locations?</w:t>
      </w:r>
    </w:p>
    <w:p w14:paraId="45BCBF2E" w14:textId="4944BA99" w:rsidR="00D4408F" w:rsidRDefault="006B647B" w:rsidP="00A90FFE">
      <w:pPr>
        <w:pStyle w:val="EGStyleGuide-BodyCopy"/>
        <w:ind w:left="360"/>
      </w:pPr>
      <w:sdt>
        <w:sdtPr>
          <w:id w:val="55211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16399955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11819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74FF2897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7A909307" w14:textId="6CB76DE0" w:rsidR="004F6020" w:rsidRDefault="006B647B" w:rsidP="00A90FFE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253481919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17655A92" w14:textId="77777777" w:rsidR="004F6020" w:rsidRPr="00435B9D" w:rsidRDefault="004F6020" w:rsidP="00D4408F">
      <w:pPr>
        <w:pStyle w:val="EGStyleGuide-BodyCopy"/>
        <w:ind w:left="360"/>
      </w:pPr>
    </w:p>
    <w:p w14:paraId="1BCC318E" w14:textId="1DA83229" w:rsidR="008B579B" w:rsidRDefault="008B579B" w:rsidP="008B579B">
      <w:pPr>
        <w:pStyle w:val="EGStyleGuide-BodyCopy"/>
        <w:numPr>
          <w:ilvl w:val="0"/>
          <w:numId w:val="5"/>
        </w:numPr>
      </w:pPr>
      <w:r w:rsidRPr="00435B9D">
        <w:t xml:space="preserve">Are there ways that we can improve our assumptions on future </w:t>
      </w:r>
      <w:r>
        <w:t>electric vehicle</w:t>
      </w:r>
      <w:r w:rsidRPr="00435B9D">
        <w:t xml:space="preserve"> locations? If so, how?</w:t>
      </w:r>
    </w:p>
    <w:p w14:paraId="1B4B6E8C" w14:textId="53FF1299" w:rsidR="00D4408F" w:rsidRDefault="006B647B" w:rsidP="00A90FFE">
      <w:pPr>
        <w:pStyle w:val="EGStyleGuide-BodyCopy"/>
        <w:ind w:left="360"/>
      </w:pPr>
      <w:sdt>
        <w:sdtPr>
          <w:id w:val="-71782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13708017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107724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37DCA3F6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268AE990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-529802875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54F8DF4D" w14:textId="77777777" w:rsidR="00D4408F" w:rsidRPr="00435B9D" w:rsidRDefault="00D4408F" w:rsidP="00D4408F">
      <w:pPr>
        <w:pStyle w:val="EGStyleGuide-BodyCopy"/>
      </w:pPr>
    </w:p>
    <w:p w14:paraId="76841A43" w14:textId="0C1ACBA0" w:rsidR="00B53299" w:rsidRDefault="00B53299" w:rsidP="00B53299">
      <w:pPr>
        <w:pStyle w:val="EGStyleGuide-BodyCopy"/>
        <w:numPr>
          <w:ilvl w:val="0"/>
          <w:numId w:val="5"/>
        </w:numPr>
      </w:pPr>
      <w:r w:rsidRPr="00435B9D">
        <w:t xml:space="preserve">Are there additional information sources which would help improve our future </w:t>
      </w:r>
      <w:r>
        <w:t>heat pump</w:t>
      </w:r>
      <w:r w:rsidRPr="00435B9D">
        <w:t xml:space="preserve"> locations?</w:t>
      </w:r>
    </w:p>
    <w:p w14:paraId="7A234ED1" w14:textId="7B796AE5" w:rsidR="00D4408F" w:rsidRDefault="006B647B" w:rsidP="00A90FFE">
      <w:pPr>
        <w:pStyle w:val="EGStyleGuide-BodyCopy"/>
        <w:ind w:left="360"/>
      </w:pPr>
      <w:sdt>
        <w:sdtPr>
          <w:id w:val="188791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20053888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1870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3793AB80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372725D7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1923677801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3A2F00F2" w14:textId="77777777" w:rsidR="00D4408F" w:rsidRPr="00435B9D" w:rsidRDefault="00D4408F" w:rsidP="00D4408F">
      <w:pPr>
        <w:pStyle w:val="EGStyleGuide-BodyCopy"/>
        <w:ind w:left="360"/>
      </w:pPr>
    </w:p>
    <w:p w14:paraId="6CFB9561" w14:textId="666D624A" w:rsidR="008B579B" w:rsidRDefault="00B53299" w:rsidP="00E84CDA">
      <w:pPr>
        <w:pStyle w:val="EGStyleGuide-BodyCopy"/>
        <w:numPr>
          <w:ilvl w:val="0"/>
          <w:numId w:val="5"/>
        </w:numPr>
      </w:pPr>
      <w:r w:rsidRPr="00435B9D">
        <w:t xml:space="preserve">Are there ways that we can improve our assumptions on future </w:t>
      </w:r>
      <w:r>
        <w:t>heat pump</w:t>
      </w:r>
      <w:r w:rsidRPr="00435B9D">
        <w:t xml:space="preserve"> locations? If so, how?</w:t>
      </w:r>
    </w:p>
    <w:p w14:paraId="45604F42" w14:textId="7C06C1EF" w:rsidR="00D4408F" w:rsidRDefault="006B647B" w:rsidP="00A90FFE">
      <w:pPr>
        <w:pStyle w:val="EGStyleGuide-BodyCopy"/>
        <w:ind w:left="360"/>
      </w:pPr>
      <w:sdt>
        <w:sdtPr>
          <w:id w:val="-40639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21279712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188147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1ACD60B5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5403CF67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2029750719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4A437884" w14:textId="77777777" w:rsidR="00E4071D" w:rsidRDefault="00E4071D" w:rsidP="00E4071D">
      <w:pPr>
        <w:pStyle w:val="EGStyleGuide-BodyCopy"/>
        <w:ind w:left="360"/>
      </w:pPr>
    </w:p>
    <w:p w14:paraId="237C1799" w14:textId="77777777" w:rsidR="007757F0" w:rsidRDefault="007757F0" w:rsidP="00E4071D">
      <w:pPr>
        <w:pStyle w:val="EGStyleGuide-BodyCopy"/>
        <w:ind w:left="360"/>
      </w:pPr>
    </w:p>
    <w:p w14:paraId="2EAD7B0E" w14:textId="77777777" w:rsidR="00A25153" w:rsidRPr="00435B9D" w:rsidRDefault="00A25153" w:rsidP="00E4071D">
      <w:pPr>
        <w:pStyle w:val="EGStyleGuide-BodyCopy"/>
        <w:ind w:left="360"/>
      </w:pPr>
    </w:p>
    <w:p w14:paraId="7E273041" w14:textId="5CB4F540" w:rsidR="00435B9D" w:rsidRDefault="00435B9D" w:rsidP="00435B9D">
      <w:pPr>
        <w:pStyle w:val="EGStyleGuide-BodyCopy"/>
        <w:numPr>
          <w:ilvl w:val="0"/>
          <w:numId w:val="5"/>
        </w:numPr>
      </w:pPr>
      <w:r w:rsidRPr="00435B9D">
        <w:lastRenderedPageBreak/>
        <w:t xml:space="preserve">Are there additional information sources which would help improve our future </w:t>
      </w:r>
      <w:r w:rsidR="00E84CDA">
        <w:t>onshore wind</w:t>
      </w:r>
      <w:r w:rsidRPr="00435B9D">
        <w:t xml:space="preserve"> locations?</w:t>
      </w:r>
    </w:p>
    <w:p w14:paraId="4D011839" w14:textId="2A4AD9A6" w:rsidR="00D4408F" w:rsidRDefault="006B647B" w:rsidP="00A90FFE">
      <w:pPr>
        <w:pStyle w:val="EGStyleGuide-BodyCopy"/>
        <w:ind w:left="360"/>
      </w:pPr>
      <w:sdt>
        <w:sdtPr>
          <w:id w:val="-109068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-81461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18140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3E0B24A4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75095572" w14:textId="148C7778" w:rsidR="004F6020" w:rsidRDefault="006B647B" w:rsidP="00A90FFE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-97021529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021FDC19" w14:textId="77777777" w:rsidR="004F6020" w:rsidRPr="00435B9D" w:rsidRDefault="004F6020" w:rsidP="00D4408F">
      <w:pPr>
        <w:pStyle w:val="EGStyleGuide-BodyCopy"/>
        <w:ind w:left="360"/>
      </w:pPr>
    </w:p>
    <w:p w14:paraId="4073214E" w14:textId="34795E3C" w:rsidR="00435B9D" w:rsidRDefault="00435B9D" w:rsidP="00435B9D">
      <w:pPr>
        <w:pStyle w:val="EGStyleGuide-BodyCopy"/>
        <w:numPr>
          <w:ilvl w:val="0"/>
          <w:numId w:val="5"/>
        </w:numPr>
      </w:pPr>
      <w:r w:rsidRPr="00435B9D">
        <w:t xml:space="preserve">Are there ways that we can improve our assumptions on future </w:t>
      </w:r>
      <w:r w:rsidR="00E84CDA">
        <w:t>onshore wind</w:t>
      </w:r>
      <w:r w:rsidRPr="00435B9D">
        <w:t xml:space="preserve"> locations? If so, how?</w:t>
      </w:r>
    </w:p>
    <w:p w14:paraId="5A220C00" w14:textId="6BCFF8FA" w:rsidR="00D4408F" w:rsidRDefault="006B647B" w:rsidP="00A90FFE">
      <w:pPr>
        <w:pStyle w:val="EGStyleGuide-BodyCopy"/>
        <w:ind w:left="360"/>
      </w:pPr>
      <w:sdt>
        <w:sdtPr>
          <w:id w:val="-165128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1087840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65742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67334D37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3626226E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-52854438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197336A6" w14:textId="77777777" w:rsidR="00E4071D" w:rsidRDefault="00E4071D" w:rsidP="00E4071D">
      <w:pPr>
        <w:pStyle w:val="EGStyleGuide-BodyCopy"/>
        <w:ind w:left="360"/>
      </w:pPr>
    </w:p>
    <w:p w14:paraId="7D1F23A6" w14:textId="1EBF5112" w:rsidR="00BC59AA" w:rsidRDefault="00BC59AA" w:rsidP="00BC59AA">
      <w:pPr>
        <w:pStyle w:val="EGStyleGuide-BodyCopy"/>
        <w:numPr>
          <w:ilvl w:val="0"/>
          <w:numId w:val="5"/>
        </w:numPr>
      </w:pPr>
      <w:r w:rsidRPr="00435B9D">
        <w:t xml:space="preserve">Are there additional information sources which would help improve our future </w:t>
      </w:r>
      <w:r>
        <w:t>offshore wind</w:t>
      </w:r>
      <w:r w:rsidRPr="00435B9D">
        <w:t xml:space="preserve"> locations?</w:t>
      </w:r>
    </w:p>
    <w:p w14:paraId="1942CA0F" w14:textId="248F8C7A" w:rsidR="00D4408F" w:rsidRDefault="006B647B" w:rsidP="00A90FFE">
      <w:pPr>
        <w:pStyle w:val="EGStyleGuide-BodyCopy"/>
        <w:ind w:left="360"/>
      </w:pPr>
      <w:sdt>
        <w:sdtPr>
          <w:id w:val="-142765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-5681103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39066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324E6FAD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061F0B9B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1501003407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70039B91" w14:textId="77777777" w:rsidR="00D4408F" w:rsidRPr="00435B9D" w:rsidRDefault="00D4408F" w:rsidP="00D4408F">
      <w:pPr>
        <w:pStyle w:val="EGStyleGuide-BodyCopy"/>
        <w:ind w:left="360"/>
      </w:pPr>
    </w:p>
    <w:p w14:paraId="488247C0" w14:textId="7588A5F4" w:rsidR="005F7379" w:rsidRDefault="00BC59AA" w:rsidP="00BC59AA">
      <w:pPr>
        <w:pStyle w:val="EGStyleGuide-BodyCopy"/>
        <w:numPr>
          <w:ilvl w:val="0"/>
          <w:numId w:val="5"/>
        </w:numPr>
      </w:pPr>
      <w:r w:rsidRPr="00435B9D">
        <w:t xml:space="preserve">Are there ways that we can improve our assumptions on future </w:t>
      </w:r>
      <w:r>
        <w:t>offshore wind</w:t>
      </w:r>
      <w:r w:rsidRPr="00435B9D">
        <w:t xml:space="preserve"> locations? If so, how?</w:t>
      </w:r>
    </w:p>
    <w:p w14:paraId="76A133CA" w14:textId="320CEF53" w:rsidR="00D4408F" w:rsidRDefault="006B647B" w:rsidP="00A90FFE">
      <w:pPr>
        <w:pStyle w:val="EGStyleGuide-BodyCopy"/>
        <w:ind w:left="360"/>
      </w:pPr>
      <w:sdt>
        <w:sdtPr>
          <w:id w:val="-53526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-2118212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188524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214CC7F1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199F3043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-988786873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740437D9" w14:textId="77777777" w:rsidR="00E4071D" w:rsidRPr="00435B9D" w:rsidRDefault="00E4071D" w:rsidP="00E4071D">
      <w:pPr>
        <w:pStyle w:val="EGStyleGuide-BodyCopy"/>
        <w:ind w:left="360"/>
      </w:pPr>
    </w:p>
    <w:p w14:paraId="1BD17233" w14:textId="18C0BA39" w:rsidR="00435B9D" w:rsidRDefault="00435B9D" w:rsidP="00435B9D">
      <w:pPr>
        <w:pStyle w:val="EGStyleGuide-BodyCopy"/>
        <w:numPr>
          <w:ilvl w:val="0"/>
          <w:numId w:val="5"/>
        </w:numPr>
      </w:pPr>
      <w:r w:rsidRPr="00435B9D">
        <w:t xml:space="preserve">Are there additional information sources which would help improve our future </w:t>
      </w:r>
      <w:r w:rsidR="00BC59AA">
        <w:t>solar PV</w:t>
      </w:r>
      <w:r w:rsidRPr="00435B9D">
        <w:t xml:space="preserve"> locations?</w:t>
      </w:r>
    </w:p>
    <w:p w14:paraId="495B3906" w14:textId="3546162D" w:rsidR="00D4408F" w:rsidRDefault="006B647B" w:rsidP="00A90FFE">
      <w:pPr>
        <w:pStyle w:val="EGStyleGuide-BodyCopy"/>
        <w:ind w:left="360"/>
      </w:pPr>
      <w:sdt>
        <w:sdtPr>
          <w:id w:val="-19483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1929853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85041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4BA782F4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7457BA6E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676693923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50569C14" w14:textId="77777777" w:rsidR="00A25153" w:rsidRDefault="00A25153" w:rsidP="00D4408F">
      <w:pPr>
        <w:pStyle w:val="EGStyleGuide-BodyCopy"/>
        <w:ind w:left="360"/>
      </w:pPr>
    </w:p>
    <w:p w14:paraId="6AA1FC21" w14:textId="77777777" w:rsidR="007757F0" w:rsidRDefault="007757F0" w:rsidP="00D4408F">
      <w:pPr>
        <w:pStyle w:val="EGStyleGuide-BodyCopy"/>
        <w:ind w:left="360"/>
      </w:pPr>
    </w:p>
    <w:p w14:paraId="63527CFD" w14:textId="77777777" w:rsidR="007757F0" w:rsidRPr="00435B9D" w:rsidRDefault="007757F0" w:rsidP="00D4408F">
      <w:pPr>
        <w:pStyle w:val="EGStyleGuide-BodyCopy"/>
        <w:ind w:left="360"/>
      </w:pPr>
    </w:p>
    <w:p w14:paraId="4D16BF3B" w14:textId="34130D26" w:rsidR="00435B9D" w:rsidRDefault="00435B9D" w:rsidP="00435B9D">
      <w:pPr>
        <w:pStyle w:val="EGStyleGuide-BodyCopy"/>
        <w:numPr>
          <w:ilvl w:val="0"/>
          <w:numId w:val="5"/>
        </w:numPr>
      </w:pPr>
      <w:r w:rsidRPr="00435B9D">
        <w:lastRenderedPageBreak/>
        <w:t xml:space="preserve">Are there ways that we can improve our assumptions on future </w:t>
      </w:r>
      <w:r w:rsidR="00F9684A">
        <w:t>solar PV</w:t>
      </w:r>
      <w:r w:rsidRPr="00435B9D">
        <w:t xml:space="preserve"> locations? If so, how?</w:t>
      </w:r>
    </w:p>
    <w:p w14:paraId="51E046E2" w14:textId="5CCD79B6" w:rsidR="00D4408F" w:rsidRDefault="006B647B" w:rsidP="00A90FFE">
      <w:pPr>
        <w:pStyle w:val="EGStyleGuide-BodyCopy"/>
        <w:ind w:left="360"/>
      </w:pPr>
      <w:sdt>
        <w:sdtPr>
          <w:id w:val="-91963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16147047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140166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240C2891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017CFBB3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628357686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60DF6CDA" w14:textId="77777777" w:rsidR="00E4071D" w:rsidRDefault="00E4071D" w:rsidP="00E4071D">
      <w:pPr>
        <w:pStyle w:val="EGStyleGuide-BodyCopy"/>
        <w:ind w:left="360"/>
      </w:pPr>
    </w:p>
    <w:p w14:paraId="6D30513B" w14:textId="2A267A3F" w:rsidR="00F9684A" w:rsidRDefault="00F9684A" w:rsidP="00F9684A">
      <w:pPr>
        <w:pStyle w:val="EGStyleGuide-BodyCopy"/>
        <w:numPr>
          <w:ilvl w:val="0"/>
          <w:numId w:val="5"/>
        </w:numPr>
      </w:pPr>
      <w:r w:rsidRPr="00435B9D">
        <w:t xml:space="preserve">Are there additional information sources which would help improve our future </w:t>
      </w:r>
      <w:r>
        <w:t>fossil fuel</w:t>
      </w:r>
      <w:r w:rsidRPr="00435B9D">
        <w:t xml:space="preserve"> locations?</w:t>
      </w:r>
    </w:p>
    <w:p w14:paraId="559B131E" w14:textId="51C33241" w:rsidR="00D4408F" w:rsidRDefault="006B647B" w:rsidP="00A90FFE">
      <w:pPr>
        <w:pStyle w:val="EGStyleGuide-BodyCopy"/>
        <w:ind w:left="360"/>
      </w:pPr>
      <w:sdt>
        <w:sdtPr>
          <w:id w:val="44042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3683477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9913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3939388C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633B13BF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471644071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32D0BE45" w14:textId="77777777" w:rsidR="00D4408F" w:rsidRPr="00435B9D" w:rsidRDefault="00D4408F" w:rsidP="00D4408F">
      <w:pPr>
        <w:pStyle w:val="EGStyleGuide-BodyCopy"/>
        <w:ind w:left="360"/>
      </w:pPr>
    </w:p>
    <w:p w14:paraId="71A94622" w14:textId="175F2C93" w:rsidR="00F9684A" w:rsidRDefault="00F9684A" w:rsidP="00F9684A">
      <w:pPr>
        <w:pStyle w:val="EGStyleGuide-BodyCopy"/>
        <w:numPr>
          <w:ilvl w:val="0"/>
          <w:numId w:val="5"/>
        </w:numPr>
      </w:pPr>
      <w:r w:rsidRPr="00435B9D">
        <w:t xml:space="preserve">Are there ways that we can improve our assumptions on future </w:t>
      </w:r>
      <w:r>
        <w:t>fossil fuel</w:t>
      </w:r>
      <w:r w:rsidRPr="00435B9D">
        <w:t xml:space="preserve"> locations? If so, how?</w:t>
      </w:r>
    </w:p>
    <w:p w14:paraId="4DA04806" w14:textId="486BBA1C" w:rsidR="00D4408F" w:rsidRDefault="006B647B" w:rsidP="00A90FFE">
      <w:pPr>
        <w:pStyle w:val="EGStyleGuide-BodyCopy"/>
        <w:ind w:left="360"/>
      </w:pPr>
      <w:sdt>
        <w:sdtPr>
          <w:id w:val="-65629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-4523236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135525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18F7DC08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77C0EE2D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-58940950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765FCC1F" w14:textId="77777777" w:rsidR="00E4071D" w:rsidRDefault="00E4071D" w:rsidP="00E4071D">
      <w:pPr>
        <w:pStyle w:val="EGStyleGuide-BodyCopy"/>
        <w:ind w:left="360"/>
      </w:pPr>
    </w:p>
    <w:p w14:paraId="208362EC" w14:textId="11EB28A5" w:rsidR="00623AFF" w:rsidRDefault="00623AFF" w:rsidP="00623AFF">
      <w:pPr>
        <w:pStyle w:val="EGStyleGuide-BodyCopy"/>
        <w:numPr>
          <w:ilvl w:val="0"/>
          <w:numId w:val="5"/>
        </w:numPr>
      </w:pPr>
      <w:r w:rsidRPr="00435B9D">
        <w:t xml:space="preserve">Are there additional information sources which would help improve our future </w:t>
      </w:r>
      <w:r>
        <w:t>electricity storage</w:t>
      </w:r>
      <w:r w:rsidRPr="00435B9D">
        <w:t xml:space="preserve"> locations?</w:t>
      </w:r>
    </w:p>
    <w:p w14:paraId="1DE9C6B3" w14:textId="67CF9D7C" w:rsidR="00D4408F" w:rsidRDefault="006B647B" w:rsidP="00A90FFE">
      <w:pPr>
        <w:pStyle w:val="EGStyleGuide-BodyCopy"/>
        <w:ind w:left="360"/>
      </w:pPr>
      <w:sdt>
        <w:sdtPr>
          <w:id w:val="-78157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16110906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150311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2C78824B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331C9C34" w14:textId="22D98BAB" w:rsidR="004F6020" w:rsidRDefault="006B647B" w:rsidP="00A90FFE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1999771900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6BA13827" w14:textId="77777777" w:rsidR="004F6020" w:rsidRPr="00435B9D" w:rsidRDefault="004F6020" w:rsidP="00D4408F">
      <w:pPr>
        <w:pStyle w:val="EGStyleGuide-BodyCopy"/>
        <w:ind w:left="360"/>
      </w:pPr>
    </w:p>
    <w:p w14:paraId="6B76A9A2" w14:textId="2790F12B" w:rsidR="00623AFF" w:rsidRDefault="00623AFF" w:rsidP="00623AFF">
      <w:pPr>
        <w:pStyle w:val="EGStyleGuide-BodyCopy"/>
        <w:numPr>
          <w:ilvl w:val="0"/>
          <w:numId w:val="5"/>
        </w:numPr>
      </w:pPr>
      <w:r w:rsidRPr="00435B9D">
        <w:t xml:space="preserve">Are there ways that we can improve our assumptions on future </w:t>
      </w:r>
      <w:r>
        <w:t>electricity storage</w:t>
      </w:r>
      <w:r w:rsidRPr="00435B9D">
        <w:t xml:space="preserve"> locations? If so, how?</w:t>
      </w:r>
    </w:p>
    <w:p w14:paraId="08DC2AF2" w14:textId="0ECFEEFF" w:rsidR="00D4408F" w:rsidRDefault="006B647B" w:rsidP="00A90FFE">
      <w:pPr>
        <w:pStyle w:val="EGStyleGuide-BodyCopy"/>
        <w:ind w:left="360"/>
      </w:pPr>
      <w:sdt>
        <w:sdtPr>
          <w:id w:val="-212329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-247965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28647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01684A2E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18F26609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1934559451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5426B4CD" w14:textId="77777777" w:rsidR="00E4071D" w:rsidRDefault="00E4071D" w:rsidP="00D4408F">
      <w:pPr>
        <w:pStyle w:val="EGStyleGuide-BodyCopy"/>
      </w:pPr>
    </w:p>
    <w:p w14:paraId="6E91F18A" w14:textId="77777777" w:rsidR="007757F0" w:rsidRDefault="007757F0" w:rsidP="00D4408F">
      <w:pPr>
        <w:pStyle w:val="EGStyleGuide-BodyCopy"/>
      </w:pPr>
    </w:p>
    <w:p w14:paraId="25AE9CDC" w14:textId="77777777" w:rsidR="00A25153" w:rsidRDefault="00A25153" w:rsidP="00D4408F">
      <w:pPr>
        <w:pStyle w:val="EGStyleGuide-BodyCopy"/>
      </w:pPr>
    </w:p>
    <w:p w14:paraId="10B6E5ED" w14:textId="10DEE2D7" w:rsidR="00904584" w:rsidRDefault="00904584" w:rsidP="00904584">
      <w:pPr>
        <w:pStyle w:val="EGStyleGuide-BodyCopy"/>
        <w:numPr>
          <w:ilvl w:val="0"/>
          <w:numId w:val="5"/>
        </w:numPr>
      </w:pPr>
      <w:r w:rsidRPr="00435B9D">
        <w:lastRenderedPageBreak/>
        <w:t xml:space="preserve">Are there additional information sources which would help improve our future </w:t>
      </w:r>
      <w:r>
        <w:t>interconnection</w:t>
      </w:r>
      <w:r w:rsidRPr="00435B9D">
        <w:t xml:space="preserve"> locations?</w:t>
      </w:r>
    </w:p>
    <w:p w14:paraId="7F36FC27" w14:textId="5A10783D" w:rsidR="00D4408F" w:rsidRDefault="006B647B" w:rsidP="00A90FFE">
      <w:pPr>
        <w:pStyle w:val="EGStyleGuide-BodyCopy"/>
        <w:ind w:left="360"/>
      </w:pPr>
      <w:sdt>
        <w:sdtPr>
          <w:id w:val="141751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659740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5540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7B7451EF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38784213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-469446638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264117E7" w14:textId="77777777" w:rsidR="00D4408F" w:rsidRPr="00435B9D" w:rsidRDefault="00D4408F" w:rsidP="00D4408F">
      <w:pPr>
        <w:pStyle w:val="EGStyleGuide-BodyCopy"/>
        <w:ind w:left="360"/>
      </w:pPr>
    </w:p>
    <w:p w14:paraId="53B6F1CA" w14:textId="1271A1DB" w:rsidR="00F9684A" w:rsidRDefault="00904584" w:rsidP="00F9684A">
      <w:pPr>
        <w:pStyle w:val="EGStyleGuide-BodyCopy"/>
        <w:numPr>
          <w:ilvl w:val="0"/>
          <w:numId w:val="5"/>
        </w:numPr>
      </w:pPr>
      <w:r w:rsidRPr="00435B9D">
        <w:t xml:space="preserve">Are there ways that we can improve our assumptions on future </w:t>
      </w:r>
      <w:r>
        <w:t>interconnection</w:t>
      </w:r>
      <w:r w:rsidRPr="00435B9D">
        <w:t xml:space="preserve"> locations? If so, how?</w:t>
      </w:r>
    </w:p>
    <w:p w14:paraId="7823274C" w14:textId="44E1A090" w:rsidR="00D4408F" w:rsidRDefault="006B647B" w:rsidP="00A90FFE">
      <w:pPr>
        <w:pStyle w:val="EGStyleGuide-BodyCopy"/>
        <w:ind w:left="360"/>
      </w:pPr>
      <w:sdt>
        <w:sdtPr>
          <w:id w:val="104424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-501588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59062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77A786DE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7A54DC96" w14:textId="1ED99D70" w:rsidR="00E4071D" w:rsidRDefault="006B647B" w:rsidP="00A90FFE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-1703082367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636A2686" w14:textId="77777777" w:rsidR="00E4071D" w:rsidRPr="00435B9D" w:rsidRDefault="00E4071D" w:rsidP="00E4071D">
      <w:pPr>
        <w:pStyle w:val="EGStyleGuide-BodyCopy"/>
      </w:pPr>
    </w:p>
    <w:p w14:paraId="17FB361F" w14:textId="63A7DC57" w:rsidR="00435B9D" w:rsidRDefault="00435B9D" w:rsidP="00435B9D">
      <w:pPr>
        <w:pStyle w:val="EGStyleGuide-BodyCopy"/>
        <w:numPr>
          <w:ilvl w:val="0"/>
          <w:numId w:val="5"/>
        </w:numPr>
      </w:pPr>
      <w:r w:rsidRPr="00435B9D">
        <w:t xml:space="preserve">Are there any further details which you would like us to provide in our final </w:t>
      </w:r>
      <w:r w:rsidR="00A25153">
        <w:rPr>
          <w:i/>
        </w:rPr>
        <w:t>Tomorrow’s Energy Scenarios 2017 Locations Report</w:t>
      </w:r>
      <w:r w:rsidRPr="00435B9D">
        <w:t>?</w:t>
      </w:r>
    </w:p>
    <w:p w14:paraId="5332D96A" w14:textId="1D79A576" w:rsidR="00D4408F" w:rsidRDefault="006B647B" w:rsidP="00A90FFE">
      <w:pPr>
        <w:pStyle w:val="EGStyleGuide-BodyCopy"/>
        <w:ind w:left="360"/>
      </w:pPr>
      <w:sdt>
        <w:sdtPr>
          <w:id w:val="-211566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3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Yes   </w:t>
      </w:r>
      <w:sdt>
        <w:sdtPr>
          <w:id w:val="17382149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No    </w:t>
      </w:r>
      <w:sdt>
        <w:sdtPr>
          <w:id w:val="-181586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8F">
            <w:rPr>
              <w:rFonts w:ascii="MS Gothic" w:eastAsia="MS Gothic" w:hAnsi="MS Gothic" w:hint="eastAsia"/>
            </w:rPr>
            <w:t>☐</w:t>
          </w:r>
        </w:sdtContent>
      </w:sdt>
      <w:r w:rsidR="00D4408F">
        <w:t xml:space="preserve"> Unsure</w:t>
      </w:r>
    </w:p>
    <w:p w14:paraId="60CB9F48" w14:textId="77777777" w:rsidR="00D4408F" w:rsidRDefault="00D4408F" w:rsidP="00D4408F">
      <w:pPr>
        <w:pStyle w:val="EGStyleGuide-BodyCopy"/>
        <w:ind w:left="360"/>
      </w:pPr>
      <w:r w:rsidRPr="00760796">
        <w:rPr>
          <w:b/>
        </w:rPr>
        <w:t>Please provide details on the reasons for your choice:</w:t>
      </w:r>
    </w:p>
    <w:p w14:paraId="7EAA7CF2" w14:textId="77777777" w:rsidR="00D4408F" w:rsidRDefault="006B647B" w:rsidP="00D4408F">
      <w:pPr>
        <w:pStyle w:val="EGStyleGuide-BodyCopy"/>
        <w:ind w:left="360"/>
      </w:pPr>
      <w:sdt>
        <w:sdtPr>
          <w:rPr>
            <w:lang w:eastAsia="en-IE"/>
          </w:rPr>
          <w:alias w:val="Please provide further feedback here.  "/>
          <w:tag w:val="Please provide further feedback here. "/>
          <w:id w:val="-547065471"/>
          <w:docPartList>
            <w:docPartGallery w:val="AutoText"/>
            <w:docPartCategory w:val="General"/>
          </w:docPartList>
        </w:sdtPr>
        <w:sdtEndPr/>
        <w:sdtContent>
          <w:r w:rsidR="00D4408F" w:rsidRPr="00703E05">
            <w:rPr>
              <w:lang w:eastAsia="en-IE"/>
            </w:rPr>
            <w:t xml:space="preserve">Please </w:t>
          </w:r>
          <w:r w:rsidR="00D4408F">
            <w:rPr>
              <w:lang w:eastAsia="en-IE"/>
            </w:rPr>
            <w:t xml:space="preserve">provide further feedback </w:t>
          </w:r>
          <w:r w:rsidR="00D4408F" w:rsidRPr="00703E05">
            <w:rPr>
              <w:lang w:eastAsia="en-IE"/>
            </w:rPr>
            <w:t>here.</w:t>
          </w:r>
        </w:sdtContent>
      </w:sdt>
    </w:p>
    <w:p w14:paraId="0F7ECBA8" w14:textId="77777777" w:rsidR="00E4071D" w:rsidRPr="00435B9D" w:rsidRDefault="00E4071D" w:rsidP="00E4071D">
      <w:pPr>
        <w:pStyle w:val="EGStyleGuide-BodyCopy"/>
      </w:pPr>
    </w:p>
    <w:p w14:paraId="1B57F7F0" w14:textId="77777777" w:rsidR="00435B9D" w:rsidRPr="00435B9D" w:rsidRDefault="00435B9D" w:rsidP="00435B9D">
      <w:pPr>
        <w:pStyle w:val="EGStyleGuide-BodyCopy"/>
      </w:pPr>
      <w:r w:rsidRPr="00435B9D">
        <w:t xml:space="preserve">We look forward to receiving your feedback on our future locations. </w:t>
      </w:r>
    </w:p>
    <w:p w14:paraId="18CF8044" w14:textId="1786D052" w:rsidR="00435B9D" w:rsidRPr="00435B9D" w:rsidRDefault="00435B9D" w:rsidP="00435B9D">
      <w:pPr>
        <w:pStyle w:val="EGStyleGuide-BodyCopy"/>
      </w:pPr>
      <w:r w:rsidRPr="00435B9D">
        <w:t xml:space="preserve">Feedback received </w:t>
      </w:r>
      <w:r w:rsidR="00A25153">
        <w:t>as part of this consultation</w:t>
      </w:r>
      <w:r w:rsidRPr="00435B9D">
        <w:t xml:space="preserve"> will be used to develop the final </w:t>
      </w:r>
      <w:r w:rsidR="00A90FFE" w:rsidRPr="00A90FFE">
        <w:rPr>
          <w:i/>
        </w:rPr>
        <w:t>Tomorrow’s Energy Scenario 2017 Locations Report</w:t>
      </w:r>
      <w:r w:rsidRPr="00435B9D">
        <w:t xml:space="preserve">, which will be published in </w:t>
      </w:r>
      <w:r w:rsidR="00A90FFE">
        <w:t>Spring</w:t>
      </w:r>
      <w:r w:rsidRPr="00435B9D">
        <w:t xml:space="preserve"> 2018. This report will detail finalised assumptions and methods relating to our future locations.</w:t>
      </w:r>
    </w:p>
    <w:p w14:paraId="6B786E84" w14:textId="48D0D148" w:rsidR="00435B9D" w:rsidRPr="00435B9D" w:rsidRDefault="00435B9D" w:rsidP="00435B9D">
      <w:pPr>
        <w:pStyle w:val="EGStyleGuide-BodyCopy"/>
      </w:pPr>
      <w:r w:rsidRPr="00435B9D">
        <w:t xml:space="preserve">With the final assumptions, we will conduct a technical assessment using tomorrow’s energy scenarios. This will be achieved by performing a number of different power system studies for each scenario out to 2040. These results will be presented in </w:t>
      </w:r>
      <w:r w:rsidRPr="00EE150D">
        <w:rPr>
          <w:i/>
        </w:rPr>
        <w:t xml:space="preserve">Tomorrow’s Energy Scenarios </w:t>
      </w:r>
      <w:r w:rsidR="00EE150D" w:rsidRPr="00EE150D">
        <w:rPr>
          <w:i/>
        </w:rPr>
        <w:t xml:space="preserve">2017 </w:t>
      </w:r>
      <w:r w:rsidRPr="00EE150D">
        <w:rPr>
          <w:i/>
        </w:rPr>
        <w:t>System Needs Assessment</w:t>
      </w:r>
      <w:r w:rsidRPr="00435B9D">
        <w:t xml:space="preserve"> report which will be published towards the end of 2018.</w:t>
      </w:r>
    </w:p>
    <w:p w14:paraId="70AD5D8E" w14:textId="11C68CC2" w:rsidR="00AE661E" w:rsidRPr="00435B9D" w:rsidRDefault="00435B9D" w:rsidP="00435B9D">
      <w:pPr>
        <w:rPr>
          <w:rFonts w:ascii="Arial" w:hAnsi="Arial" w:cs="Arial"/>
          <w:bCs/>
          <w:color w:val="7D1651"/>
          <w:sz w:val="22"/>
          <w:szCs w:val="22"/>
          <w:lang w:val="en-IE"/>
        </w:rPr>
      </w:pPr>
      <w:r w:rsidRPr="00435B9D">
        <w:rPr>
          <w:rFonts w:ascii="Arial" w:hAnsi="Arial" w:cs="Arial"/>
          <w:sz w:val="22"/>
          <w:szCs w:val="22"/>
        </w:rPr>
        <w:t xml:space="preserve">If you require any further information on Tomorrow’s Energy Scenarios please email us at </w:t>
      </w:r>
      <w:hyperlink r:id="rId14" w:history="1">
        <w:r w:rsidRPr="00435B9D">
          <w:rPr>
            <w:rStyle w:val="Hyperlink"/>
            <w:rFonts w:ascii="Arial" w:hAnsi="Arial" w:cs="Arial"/>
            <w:b/>
            <w:sz w:val="22"/>
            <w:szCs w:val="22"/>
          </w:rPr>
          <w:t>scenarios@eirgrid.com</w:t>
        </w:r>
      </w:hyperlink>
      <w:r w:rsidRPr="00435B9D">
        <w:rPr>
          <w:rFonts w:ascii="Arial" w:hAnsi="Arial" w:cs="Arial"/>
          <w:sz w:val="22"/>
          <w:szCs w:val="22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AE661E" w:rsidRPr="00435B9D" w:rsidSect="00726912">
      <w:footerReference w:type="default" r:id="rId15"/>
      <w:headerReference w:type="first" r:id="rId16"/>
      <w:footerReference w:type="first" r:id="rId17"/>
      <w:pgSz w:w="11907" w:h="16839" w:code="9"/>
      <w:pgMar w:top="1440" w:right="1694" w:bottom="1440" w:left="1559" w:header="0" w:footer="709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478F1" w14:textId="77777777" w:rsidR="008958EF" w:rsidRDefault="008958EF" w:rsidP="00CE7562">
      <w:r>
        <w:separator/>
      </w:r>
    </w:p>
  </w:endnote>
  <w:endnote w:type="continuationSeparator" w:id="0">
    <w:p w14:paraId="57B5915A" w14:textId="77777777" w:rsidR="008958EF" w:rsidRDefault="008958EF" w:rsidP="00CE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ok-Roman">
    <w:altName w:val="Vrinda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222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22"/>
    </w:tblGrid>
    <w:tr w:rsidR="007757F0" w:rsidRPr="009E7187" w14:paraId="70AD6306" w14:textId="77777777" w:rsidTr="007757F0">
      <w:trPr>
        <w:trHeight w:hRule="exact" w:val="851"/>
      </w:trPr>
      <w:tc>
        <w:tcPr>
          <w:tcW w:w="8222" w:type="dxa"/>
        </w:tcPr>
        <w:p w14:paraId="70AD6300" w14:textId="77777777" w:rsidR="007757F0" w:rsidRDefault="007757F0" w:rsidP="009D1FE1">
          <w:pPr>
            <w:pStyle w:val="Footer"/>
            <w:tabs>
              <w:tab w:val="clear" w:pos="4320"/>
              <w:tab w:val="clear" w:pos="8640"/>
              <w:tab w:val="center" w:pos="8931"/>
            </w:tabs>
            <w:rPr>
              <w:rFonts w:ascii="Arial" w:hAnsi="Arial"/>
              <w:b/>
            </w:rPr>
          </w:pPr>
        </w:p>
        <w:p w14:paraId="70AD6301" w14:textId="77777777" w:rsidR="007757F0" w:rsidRDefault="007757F0" w:rsidP="009D1FE1"/>
        <w:p w14:paraId="70AD6302" w14:textId="77777777" w:rsidR="007757F0" w:rsidRPr="00BC2EFF" w:rsidRDefault="007757F0" w:rsidP="009D1FE1">
          <w:pPr>
            <w:jc w:val="both"/>
          </w:pPr>
          <w:r>
            <w:rPr>
              <w:rFonts w:ascii="Arial" w:hAnsi="Arial"/>
              <w:b/>
              <w:sz w:val="20"/>
              <w:szCs w:val="20"/>
            </w:rPr>
            <w:t xml:space="preserve">EirGrid </w:t>
          </w:r>
          <w:r w:rsidRPr="009D1FE1">
            <w:rPr>
              <w:rFonts w:ascii="Arial" w:hAnsi="Arial"/>
              <w:sz w:val="20"/>
              <w:szCs w:val="20"/>
            </w:rPr>
            <w:t>– T</w:t>
          </w:r>
          <w:r>
            <w:rPr>
              <w:rFonts w:ascii="Arial" w:hAnsi="Arial"/>
              <w:sz w:val="20"/>
              <w:szCs w:val="20"/>
            </w:rPr>
            <w:t>omorrow’s Energy Scenarios • Planning our Energy Future</w:t>
          </w:r>
        </w:p>
      </w:tc>
    </w:tr>
  </w:tbl>
  <w:p w14:paraId="70AD6307" w14:textId="77777777" w:rsidR="0044756C" w:rsidRDefault="00447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9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276"/>
    </w:tblGrid>
    <w:tr w:rsidR="0044756C" w:rsidRPr="009E7187" w14:paraId="70AD6310" w14:textId="77777777" w:rsidTr="009D1FE1">
      <w:trPr>
        <w:trHeight w:hRule="exact" w:val="851"/>
      </w:trPr>
      <w:tc>
        <w:tcPr>
          <w:tcW w:w="8222" w:type="dxa"/>
        </w:tcPr>
        <w:p w14:paraId="70AD630A" w14:textId="77777777" w:rsidR="0044756C" w:rsidRDefault="0044756C" w:rsidP="009D1FE1">
          <w:pPr>
            <w:pStyle w:val="Footer"/>
            <w:tabs>
              <w:tab w:val="clear" w:pos="4320"/>
              <w:tab w:val="clear" w:pos="8640"/>
              <w:tab w:val="center" w:pos="8931"/>
            </w:tabs>
            <w:rPr>
              <w:rFonts w:ascii="Arial" w:hAnsi="Arial"/>
              <w:b/>
            </w:rPr>
          </w:pPr>
        </w:p>
        <w:p w14:paraId="70AD630B" w14:textId="77777777" w:rsidR="0044756C" w:rsidRDefault="0044756C" w:rsidP="009D1FE1"/>
        <w:p w14:paraId="70AD630C" w14:textId="77777777" w:rsidR="0044756C" w:rsidRPr="00BC2EFF" w:rsidRDefault="0044756C" w:rsidP="009D1FE1">
          <w:pPr>
            <w:jc w:val="both"/>
          </w:pPr>
          <w:r>
            <w:rPr>
              <w:rFonts w:ascii="Arial" w:hAnsi="Arial"/>
              <w:b/>
              <w:sz w:val="20"/>
              <w:szCs w:val="20"/>
            </w:rPr>
            <w:t xml:space="preserve">EirGrid </w:t>
          </w:r>
          <w:r w:rsidRPr="009D1FE1">
            <w:rPr>
              <w:rFonts w:ascii="Arial" w:hAnsi="Arial"/>
              <w:sz w:val="20"/>
              <w:szCs w:val="20"/>
            </w:rPr>
            <w:t>– T</w:t>
          </w:r>
          <w:r>
            <w:rPr>
              <w:rFonts w:ascii="Arial" w:hAnsi="Arial"/>
              <w:sz w:val="20"/>
              <w:szCs w:val="20"/>
            </w:rPr>
            <w:t>omorrow’s Energy Scenarios • Planning our Energy Future</w:t>
          </w:r>
        </w:p>
      </w:tc>
      <w:tc>
        <w:tcPr>
          <w:tcW w:w="1276" w:type="dxa"/>
          <w:tcMar>
            <w:top w:w="0" w:type="dxa"/>
            <w:bottom w:w="284" w:type="dxa"/>
          </w:tcMar>
        </w:tcPr>
        <w:p w14:paraId="70AD630D" w14:textId="77777777" w:rsidR="0044756C" w:rsidRDefault="0044756C" w:rsidP="009D1FE1">
          <w:pPr>
            <w:pStyle w:val="Footer"/>
            <w:tabs>
              <w:tab w:val="clear" w:pos="4320"/>
              <w:tab w:val="clear" w:pos="8640"/>
              <w:tab w:val="center" w:pos="8931"/>
            </w:tabs>
            <w:spacing w:line="276" w:lineRule="auto"/>
            <w:jc w:val="right"/>
            <w:rPr>
              <w:rFonts w:ascii="Arial" w:hAnsi="Arial"/>
              <w:b/>
              <w:sz w:val="20"/>
              <w:szCs w:val="20"/>
            </w:rPr>
          </w:pPr>
        </w:p>
        <w:p w14:paraId="70AD630E" w14:textId="77777777" w:rsidR="0044756C" w:rsidRDefault="0044756C" w:rsidP="009D1FE1">
          <w:pPr>
            <w:pStyle w:val="Footer"/>
            <w:tabs>
              <w:tab w:val="clear" w:pos="4320"/>
              <w:tab w:val="clear" w:pos="8640"/>
              <w:tab w:val="center" w:pos="8931"/>
            </w:tabs>
            <w:spacing w:line="276" w:lineRule="auto"/>
            <w:jc w:val="right"/>
            <w:rPr>
              <w:rFonts w:ascii="Arial" w:hAnsi="Arial"/>
              <w:b/>
              <w:sz w:val="20"/>
              <w:szCs w:val="20"/>
            </w:rPr>
          </w:pPr>
        </w:p>
        <w:p w14:paraId="70AD630F" w14:textId="77777777" w:rsidR="0044756C" w:rsidRPr="0019012B" w:rsidRDefault="0044756C" w:rsidP="009D1FE1">
          <w:pPr>
            <w:pStyle w:val="Footer"/>
            <w:tabs>
              <w:tab w:val="clear" w:pos="4320"/>
              <w:tab w:val="clear" w:pos="8640"/>
              <w:tab w:val="center" w:pos="8931"/>
            </w:tabs>
            <w:spacing w:line="276" w:lineRule="auto"/>
            <w:jc w:val="right"/>
            <w:rPr>
              <w:rFonts w:ascii="Arial" w:hAnsi="Arial"/>
              <w:b/>
              <w:sz w:val="20"/>
              <w:szCs w:val="20"/>
            </w:rPr>
          </w:pPr>
          <w:r w:rsidRPr="0019012B">
            <w:rPr>
              <w:rFonts w:ascii="Arial" w:hAnsi="Arial"/>
              <w:b/>
              <w:sz w:val="20"/>
              <w:szCs w:val="20"/>
            </w:rPr>
            <w:t xml:space="preserve">Page </w:t>
          </w:r>
          <w:r w:rsidRPr="0019012B">
            <w:rPr>
              <w:rStyle w:val="PageNumber"/>
              <w:rFonts w:ascii="Arial" w:hAnsi="Arial"/>
              <w:b/>
              <w:sz w:val="20"/>
              <w:szCs w:val="20"/>
            </w:rPr>
            <w:fldChar w:fldCharType="begin"/>
          </w:r>
          <w:r w:rsidRPr="0019012B">
            <w:rPr>
              <w:rStyle w:val="PageNumber"/>
              <w:rFonts w:ascii="Arial" w:hAnsi="Arial"/>
              <w:b/>
              <w:sz w:val="20"/>
              <w:szCs w:val="20"/>
            </w:rPr>
            <w:instrText xml:space="preserve"> PAGE </w:instrText>
          </w:r>
          <w:r w:rsidRPr="0019012B">
            <w:rPr>
              <w:rStyle w:val="PageNumber"/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z w:val="20"/>
              <w:szCs w:val="20"/>
            </w:rPr>
            <w:t>1</w:t>
          </w:r>
          <w:r w:rsidRPr="0019012B">
            <w:rPr>
              <w:rStyle w:val="PageNumber"/>
              <w:rFonts w:ascii="Arial" w:hAnsi="Arial"/>
              <w:b/>
              <w:sz w:val="20"/>
              <w:szCs w:val="20"/>
            </w:rPr>
            <w:fldChar w:fldCharType="end"/>
          </w:r>
        </w:p>
      </w:tc>
    </w:tr>
  </w:tbl>
  <w:p w14:paraId="70AD6311" w14:textId="77777777" w:rsidR="0044756C" w:rsidRDefault="00447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AAF65" w14:textId="77777777" w:rsidR="008958EF" w:rsidRDefault="008958EF" w:rsidP="00CE7562">
      <w:r>
        <w:separator/>
      </w:r>
    </w:p>
  </w:footnote>
  <w:footnote w:type="continuationSeparator" w:id="0">
    <w:p w14:paraId="1904C383" w14:textId="77777777" w:rsidR="008958EF" w:rsidRDefault="008958EF" w:rsidP="00CE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D6308" w14:textId="2469EAB3" w:rsidR="0044756C" w:rsidRDefault="0044756C" w:rsidP="00971BF2">
    <w:pPr>
      <w:pStyle w:val="Header"/>
    </w:pPr>
  </w:p>
  <w:p w14:paraId="70AD6309" w14:textId="77777777" w:rsidR="0044756C" w:rsidRDefault="0044756C" w:rsidP="009B7E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CE4"/>
    <w:multiLevelType w:val="hybridMultilevel"/>
    <w:tmpl w:val="4C82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E038B"/>
    <w:multiLevelType w:val="hybridMultilevel"/>
    <w:tmpl w:val="3EBE8536"/>
    <w:lvl w:ilvl="0" w:tplc="1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1B717FF"/>
    <w:multiLevelType w:val="hybridMultilevel"/>
    <w:tmpl w:val="684EF2E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4C0472"/>
    <w:multiLevelType w:val="hybridMultilevel"/>
    <w:tmpl w:val="536CAE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0334"/>
    <w:multiLevelType w:val="hybridMultilevel"/>
    <w:tmpl w:val="6C9297F0"/>
    <w:lvl w:ilvl="0" w:tplc="699C0D00">
      <w:start w:val="1"/>
      <w:numFmt w:val="bullet"/>
      <w:pStyle w:val="EGPR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DB60C7"/>
    <w:multiLevelType w:val="multilevel"/>
    <w:tmpl w:val="2444C3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2F5C2435"/>
    <w:multiLevelType w:val="hybridMultilevel"/>
    <w:tmpl w:val="99FE1E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E2E6D"/>
    <w:multiLevelType w:val="multilevel"/>
    <w:tmpl w:val="8758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437BD"/>
    <w:multiLevelType w:val="hybridMultilevel"/>
    <w:tmpl w:val="A572A0C0"/>
    <w:lvl w:ilvl="0" w:tplc="50DA1008">
      <w:start w:val="1"/>
      <w:numFmt w:val="bullet"/>
      <w:pStyle w:val="EGStyleGuide-Bullets"/>
      <w:lvlText w:val=""/>
      <w:lvlJc w:val="left"/>
      <w:pPr>
        <w:ind w:left="-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59"/>
        </w:tabs>
        <w:ind w:left="-10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39"/>
        </w:tabs>
        <w:ind w:left="-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</w:abstractNum>
  <w:abstractNum w:abstractNumId="9">
    <w:nsid w:val="55641AB4"/>
    <w:multiLevelType w:val="multilevel"/>
    <w:tmpl w:val="31A6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87C8F"/>
    <w:multiLevelType w:val="hybridMultilevel"/>
    <w:tmpl w:val="89063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C3AC5"/>
    <w:multiLevelType w:val="hybridMultilevel"/>
    <w:tmpl w:val="B4CCA5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B7D15"/>
    <w:multiLevelType w:val="hybridMultilevel"/>
    <w:tmpl w:val="E19469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2"/>
  </w:num>
  <w:num w:numId="15">
    <w:abstractNumId w:val="10"/>
  </w:num>
  <w:num w:numId="16">
    <w:abstractNumId w:val="5"/>
  </w:num>
  <w:num w:numId="17">
    <w:abstractNumId w:val="3"/>
  </w:num>
  <w:num w:numId="18">
    <w:abstractNumId w:val="1"/>
  </w:num>
  <w:num w:numId="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embedSystemFonts/>
  <w:hideSpellingErrors/>
  <w:hideGrammaticalErrors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D5"/>
    <w:rsid w:val="00000047"/>
    <w:rsid w:val="000014CD"/>
    <w:rsid w:val="00002909"/>
    <w:rsid w:val="00002E40"/>
    <w:rsid w:val="00004CF8"/>
    <w:rsid w:val="0000525E"/>
    <w:rsid w:val="00006EE4"/>
    <w:rsid w:val="000118B5"/>
    <w:rsid w:val="00012754"/>
    <w:rsid w:val="0001281F"/>
    <w:rsid w:val="00015962"/>
    <w:rsid w:val="00016E45"/>
    <w:rsid w:val="00017290"/>
    <w:rsid w:val="00020238"/>
    <w:rsid w:val="000205AB"/>
    <w:rsid w:val="00020DC5"/>
    <w:rsid w:val="000214DD"/>
    <w:rsid w:val="0002170A"/>
    <w:rsid w:val="000227D0"/>
    <w:rsid w:val="00024007"/>
    <w:rsid w:val="000242B6"/>
    <w:rsid w:val="00024737"/>
    <w:rsid w:val="00025632"/>
    <w:rsid w:val="00025AB0"/>
    <w:rsid w:val="00026243"/>
    <w:rsid w:val="000263A7"/>
    <w:rsid w:val="00026586"/>
    <w:rsid w:val="000266ED"/>
    <w:rsid w:val="00026D64"/>
    <w:rsid w:val="000270F3"/>
    <w:rsid w:val="00027512"/>
    <w:rsid w:val="0002777A"/>
    <w:rsid w:val="0003051F"/>
    <w:rsid w:val="00031887"/>
    <w:rsid w:val="0003264A"/>
    <w:rsid w:val="00034AB6"/>
    <w:rsid w:val="00034CD6"/>
    <w:rsid w:val="00035890"/>
    <w:rsid w:val="00036315"/>
    <w:rsid w:val="00036634"/>
    <w:rsid w:val="000379D9"/>
    <w:rsid w:val="0004079E"/>
    <w:rsid w:val="0004194E"/>
    <w:rsid w:val="000421E3"/>
    <w:rsid w:val="00044037"/>
    <w:rsid w:val="000440CF"/>
    <w:rsid w:val="0004434A"/>
    <w:rsid w:val="0004489B"/>
    <w:rsid w:val="00045478"/>
    <w:rsid w:val="00046605"/>
    <w:rsid w:val="00047EC9"/>
    <w:rsid w:val="00050F16"/>
    <w:rsid w:val="0005281E"/>
    <w:rsid w:val="000532FC"/>
    <w:rsid w:val="00053616"/>
    <w:rsid w:val="00054869"/>
    <w:rsid w:val="00054D0D"/>
    <w:rsid w:val="00054E13"/>
    <w:rsid w:val="00057395"/>
    <w:rsid w:val="0006147A"/>
    <w:rsid w:val="0006163B"/>
    <w:rsid w:val="0006201F"/>
    <w:rsid w:val="00064E46"/>
    <w:rsid w:val="00064FD1"/>
    <w:rsid w:val="00065E34"/>
    <w:rsid w:val="0006635F"/>
    <w:rsid w:val="00066C86"/>
    <w:rsid w:val="00067B69"/>
    <w:rsid w:val="00070834"/>
    <w:rsid w:val="00070D3B"/>
    <w:rsid w:val="0007222E"/>
    <w:rsid w:val="000730CB"/>
    <w:rsid w:val="00075261"/>
    <w:rsid w:val="00076BA1"/>
    <w:rsid w:val="00076E3B"/>
    <w:rsid w:val="00077B69"/>
    <w:rsid w:val="00077C2F"/>
    <w:rsid w:val="00077D9B"/>
    <w:rsid w:val="00080A2E"/>
    <w:rsid w:val="00080B2F"/>
    <w:rsid w:val="00080E33"/>
    <w:rsid w:val="00082170"/>
    <w:rsid w:val="00083194"/>
    <w:rsid w:val="00083C2A"/>
    <w:rsid w:val="00084816"/>
    <w:rsid w:val="00086199"/>
    <w:rsid w:val="00086B35"/>
    <w:rsid w:val="000910C3"/>
    <w:rsid w:val="00091156"/>
    <w:rsid w:val="00091186"/>
    <w:rsid w:val="00091958"/>
    <w:rsid w:val="00091D80"/>
    <w:rsid w:val="00091FBF"/>
    <w:rsid w:val="00093377"/>
    <w:rsid w:val="00093BB3"/>
    <w:rsid w:val="0009412F"/>
    <w:rsid w:val="0009623E"/>
    <w:rsid w:val="00096FE7"/>
    <w:rsid w:val="000977AF"/>
    <w:rsid w:val="000A006C"/>
    <w:rsid w:val="000A25BE"/>
    <w:rsid w:val="000A2CA5"/>
    <w:rsid w:val="000A2F57"/>
    <w:rsid w:val="000A34CA"/>
    <w:rsid w:val="000A35A5"/>
    <w:rsid w:val="000A414E"/>
    <w:rsid w:val="000A4383"/>
    <w:rsid w:val="000A4AAA"/>
    <w:rsid w:val="000A4FA2"/>
    <w:rsid w:val="000A50C5"/>
    <w:rsid w:val="000A6C45"/>
    <w:rsid w:val="000A6E6A"/>
    <w:rsid w:val="000A6F88"/>
    <w:rsid w:val="000A787F"/>
    <w:rsid w:val="000B01D1"/>
    <w:rsid w:val="000B0615"/>
    <w:rsid w:val="000B0A03"/>
    <w:rsid w:val="000B198A"/>
    <w:rsid w:val="000B2A8B"/>
    <w:rsid w:val="000B3B2E"/>
    <w:rsid w:val="000B3BAD"/>
    <w:rsid w:val="000B4D4A"/>
    <w:rsid w:val="000B508F"/>
    <w:rsid w:val="000B5AEC"/>
    <w:rsid w:val="000B5B04"/>
    <w:rsid w:val="000B69BA"/>
    <w:rsid w:val="000B71AD"/>
    <w:rsid w:val="000C0C78"/>
    <w:rsid w:val="000C1318"/>
    <w:rsid w:val="000C1408"/>
    <w:rsid w:val="000C1EB5"/>
    <w:rsid w:val="000C224C"/>
    <w:rsid w:val="000C239A"/>
    <w:rsid w:val="000C30D4"/>
    <w:rsid w:val="000C395B"/>
    <w:rsid w:val="000C569F"/>
    <w:rsid w:val="000C65A7"/>
    <w:rsid w:val="000C65D3"/>
    <w:rsid w:val="000C75A8"/>
    <w:rsid w:val="000C7F30"/>
    <w:rsid w:val="000D206C"/>
    <w:rsid w:val="000D21A3"/>
    <w:rsid w:val="000D3199"/>
    <w:rsid w:val="000D4927"/>
    <w:rsid w:val="000D7104"/>
    <w:rsid w:val="000D7152"/>
    <w:rsid w:val="000D76D7"/>
    <w:rsid w:val="000D77DD"/>
    <w:rsid w:val="000D7BE6"/>
    <w:rsid w:val="000E0E8D"/>
    <w:rsid w:val="000E1876"/>
    <w:rsid w:val="000E265D"/>
    <w:rsid w:val="000E360F"/>
    <w:rsid w:val="000E3AE9"/>
    <w:rsid w:val="000E5242"/>
    <w:rsid w:val="000E54FB"/>
    <w:rsid w:val="000E552A"/>
    <w:rsid w:val="000E5ACD"/>
    <w:rsid w:val="000E6D31"/>
    <w:rsid w:val="000E7228"/>
    <w:rsid w:val="000E7B1B"/>
    <w:rsid w:val="000E7B72"/>
    <w:rsid w:val="000F1325"/>
    <w:rsid w:val="000F1E5C"/>
    <w:rsid w:val="000F1FE3"/>
    <w:rsid w:val="000F579A"/>
    <w:rsid w:val="000F6714"/>
    <w:rsid w:val="000F6C54"/>
    <w:rsid w:val="001002E2"/>
    <w:rsid w:val="00100E8C"/>
    <w:rsid w:val="00102C7F"/>
    <w:rsid w:val="001033DF"/>
    <w:rsid w:val="001056E8"/>
    <w:rsid w:val="00105C97"/>
    <w:rsid w:val="001111E4"/>
    <w:rsid w:val="0011123C"/>
    <w:rsid w:val="0011138C"/>
    <w:rsid w:val="00113DA1"/>
    <w:rsid w:val="001140DA"/>
    <w:rsid w:val="0011592A"/>
    <w:rsid w:val="0011596D"/>
    <w:rsid w:val="00115F17"/>
    <w:rsid w:val="001163D5"/>
    <w:rsid w:val="001167B4"/>
    <w:rsid w:val="0012199F"/>
    <w:rsid w:val="00121D13"/>
    <w:rsid w:val="0012203D"/>
    <w:rsid w:val="00122351"/>
    <w:rsid w:val="001231D9"/>
    <w:rsid w:val="001235A5"/>
    <w:rsid w:val="00123637"/>
    <w:rsid w:val="00123EEF"/>
    <w:rsid w:val="001250F3"/>
    <w:rsid w:val="00126AD4"/>
    <w:rsid w:val="00126EE5"/>
    <w:rsid w:val="00127497"/>
    <w:rsid w:val="00130255"/>
    <w:rsid w:val="001302F2"/>
    <w:rsid w:val="00130797"/>
    <w:rsid w:val="00130C89"/>
    <w:rsid w:val="0013349B"/>
    <w:rsid w:val="00133A3C"/>
    <w:rsid w:val="00133D9D"/>
    <w:rsid w:val="00134227"/>
    <w:rsid w:val="001350BF"/>
    <w:rsid w:val="00135AE8"/>
    <w:rsid w:val="00135DF2"/>
    <w:rsid w:val="001372F2"/>
    <w:rsid w:val="00140DDF"/>
    <w:rsid w:val="00140F69"/>
    <w:rsid w:val="001423A2"/>
    <w:rsid w:val="001429E9"/>
    <w:rsid w:val="00145216"/>
    <w:rsid w:val="001461FE"/>
    <w:rsid w:val="00146A37"/>
    <w:rsid w:val="0014731F"/>
    <w:rsid w:val="00147974"/>
    <w:rsid w:val="00147C62"/>
    <w:rsid w:val="00150CDE"/>
    <w:rsid w:val="00153032"/>
    <w:rsid w:val="00153E5C"/>
    <w:rsid w:val="00154463"/>
    <w:rsid w:val="00155C51"/>
    <w:rsid w:val="00156C1B"/>
    <w:rsid w:val="001577C4"/>
    <w:rsid w:val="00157EBD"/>
    <w:rsid w:val="001604F7"/>
    <w:rsid w:val="00160DE0"/>
    <w:rsid w:val="001636B5"/>
    <w:rsid w:val="00164273"/>
    <w:rsid w:val="00166BCC"/>
    <w:rsid w:val="00166D65"/>
    <w:rsid w:val="001678D5"/>
    <w:rsid w:val="00170B89"/>
    <w:rsid w:val="001716A7"/>
    <w:rsid w:val="001736FC"/>
    <w:rsid w:val="00173B4D"/>
    <w:rsid w:val="00173E37"/>
    <w:rsid w:val="00174662"/>
    <w:rsid w:val="00174E09"/>
    <w:rsid w:val="00176068"/>
    <w:rsid w:val="00176104"/>
    <w:rsid w:val="00176322"/>
    <w:rsid w:val="00176C15"/>
    <w:rsid w:val="00180945"/>
    <w:rsid w:val="001819B5"/>
    <w:rsid w:val="001821AD"/>
    <w:rsid w:val="00182A30"/>
    <w:rsid w:val="00182D2D"/>
    <w:rsid w:val="00182F82"/>
    <w:rsid w:val="00183539"/>
    <w:rsid w:val="00183B02"/>
    <w:rsid w:val="00183C39"/>
    <w:rsid w:val="001863AB"/>
    <w:rsid w:val="001863BD"/>
    <w:rsid w:val="001864F1"/>
    <w:rsid w:val="001868E1"/>
    <w:rsid w:val="00187AF1"/>
    <w:rsid w:val="00190270"/>
    <w:rsid w:val="00190511"/>
    <w:rsid w:val="00190DA2"/>
    <w:rsid w:val="001917A5"/>
    <w:rsid w:val="00195A0B"/>
    <w:rsid w:val="00195B76"/>
    <w:rsid w:val="001961A3"/>
    <w:rsid w:val="0019662A"/>
    <w:rsid w:val="001A0A5F"/>
    <w:rsid w:val="001A5E63"/>
    <w:rsid w:val="001B03EC"/>
    <w:rsid w:val="001B3A0F"/>
    <w:rsid w:val="001B57DC"/>
    <w:rsid w:val="001B6D01"/>
    <w:rsid w:val="001B6DB8"/>
    <w:rsid w:val="001C087B"/>
    <w:rsid w:val="001C576F"/>
    <w:rsid w:val="001C57E5"/>
    <w:rsid w:val="001C5AB3"/>
    <w:rsid w:val="001C5CE3"/>
    <w:rsid w:val="001C704A"/>
    <w:rsid w:val="001C7895"/>
    <w:rsid w:val="001D1585"/>
    <w:rsid w:val="001D184C"/>
    <w:rsid w:val="001D2067"/>
    <w:rsid w:val="001D2877"/>
    <w:rsid w:val="001D4F1A"/>
    <w:rsid w:val="001D5DEF"/>
    <w:rsid w:val="001D63A0"/>
    <w:rsid w:val="001D66C1"/>
    <w:rsid w:val="001E0C2C"/>
    <w:rsid w:val="001E43A2"/>
    <w:rsid w:val="001E4508"/>
    <w:rsid w:val="001E5582"/>
    <w:rsid w:val="001E5BC7"/>
    <w:rsid w:val="001E6FC6"/>
    <w:rsid w:val="001E771D"/>
    <w:rsid w:val="001F12CD"/>
    <w:rsid w:val="001F152F"/>
    <w:rsid w:val="001F1B32"/>
    <w:rsid w:val="001F1D39"/>
    <w:rsid w:val="001F3127"/>
    <w:rsid w:val="001F34E4"/>
    <w:rsid w:val="001F5378"/>
    <w:rsid w:val="001F643B"/>
    <w:rsid w:val="00200B70"/>
    <w:rsid w:val="00203162"/>
    <w:rsid w:val="00203AB5"/>
    <w:rsid w:val="002047AC"/>
    <w:rsid w:val="00205CC5"/>
    <w:rsid w:val="002068C3"/>
    <w:rsid w:val="00206993"/>
    <w:rsid w:val="00207B12"/>
    <w:rsid w:val="00207D91"/>
    <w:rsid w:val="00210385"/>
    <w:rsid w:val="0021090C"/>
    <w:rsid w:val="0021196E"/>
    <w:rsid w:val="002175BF"/>
    <w:rsid w:val="00217D68"/>
    <w:rsid w:val="00221894"/>
    <w:rsid w:val="00221AFC"/>
    <w:rsid w:val="00221B55"/>
    <w:rsid w:val="002220DF"/>
    <w:rsid w:val="00222F60"/>
    <w:rsid w:val="00223AB4"/>
    <w:rsid w:val="002256CD"/>
    <w:rsid w:val="00233250"/>
    <w:rsid w:val="00233975"/>
    <w:rsid w:val="0023454B"/>
    <w:rsid w:val="00235200"/>
    <w:rsid w:val="0023628A"/>
    <w:rsid w:val="002404DA"/>
    <w:rsid w:val="00240DF6"/>
    <w:rsid w:val="0024171F"/>
    <w:rsid w:val="00243E7D"/>
    <w:rsid w:val="00243FD5"/>
    <w:rsid w:val="00245348"/>
    <w:rsid w:val="0024665A"/>
    <w:rsid w:val="00247541"/>
    <w:rsid w:val="0024762D"/>
    <w:rsid w:val="00250CD8"/>
    <w:rsid w:val="00251030"/>
    <w:rsid w:val="0025132C"/>
    <w:rsid w:val="00251D59"/>
    <w:rsid w:val="002522AE"/>
    <w:rsid w:val="0025237E"/>
    <w:rsid w:val="0025247B"/>
    <w:rsid w:val="00252913"/>
    <w:rsid w:val="00252AA2"/>
    <w:rsid w:val="002539CF"/>
    <w:rsid w:val="002546F7"/>
    <w:rsid w:val="002553E5"/>
    <w:rsid w:val="002601B8"/>
    <w:rsid w:val="00261D94"/>
    <w:rsid w:val="00262017"/>
    <w:rsid w:val="00262200"/>
    <w:rsid w:val="00263D4E"/>
    <w:rsid w:val="00263DD6"/>
    <w:rsid w:val="00264643"/>
    <w:rsid w:val="00264687"/>
    <w:rsid w:val="00270AAA"/>
    <w:rsid w:val="00273741"/>
    <w:rsid w:val="00273B7A"/>
    <w:rsid w:val="00273C82"/>
    <w:rsid w:val="002740D5"/>
    <w:rsid w:val="0027419D"/>
    <w:rsid w:val="00276053"/>
    <w:rsid w:val="0027785C"/>
    <w:rsid w:val="002802FE"/>
    <w:rsid w:val="0028107B"/>
    <w:rsid w:val="00281798"/>
    <w:rsid w:val="00282143"/>
    <w:rsid w:val="00282D3B"/>
    <w:rsid w:val="002842CA"/>
    <w:rsid w:val="002844E5"/>
    <w:rsid w:val="00284E9C"/>
    <w:rsid w:val="00286E6F"/>
    <w:rsid w:val="00287093"/>
    <w:rsid w:val="002870FB"/>
    <w:rsid w:val="0028742A"/>
    <w:rsid w:val="00291075"/>
    <w:rsid w:val="00291152"/>
    <w:rsid w:val="00291BAD"/>
    <w:rsid w:val="00291BD7"/>
    <w:rsid w:val="00293AF1"/>
    <w:rsid w:val="002941FB"/>
    <w:rsid w:val="00294830"/>
    <w:rsid w:val="00295692"/>
    <w:rsid w:val="00296B1B"/>
    <w:rsid w:val="002972AE"/>
    <w:rsid w:val="00297EEB"/>
    <w:rsid w:val="002A0D30"/>
    <w:rsid w:val="002A27E5"/>
    <w:rsid w:val="002A3682"/>
    <w:rsid w:val="002A58AD"/>
    <w:rsid w:val="002A5A59"/>
    <w:rsid w:val="002A7838"/>
    <w:rsid w:val="002B1431"/>
    <w:rsid w:val="002B3039"/>
    <w:rsid w:val="002B3196"/>
    <w:rsid w:val="002B38BC"/>
    <w:rsid w:val="002B43D4"/>
    <w:rsid w:val="002B4708"/>
    <w:rsid w:val="002B483A"/>
    <w:rsid w:val="002B5353"/>
    <w:rsid w:val="002B55E5"/>
    <w:rsid w:val="002B5632"/>
    <w:rsid w:val="002B6DAF"/>
    <w:rsid w:val="002B7418"/>
    <w:rsid w:val="002B772A"/>
    <w:rsid w:val="002B79F2"/>
    <w:rsid w:val="002C0CD8"/>
    <w:rsid w:val="002C1914"/>
    <w:rsid w:val="002C29E3"/>
    <w:rsid w:val="002C34F1"/>
    <w:rsid w:val="002C46FC"/>
    <w:rsid w:val="002C4EFE"/>
    <w:rsid w:val="002C7A07"/>
    <w:rsid w:val="002D31AE"/>
    <w:rsid w:val="002D4368"/>
    <w:rsid w:val="002D48B3"/>
    <w:rsid w:val="002D4AD5"/>
    <w:rsid w:val="002D5A15"/>
    <w:rsid w:val="002D5EE9"/>
    <w:rsid w:val="002D6129"/>
    <w:rsid w:val="002D635A"/>
    <w:rsid w:val="002D7D4C"/>
    <w:rsid w:val="002E1B9F"/>
    <w:rsid w:val="002E2C8A"/>
    <w:rsid w:val="002E3EFD"/>
    <w:rsid w:val="002E5865"/>
    <w:rsid w:val="002E5EF1"/>
    <w:rsid w:val="002E60CC"/>
    <w:rsid w:val="002E6AD5"/>
    <w:rsid w:val="002E7F3A"/>
    <w:rsid w:val="002F1D9C"/>
    <w:rsid w:val="002F4172"/>
    <w:rsid w:val="002F5521"/>
    <w:rsid w:val="002F6902"/>
    <w:rsid w:val="002F7ED4"/>
    <w:rsid w:val="0030149D"/>
    <w:rsid w:val="003040B8"/>
    <w:rsid w:val="00304836"/>
    <w:rsid w:val="0030590E"/>
    <w:rsid w:val="00306050"/>
    <w:rsid w:val="00306A43"/>
    <w:rsid w:val="00306D12"/>
    <w:rsid w:val="00307911"/>
    <w:rsid w:val="00307F10"/>
    <w:rsid w:val="00310B14"/>
    <w:rsid w:val="00310FBB"/>
    <w:rsid w:val="00311375"/>
    <w:rsid w:val="00312E5F"/>
    <w:rsid w:val="00314AD5"/>
    <w:rsid w:val="00315300"/>
    <w:rsid w:val="0031650E"/>
    <w:rsid w:val="0031655E"/>
    <w:rsid w:val="00316AD5"/>
    <w:rsid w:val="003170F2"/>
    <w:rsid w:val="00320BAE"/>
    <w:rsid w:val="003216BE"/>
    <w:rsid w:val="00321BA9"/>
    <w:rsid w:val="003222D9"/>
    <w:rsid w:val="00322C1F"/>
    <w:rsid w:val="003231DA"/>
    <w:rsid w:val="003231E8"/>
    <w:rsid w:val="00323CAF"/>
    <w:rsid w:val="00323E3F"/>
    <w:rsid w:val="003242AF"/>
    <w:rsid w:val="0032590E"/>
    <w:rsid w:val="00325C96"/>
    <w:rsid w:val="00327071"/>
    <w:rsid w:val="00327558"/>
    <w:rsid w:val="00332A3F"/>
    <w:rsid w:val="00334586"/>
    <w:rsid w:val="0033597C"/>
    <w:rsid w:val="00335AFD"/>
    <w:rsid w:val="00335D3A"/>
    <w:rsid w:val="00336020"/>
    <w:rsid w:val="0033731F"/>
    <w:rsid w:val="00337707"/>
    <w:rsid w:val="00340B64"/>
    <w:rsid w:val="00341960"/>
    <w:rsid w:val="00341E33"/>
    <w:rsid w:val="003422BC"/>
    <w:rsid w:val="00342AFD"/>
    <w:rsid w:val="0034359B"/>
    <w:rsid w:val="00343815"/>
    <w:rsid w:val="00343EC1"/>
    <w:rsid w:val="00344487"/>
    <w:rsid w:val="00345A45"/>
    <w:rsid w:val="00346004"/>
    <w:rsid w:val="00346E9C"/>
    <w:rsid w:val="003506BB"/>
    <w:rsid w:val="00350D4C"/>
    <w:rsid w:val="00351AB5"/>
    <w:rsid w:val="00353246"/>
    <w:rsid w:val="0035500F"/>
    <w:rsid w:val="00356DBE"/>
    <w:rsid w:val="00357797"/>
    <w:rsid w:val="00360B32"/>
    <w:rsid w:val="00360F4F"/>
    <w:rsid w:val="0036236B"/>
    <w:rsid w:val="0036333E"/>
    <w:rsid w:val="00363568"/>
    <w:rsid w:val="00366893"/>
    <w:rsid w:val="0036732E"/>
    <w:rsid w:val="00367412"/>
    <w:rsid w:val="00367FBF"/>
    <w:rsid w:val="0037164E"/>
    <w:rsid w:val="00371C32"/>
    <w:rsid w:val="00371FC2"/>
    <w:rsid w:val="0037230C"/>
    <w:rsid w:val="003727C5"/>
    <w:rsid w:val="0037292B"/>
    <w:rsid w:val="00372D83"/>
    <w:rsid w:val="00374A69"/>
    <w:rsid w:val="00377085"/>
    <w:rsid w:val="00377637"/>
    <w:rsid w:val="0038020C"/>
    <w:rsid w:val="00380235"/>
    <w:rsid w:val="003806C9"/>
    <w:rsid w:val="003811CA"/>
    <w:rsid w:val="00381255"/>
    <w:rsid w:val="00381653"/>
    <w:rsid w:val="00381969"/>
    <w:rsid w:val="00385EA4"/>
    <w:rsid w:val="00387C14"/>
    <w:rsid w:val="00390107"/>
    <w:rsid w:val="00392042"/>
    <w:rsid w:val="003929D5"/>
    <w:rsid w:val="00393566"/>
    <w:rsid w:val="0039361A"/>
    <w:rsid w:val="00393A29"/>
    <w:rsid w:val="00393CF0"/>
    <w:rsid w:val="00394AA6"/>
    <w:rsid w:val="00395980"/>
    <w:rsid w:val="0039682A"/>
    <w:rsid w:val="00396F65"/>
    <w:rsid w:val="003A12E0"/>
    <w:rsid w:val="003A19C1"/>
    <w:rsid w:val="003A219D"/>
    <w:rsid w:val="003A3A4A"/>
    <w:rsid w:val="003A58DC"/>
    <w:rsid w:val="003A603B"/>
    <w:rsid w:val="003A6341"/>
    <w:rsid w:val="003A695E"/>
    <w:rsid w:val="003A7037"/>
    <w:rsid w:val="003A7745"/>
    <w:rsid w:val="003B2A47"/>
    <w:rsid w:val="003B43FE"/>
    <w:rsid w:val="003B4A94"/>
    <w:rsid w:val="003B51C7"/>
    <w:rsid w:val="003B5D97"/>
    <w:rsid w:val="003B76BF"/>
    <w:rsid w:val="003C0073"/>
    <w:rsid w:val="003C287D"/>
    <w:rsid w:val="003C5879"/>
    <w:rsid w:val="003C65AD"/>
    <w:rsid w:val="003C6A36"/>
    <w:rsid w:val="003D055B"/>
    <w:rsid w:val="003D0914"/>
    <w:rsid w:val="003D10A9"/>
    <w:rsid w:val="003D1D99"/>
    <w:rsid w:val="003D4530"/>
    <w:rsid w:val="003D4F52"/>
    <w:rsid w:val="003D55A5"/>
    <w:rsid w:val="003D6660"/>
    <w:rsid w:val="003D6BAD"/>
    <w:rsid w:val="003D779D"/>
    <w:rsid w:val="003D7C81"/>
    <w:rsid w:val="003E0318"/>
    <w:rsid w:val="003E04BE"/>
    <w:rsid w:val="003E09A2"/>
    <w:rsid w:val="003E1189"/>
    <w:rsid w:val="003E1DCC"/>
    <w:rsid w:val="003E2830"/>
    <w:rsid w:val="003E2AA8"/>
    <w:rsid w:val="003E2FF1"/>
    <w:rsid w:val="003E313A"/>
    <w:rsid w:val="003E39C4"/>
    <w:rsid w:val="003E3F29"/>
    <w:rsid w:val="003E5664"/>
    <w:rsid w:val="003E7D38"/>
    <w:rsid w:val="003F152D"/>
    <w:rsid w:val="003F2D61"/>
    <w:rsid w:val="003F41C7"/>
    <w:rsid w:val="003F5B9F"/>
    <w:rsid w:val="004015F6"/>
    <w:rsid w:val="00401FC7"/>
    <w:rsid w:val="00402710"/>
    <w:rsid w:val="00402756"/>
    <w:rsid w:val="004029D9"/>
    <w:rsid w:val="00403B8B"/>
    <w:rsid w:val="00403EFD"/>
    <w:rsid w:val="004052F1"/>
    <w:rsid w:val="00405924"/>
    <w:rsid w:val="00407158"/>
    <w:rsid w:val="0040749D"/>
    <w:rsid w:val="0040796D"/>
    <w:rsid w:val="00412C0A"/>
    <w:rsid w:val="00414BA4"/>
    <w:rsid w:val="00415142"/>
    <w:rsid w:val="004151A1"/>
    <w:rsid w:val="0041595B"/>
    <w:rsid w:val="00416E8A"/>
    <w:rsid w:val="004178D9"/>
    <w:rsid w:val="00417EC9"/>
    <w:rsid w:val="00420D05"/>
    <w:rsid w:val="00422B8B"/>
    <w:rsid w:val="00423A70"/>
    <w:rsid w:val="004305B3"/>
    <w:rsid w:val="0043213A"/>
    <w:rsid w:val="0043224B"/>
    <w:rsid w:val="004322D5"/>
    <w:rsid w:val="00433E22"/>
    <w:rsid w:val="004341A5"/>
    <w:rsid w:val="00435B9D"/>
    <w:rsid w:val="00435F32"/>
    <w:rsid w:val="0043650A"/>
    <w:rsid w:val="004405BF"/>
    <w:rsid w:val="00441CA4"/>
    <w:rsid w:val="00441EE5"/>
    <w:rsid w:val="004425ED"/>
    <w:rsid w:val="0044330C"/>
    <w:rsid w:val="004433C9"/>
    <w:rsid w:val="00443605"/>
    <w:rsid w:val="00443B52"/>
    <w:rsid w:val="00445D4E"/>
    <w:rsid w:val="0044756C"/>
    <w:rsid w:val="00447DE5"/>
    <w:rsid w:val="00447F14"/>
    <w:rsid w:val="00451879"/>
    <w:rsid w:val="00451B26"/>
    <w:rsid w:val="00453748"/>
    <w:rsid w:val="004548D5"/>
    <w:rsid w:val="00460453"/>
    <w:rsid w:val="004607FC"/>
    <w:rsid w:val="00462196"/>
    <w:rsid w:val="00462251"/>
    <w:rsid w:val="00465ADC"/>
    <w:rsid w:val="0046796A"/>
    <w:rsid w:val="00467F8D"/>
    <w:rsid w:val="00467FD1"/>
    <w:rsid w:val="004705C9"/>
    <w:rsid w:val="0047122A"/>
    <w:rsid w:val="0047194D"/>
    <w:rsid w:val="00471CBC"/>
    <w:rsid w:val="00472285"/>
    <w:rsid w:val="004731F2"/>
    <w:rsid w:val="00473877"/>
    <w:rsid w:val="00473CA0"/>
    <w:rsid w:val="00475665"/>
    <w:rsid w:val="00475D76"/>
    <w:rsid w:val="00476806"/>
    <w:rsid w:val="0047700A"/>
    <w:rsid w:val="00477C19"/>
    <w:rsid w:val="00480D9B"/>
    <w:rsid w:val="00481635"/>
    <w:rsid w:val="004818F3"/>
    <w:rsid w:val="004818FC"/>
    <w:rsid w:val="004822FF"/>
    <w:rsid w:val="00483248"/>
    <w:rsid w:val="00484AD5"/>
    <w:rsid w:val="00486655"/>
    <w:rsid w:val="00490274"/>
    <w:rsid w:val="00490529"/>
    <w:rsid w:val="0049089D"/>
    <w:rsid w:val="00491616"/>
    <w:rsid w:val="00491F93"/>
    <w:rsid w:val="0049257B"/>
    <w:rsid w:val="0049279B"/>
    <w:rsid w:val="00493BA6"/>
    <w:rsid w:val="004941E4"/>
    <w:rsid w:val="004942FA"/>
    <w:rsid w:val="00494301"/>
    <w:rsid w:val="00494C45"/>
    <w:rsid w:val="004968FD"/>
    <w:rsid w:val="00496CEF"/>
    <w:rsid w:val="00497206"/>
    <w:rsid w:val="004A0947"/>
    <w:rsid w:val="004A1ED8"/>
    <w:rsid w:val="004A21D5"/>
    <w:rsid w:val="004A2597"/>
    <w:rsid w:val="004A289A"/>
    <w:rsid w:val="004A2CD2"/>
    <w:rsid w:val="004A5A53"/>
    <w:rsid w:val="004A6453"/>
    <w:rsid w:val="004A6F0A"/>
    <w:rsid w:val="004A7708"/>
    <w:rsid w:val="004A79BE"/>
    <w:rsid w:val="004A7B66"/>
    <w:rsid w:val="004B1E9F"/>
    <w:rsid w:val="004B3195"/>
    <w:rsid w:val="004B323E"/>
    <w:rsid w:val="004B416C"/>
    <w:rsid w:val="004B4732"/>
    <w:rsid w:val="004B4761"/>
    <w:rsid w:val="004B5B0F"/>
    <w:rsid w:val="004B7415"/>
    <w:rsid w:val="004B75EC"/>
    <w:rsid w:val="004B7845"/>
    <w:rsid w:val="004B7ADF"/>
    <w:rsid w:val="004C20D3"/>
    <w:rsid w:val="004C2E5C"/>
    <w:rsid w:val="004C3BDA"/>
    <w:rsid w:val="004C3FFA"/>
    <w:rsid w:val="004C6AFA"/>
    <w:rsid w:val="004C6B71"/>
    <w:rsid w:val="004D101F"/>
    <w:rsid w:val="004D1622"/>
    <w:rsid w:val="004D18FF"/>
    <w:rsid w:val="004D2C4F"/>
    <w:rsid w:val="004D3916"/>
    <w:rsid w:val="004D5C32"/>
    <w:rsid w:val="004D5FB5"/>
    <w:rsid w:val="004D6189"/>
    <w:rsid w:val="004D64C3"/>
    <w:rsid w:val="004D6653"/>
    <w:rsid w:val="004E0DC5"/>
    <w:rsid w:val="004E1161"/>
    <w:rsid w:val="004E2CA8"/>
    <w:rsid w:val="004E32CD"/>
    <w:rsid w:val="004E3500"/>
    <w:rsid w:val="004E4143"/>
    <w:rsid w:val="004E4315"/>
    <w:rsid w:val="004E50B8"/>
    <w:rsid w:val="004E72B9"/>
    <w:rsid w:val="004F2978"/>
    <w:rsid w:val="004F4449"/>
    <w:rsid w:val="004F543C"/>
    <w:rsid w:val="004F5AE5"/>
    <w:rsid w:val="004F6020"/>
    <w:rsid w:val="004F678C"/>
    <w:rsid w:val="004F67A1"/>
    <w:rsid w:val="004F75BB"/>
    <w:rsid w:val="004F75D8"/>
    <w:rsid w:val="00500425"/>
    <w:rsid w:val="00500483"/>
    <w:rsid w:val="00500FF6"/>
    <w:rsid w:val="005028FF"/>
    <w:rsid w:val="005029B3"/>
    <w:rsid w:val="00504173"/>
    <w:rsid w:val="005046F9"/>
    <w:rsid w:val="005060AE"/>
    <w:rsid w:val="00506821"/>
    <w:rsid w:val="00506B62"/>
    <w:rsid w:val="00506BE2"/>
    <w:rsid w:val="00507CEF"/>
    <w:rsid w:val="0051216A"/>
    <w:rsid w:val="0051314B"/>
    <w:rsid w:val="005134C7"/>
    <w:rsid w:val="005134CA"/>
    <w:rsid w:val="00513ED7"/>
    <w:rsid w:val="005146A1"/>
    <w:rsid w:val="005155EB"/>
    <w:rsid w:val="00516E24"/>
    <w:rsid w:val="005177C8"/>
    <w:rsid w:val="00517F63"/>
    <w:rsid w:val="005201B6"/>
    <w:rsid w:val="0052114C"/>
    <w:rsid w:val="00521379"/>
    <w:rsid w:val="00521961"/>
    <w:rsid w:val="0052232E"/>
    <w:rsid w:val="00523AF8"/>
    <w:rsid w:val="00524296"/>
    <w:rsid w:val="00525F57"/>
    <w:rsid w:val="005265ED"/>
    <w:rsid w:val="00527792"/>
    <w:rsid w:val="00527C03"/>
    <w:rsid w:val="00530F10"/>
    <w:rsid w:val="00532DD5"/>
    <w:rsid w:val="005331C0"/>
    <w:rsid w:val="005354E2"/>
    <w:rsid w:val="00535A4E"/>
    <w:rsid w:val="0054014D"/>
    <w:rsid w:val="00540564"/>
    <w:rsid w:val="0054200F"/>
    <w:rsid w:val="005423E1"/>
    <w:rsid w:val="00542B8F"/>
    <w:rsid w:val="00542CDE"/>
    <w:rsid w:val="005438EC"/>
    <w:rsid w:val="00543D3A"/>
    <w:rsid w:val="00543F9A"/>
    <w:rsid w:val="00546C43"/>
    <w:rsid w:val="00547228"/>
    <w:rsid w:val="00547870"/>
    <w:rsid w:val="005503EE"/>
    <w:rsid w:val="00552461"/>
    <w:rsid w:val="0055329F"/>
    <w:rsid w:val="0055392B"/>
    <w:rsid w:val="00554456"/>
    <w:rsid w:val="00555773"/>
    <w:rsid w:val="0055579A"/>
    <w:rsid w:val="00556146"/>
    <w:rsid w:val="00556A76"/>
    <w:rsid w:val="00556D19"/>
    <w:rsid w:val="00557D19"/>
    <w:rsid w:val="00557E7C"/>
    <w:rsid w:val="00557F1B"/>
    <w:rsid w:val="005608D2"/>
    <w:rsid w:val="00562556"/>
    <w:rsid w:val="00563C2A"/>
    <w:rsid w:val="00564BB4"/>
    <w:rsid w:val="005650CA"/>
    <w:rsid w:val="005654C4"/>
    <w:rsid w:val="00565707"/>
    <w:rsid w:val="005662DF"/>
    <w:rsid w:val="00566784"/>
    <w:rsid w:val="005668A1"/>
    <w:rsid w:val="00567968"/>
    <w:rsid w:val="00567E03"/>
    <w:rsid w:val="00570487"/>
    <w:rsid w:val="00570912"/>
    <w:rsid w:val="00572F13"/>
    <w:rsid w:val="005735E1"/>
    <w:rsid w:val="00575AC8"/>
    <w:rsid w:val="00576EF6"/>
    <w:rsid w:val="00585C3B"/>
    <w:rsid w:val="00586017"/>
    <w:rsid w:val="00587F1A"/>
    <w:rsid w:val="005903F0"/>
    <w:rsid w:val="00590FF8"/>
    <w:rsid w:val="00591BF1"/>
    <w:rsid w:val="00593CE0"/>
    <w:rsid w:val="005940D7"/>
    <w:rsid w:val="00595277"/>
    <w:rsid w:val="00596C28"/>
    <w:rsid w:val="005A016D"/>
    <w:rsid w:val="005A2EAE"/>
    <w:rsid w:val="005A3461"/>
    <w:rsid w:val="005A368D"/>
    <w:rsid w:val="005A4203"/>
    <w:rsid w:val="005A5ABA"/>
    <w:rsid w:val="005A77A0"/>
    <w:rsid w:val="005B121B"/>
    <w:rsid w:val="005B2A4E"/>
    <w:rsid w:val="005B37E3"/>
    <w:rsid w:val="005B3AEE"/>
    <w:rsid w:val="005B5045"/>
    <w:rsid w:val="005B58D6"/>
    <w:rsid w:val="005B5FAB"/>
    <w:rsid w:val="005B60E5"/>
    <w:rsid w:val="005B6FCB"/>
    <w:rsid w:val="005B7B2E"/>
    <w:rsid w:val="005C092A"/>
    <w:rsid w:val="005C0CAC"/>
    <w:rsid w:val="005C2E39"/>
    <w:rsid w:val="005C2E3E"/>
    <w:rsid w:val="005C3223"/>
    <w:rsid w:val="005C4DC2"/>
    <w:rsid w:val="005C56B0"/>
    <w:rsid w:val="005C7BF0"/>
    <w:rsid w:val="005D0893"/>
    <w:rsid w:val="005D26DF"/>
    <w:rsid w:val="005D34D0"/>
    <w:rsid w:val="005D3AD4"/>
    <w:rsid w:val="005D6579"/>
    <w:rsid w:val="005E0BDD"/>
    <w:rsid w:val="005E12FD"/>
    <w:rsid w:val="005E1A2E"/>
    <w:rsid w:val="005E1E0F"/>
    <w:rsid w:val="005E2CF4"/>
    <w:rsid w:val="005E2E8A"/>
    <w:rsid w:val="005E62F3"/>
    <w:rsid w:val="005E678F"/>
    <w:rsid w:val="005E7EE9"/>
    <w:rsid w:val="005F0205"/>
    <w:rsid w:val="005F064C"/>
    <w:rsid w:val="005F51ED"/>
    <w:rsid w:val="005F5967"/>
    <w:rsid w:val="005F7276"/>
    <w:rsid w:val="005F7379"/>
    <w:rsid w:val="00600BA4"/>
    <w:rsid w:val="00600E22"/>
    <w:rsid w:val="0060196E"/>
    <w:rsid w:val="00601C7A"/>
    <w:rsid w:val="00602632"/>
    <w:rsid w:val="00603A4D"/>
    <w:rsid w:val="0060508A"/>
    <w:rsid w:val="00605F28"/>
    <w:rsid w:val="00607E13"/>
    <w:rsid w:val="00611991"/>
    <w:rsid w:val="0061283C"/>
    <w:rsid w:val="00613089"/>
    <w:rsid w:val="00614143"/>
    <w:rsid w:val="00614253"/>
    <w:rsid w:val="00616AC7"/>
    <w:rsid w:val="00616E34"/>
    <w:rsid w:val="006172F7"/>
    <w:rsid w:val="00620C44"/>
    <w:rsid w:val="006212DC"/>
    <w:rsid w:val="006212F3"/>
    <w:rsid w:val="0062336A"/>
    <w:rsid w:val="00623AFF"/>
    <w:rsid w:val="00623F1E"/>
    <w:rsid w:val="00625D68"/>
    <w:rsid w:val="00627846"/>
    <w:rsid w:val="00631967"/>
    <w:rsid w:val="0063285E"/>
    <w:rsid w:val="00633D46"/>
    <w:rsid w:val="00635F3A"/>
    <w:rsid w:val="00636C91"/>
    <w:rsid w:val="00637C76"/>
    <w:rsid w:val="00637FB5"/>
    <w:rsid w:val="00640DE1"/>
    <w:rsid w:val="00640F43"/>
    <w:rsid w:val="00642082"/>
    <w:rsid w:val="00642648"/>
    <w:rsid w:val="006451AF"/>
    <w:rsid w:val="00645871"/>
    <w:rsid w:val="006471FC"/>
    <w:rsid w:val="006501D9"/>
    <w:rsid w:val="00650625"/>
    <w:rsid w:val="00651B2B"/>
    <w:rsid w:val="00653A34"/>
    <w:rsid w:val="00654684"/>
    <w:rsid w:val="006549FA"/>
    <w:rsid w:val="00654C63"/>
    <w:rsid w:val="00654E7D"/>
    <w:rsid w:val="006565D9"/>
    <w:rsid w:val="00656B76"/>
    <w:rsid w:val="006572DD"/>
    <w:rsid w:val="00661EDB"/>
    <w:rsid w:val="006621F2"/>
    <w:rsid w:val="0066461E"/>
    <w:rsid w:val="00664A86"/>
    <w:rsid w:val="00664DC2"/>
    <w:rsid w:val="00664DF8"/>
    <w:rsid w:val="00665D2A"/>
    <w:rsid w:val="00666BB5"/>
    <w:rsid w:val="00667D31"/>
    <w:rsid w:val="00667E85"/>
    <w:rsid w:val="00671CE8"/>
    <w:rsid w:val="00672F15"/>
    <w:rsid w:val="00673B20"/>
    <w:rsid w:val="00674039"/>
    <w:rsid w:val="00674252"/>
    <w:rsid w:val="00674925"/>
    <w:rsid w:val="00674AFB"/>
    <w:rsid w:val="00674AFE"/>
    <w:rsid w:val="00675062"/>
    <w:rsid w:val="0067602F"/>
    <w:rsid w:val="00676A02"/>
    <w:rsid w:val="006775B2"/>
    <w:rsid w:val="00677B10"/>
    <w:rsid w:val="00677FC4"/>
    <w:rsid w:val="006815D2"/>
    <w:rsid w:val="0068243D"/>
    <w:rsid w:val="00682B45"/>
    <w:rsid w:val="00682BE5"/>
    <w:rsid w:val="00682DFF"/>
    <w:rsid w:val="00683AE5"/>
    <w:rsid w:val="00685264"/>
    <w:rsid w:val="006865E9"/>
    <w:rsid w:val="006867F2"/>
    <w:rsid w:val="0068760C"/>
    <w:rsid w:val="00687CDD"/>
    <w:rsid w:val="006904BF"/>
    <w:rsid w:val="00691584"/>
    <w:rsid w:val="00692EF0"/>
    <w:rsid w:val="00694B0C"/>
    <w:rsid w:val="006952FC"/>
    <w:rsid w:val="006978DF"/>
    <w:rsid w:val="00697A8D"/>
    <w:rsid w:val="00697B0E"/>
    <w:rsid w:val="006A04E0"/>
    <w:rsid w:val="006A114E"/>
    <w:rsid w:val="006A1930"/>
    <w:rsid w:val="006A22DB"/>
    <w:rsid w:val="006A2492"/>
    <w:rsid w:val="006A4AA1"/>
    <w:rsid w:val="006A51EB"/>
    <w:rsid w:val="006A57F2"/>
    <w:rsid w:val="006A7B02"/>
    <w:rsid w:val="006A7FA8"/>
    <w:rsid w:val="006B00F5"/>
    <w:rsid w:val="006B333F"/>
    <w:rsid w:val="006B3E92"/>
    <w:rsid w:val="006B647B"/>
    <w:rsid w:val="006B7E47"/>
    <w:rsid w:val="006C26EF"/>
    <w:rsid w:val="006C2FD8"/>
    <w:rsid w:val="006C397D"/>
    <w:rsid w:val="006C45D6"/>
    <w:rsid w:val="006C4960"/>
    <w:rsid w:val="006C5640"/>
    <w:rsid w:val="006C595F"/>
    <w:rsid w:val="006C7835"/>
    <w:rsid w:val="006D04CA"/>
    <w:rsid w:val="006D0D0F"/>
    <w:rsid w:val="006D1049"/>
    <w:rsid w:val="006D11AB"/>
    <w:rsid w:val="006D21DC"/>
    <w:rsid w:val="006D2807"/>
    <w:rsid w:val="006D4D41"/>
    <w:rsid w:val="006D77D1"/>
    <w:rsid w:val="006E2422"/>
    <w:rsid w:val="006E2628"/>
    <w:rsid w:val="006E322D"/>
    <w:rsid w:val="006E3430"/>
    <w:rsid w:val="006E6025"/>
    <w:rsid w:val="006E6260"/>
    <w:rsid w:val="006E6C4F"/>
    <w:rsid w:val="006E6D49"/>
    <w:rsid w:val="006E6F23"/>
    <w:rsid w:val="006E70E3"/>
    <w:rsid w:val="006F006A"/>
    <w:rsid w:val="006F201D"/>
    <w:rsid w:val="006F35A1"/>
    <w:rsid w:val="006F3D40"/>
    <w:rsid w:val="006F4722"/>
    <w:rsid w:val="006F4D9E"/>
    <w:rsid w:val="006F7B55"/>
    <w:rsid w:val="006F7E2C"/>
    <w:rsid w:val="00701980"/>
    <w:rsid w:val="00702124"/>
    <w:rsid w:val="00703729"/>
    <w:rsid w:val="00704974"/>
    <w:rsid w:val="00704C7F"/>
    <w:rsid w:val="00704FDD"/>
    <w:rsid w:val="00705376"/>
    <w:rsid w:val="0070564E"/>
    <w:rsid w:val="00705876"/>
    <w:rsid w:val="00705B9F"/>
    <w:rsid w:val="007076FF"/>
    <w:rsid w:val="00707AEC"/>
    <w:rsid w:val="00707B70"/>
    <w:rsid w:val="00707CFC"/>
    <w:rsid w:val="00711361"/>
    <w:rsid w:val="0071153E"/>
    <w:rsid w:val="00711AF3"/>
    <w:rsid w:val="00712F63"/>
    <w:rsid w:val="00713516"/>
    <w:rsid w:val="007150B0"/>
    <w:rsid w:val="007158DF"/>
    <w:rsid w:val="00715EEE"/>
    <w:rsid w:val="0071608C"/>
    <w:rsid w:val="007165A0"/>
    <w:rsid w:val="0071696F"/>
    <w:rsid w:val="00716B99"/>
    <w:rsid w:val="00716DD9"/>
    <w:rsid w:val="007177D2"/>
    <w:rsid w:val="00717882"/>
    <w:rsid w:val="007203AB"/>
    <w:rsid w:val="00720802"/>
    <w:rsid w:val="00721B48"/>
    <w:rsid w:val="0072202F"/>
    <w:rsid w:val="00723321"/>
    <w:rsid w:val="00723A43"/>
    <w:rsid w:val="00724109"/>
    <w:rsid w:val="0072432A"/>
    <w:rsid w:val="0072500B"/>
    <w:rsid w:val="00725876"/>
    <w:rsid w:val="00725FDE"/>
    <w:rsid w:val="00726912"/>
    <w:rsid w:val="00730255"/>
    <w:rsid w:val="00731689"/>
    <w:rsid w:val="0073219E"/>
    <w:rsid w:val="00732F29"/>
    <w:rsid w:val="00733CCC"/>
    <w:rsid w:val="007345CB"/>
    <w:rsid w:val="007345D8"/>
    <w:rsid w:val="00735843"/>
    <w:rsid w:val="0074005C"/>
    <w:rsid w:val="00740473"/>
    <w:rsid w:val="0074061E"/>
    <w:rsid w:val="00740A85"/>
    <w:rsid w:val="007417AA"/>
    <w:rsid w:val="00742C3A"/>
    <w:rsid w:val="0074300E"/>
    <w:rsid w:val="0074397B"/>
    <w:rsid w:val="00744768"/>
    <w:rsid w:val="00744906"/>
    <w:rsid w:val="00746A37"/>
    <w:rsid w:val="0074753A"/>
    <w:rsid w:val="00747EBB"/>
    <w:rsid w:val="00751791"/>
    <w:rsid w:val="00751959"/>
    <w:rsid w:val="00752074"/>
    <w:rsid w:val="0075207F"/>
    <w:rsid w:val="0075223F"/>
    <w:rsid w:val="007522A2"/>
    <w:rsid w:val="00752592"/>
    <w:rsid w:val="00753B89"/>
    <w:rsid w:val="00754BB7"/>
    <w:rsid w:val="00755716"/>
    <w:rsid w:val="00756034"/>
    <w:rsid w:val="0075645E"/>
    <w:rsid w:val="007571D0"/>
    <w:rsid w:val="00757C9D"/>
    <w:rsid w:val="00760F79"/>
    <w:rsid w:val="00761DF8"/>
    <w:rsid w:val="00762DFA"/>
    <w:rsid w:val="007639EB"/>
    <w:rsid w:val="00764060"/>
    <w:rsid w:val="007641F0"/>
    <w:rsid w:val="00764B7E"/>
    <w:rsid w:val="00764E4B"/>
    <w:rsid w:val="007654C8"/>
    <w:rsid w:val="0076664F"/>
    <w:rsid w:val="00766D1A"/>
    <w:rsid w:val="00766FE6"/>
    <w:rsid w:val="0077001F"/>
    <w:rsid w:val="0077025C"/>
    <w:rsid w:val="0077082B"/>
    <w:rsid w:val="007710D7"/>
    <w:rsid w:val="0077126F"/>
    <w:rsid w:val="00772196"/>
    <w:rsid w:val="007738E7"/>
    <w:rsid w:val="00773B5A"/>
    <w:rsid w:val="007743B9"/>
    <w:rsid w:val="00774C9C"/>
    <w:rsid w:val="007757F0"/>
    <w:rsid w:val="00775AF0"/>
    <w:rsid w:val="00776395"/>
    <w:rsid w:val="007800D4"/>
    <w:rsid w:val="007801C6"/>
    <w:rsid w:val="00780E35"/>
    <w:rsid w:val="00780EA2"/>
    <w:rsid w:val="00782071"/>
    <w:rsid w:val="007853B5"/>
    <w:rsid w:val="007857F6"/>
    <w:rsid w:val="007870F1"/>
    <w:rsid w:val="007873E0"/>
    <w:rsid w:val="007904FE"/>
    <w:rsid w:val="00790C5A"/>
    <w:rsid w:val="007928E6"/>
    <w:rsid w:val="00792D09"/>
    <w:rsid w:val="00792D0C"/>
    <w:rsid w:val="0079331C"/>
    <w:rsid w:val="00793620"/>
    <w:rsid w:val="00794F00"/>
    <w:rsid w:val="00795A01"/>
    <w:rsid w:val="007A2E11"/>
    <w:rsid w:val="007A4054"/>
    <w:rsid w:val="007A4C58"/>
    <w:rsid w:val="007A4F9D"/>
    <w:rsid w:val="007A6AD4"/>
    <w:rsid w:val="007A75C1"/>
    <w:rsid w:val="007A7925"/>
    <w:rsid w:val="007A7B6B"/>
    <w:rsid w:val="007B0A3B"/>
    <w:rsid w:val="007B0B5F"/>
    <w:rsid w:val="007B16D8"/>
    <w:rsid w:val="007B1A34"/>
    <w:rsid w:val="007B3200"/>
    <w:rsid w:val="007C02C4"/>
    <w:rsid w:val="007C0E04"/>
    <w:rsid w:val="007C32B7"/>
    <w:rsid w:val="007C5442"/>
    <w:rsid w:val="007C5650"/>
    <w:rsid w:val="007C5AE8"/>
    <w:rsid w:val="007C6200"/>
    <w:rsid w:val="007C6EC7"/>
    <w:rsid w:val="007D0209"/>
    <w:rsid w:val="007D04F4"/>
    <w:rsid w:val="007D1381"/>
    <w:rsid w:val="007D174D"/>
    <w:rsid w:val="007D29FE"/>
    <w:rsid w:val="007D498E"/>
    <w:rsid w:val="007D4B6E"/>
    <w:rsid w:val="007D5D84"/>
    <w:rsid w:val="007D6375"/>
    <w:rsid w:val="007D7582"/>
    <w:rsid w:val="007D79F1"/>
    <w:rsid w:val="007D7A00"/>
    <w:rsid w:val="007E10D7"/>
    <w:rsid w:val="007E13ED"/>
    <w:rsid w:val="007E277D"/>
    <w:rsid w:val="007E2F85"/>
    <w:rsid w:val="007E33C2"/>
    <w:rsid w:val="007E39FF"/>
    <w:rsid w:val="007E3CC8"/>
    <w:rsid w:val="007E3D85"/>
    <w:rsid w:val="007E4FB4"/>
    <w:rsid w:val="007E5A86"/>
    <w:rsid w:val="007E5F37"/>
    <w:rsid w:val="007E6F7E"/>
    <w:rsid w:val="007E70BE"/>
    <w:rsid w:val="007F1325"/>
    <w:rsid w:val="007F215F"/>
    <w:rsid w:val="007F2FD3"/>
    <w:rsid w:val="007F3BB6"/>
    <w:rsid w:val="007F4799"/>
    <w:rsid w:val="007F62D7"/>
    <w:rsid w:val="007F63AD"/>
    <w:rsid w:val="00800B66"/>
    <w:rsid w:val="00801666"/>
    <w:rsid w:val="00802291"/>
    <w:rsid w:val="00804023"/>
    <w:rsid w:val="00804644"/>
    <w:rsid w:val="008046DF"/>
    <w:rsid w:val="008051EE"/>
    <w:rsid w:val="008057E8"/>
    <w:rsid w:val="00806B11"/>
    <w:rsid w:val="00807732"/>
    <w:rsid w:val="00810230"/>
    <w:rsid w:val="00810327"/>
    <w:rsid w:val="00810E09"/>
    <w:rsid w:val="00811908"/>
    <w:rsid w:val="008119DA"/>
    <w:rsid w:val="00812A1F"/>
    <w:rsid w:val="00814452"/>
    <w:rsid w:val="00814FEA"/>
    <w:rsid w:val="00816026"/>
    <w:rsid w:val="008169DA"/>
    <w:rsid w:val="008174B8"/>
    <w:rsid w:val="00817D12"/>
    <w:rsid w:val="008206DC"/>
    <w:rsid w:val="00820F9B"/>
    <w:rsid w:val="00821035"/>
    <w:rsid w:val="00821437"/>
    <w:rsid w:val="0082260D"/>
    <w:rsid w:val="0082267A"/>
    <w:rsid w:val="00822D8D"/>
    <w:rsid w:val="00825227"/>
    <w:rsid w:val="00825D37"/>
    <w:rsid w:val="00826093"/>
    <w:rsid w:val="00830033"/>
    <w:rsid w:val="00830328"/>
    <w:rsid w:val="00832D36"/>
    <w:rsid w:val="00833DAA"/>
    <w:rsid w:val="00833F1B"/>
    <w:rsid w:val="00833F85"/>
    <w:rsid w:val="00835430"/>
    <w:rsid w:val="00837540"/>
    <w:rsid w:val="0083789B"/>
    <w:rsid w:val="00840822"/>
    <w:rsid w:val="008410B0"/>
    <w:rsid w:val="0084271C"/>
    <w:rsid w:val="00842C25"/>
    <w:rsid w:val="00844CD7"/>
    <w:rsid w:val="00844D8B"/>
    <w:rsid w:val="00846498"/>
    <w:rsid w:val="008467E6"/>
    <w:rsid w:val="00847D82"/>
    <w:rsid w:val="0085109A"/>
    <w:rsid w:val="0085134A"/>
    <w:rsid w:val="00851E8B"/>
    <w:rsid w:val="0085285B"/>
    <w:rsid w:val="00852AF4"/>
    <w:rsid w:val="008605D4"/>
    <w:rsid w:val="00862CD8"/>
    <w:rsid w:val="00862F24"/>
    <w:rsid w:val="008636F3"/>
    <w:rsid w:val="008640E9"/>
    <w:rsid w:val="00864616"/>
    <w:rsid w:val="0086612D"/>
    <w:rsid w:val="00866E92"/>
    <w:rsid w:val="008670D6"/>
    <w:rsid w:val="00867A8C"/>
    <w:rsid w:val="00871067"/>
    <w:rsid w:val="0087196F"/>
    <w:rsid w:val="00871E47"/>
    <w:rsid w:val="00873FEE"/>
    <w:rsid w:val="008746C9"/>
    <w:rsid w:val="00875C6E"/>
    <w:rsid w:val="0087605F"/>
    <w:rsid w:val="0087790F"/>
    <w:rsid w:val="00881074"/>
    <w:rsid w:val="00881EA7"/>
    <w:rsid w:val="00884126"/>
    <w:rsid w:val="00885AE0"/>
    <w:rsid w:val="00885DA2"/>
    <w:rsid w:val="00887F77"/>
    <w:rsid w:val="00890A4C"/>
    <w:rsid w:val="00890A89"/>
    <w:rsid w:val="00893F45"/>
    <w:rsid w:val="00894C32"/>
    <w:rsid w:val="008958EF"/>
    <w:rsid w:val="008A08AA"/>
    <w:rsid w:val="008A134E"/>
    <w:rsid w:val="008A1E16"/>
    <w:rsid w:val="008A3026"/>
    <w:rsid w:val="008A33ED"/>
    <w:rsid w:val="008A5911"/>
    <w:rsid w:val="008A5B3F"/>
    <w:rsid w:val="008A5C02"/>
    <w:rsid w:val="008A616B"/>
    <w:rsid w:val="008A74AB"/>
    <w:rsid w:val="008A7789"/>
    <w:rsid w:val="008B0DA6"/>
    <w:rsid w:val="008B1881"/>
    <w:rsid w:val="008B39A5"/>
    <w:rsid w:val="008B470D"/>
    <w:rsid w:val="008B579B"/>
    <w:rsid w:val="008B5FDB"/>
    <w:rsid w:val="008B78C6"/>
    <w:rsid w:val="008C0E45"/>
    <w:rsid w:val="008C2FDE"/>
    <w:rsid w:val="008C590D"/>
    <w:rsid w:val="008C67C6"/>
    <w:rsid w:val="008C6A98"/>
    <w:rsid w:val="008C7303"/>
    <w:rsid w:val="008D0A36"/>
    <w:rsid w:val="008D0B97"/>
    <w:rsid w:val="008D2AE2"/>
    <w:rsid w:val="008D34F9"/>
    <w:rsid w:val="008D4044"/>
    <w:rsid w:val="008D5792"/>
    <w:rsid w:val="008D57C8"/>
    <w:rsid w:val="008D5A4C"/>
    <w:rsid w:val="008D661B"/>
    <w:rsid w:val="008D6643"/>
    <w:rsid w:val="008D69D8"/>
    <w:rsid w:val="008D6DDE"/>
    <w:rsid w:val="008D6FCB"/>
    <w:rsid w:val="008D7BC3"/>
    <w:rsid w:val="008E219C"/>
    <w:rsid w:val="008E2545"/>
    <w:rsid w:val="008E29B1"/>
    <w:rsid w:val="008E30C6"/>
    <w:rsid w:val="008E5F42"/>
    <w:rsid w:val="008E6012"/>
    <w:rsid w:val="008E79C4"/>
    <w:rsid w:val="008F066B"/>
    <w:rsid w:val="008F0AD4"/>
    <w:rsid w:val="008F204D"/>
    <w:rsid w:val="008F2240"/>
    <w:rsid w:val="008F2269"/>
    <w:rsid w:val="00900AC1"/>
    <w:rsid w:val="00900EDB"/>
    <w:rsid w:val="00902FDA"/>
    <w:rsid w:val="00903381"/>
    <w:rsid w:val="00903720"/>
    <w:rsid w:val="00903902"/>
    <w:rsid w:val="00903EB7"/>
    <w:rsid w:val="00904584"/>
    <w:rsid w:val="00904E0F"/>
    <w:rsid w:val="0091098F"/>
    <w:rsid w:val="00911392"/>
    <w:rsid w:val="009119BD"/>
    <w:rsid w:val="00912787"/>
    <w:rsid w:val="00914541"/>
    <w:rsid w:val="00915316"/>
    <w:rsid w:val="009153CE"/>
    <w:rsid w:val="009153E5"/>
    <w:rsid w:val="009201B3"/>
    <w:rsid w:val="0092040F"/>
    <w:rsid w:val="00921387"/>
    <w:rsid w:val="0092185A"/>
    <w:rsid w:val="00922189"/>
    <w:rsid w:val="00922994"/>
    <w:rsid w:val="00922C9A"/>
    <w:rsid w:val="009234AE"/>
    <w:rsid w:val="009236B7"/>
    <w:rsid w:val="00925439"/>
    <w:rsid w:val="0093103A"/>
    <w:rsid w:val="00932119"/>
    <w:rsid w:val="00932683"/>
    <w:rsid w:val="00933D9F"/>
    <w:rsid w:val="0093458A"/>
    <w:rsid w:val="00935F0D"/>
    <w:rsid w:val="0093614D"/>
    <w:rsid w:val="009377B5"/>
    <w:rsid w:val="0094111E"/>
    <w:rsid w:val="009412BC"/>
    <w:rsid w:val="00941B1A"/>
    <w:rsid w:val="00941D77"/>
    <w:rsid w:val="00942923"/>
    <w:rsid w:val="00942CA7"/>
    <w:rsid w:val="00943BC7"/>
    <w:rsid w:val="00944249"/>
    <w:rsid w:val="00946833"/>
    <w:rsid w:val="00946CDA"/>
    <w:rsid w:val="009473B4"/>
    <w:rsid w:val="00950900"/>
    <w:rsid w:val="009520FA"/>
    <w:rsid w:val="0095214C"/>
    <w:rsid w:val="00952832"/>
    <w:rsid w:val="00953BCA"/>
    <w:rsid w:val="00953F3F"/>
    <w:rsid w:val="00955225"/>
    <w:rsid w:val="00960027"/>
    <w:rsid w:val="00960B4E"/>
    <w:rsid w:val="009623EF"/>
    <w:rsid w:val="00962B5B"/>
    <w:rsid w:val="00965FED"/>
    <w:rsid w:val="009666C2"/>
    <w:rsid w:val="009678B5"/>
    <w:rsid w:val="00970D70"/>
    <w:rsid w:val="009710D6"/>
    <w:rsid w:val="00971BF2"/>
    <w:rsid w:val="00971EAD"/>
    <w:rsid w:val="009722D7"/>
    <w:rsid w:val="00972528"/>
    <w:rsid w:val="00973A37"/>
    <w:rsid w:val="00974D47"/>
    <w:rsid w:val="0097624C"/>
    <w:rsid w:val="009763EA"/>
    <w:rsid w:val="009767F3"/>
    <w:rsid w:val="00977F5E"/>
    <w:rsid w:val="00980C59"/>
    <w:rsid w:val="00981AEE"/>
    <w:rsid w:val="00981D40"/>
    <w:rsid w:val="00982068"/>
    <w:rsid w:val="00982EC5"/>
    <w:rsid w:val="00982F73"/>
    <w:rsid w:val="009843B4"/>
    <w:rsid w:val="00984504"/>
    <w:rsid w:val="0098498B"/>
    <w:rsid w:val="00985DDB"/>
    <w:rsid w:val="00985E01"/>
    <w:rsid w:val="00986D98"/>
    <w:rsid w:val="00987F60"/>
    <w:rsid w:val="00990835"/>
    <w:rsid w:val="00990A9B"/>
    <w:rsid w:val="00990B8B"/>
    <w:rsid w:val="00991EDC"/>
    <w:rsid w:val="00992F00"/>
    <w:rsid w:val="0099350C"/>
    <w:rsid w:val="0099358D"/>
    <w:rsid w:val="009951BD"/>
    <w:rsid w:val="00995D4F"/>
    <w:rsid w:val="00996B8F"/>
    <w:rsid w:val="0099711A"/>
    <w:rsid w:val="0099783B"/>
    <w:rsid w:val="00997B53"/>
    <w:rsid w:val="00997C42"/>
    <w:rsid w:val="009A1669"/>
    <w:rsid w:val="009A180D"/>
    <w:rsid w:val="009A20DC"/>
    <w:rsid w:val="009A26F8"/>
    <w:rsid w:val="009A3800"/>
    <w:rsid w:val="009A4180"/>
    <w:rsid w:val="009A4258"/>
    <w:rsid w:val="009A4CD7"/>
    <w:rsid w:val="009A56A3"/>
    <w:rsid w:val="009A5F1A"/>
    <w:rsid w:val="009A755C"/>
    <w:rsid w:val="009B0029"/>
    <w:rsid w:val="009B1CEB"/>
    <w:rsid w:val="009B24E3"/>
    <w:rsid w:val="009B31D4"/>
    <w:rsid w:val="009B329C"/>
    <w:rsid w:val="009B33AE"/>
    <w:rsid w:val="009B3789"/>
    <w:rsid w:val="009B434C"/>
    <w:rsid w:val="009B5C1A"/>
    <w:rsid w:val="009B6C12"/>
    <w:rsid w:val="009B76D0"/>
    <w:rsid w:val="009B7C38"/>
    <w:rsid w:val="009B7EBD"/>
    <w:rsid w:val="009C0716"/>
    <w:rsid w:val="009C1B81"/>
    <w:rsid w:val="009C2246"/>
    <w:rsid w:val="009C3FE2"/>
    <w:rsid w:val="009C4706"/>
    <w:rsid w:val="009C4F4A"/>
    <w:rsid w:val="009C630D"/>
    <w:rsid w:val="009C74E2"/>
    <w:rsid w:val="009D070B"/>
    <w:rsid w:val="009D0F1A"/>
    <w:rsid w:val="009D12AE"/>
    <w:rsid w:val="009D17B7"/>
    <w:rsid w:val="009D1FE1"/>
    <w:rsid w:val="009E026F"/>
    <w:rsid w:val="009E0D2F"/>
    <w:rsid w:val="009E10C6"/>
    <w:rsid w:val="009E144D"/>
    <w:rsid w:val="009E201B"/>
    <w:rsid w:val="009E22FD"/>
    <w:rsid w:val="009E2585"/>
    <w:rsid w:val="009E3EF4"/>
    <w:rsid w:val="009E4469"/>
    <w:rsid w:val="009E4AA3"/>
    <w:rsid w:val="009E5425"/>
    <w:rsid w:val="009E614F"/>
    <w:rsid w:val="009E67A5"/>
    <w:rsid w:val="009E704A"/>
    <w:rsid w:val="009E7B7F"/>
    <w:rsid w:val="009F0336"/>
    <w:rsid w:val="009F0931"/>
    <w:rsid w:val="009F3922"/>
    <w:rsid w:val="009F4FE4"/>
    <w:rsid w:val="009F5690"/>
    <w:rsid w:val="009F6434"/>
    <w:rsid w:val="00A03CE7"/>
    <w:rsid w:val="00A03DEE"/>
    <w:rsid w:val="00A042D2"/>
    <w:rsid w:val="00A043C5"/>
    <w:rsid w:val="00A048D9"/>
    <w:rsid w:val="00A0523F"/>
    <w:rsid w:val="00A06365"/>
    <w:rsid w:val="00A0704B"/>
    <w:rsid w:val="00A07188"/>
    <w:rsid w:val="00A07E82"/>
    <w:rsid w:val="00A13534"/>
    <w:rsid w:val="00A14145"/>
    <w:rsid w:val="00A142D6"/>
    <w:rsid w:val="00A14856"/>
    <w:rsid w:val="00A14EDC"/>
    <w:rsid w:val="00A15A33"/>
    <w:rsid w:val="00A16C4F"/>
    <w:rsid w:val="00A171AB"/>
    <w:rsid w:val="00A179CB"/>
    <w:rsid w:val="00A17A70"/>
    <w:rsid w:val="00A21396"/>
    <w:rsid w:val="00A223D5"/>
    <w:rsid w:val="00A25153"/>
    <w:rsid w:val="00A2584D"/>
    <w:rsid w:val="00A25987"/>
    <w:rsid w:val="00A26807"/>
    <w:rsid w:val="00A26A6B"/>
    <w:rsid w:val="00A26D16"/>
    <w:rsid w:val="00A2759A"/>
    <w:rsid w:val="00A3175E"/>
    <w:rsid w:val="00A31C9F"/>
    <w:rsid w:val="00A322B9"/>
    <w:rsid w:val="00A32E0D"/>
    <w:rsid w:val="00A33F32"/>
    <w:rsid w:val="00A36084"/>
    <w:rsid w:val="00A360CD"/>
    <w:rsid w:val="00A368FF"/>
    <w:rsid w:val="00A3720B"/>
    <w:rsid w:val="00A37415"/>
    <w:rsid w:val="00A37A19"/>
    <w:rsid w:val="00A37C1F"/>
    <w:rsid w:val="00A407EB"/>
    <w:rsid w:val="00A408C0"/>
    <w:rsid w:val="00A41388"/>
    <w:rsid w:val="00A418C8"/>
    <w:rsid w:val="00A42B63"/>
    <w:rsid w:val="00A44F3E"/>
    <w:rsid w:val="00A4676B"/>
    <w:rsid w:val="00A47841"/>
    <w:rsid w:val="00A50006"/>
    <w:rsid w:val="00A50E4D"/>
    <w:rsid w:val="00A51BE8"/>
    <w:rsid w:val="00A53A19"/>
    <w:rsid w:val="00A54336"/>
    <w:rsid w:val="00A5474B"/>
    <w:rsid w:val="00A5493B"/>
    <w:rsid w:val="00A5493D"/>
    <w:rsid w:val="00A55C77"/>
    <w:rsid w:val="00A55D6C"/>
    <w:rsid w:val="00A57D0D"/>
    <w:rsid w:val="00A60C22"/>
    <w:rsid w:val="00A61F0E"/>
    <w:rsid w:val="00A6314E"/>
    <w:rsid w:val="00A63753"/>
    <w:rsid w:val="00A638D9"/>
    <w:rsid w:val="00A654EC"/>
    <w:rsid w:val="00A6787F"/>
    <w:rsid w:val="00A70A80"/>
    <w:rsid w:val="00A71D6D"/>
    <w:rsid w:val="00A72613"/>
    <w:rsid w:val="00A7309D"/>
    <w:rsid w:val="00A740DC"/>
    <w:rsid w:val="00A75EF2"/>
    <w:rsid w:val="00A7790C"/>
    <w:rsid w:val="00A80117"/>
    <w:rsid w:val="00A82062"/>
    <w:rsid w:val="00A820B3"/>
    <w:rsid w:val="00A8245A"/>
    <w:rsid w:val="00A82BE1"/>
    <w:rsid w:val="00A84753"/>
    <w:rsid w:val="00A84ECD"/>
    <w:rsid w:val="00A857BB"/>
    <w:rsid w:val="00A86340"/>
    <w:rsid w:val="00A869AC"/>
    <w:rsid w:val="00A87E33"/>
    <w:rsid w:val="00A87E7C"/>
    <w:rsid w:val="00A90FFE"/>
    <w:rsid w:val="00A929F8"/>
    <w:rsid w:val="00A92D85"/>
    <w:rsid w:val="00A930F2"/>
    <w:rsid w:val="00A93DE8"/>
    <w:rsid w:val="00A9468E"/>
    <w:rsid w:val="00A94768"/>
    <w:rsid w:val="00A96178"/>
    <w:rsid w:val="00A9679B"/>
    <w:rsid w:val="00A96EBD"/>
    <w:rsid w:val="00AA0993"/>
    <w:rsid w:val="00AA1E93"/>
    <w:rsid w:val="00AA25B0"/>
    <w:rsid w:val="00AA3512"/>
    <w:rsid w:val="00AA393A"/>
    <w:rsid w:val="00AA4A63"/>
    <w:rsid w:val="00AA58DE"/>
    <w:rsid w:val="00AA5CFF"/>
    <w:rsid w:val="00AA70A1"/>
    <w:rsid w:val="00AA70D1"/>
    <w:rsid w:val="00AA75E4"/>
    <w:rsid w:val="00AA7B0B"/>
    <w:rsid w:val="00AB06C8"/>
    <w:rsid w:val="00AB1030"/>
    <w:rsid w:val="00AB13BB"/>
    <w:rsid w:val="00AB2A6C"/>
    <w:rsid w:val="00AB3121"/>
    <w:rsid w:val="00AB49B7"/>
    <w:rsid w:val="00AB6F65"/>
    <w:rsid w:val="00AC0598"/>
    <w:rsid w:val="00AC17E4"/>
    <w:rsid w:val="00AC1FAF"/>
    <w:rsid w:val="00AC3D78"/>
    <w:rsid w:val="00AC4C2F"/>
    <w:rsid w:val="00AC5D1D"/>
    <w:rsid w:val="00AC6452"/>
    <w:rsid w:val="00AC69F0"/>
    <w:rsid w:val="00AC7C5E"/>
    <w:rsid w:val="00AD07A8"/>
    <w:rsid w:val="00AD1D88"/>
    <w:rsid w:val="00AD2168"/>
    <w:rsid w:val="00AD3C04"/>
    <w:rsid w:val="00AD435D"/>
    <w:rsid w:val="00AD47D5"/>
    <w:rsid w:val="00AD7A26"/>
    <w:rsid w:val="00AE153B"/>
    <w:rsid w:val="00AE1CFC"/>
    <w:rsid w:val="00AE21AC"/>
    <w:rsid w:val="00AE23AD"/>
    <w:rsid w:val="00AE3439"/>
    <w:rsid w:val="00AE661E"/>
    <w:rsid w:val="00AE6BB9"/>
    <w:rsid w:val="00AF08BA"/>
    <w:rsid w:val="00AF1D4E"/>
    <w:rsid w:val="00AF1EE7"/>
    <w:rsid w:val="00AF25CF"/>
    <w:rsid w:val="00AF30E4"/>
    <w:rsid w:val="00AF4991"/>
    <w:rsid w:val="00AF4B4C"/>
    <w:rsid w:val="00AF4DEF"/>
    <w:rsid w:val="00AF4E83"/>
    <w:rsid w:val="00AF58FD"/>
    <w:rsid w:val="00AF6842"/>
    <w:rsid w:val="00B00FF9"/>
    <w:rsid w:val="00B02CBB"/>
    <w:rsid w:val="00B02D9C"/>
    <w:rsid w:val="00B038B8"/>
    <w:rsid w:val="00B0577C"/>
    <w:rsid w:val="00B076C8"/>
    <w:rsid w:val="00B100D0"/>
    <w:rsid w:val="00B103FA"/>
    <w:rsid w:val="00B10729"/>
    <w:rsid w:val="00B109A8"/>
    <w:rsid w:val="00B10DD3"/>
    <w:rsid w:val="00B1107F"/>
    <w:rsid w:val="00B117C4"/>
    <w:rsid w:val="00B12B1A"/>
    <w:rsid w:val="00B12F32"/>
    <w:rsid w:val="00B15A93"/>
    <w:rsid w:val="00B15BDC"/>
    <w:rsid w:val="00B161B7"/>
    <w:rsid w:val="00B17CE7"/>
    <w:rsid w:val="00B2004B"/>
    <w:rsid w:val="00B20621"/>
    <w:rsid w:val="00B22175"/>
    <w:rsid w:val="00B26234"/>
    <w:rsid w:val="00B2695B"/>
    <w:rsid w:val="00B26FC6"/>
    <w:rsid w:val="00B2701E"/>
    <w:rsid w:val="00B2761B"/>
    <w:rsid w:val="00B300B7"/>
    <w:rsid w:val="00B305A7"/>
    <w:rsid w:val="00B30D85"/>
    <w:rsid w:val="00B30D90"/>
    <w:rsid w:val="00B3251C"/>
    <w:rsid w:val="00B3329E"/>
    <w:rsid w:val="00B35178"/>
    <w:rsid w:val="00B35316"/>
    <w:rsid w:val="00B3548F"/>
    <w:rsid w:val="00B35AAB"/>
    <w:rsid w:val="00B361A3"/>
    <w:rsid w:val="00B365C3"/>
    <w:rsid w:val="00B37034"/>
    <w:rsid w:val="00B3750D"/>
    <w:rsid w:val="00B377B2"/>
    <w:rsid w:val="00B42246"/>
    <w:rsid w:val="00B44086"/>
    <w:rsid w:val="00B44EDA"/>
    <w:rsid w:val="00B45C0A"/>
    <w:rsid w:val="00B45E90"/>
    <w:rsid w:val="00B463D8"/>
    <w:rsid w:val="00B501E2"/>
    <w:rsid w:val="00B516D6"/>
    <w:rsid w:val="00B52329"/>
    <w:rsid w:val="00B52B77"/>
    <w:rsid w:val="00B53299"/>
    <w:rsid w:val="00B53A3F"/>
    <w:rsid w:val="00B54D2E"/>
    <w:rsid w:val="00B554B1"/>
    <w:rsid w:val="00B559E2"/>
    <w:rsid w:val="00B56228"/>
    <w:rsid w:val="00B570CC"/>
    <w:rsid w:val="00B5785F"/>
    <w:rsid w:val="00B61A58"/>
    <w:rsid w:val="00B62BB6"/>
    <w:rsid w:val="00B635B0"/>
    <w:rsid w:val="00B64512"/>
    <w:rsid w:val="00B6460E"/>
    <w:rsid w:val="00B64DC7"/>
    <w:rsid w:val="00B6579F"/>
    <w:rsid w:val="00B65A40"/>
    <w:rsid w:val="00B679AA"/>
    <w:rsid w:val="00B67C69"/>
    <w:rsid w:val="00B72050"/>
    <w:rsid w:val="00B7213B"/>
    <w:rsid w:val="00B725F6"/>
    <w:rsid w:val="00B726E0"/>
    <w:rsid w:val="00B72E65"/>
    <w:rsid w:val="00B72F6F"/>
    <w:rsid w:val="00B734B6"/>
    <w:rsid w:val="00B745FA"/>
    <w:rsid w:val="00B74D83"/>
    <w:rsid w:val="00B75B64"/>
    <w:rsid w:val="00B75BCD"/>
    <w:rsid w:val="00B765EE"/>
    <w:rsid w:val="00B7706C"/>
    <w:rsid w:val="00B7723E"/>
    <w:rsid w:val="00B779CA"/>
    <w:rsid w:val="00B77ED8"/>
    <w:rsid w:val="00B80697"/>
    <w:rsid w:val="00B821DE"/>
    <w:rsid w:val="00B84126"/>
    <w:rsid w:val="00B84FFB"/>
    <w:rsid w:val="00B853C7"/>
    <w:rsid w:val="00B85BC5"/>
    <w:rsid w:val="00B867DC"/>
    <w:rsid w:val="00B87AD9"/>
    <w:rsid w:val="00B87D2F"/>
    <w:rsid w:val="00B90295"/>
    <w:rsid w:val="00B92CCA"/>
    <w:rsid w:val="00B93116"/>
    <w:rsid w:val="00B94C77"/>
    <w:rsid w:val="00B96218"/>
    <w:rsid w:val="00B96AA5"/>
    <w:rsid w:val="00B96E16"/>
    <w:rsid w:val="00B97320"/>
    <w:rsid w:val="00B975D9"/>
    <w:rsid w:val="00B97A17"/>
    <w:rsid w:val="00BA0FD7"/>
    <w:rsid w:val="00BA0FD9"/>
    <w:rsid w:val="00BA1034"/>
    <w:rsid w:val="00BA1D81"/>
    <w:rsid w:val="00BA31EF"/>
    <w:rsid w:val="00BA36D6"/>
    <w:rsid w:val="00BA3F0F"/>
    <w:rsid w:val="00BA5035"/>
    <w:rsid w:val="00BA5EE1"/>
    <w:rsid w:val="00BA61CF"/>
    <w:rsid w:val="00BA63D4"/>
    <w:rsid w:val="00BA7F82"/>
    <w:rsid w:val="00BB1BC7"/>
    <w:rsid w:val="00BB1CB0"/>
    <w:rsid w:val="00BB1F85"/>
    <w:rsid w:val="00BB2613"/>
    <w:rsid w:val="00BB3B01"/>
    <w:rsid w:val="00BB595B"/>
    <w:rsid w:val="00BB5B5D"/>
    <w:rsid w:val="00BB6C2D"/>
    <w:rsid w:val="00BB6F7A"/>
    <w:rsid w:val="00BB7139"/>
    <w:rsid w:val="00BC0583"/>
    <w:rsid w:val="00BC11DB"/>
    <w:rsid w:val="00BC2803"/>
    <w:rsid w:val="00BC30AF"/>
    <w:rsid w:val="00BC3DE3"/>
    <w:rsid w:val="00BC414C"/>
    <w:rsid w:val="00BC4610"/>
    <w:rsid w:val="00BC524A"/>
    <w:rsid w:val="00BC59AA"/>
    <w:rsid w:val="00BC61F2"/>
    <w:rsid w:val="00BC7D14"/>
    <w:rsid w:val="00BD0163"/>
    <w:rsid w:val="00BD148F"/>
    <w:rsid w:val="00BD1746"/>
    <w:rsid w:val="00BD1B2A"/>
    <w:rsid w:val="00BD20FA"/>
    <w:rsid w:val="00BD36D4"/>
    <w:rsid w:val="00BD4313"/>
    <w:rsid w:val="00BD4593"/>
    <w:rsid w:val="00BD4823"/>
    <w:rsid w:val="00BD6E49"/>
    <w:rsid w:val="00BD6F67"/>
    <w:rsid w:val="00BE0EB8"/>
    <w:rsid w:val="00BE17B7"/>
    <w:rsid w:val="00BE19A3"/>
    <w:rsid w:val="00BE3675"/>
    <w:rsid w:val="00BE5290"/>
    <w:rsid w:val="00BE7268"/>
    <w:rsid w:val="00BE7A03"/>
    <w:rsid w:val="00BE7FC7"/>
    <w:rsid w:val="00BF01E2"/>
    <w:rsid w:val="00BF1AD6"/>
    <w:rsid w:val="00BF1DEE"/>
    <w:rsid w:val="00BF1E70"/>
    <w:rsid w:val="00BF30BA"/>
    <w:rsid w:val="00BF62AF"/>
    <w:rsid w:val="00BF6626"/>
    <w:rsid w:val="00C00B22"/>
    <w:rsid w:val="00C0109F"/>
    <w:rsid w:val="00C017B0"/>
    <w:rsid w:val="00C02807"/>
    <w:rsid w:val="00C03644"/>
    <w:rsid w:val="00C03818"/>
    <w:rsid w:val="00C03A7E"/>
    <w:rsid w:val="00C04A40"/>
    <w:rsid w:val="00C04DBC"/>
    <w:rsid w:val="00C04F03"/>
    <w:rsid w:val="00C05395"/>
    <w:rsid w:val="00C05462"/>
    <w:rsid w:val="00C068A3"/>
    <w:rsid w:val="00C07B94"/>
    <w:rsid w:val="00C10CD1"/>
    <w:rsid w:val="00C11064"/>
    <w:rsid w:val="00C1188E"/>
    <w:rsid w:val="00C11E49"/>
    <w:rsid w:val="00C14F47"/>
    <w:rsid w:val="00C15EB9"/>
    <w:rsid w:val="00C221DD"/>
    <w:rsid w:val="00C242AD"/>
    <w:rsid w:val="00C2657B"/>
    <w:rsid w:val="00C26A43"/>
    <w:rsid w:val="00C26C56"/>
    <w:rsid w:val="00C2733D"/>
    <w:rsid w:val="00C27760"/>
    <w:rsid w:val="00C27E14"/>
    <w:rsid w:val="00C3092C"/>
    <w:rsid w:val="00C311BC"/>
    <w:rsid w:val="00C315FF"/>
    <w:rsid w:val="00C321A9"/>
    <w:rsid w:val="00C3301D"/>
    <w:rsid w:val="00C36658"/>
    <w:rsid w:val="00C3711A"/>
    <w:rsid w:val="00C40B95"/>
    <w:rsid w:val="00C413AE"/>
    <w:rsid w:val="00C4213E"/>
    <w:rsid w:val="00C4219B"/>
    <w:rsid w:val="00C429ED"/>
    <w:rsid w:val="00C42C7A"/>
    <w:rsid w:val="00C448DC"/>
    <w:rsid w:val="00C44C47"/>
    <w:rsid w:val="00C44FA3"/>
    <w:rsid w:val="00C4645E"/>
    <w:rsid w:val="00C51188"/>
    <w:rsid w:val="00C513F6"/>
    <w:rsid w:val="00C51D55"/>
    <w:rsid w:val="00C522E9"/>
    <w:rsid w:val="00C529F4"/>
    <w:rsid w:val="00C535BA"/>
    <w:rsid w:val="00C54623"/>
    <w:rsid w:val="00C54D6F"/>
    <w:rsid w:val="00C56039"/>
    <w:rsid w:val="00C56867"/>
    <w:rsid w:val="00C57382"/>
    <w:rsid w:val="00C57C47"/>
    <w:rsid w:val="00C621D4"/>
    <w:rsid w:val="00C629FF"/>
    <w:rsid w:val="00C6377E"/>
    <w:rsid w:val="00C64767"/>
    <w:rsid w:val="00C65813"/>
    <w:rsid w:val="00C66C2B"/>
    <w:rsid w:val="00C677D1"/>
    <w:rsid w:val="00C67DAB"/>
    <w:rsid w:val="00C70228"/>
    <w:rsid w:val="00C709F1"/>
    <w:rsid w:val="00C70AFA"/>
    <w:rsid w:val="00C7186A"/>
    <w:rsid w:val="00C727A8"/>
    <w:rsid w:val="00C73CB2"/>
    <w:rsid w:val="00C741B6"/>
    <w:rsid w:val="00C760D7"/>
    <w:rsid w:val="00C76C85"/>
    <w:rsid w:val="00C80F10"/>
    <w:rsid w:val="00C82CE3"/>
    <w:rsid w:val="00C830E8"/>
    <w:rsid w:val="00C833D2"/>
    <w:rsid w:val="00C8557A"/>
    <w:rsid w:val="00C87442"/>
    <w:rsid w:val="00C916C0"/>
    <w:rsid w:val="00C92C47"/>
    <w:rsid w:val="00C94582"/>
    <w:rsid w:val="00C94C53"/>
    <w:rsid w:val="00C966AE"/>
    <w:rsid w:val="00C97950"/>
    <w:rsid w:val="00CA04D4"/>
    <w:rsid w:val="00CA0658"/>
    <w:rsid w:val="00CA0867"/>
    <w:rsid w:val="00CA0A0C"/>
    <w:rsid w:val="00CA0F6D"/>
    <w:rsid w:val="00CA1F03"/>
    <w:rsid w:val="00CA35DC"/>
    <w:rsid w:val="00CA3E8A"/>
    <w:rsid w:val="00CA4611"/>
    <w:rsid w:val="00CA61C8"/>
    <w:rsid w:val="00CA61E4"/>
    <w:rsid w:val="00CB0A4A"/>
    <w:rsid w:val="00CB26DD"/>
    <w:rsid w:val="00CB370E"/>
    <w:rsid w:val="00CB4B4B"/>
    <w:rsid w:val="00CB6265"/>
    <w:rsid w:val="00CB76D9"/>
    <w:rsid w:val="00CC036F"/>
    <w:rsid w:val="00CC0BB9"/>
    <w:rsid w:val="00CC322A"/>
    <w:rsid w:val="00CC4BA6"/>
    <w:rsid w:val="00CC4D59"/>
    <w:rsid w:val="00CC584B"/>
    <w:rsid w:val="00CC585E"/>
    <w:rsid w:val="00CC6147"/>
    <w:rsid w:val="00CC7242"/>
    <w:rsid w:val="00CC77B7"/>
    <w:rsid w:val="00CD048F"/>
    <w:rsid w:val="00CD5A21"/>
    <w:rsid w:val="00CD6B36"/>
    <w:rsid w:val="00CD7316"/>
    <w:rsid w:val="00CD7FE1"/>
    <w:rsid w:val="00CE0775"/>
    <w:rsid w:val="00CE25E9"/>
    <w:rsid w:val="00CE2EDC"/>
    <w:rsid w:val="00CE399C"/>
    <w:rsid w:val="00CE4465"/>
    <w:rsid w:val="00CE44E4"/>
    <w:rsid w:val="00CE4AE5"/>
    <w:rsid w:val="00CE7562"/>
    <w:rsid w:val="00CE7643"/>
    <w:rsid w:val="00CE7792"/>
    <w:rsid w:val="00CF19B5"/>
    <w:rsid w:val="00CF2483"/>
    <w:rsid w:val="00CF254D"/>
    <w:rsid w:val="00CF2E0A"/>
    <w:rsid w:val="00CF3313"/>
    <w:rsid w:val="00CF4D2B"/>
    <w:rsid w:val="00CF502C"/>
    <w:rsid w:val="00CF5508"/>
    <w:rsid w:val="00CF5955"/>
    <w:rsid w:val="00CF6DCD"/>
    <w:rsid w:val="00CF7885"/>
    <w:rsid w:val="00D0205F"/>
    <w:rsid w:val="00D02100"/>
    <w:rsid w:val="00D0251B"/>
    <w:rsid w:val="00D050D9"/>
    <w:rsid w:val="00D05134"/>
    <w:rsid w:val="00D05A85"/>
    <w:rsid w:val="00D10698"/>
    <w:rsid w:val="00D10B5C"/>
    <w:rsid w:val="00D11AB5"/>
    <w:rsid w:val="00D123B2"/>
    <w:rsid w:val="00D13001"/>
    <w:rsid w:val="00D15949"/>
    <w:rsid w:val="00D16D9E"/>
    <w:rsid w:val="00D17913"/>
    <w:rsid w:val="00D17A3E"/>
    <w:rsid w:val="00D219ED"/>
    <w:rsid w:val="00D22093"/>
    <w:rsid w:val="00D224E7"/>
    <w:rsid w:val="00D226AE"/>
    <w:rsid w:val="00D227CA"/>
    <w:rsid w:val="00D2324D"/>
    <w:rsid w:val="00D236F3"/>
    <w:rsid w:val="00D26DD5"/>
    <w:rsid w:val="00D26F2C"/>
    <w:rsid w:val="00D2765B"/>
    <w:rsid w:val="00D317A6"/>
    <w:rsid w:val="00D32B2A"/>
    <w:rsid w:val="00D3428A"/>
    <w:rsid w:val="00D35AA4"/>
    <w:rsid w:val="00D36F29"/>
    <w:rsid w:val="00D3779D"/>
    <w:rsid w:val="00D378AF"/>
    <w:rsid w:val="00D37950"/>
    <w:rsid w:val="00D37CE7"/>
    <w:rsid w:val="00D42670"/>
    <w:rsid w:val="00D42A02"/>
    <w:rsid w:val="00D42F39"/>
    <w:rsid w:val="00D438C2"/>
    <w:rsid w:val="00D4408F"/>
    <w:rsid w:val="00D44F12"/>
    <w:rsid w:val="00D44FDB"/>
    <w:rsid w:val="00D46B40"/>
    <w:rsid w:val="00D46D7A"/>
    <w:rsid w:val="00D509B6"/>
    <w:rsid w:val="00D52E1C"/>
    <w:rsid w:val="00D5363B"/>
    <w:rsid w:val="00D54A42"/>
    <w:rsid w:val="00D56666"/>
    <w:rsid w:val="00D57EB5"/>
    <w:rsid w:val="00D60227"/>
    <w:rsid w:val="00D6051D"/>
    <w:rsid w:val="00D60B40"/>
    <w:rsid w:val="00D61175"/>
    <w:rsid w:val="00D63B53"/>
    <w:rsid w:val="00D643BA"/>
    <w:rsid w:val="00D66466"/>
    <w:rsid w:val="00D66822"/>
    <w:rsid w:val="00D66E45"/>
    <w:rsid w:val="00D67952"/>
    <w:rsid w:val="00D67DF2"/>
    <w:rsid w:val="00D7004B"/>
    <w:rsid w:val="00D70E60"/>
    <w:rsid w:val="00D73B10"/>
    <w:rsid w:val="00D74371"/>
    <w:rsid w:val="00D77074"/>
    <w:rsid w:val="00D77C05"/>
    <w:rsid w:val="00D77E6F"/>
    <w:rsid w:val="00D80310"/>
    <w:rsid w:val="00D8171D"/>
    <w:rsid w:val="00D82AE3"/>
    <w:rsid w:val="00D8373B"/>
    <w:rsid w:val="00D84821"/>
    <w:rsid w:val="00D84D61"/>
    <w:rsid w:val="00D84E67"/>
    <w:rsid w:val="00D85581"/>
    <w:rsid w:val="00D858D3"/>
    <w:rsid w:val="00D86DAA"/>
    <w:rsid w:val="00D871BE"/>
    <w:rsid w:val="00D87582"/>
    <w:rsid w:val="00D876C6"/>
    <w:rsid w:val="00D87955"/>
    <w:rsid w:val="00D9121A"/>
    <w:rsid w:val="00D915E5"/>
    <w:rsid w:val="00D92442"/>
    <w:rsid w:val="00D93CB0"/>
    <w:rsid w:val="00D94A35"/>
    <w:rsid w:val="00D96229"/>
    <w:rsid w:val="00DA3C80"/>
    <w:rsid w:val="00DA471C"/>
    <w:rsid w:val="00DA5A3B"/>
    <w:rsid w:val="00DB0101"/>
    <w:rsid w:val="00DB0323"/>
    <w:rsid w:val="00DB1DF0"/>
    <w:rsid w:val="00DB3740"/>
    <w:rsid w:val="00DB37AA"/>
    <w:rsid w:val="00DB518C"/>
    <w:rsid w:val="00DB688A"/>
    <w:rsid w:val="00DC3547"/>
    <w:rsid w:val="00DC39DC"/>
    <w:rsid w:val="00DC3D8F"/>
    <w:rsid w:val="00DC499C"/>
    <w:rsid w:val="00DC66CD"/>
    <w:rsid w:val="00DC68D0"/>
    <w:rsid w:val="00DC7F0C"/>
    <w:rsid w:val="00DC7F4E"/>
    <w:rsid w:val="00DD03E2"/>
    <w:rsid w:val="00DD2572"/>
    <w:rsid w:val="00DD2AF9"/>
    <w:rsid w:val="00DD2FBD"/>
    <w:rsid w:val="00DD4C8E"/>
    <w:rsid w:val="00DD525E"/>
    <w:rsid w:val="00DD56C6"/>
    <w:rsid w:val="00DD6FEC"/>
    <w:rsid w:val="00DD70DA"/>
    <w:rsid w:val="00DD7C36"/>
    <w:rsid w:val="00DE14FF"/>
    <w:rsid w:val="00DE17F2"/>
    <w:rsid w:val="00DE2188"/>
    <w:rsid w:val="00DE2CE9"/>
    <w:rsid w:val="00DE4130"/>
    <w:rsid w:val="00DE7A0F"/>
    <w:rsid w:val="00DF0F56"/>
    <w:rsid w:val="00DF1A6B"/>
    <w:rsid w:val="00DF2539"/>
    <w:rsid w:val="00DF277E"/>
    <w:rsid w:val="00DF3023"/>
    <w:rsid w:val="00DF3033"/>
    <w:rsid w:val="00DF3A4F"/>
    <w:rsid w:val="00DF3E45"/>
    <w:rsid w:val="00DF3EF0"/>
    <w:rsid w:val="00DF50D7"/>
    <w:rsid w:val="00DF587E"/>
    <w:rsid w:val="00DF5946"/>
    <w:rsid w:val="00DF5C61"/>
    <w:rsid w:val="00DF5FD9"/>
    <w:rsid w:val="00DF67BD"/>
    <w:rsid w:val="00DF688E"/>
    <w:rsid w:val="00DF734B"/>
    <w:rsid w:val="00DF7640"/>
    <w:rsid w:val="00DF7B41"/>
    <w:rsid w:val="00E002B6"/>
    <w:rsid w:val="00E01315"/>
    <w:rsid w:val="00E0217A"/>
    <w:rsid w:val="00E02E9E"/>
    <w:rsid w:val="00E04D00"/>
    <w:rsid w:val="00E05700"/>
    <w:rsid w:val="00E0664B"/>
    <w:rsid w:val="00E06829"/>
    <w:rsid w:val="00E11793"/>
    <w:rsid w:val="00E1278B"/>
    <w:rsid w:val="00E13912"/>
    <w:rsid w:val="00E1479C"/>
    <w:rsid w:val="00E148D2"/>
    <w:rsid w:val="00E22221"/>
    <w:rsid w:val="00E244D6"/>
    <w:rsid w:val="00E246C4"/>
    <w:rsid w:val="00E25559"/>
    <w:rsid w:val="00E257F7"/>
    <w:rsid w:val="00E26E1B"/>
    <w:rsid w:val="00E2741C"/>
    <w:rsid w:val="00E2744F"/>
    <w:rsid w:val="00E2768D"/>
    <w:rsid w:val="00E2770D"/>
    <w:rsid w:val="00E3124B"/>
    <w:rsid w:val="00E31AFA"/>
    <w:rsid w:val="00E33BF6"/>
    <w:rsid w:val="00E34E13"/>
    <w:rsid w:val="00E35513"/>
    <w:rsid w:val="00E35679"/>
    <w:rsid w:val="00E36D82"/>
    <w:rsid w:val="00E36E82"/>
    <w:rsid w:val="00E3704F"/>
    <w:rsid w:val="00E37361"/>
    <w:rsid w:val="00E4071D"/>
    <w:rsid w:val="00E40AFC"/>
    <w:rsid w:val="00E4110E"/>
    <w:rsid w:val="00E423B0"/>
    <w:rsid w:val="00E42DB2"/>
    <w:rsid w:val="00E43395"/>
    <w:rsid w:val="00E434BB"/>
    <w:rsid w:val="00E44E89"/>
    <w:rsid w:val="00E45071"/>
    <w:rsid w:val="00E471A5"/>
    <w:rsid w:val="00E47A44"/>
    <w:rsid w:val="00E47DD1"/>
    <w:rsid w:val="00E504D5"/>
    <w:rsid w:val="00E50501"/>
    <w:rsid w:val="00E5088B"/>
    <w:rsid w:val="00E5190E"/>
    <w:rsid w:val="00E5347B"/>
    <w:rsid w:val="00E53E56"/>
    <w:rsid w:val="00E56716"/>
    <w:rsid w:val="00E573F9"/>
    <w:rsid w:val="00E608AF"/>
    <w:rsid w:val="00E60E56"/>
    <w:rsid w:val="00E61D5A"/>
    <w:rsid w:val="00E62C19"/>
    <w:rsid w:val="00E62C61"/>
    <w:rsid w:val="00E6524A"/>
    <w:rsid w:val="00E66337"/>
    <w:rsid w:val="00E66C50"/>
    <w:rsid w:val="00E70FA0"/>
    <w:rsid w:val="00E7240C"/>
    <w:rsid w:val="00E7255B"/>
    <w:rsid w:val="00E73B33"/>
    <w:rsid w:val="00E73B35"/>
    <w:rsid w:val="00E73B5E"/>
    <w:rsid w:val="00E753B0"/>
    <w:rsid w:val="00E75627"/>
    <w:rsid w:val="00E756B6"/>
    <w:rsid w:val="00E7627A"/>
    <w:rsid w:val="00E80300"/>
    <w:rsid w:val="00E812B8"/>
    <w:rsid w:val="00E81C62"/>
    <w:rsid w:val="00E81EB1"/>
    <w:rsid w:val="00E838C0"/>
    <w:rsid w:val="00E84656"/>
    <w:rsid w:val="00E848BE"/>
    <w:rsid w:val="00E84CDA"/>
    <w:rsid w:val="00E85B14"/>
    <w:rsid w:val="00E85F1F"/>
    <w:rsid w:val="00E85F4B"/>
    <w:rsid w:val="00E85F54"/>
    <w:rsid w:val="00E87456"/>
    <w:rsid w:val="00E87C31"/>
    <w:rsid w:val="00E91D83"/>
    <w:rsid w:val="00E96729"/>
    <w:rsid w:val="00E9797F"/>
    <w:rsid w:val="00EA1D01"/>
    <w:rsid w:val="00EA2237"/>
    <w:rsid w:val="00EA2305"/>
    <w:rsid w:val="00EA24E8"/>
    <w:rsid w:val="00EA2A73"/>
    <w:rsid w:val="00EA3D7E"/>
    <w:rsid w:val="00EA4818"/>
    <w:rsid w:val="00EA4849"/>
    <w:rsid w:val="00EA50A3"/>
    <w:rsid w:val="00EA7278"/>
    <w:rsid w:val="00EA78E4"/>
    <w:rsid w:val="00EB227A"/>
    <w:rsid w:val="00EB4285"/>
    <w:rsid w:val="00EB50BD"/>
    <w:rsid w:val="00EB575B"/>
    <w:rsid w:val="00EC0791"/>
    <w:rsid w:val="00EC16E0"/>
    <w:rsid w:val="00EC1C25"/>
    <w:rsid w:val="00EC338E"/>
    <w:rsid w:val="00EC4688"/>
    <w:rsid w:val="00EC6D68"/>
    <w:rsid w:val="00EC7003"/>
    <w:rsid w:val="00ED06E2"/>
    <w:rsid w:val="00ED0A7A"/>
    <w:rsid w:val="00ED0D14"/>
    <w:rsid w:val="00ED0FFC"/>
    <w:rsid w:val="00ED14E8"/>
    <w:rsid w:val="00ED2569"/>
    <w:rsid w:val="00ED2588"/>
    <w:rsid w:val="00ED2673"/>
    <w:rsid w:val="00ED3491"/>
    <w:rsid w:val="00ED6C26"/>
    <w:rsid w:val="00ED7423"/>
    <w:rsid w:val="00ED77BE"/>
    <w:rsid w:val="00ED7EBF"/>
    <w:rsid w:val="00EE0310"/>
    <w:rsid w:val="00EE0619"/>
    <w:rsid w:val="00EE09A9"/>
    <w:rsid w:val="00EE13E8"/>
    <w:rsid w:val="00EE150D"/>
    <w:rsid w:val="00EE1E1E"/>
    <w:rsid w:val="00EE32A8"/>
    <w:rsid w:val="00EE330C"/>
    <w:rsid w:val="00EE33C3"/>
    <w:rsid w:val="00EE3E72"/>
    <w:rsid w:val="00EE409B"/>
    <w:rsid w:val="00EE431E"/>
    <w:rsid w:val="00EE4342"/>
    <w:rsid w:val="00EE47D1"/>
    <w:rsid w:val="00EE4A41"/>
    <w:rsid w:val="00EE7810"/>
    <w:rsid w:val="00EF1259"/>
    <w:rsid w:val="00EF14E8"/>
    <w:rsid w:val="00EF1654"/>
    <w:rsid w:val="00EF19F9"/>
    <w:rsid w:val="00EF1C83"/>
    <w:rsid w:val="00EF1CC8"/>
    <w:rsid w:val="00EF27FC"/>
    <w:rsid w:val="00EF5251"/>
    <w:rsid w:val="00EF52D4"/>
    <w:rsid w:val="00EF5CB4"/>
    <w:rsid w:val="00F00FE3"/>
    <w:rsid w:val="00F01683"/>
    <w:rsid w:val="00F0389F"/>
    <w:rsid w:val="00F03D3C"/>
    <w:rsid w:val="00F04B90"/>
    <w:rsid w:val="00F05DB8"/>
    <w:rsid w:val="00F06575"/>
    <w:rsid w:val="00F10D9E"/>
    <w:rsid w:val="00F12C46"/>
    <w:rsid w:val="00F1351B"/>
    <w:rsid w:val="00F14C4F"/>
    <w:rsid w:val="00F16222"/>
    <w:rsid w:val="00F168CF"/>
    <w:rsid w:val="00F1698B"/>
    <w:rsid w:val="00F17828"/>
    <w:rsid w:val="00F179E1"/>
    <w:rsid w:val="00F17E43"/>
    <w:rsid w:val="00F200FF"/>
    <w:rsid w:val="00F2093F"/>
    <w:rsid w:val="00F22843"/>
    <w:rsid w:val="00F228F6"/>
    <w:rsid w:val="00F23F77"/>
    <w:rsid w:val="00F259F2"/>
    <w:rsid w:val="00F27B7A"/>
    <w:rsid w:val="00F27CE2"/>
    <w:rsid w:val="00F30A4F"/>
    <w:rsid w:val="00F30A88"/>
    <w:rsid w:val="00F31154"/>
    <w:rsid w:val="00F315DD"/>
    <w:rsid w:val="00F319AE"/>
    <w:rsid w:val="00F35C58"/>
    <w:rsid w:val="00F37398"/>
    <w:rsid w:val="00F40B5A"/>
    <w:rsid w:val="00F41111"/>
    <w:rsid w:val="00F42EFB"/>
    <w:rsid w:val="00F4329D"/>
    <w:rsid w:val="00F43C30"/>
    <w:rsid w:val="00F44031"/>
    <w:rsid w:val="00F47E63"/>
    <w:rsid w:val="00F51C61"/>
    <w:rsid w:val="00F5440D"/>
    <w:rsid w:val="00F544C5"/>
    <w:rsid w:val="00F56033"/>
    <w:rsid w:val="00F57EB3"/>
    <w:rsid w:val="00F57F1A"/>
    <w:rsid w:val="00F6017B"/>
    <w:rsid w:val="00F617AF"/>
    <w:rsid w:val="00F6204B"/>
    <w:rsid w:val="00F63A8D"/>
    <w:rsid w:val="00F646B5"/>
    <w:rsid w:val="00F65DB5"/>
    <w:rsid w:val="00F6637B"/>
    <w:rsid w:val="00F66D26"/>
    <w:rsid w:val="00F67FB1"/>
    <w:rsid w:val="00F70082"/>
    <w:rsid w:val="00F70B42"/>
    <w:rsid w:val="00F7107D"/>
    <w:rsid w:val="00F71B3F"/>
    <w:rsid w:val="00F72273"/>
    <w:rsid w:val="00F72312"/>
    <w:rsid w:val="00F738E8"/>
    <w:rsid w:val="00F73950"/>
    <w:rsid w:val="00F74BEA"/>
    <w:rsid w:val="00F74F69"/>
    <w:rsid w:val="00F75A06"/>
    <w:rsid w:val="00F8028D"/>
    <w:rsid w:val="00F8040C"/>
    <w:rsid w:val="00F81D39"/>
    <w:rsid w:val="00F82A49"/>
    <w:rsid w:val="00F8393B"/>
    <w:rsid w:val="00F84242"/>
    <w:rsid w:val="00F84E8A"/>
    <w:rsid w:val="00F85D5F"/>
    <w:rsid w:val="00F85FDE"/>
    <w:rsid w:val="00F8660F"/>
    <w:rsid w:val="00F86650"/>
    <w:rsid w:val="00F9016E"/>
    <w:rsid w:val="00F925F2"/>
    <w:rsid w:val="00F9273F"/>
    <w:rsid w:val="00F9454F"/>
    <w:rsid w:val="00F94983"/>
    <w:rsid w:val="00F95A2F"/>
    <w:rsid w:val="00F962FB"/>
    <w:rsid w:val="00F9684A"/>
    <w:rsid w:val="00F969C4"/>
    <w:rsid w:val="00F96DCC"/>
    <w:rsid w:val="00F9717B"/>
    <w:rsid w:val="00F97FCF"/>
    <w:rsid w:val="00FA01CA"/>
    <w:rsid w:val="00FA03EA"/>
    <w:rsid w:val="00FA0AC3"/>
    <w:rsid w:val="00FA182C"/>
    <w:rsid w:val="00FA232F"/>
    <w:rsid w:val="00FA3101"/>
    <w:rsid w:val="00FA3313"/>
    <w:rsid w:val="00FA347C"/>
    <w:rsid w:val="00FA489B"/>
    <w:rsid w:val="00FA5287"/>
    <w:rsid w:val="00FA56C2"/>
    <w:rsid w:val="00FA57B0"/>
    <w:rsid w:val="00FA6186"/>
    <w:rsid w:val="00FA6393"/>
    <w:rsid w:val="00FA72A1"/>
    <w:rsid w:val="00FA72B9"/>
    <w:rsid w:val="00FA742C"/>
    <w:rsid w:val="00FA78BA"/>
    <w:rsid w:val="00FB03EB"/>
    <w:rsid w:val="00FB0483"/>
    <w:rsid w:val="00FB0BBF"/>
    <w:rsid w:val="00FB1082"/>
    <w:rsid w:val="00FB228C"/>
    <w:rsid w:val="00FB4D39"/>
    <w:rsid w:val="00FB6A18"/>
    <w:rsid w:val="00FB7140"/>
    <w:rsid w:val="00FB79FB"/>
    <w:rsid w:val="00FC0393"/>
    <w:rsid w:val="00FC05C6"/>
    <w:rsid w:val="00FC0C5D"/>
    <w:rsid w:val="00FC1B86"/>
    <w:rsid w:val="00FC1CE6"/>
    <w:rsid w:val="00FC275F"/>
    <w:rsid w:val="00FC2D2D"/>
    <w:rsid w:val="00FC323E"/>
    <w:rsid w:val="00FC39F7"/>
    <w:rsid w:val="00FC48D3"/>
    <w:rsid w:val="00FC5758"/>
    <w:rsid w:val="00FC6B19"/>
    <w:rsid w:val="00FC70B7"/>
    <w:rsid w:val="00FD1584"/>
    <w:rsid w:val="00FD1E9C"/>
    <w:rsid w:val="00FD3450"/>
    <w:rsid w:val="00FD3987"/>
    <w:rsid w:val="00FD4F6A"/>
    <w:rsid w:val="00FD519F"/>
    <w:rsid w:val="00FD5BBA"/>
    <w:rsid w:val="00FD7DAD"/>
    <w:rsid w:val="00FD7E0E"/>
    <w:rsid w:val="00FE040B"/>
    <w:rsid w:val="00FE1C2E"/>
    <w:rsid w:val="00FE29B4"/>
    <w:rsid w:val="00FE329A"/>
    <w:rsid w:val="00FE32D5"/>
    <w:rsid w:val="00FE3A31"/>
    <w:rsid w:val="00FE3E31"/>
    <w:rsid w:val="00FE4953"/>
    <w:rsid w:val="00FE4EA3"/>
    <w:rsid w:val="00FE637A"/>
    <w:rsid w:val="00FE667D"/>
    <w:rsid w:val="00FE7B2D"/>
    <w:rsid w:val="00FF1337"/>
    <w:rsid w:val="00FF19EC"/>
    <w:rsid w:val="00FF1F4C"/>
    <w:rsid w:val="00FF3C81"/>
    <w:rsid w:val="00FF5549"/>
    <w:rsid w:val="00FF5D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0AD5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AE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B7EBD"/>
    <w:pPr>
      <w:keepNext/>
      <w:shd w:val="clear" w:color="auto" w:fill="7030A0"/>
      <w:spacing w:before="120" w:after="120" w:line="276" w:lineRule="auto"/>
      <w:ind w:left="-567"/>
      <w:outlineLvl w:val="0"/>
    </w:pPr>
    <w:rPr>
      <w:rFonts w:ascii="Trebuchet MS" w:eastAsia="Times New Roman" w:hAnsi="Trebuchet MS" w:cs="Times New Roman"/>
      <w:b/>
      <w:bCs/>
      <w:color w:val="FFFFFF"/>
      <w:kern w:val="32"/>
      <w:sz w:val="36"/>
      <w:szCs w:val="32"/>
      <w:lang w:val="en-I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F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EirGrid">
    <w:name w:val="Normal - EirGrid"/>
    <w:basedOn w:val="Normal"/>
    <w:autoRedefine/>
    <w:qFormat/>
    <w:rsid w:val="00D80310"/>
    <w:pPr>
      <w:jc w:val="both"/>
    </w:pPr>
    <w:rPr>
      <w:rFonts w:ascii="Arial" w:hAnsi="Arial" w:cs="Arial"/>
      <w:sz w:val="20"/>
    </w:rPr>
  </w:style>
  <w:style w:type="paragraph" w:customStyle="1" w:styleId="EirGridPressRelease-Subheads">
    <w:name w:val="EirGrid Press Release - Subheads"/>
    <w:basedOn w:val="Normal"/>
    <w:autoRedefine/>
    <w:qFormat/>
    <w:rsid w:val="00873FEE"/>
    <w:pPr>
      <w:widowControl w:val="0"/>
      <w:autoSpaceDE w:val="0"/>
      <w:autoSpaceDN w:val="0"/>
      <w:adjustRightInd w:val="0"/>
      <w:spacing w:before="120" w:line="288" w:lineRule="auto"/>
      <w:ind w:left="425" w:right="1276"/>
      <w:contextualSpacing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EGPR-Subheads">
    <w:name w:val="EG PR - Subheads"/>
    <w:basedOn w:val="EGStyleGuide-BodyCopy"/>
    <w:autoRedefine/>
    <w:qFormat/>
    <w:rsid w:val="002C4EFE"/>
    <w:pPr>
      <w:spacing w:before="120" w:after="0"/>
      <w:contextualSpacing/>
    </w:pPr>
  </w:style>
  <w:style w:type="paragraph" w:customStyle="1" w:styleId="EGStyleGuide-Headline">
    <w:name w:val="EG Style Guide - Headline"/>
    <w:basedOn w:val="EGStyleGuide-BodyCopy"/>
    <w:next w:val="EGStyleHeading3"/>
    <w:link w:val="EGStyleGuide-HeadlineChar"/>
    <w:autoRedefine/>
    <w:qFormat/>
    <w:rsid w:val="001F3127"/>
    <w:pPr>
      <w:keepLines/>
      <w:pageBreakBefore/>
      <w:spacing w:after="0"/>
      <w:outlineLvl w:val="0"/>
    </w:pPr>
    <w:rPr>
      <w:color w:val="FF0000"/>
      <w:sz w:val="56"/>
    </w:rPr>
  </w:style>
  <w:style w:type="paragraph" w:customStyle="1" w:styleId="EGPR-Bullets">
    <w:name w:val="EG PR - Bullets"/>
    <w:basedOn w:val="EGStyleGuide-BodyCopy"/>
    <w:autoRedefine/>
    <w:qFormat/>
    <w:rsid w:val="0013349B"/>
    <w:pPr>
      <w:numPr>
        <w:numId w:val="1"/>
      </w:numPr>
      <w:spacing w:after="0"/>
    </w:pPr>
  </w:style>
  <w:style w:type="paragraph" w:customStyle="1" w:styleId="EGStyleGuide-BodyCopy">
    <w:name w:val="EG Style Guide - Body Copy"/>
    <w:basedOn w:val="Normal"/>
    <w:link w:val="EGStyleGuide-BodyCopyChar"/>
    <w:autoRedefine/>
    <w:qFormat/>
    <w:rsid w:val="00F7107D"/>
    <w:pPr>
      <w:keepNext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bCs/>
      <w:color w:val="000000"/>
      <w:sz w:val="22"/>
      <w:szCs w:val="22"/>
      <w:lang w:val="en-IE"/>
    </w:rPr>
  </w:style>
  <w:style w:type="paragraph" w:customStyle="1" w:styleId="EGPR-Ends">
    <w:name w:val="EG PR - Ends"/>
    <w:basedOn w:val="Normal"/>
    <w:qFormat/>
    <w:rsid w:val="00873FEE"/>
    <w:pPr>
      <w:widowControl w:val="0"/>
      <w:pBdr>
        <w:bottom w:val="single" w:sz="24" w:space="4" w:color="C8B474"/>
      </w:pBdr>
      <w:autoSpaceDE w:val="0"/>
      <w:autoSpaceDN w:val="0"/>
      <w:adjustRightInd w:val="0"/>
      <w:spacing w:before="240" w:after="480" w:line="288" w:lineRule="auto"/>
      <w:ind w:left="425" w:right="1276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EGPR-Descriptor">
    <w:name w:val="EG PR - Descriptor"/>
    <w:basedOn w:val="EGStyleGuide-BodyCopy"/>
    <w:autoRedefine/>
    <w:qFormat/>
    <w:rsid w:val="00873FEE"/>
    <w:rPr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CE7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5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5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6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7EBD"/>
  </w:style>
  <w:style w:type="table" w:styleId="TableGrid">
    <w:name w:val="Table Grid"/>
    <w:basedOn w:val="TableNormal"/>
    <w:uiPriority w:val="59"/>
    <w:rsid w:val="009B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7EBD"/>
    <w:rPr>
      <w:rFonts w:ascii="Trebuchet MS" w:eastAsia="Times New Roman" w:hAnsi="Trebuchet MS" w:cs="Times New Roman"/>
      <w:b/>
      <w:bCs/>
      <w:color w:val="FFFFFF"/>
      <w:kern w:val="32"/>
      <w:sz w:val="36"/>
      <w:szCs w:val="32"/>
      <w:shd w:val="clear" w:color="auto" w:fill="7030A0"/>
      <w:lang w:val="en-I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E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EB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2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tableheading">
    <w:name w:val="Example table heading"/>
    <w:basedOn w:val="Normal"/>
    <w:qFormat/>
    <w:rsid w:val="00835430"/>
    <w:pPr>
      <w:spacing w:before="120" w:line="360" w:lineRule="auto"/>
    </w:pPr>
    <w:rPr>
      <w:rFonts w:ascii="Trebuchet MS" w:eastAsia="Times New Roman" w:hAnsi="Trebuchet MS" w:cs="Times New Roman"/>
      <w:b/>
      <w:szCs w:val="28"/>
      <w:lang w:val="en-IE" w:eastAsia="en-US"/>
    </w:rPr>
  </w:style>
  <w:style w:type="paragraph" w:customStyle="1" w:styleId="EGStyleGuide-Bullets">
    <w:name w:val="EG Style Guide - Bullets"/>
    <w:basedOn w:val="EGStyleGuide-BodyCopy"/>
    <w:autoRedefine/>
    <w:qFormat/>
    <w:rsid w:val="00FA78BA"/>
    <w:pPr>
      <w:numPr>
        <w:numId w:val="2"/>
      </w:numPr>
      <w:ind w:left="360" w:hanging="357"/>
      <w:contextualSpacing/>
    </w:pPr>
  </w:style>
  <w:style w:type="paragraph" w:customStyle="1" w:styleId="EGStyleGuide-Subheadline">
    <w:name w:val="EG Style Guide - Subheadline"/>
    <w:basedOn w:val="EGStyleGuide-Headline"/>
    <w:link w:val="EGStyleGuide-SubheadlineChar"/>
    <w:autoRedefine/>
    <w:qFormat/>
    <w:rsid w:val="007A4C58"/>
    <w:pPr>
      <w:pageBreakBefore w:val="0"/>
      <w:numPr>
        <w:ilvl w:val="1"/>
      </w:numPr>
      <w:outlineLvl w:val="1"/>
    </w:pPr>
    <w:rPr>
      <w:b/>
      <w:bCs w:val="0"/>
      <w:color w:val="157C85"/>
      <w:sz w:val="32"/>
      <w:szCs w:val="32"/>
    </w:rPr>
  </w:style>
  <w:style w:type="paragraph" w:customStyle="1" w:styleId="EGStyleGuide-BoldBody">
    <w:name w:val="EG Style Guide - Bold Body"/>
    <w:basedOn w:val="EGStyleGuide-BodyCopy"/>
    <w:qFormat/>
    <w:rsid w:val="001F12CD"/>
    <w:pPr>
      <w:spacing w:before="240" w:after="0"/>
    </w:pPr>
    <w:rPr>
      <w:b/>
    </w:rPr>
  </w:style>
  <w:style w:type="table" w:customStyle="1" w:styleId="EGStyleGuide-Table">
    <w:name w:val="EG Style Guide - Table"/>
    <w:basedOn w:val="TableNormal"/>
    <w:uiPriority w:val="99"/>
    <w:rsid w:val="00871E47"/>
    <w:pPr>
      <w:spacing w:before="120" w:after="120"/>
    </w:pPr>
    <w:rPr>
      <w:rFonts w:ascii="Arial" w:hAnsi="Arial"/>
    </w:rPr>
    <w:tblPr>
      <w:tblBorders>
        <w:top w:val="single" w:sz="8" w:space="0" w:color="C8B474"/>
        <w:left w:val="single" w:sz="8" w:space="0" w:color="C8B474"/>
        <w:bottom w:val="single" w:sz="8" w:space="0" w:color="C8B474"/>
        <w:right w:val="single" w:sz="8" w:space="0" w:color="C8B474"/>
        <w:insideH w:val="single" w:sz="8" w:space="0" w:color="C8B474"/>
        <w:insideV w:val="single" w:sz="8" w:space="0" w:color="C8B474"/>
      </w:tblBorders>
    </w:tblPr>
    <w:tcPr>
      <w:vAlign w:val="center"/>
    </w:tcPr>
  </w:style>
  <w:style w:type="paragraph" w:customStyle="1" w:styleId="Exampletable">
    <w:name w:val="Example table"/>
    <w:basedOn w:val="Normal"/>
    <w:qFormat/>
    <w:rsid w:val="00F6204B"/>
    <w:pPr>
      <w:spacing w:before="120" w:line="360" w:lineRule="auto"/>
    </w:pPr>
    <w:rPr>
      <w:rFonts w:ascii="Trebuchet MS" w:eastAsia="Times New Roman" w:hAnsi="Trebuchet MS" w:cs="Times New Roman"/>
      <w:color w:val="7030A0"/>
      <w:szCs w:val="28"/>
      <w:lang w:val="en-IE" w:eastAsia="en-US"/>
    </w:rPr>
  </w:style>
  <w:style w:type="paragraph" w:styleId="TOC1">
    <w:name w:val="toc 1"/>
    <w:basedOn w:val="EGStyleGuide-BodyCopy"/>
    <w:next w:val="Normal"/>
    <w:autoRedefine/>
    <w:uiPriority w:val="39"/>
    <w:unhideWhenUsed/>
    <w:rsid w:val="00157EBD"/>
    <w:pPr>
      <w:tabs>
        <w:tab w:val="right" w:leader="dot" w:pos="9072"/>
      </w:tabs>
      <w:spacing w:after="0"/>
    </w:pPr>
    <w:rPr>
      <w:b/>
    </w:rPr>
  </w:style>
  <w:style w:type="paragraph" w:styleId="TOC2">
    <w:name w:val="toc 2"/>
    <w:basedOn w:val="EGStyleGuide-BodyCopy"/>
    <w:next w:val="Normal"/>
    <w:autoRedefine/>
    <w:uiPriority w:val="39"/>
    <w:unhideWhenUsed/>
    <w:rsid w:val="00157EBD"/>
    <w:pPr>
      <w:tabs>
        <w:tab w:val="decimal" w:leader="dot" w:pos="9072"/>
      </w:tabs>
      <w:spacing w:after="0"/>
      <w:ind w:left="238"/>
    </w:pPr>
  </w:style>
  <w:style w:type="paragraph" w:styleId="TOC3">
    <w:name w:val="toc 3"/>
    <w:basedOn w:val="EGStyleGuide-BodyCopy"/>
    <w:next w:val="Normal"/>
    <w:autoRedefine/>
    <w:uiPriority w:val="39"/>
    <w:unhideWhenUsed/>
    <w:rsid w:val="00182F82"/>
    <w:pPr>
      <w:spacing w:after="0"/>
      <w:ind w:left="482"/>
    </w:pPr>
  </w:style>
  <w:style w:type="paragraph" w:styleId="TOC4">
    <w:name w:val="toc 4"/>
    <w:basedOn w:val="Normal"/>
    <w:next w:val="Normal"/>
    <w:autoRedefine/>
    <w:uiPriority w:val="39"/>
    <w:unhideWhenUsed/>
    <w:rsid w:val="00B26FC6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26FC6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26FC6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26FC6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26FC6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26FC6"/>
    <w:pPr>
      <w:ind w:left="1920"/>
    </w:pPr>
    <w:rPr>
      <w:sz w:val="20"/>
      <w:szCs w:val="20"/>
    </w:rPr>
  </w:style>
  <w:style w:type="paragraph" w:customStyle="1" w:styleId="EGStyleGuide-SubSubHead">
    <w:name w:val="EG Style Guide - Sub Sub Head"/>
    <w:basedOn w:val="EGStyleGuide-Subheadline"/>
    <w:qFormat/>
    <w:rsid w:val="00B7213B"/>
    <w:rPr>
      <w:i/>
      <w:sz w:val="26"/>
    </w:rPr>
  </w:style>
  <w:style w:type="paragraph" w:customStyle="1" w:styleId="EGStyleGuide-ExampleCopy">
    <w:name w:val="EG Style Guide - Example Copy"/>
    <w:basedOn w:val="EGStyleGuide-BodyCopy"/>
    <w:qFormat/>
    <w:rsid w:val="00650625"/>
    <w:pPr>
      <w:contextualSpacing/>
    </w:pPr>
    <w:rPr>
      <w:color w:val="767676"/>
    </w:rPr>
  </w:style>
  <w:style w:type="paragraph" w:customStyle="1" w:styleId="EGStyleGuide-BodyNOAFTER">
    <w:name w:val="EG Style Guide - Body (NO AFTER)"/>
    <w:basedOn w:val="EGStyleGuide-BodyCopy"/>
    <w:qFormat/>
    <w:rsid w:val="00B72F6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206DC"/>
    <w:pPr>
      <w:pBdr>
        <w:bottom w:val="single" w:sz="8" w:space="1" w:color="000000" w:themeColor="tex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val="en-I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06DC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val="en-IE" w:eastAsia="en-US"/>
    </w:rPr>
  </w:style>
  <w:style w:type="character" w:styleId="Hyperlink">
    <w:name w:val="Hyperlink"/>
    <w:basedOn w:val="DefaultParagraphFont"/>
    <w:uiPriority w:val="99"/>
    <w:unhideWhenUsed/>
    <w:rsid w:val="00C26A43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C26A43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94C7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7F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41960"/>
    <w:rPr>
      <w:rFonts w:eastAsiaTheme="minorHAnsi"/>
      <w:sz w:val="20"/>
      <w:szCs w:val="20"/>
      <w:lang w:val="en-I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1960"/>
    <w:rPr>
      <w:rFonts w:eastAsiaTheme="minorHAnsi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9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58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1D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paragraph" w:styleId="Caption">
    <w:name w:val="caption"/>
    <w:basedOn w:val="Normal"/>
    <w:next w:val="Normal"/>
    <w:uiPriority w:val="35"/>
    <w:unhideWhenUsed/>
    <w:qFormat/>
    <w:rsid w:val="00BF6626"/>
    <w:pPr>
      <w:spacing w:after="200"/>
    </w:pPr>
    <w:rPr>
      <w:rFonts w:ascii="Arial" w:hAnsi="Arial"/>
      <w:b/>
      <w:bCs/>
      <w:sz w:val="2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7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B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BF0"/>
    <w:rPr>
      <w:b/>
      <w:bCs/>
    </w:rPr>
  </w:style>
  <w:style w:type="paragraph" w:styleId="Revision">
    <w:name w:val="Revision"/>
    <w:hidden/>
    <w:uiPriority w:val="99"/>
    <w:semiHidden/>
    <w:rsid w:val="000F6714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A7925"/>
  </w:style>
  <w:style w:type="character" w:styleId="Strong">
    <w:name w:val="Strong"/>
    <w:basedOn w:val="DefaultParagraphFont"/>
    <w:uiPriority w:val="22"/>
    <w:qFormat/>
    <w:rsid w:val="007A7925"/>
    <w:rPr>
      <w:b/>
      <w:bCs/>
    </w:rPr>
  </w:style>
  <w:style w:type="paragraph" w:customStyle="1" w:styleId="EGStyleHeading3">
    <w:name w:val="EG Style Heading 3"/>
    <w:basedOn w:val="EGStyleGuide-Subheadline"/>
    <w:link w:val="EGStyleHeading3Char"/>
    <w:qFormat/>
    <w:rsid w:val="00065E34"/>
    <w:pPr>
      <w:numPr>
        <w:ilvl w:val="2"/>
      </w:numPr>
    </w:pPr>
    <w:rPr>
      <w:color w:val="B4122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0027"/>
    <w:rPr>
      <w:rFonts w:eastAsiaTheme="minorHAnsi"/>
      <w:sz w:val="22"/>
      <w:szCs w:val="22"/>
      <w:lang w:val="en-IE" w:eastAsia="en-US"/>
    </w:rPr>
  </w:style>
  <w:style w:type="character" w:customStyle="1" w:styleId="EGStyleGuide-BodyCopyChar">
    <w:name w:val="EG Style Guide - Body Copy Char"/>
    <w:basedOn w:val="DefaultParagraphFont"/>
    <w:link w:val="EGStyleGuide-BodyCopy"/>
    <w:rsid w:val="00F7107D"/>
    <w:rPr>
      <w:rFonts w:ascii="Arial" w:hAnsi="Arial" w:cs="Arial"/>
      <w:bCs/>
      <w:color w:val="000000"/>
      <w:sz w:val="22"/>
      <w:szCs w:val="22"/>
      <w:lang w:val="en-IE"/>
    </w:rPr>
  </w:style>
  <w:style w:type="character" w:customStyle="1" w:styleId="EGStyleGuide-HeadlineChar">
    <w:name w:val="EG Style Guide - Headline Char"/>
    <w:basedOn w:val="EGStyleGuide-BodyCopyChar"/>
    <w:link w:val="EGStyleGuide-Headline"/>
    <w:rsid w:val="001F3127"/>
    <w:rPr>
      <w:rFonts w:ascii="Arial" w:hAnsi="Arial" w:cs="Arial"/>
      <w:bCs/>
      <w:color w:val="FF0000"/>
      <w:sz w:val="56"/>
      <w:szCs w:val="22"/>
      <w:lang w:val="en-IE"/>
    </w:rPr>
  </w:style>
  <w:style w:type="character" w:customStyle="1" w:styleId="EGStyleGuide-SubheadlineChar">
    <w:name w:val="EG Style Guide - Subheadline Char"/>
    <w:basedOn w:val="EGStyleGuide-HeadlineChar"/>
    <w:link w:val="EGStyleGuide-Subheadline"/>
    <w:rsid w:val="007A4C58"/>
    <w:rPr>
      <w:rFonts w:ascii="Arial" w:hAnsi="Arial" w:cs="Arial"/>
      <w:b/>
      <w:bCs w:val="0"/>
      <w:color w:val="157C85"/>
      <w:sz w:val="32"/>
      <w:szCs w:val="32"/>
      <w:lang w:val="en-IE"/>
    </w:rPr>
  </w:style>
  <w:style w:type="character" w:customStyle="1" w:styleId="EGStyleHeading3Char">
    <w:name w:val="EG Style Heading 3 Char"/>
    <w:basedOn w:val="EGStyleGuide-SubheadlineChar"/>
    <w:link w:val="EGStyleHeading3"/>
    <w:rsid w:val="00065E34"/>
    <w:rPr>
      <w:rFonts w:ascii="Arial" w:hAnsi="Arial" w:cs="Arial"/>
      <w:b/>
      <w:bCs w:val="0"/>
      <w:color w:val="B4122D"/>
      <w:sz w:val="26"/>
      <w:szCs w:val="26"/>
      <w:lang w:val="en-IE"/>
    </w:rPr>
  </w:style>
  <w:style w:type="paragraph" w:customStyle="1" w:styleId="bdy">
    <w:name w:val="bdy"/>
    <w:basedOn w:val="Normal"/>
    <w:link w:val="bdyChar"/>
    <w:qFormat/>
    <w:rsid w:val="006952FC"/>
    <w:pPr>
      <w:tabs>
        <w:tab w:val="left" w:pos="426"/>
      </w:tabs>
      <w:spacing w:before="120" w:after="120" w:line="360" w:lineRule="auto"/>
    </w:pPr>
    <w:rPr>
      <w:rFonts w:ascii="MetaBook-Roman" w:eastAsia="Times New Roman" w:hAnsi="MetaBook-Roman" w:cs="Times New Roman"/>
      <w:color w:val="000000"/>
      <w:spacing w:val="20"/>
      <w:sz w:val="22"/>
      <w:szCs w:val="18"/>
    </w:rPr>
  </w:style>
  <w:style w:type="character" w:customStyle="1" w:styleId="bdyChar">
    <w:name w:val="bdy Char"/>
    <w:basedOn w:val="DefaultParagraphFont"/>
    <w:link w:val="bdy"/>
    <w:rsid w:val="006952FC"/>
    <w:rPr>
      <w:rFonts w:ascii="MetaBook-Roman" w:eastAsia="Times New Roman" w:hAnsi="MetaBook-Roman" w:cs="Times New Roman"/>
      <w:color w:val="000000"/>
      <w:spacing w:val="20"/>
      <w:sz w:val="22"/>
      <w:szCs w:val="18"/>
    </w:rPr>
  </w:style>
  <w:style w:type="paragraph" w:customStyle="1" w:styleId="EGStyleHeading1">
    <w:name w:val="EG Style Heading 1"/>
    <w:basedOn w:val="EGStyleHeading3"/>
    <w:link w:val="EGStyleHeading1Char"/>
    <w:qFormat/>
    <w:rsid w:val="00D226AE"/>
    <w:pPr>
      <w:numPr>
        <w:ilvl w:val="0"/>
      </w:numPr>
    </w:pPr>
  </w:style>
  <w:style w:type="character" w:customStyle="1" w:styleId="EGStyleHeading1Char">
    <w:name w:val="EG Style Heading 1 Char"/>
    <w:basedOn w:val="EGStyleHeading3Char"/>
    <w:link w:val="EGStyleHeading1"/>
    <w:rsid w:val="00D226AE"/>
    <w:rPr>
      <w:rFonts w:ascii="Arial" w:hAnsi="Arial" w:cs="Arial"/>
      <w:b/>
      <w:bCs w:val="0"/>
      <w:color w:val="B4122D"/>
      <w:sz w:val="26"/>
      <w:szCs w:val="26"/>
      <w:lang w:val="en-IE"/>
    </w:rPr>
  </w:style>
  <w:style w:type="paragraph" w:styleId="TableofFigures">
    <w:name w:val="table of figures"/>
    <w:basedOn w:val="Normal"/>
    <w:next w:val="Normal"/>
    <w:uiPriority w:val="99"/>
    <w:unhideWhenUsed/>
    <w:rsid w:val="008A5C02"/>
  </w:style>
  <w:style w:type="character" w:styleId="PlaceholderText">
    <w:name w:val="Placeholder Text"/>
    <w:basedOn w:val="DefaultParagraphFont"/>
    <w:uiPriority w:val="99"/>
    <w:semiHidden/>
    <w:rsid w:val="00B057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AE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B7EBD"/>
    <w:pPr>
      <w:keepNext/>
      <w:shd w:val="clear" w:color="auto" w:fill="7030A0"/>
      <w:spacing w:before="120" w:after="120" w:line="276" w:lineRule="auto"/>
      <w:ind w:left="-567"/>
      <w:outlineLvl w:val="0"/>
    </w:pPr>
    <w:rPr>
      <w:rFonts w:ascii="Trebuchet MS" w:eastAsia="Times New Roman" w:hAnsi="Trebuchet MS" w:cs="Times New Roman"/>
      <w:b/>
      <w:bCs/>
      <w:color w:val="FFFFFF"/>
      <w:kern w:val="32"/>
      <w:sz w:val="36"/>
      <w:szCs w:val="32"/>
      <w:lang w:val="en-I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F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EirGrid">
    <w:name w:val="Normal - EirGrid"/>
    <w:basedOn w:val="Normal"/>
    <w:autoRedefine/>
    <w:qFormat/>
    <w:rsid w:val="00D80310"/>
    <w:pPr>
      <w:jc w:val="both"/>
    </w:pPr>
    <w:rPr>
      <w:rFonts w:ascii="Arial" w:hAnsi="Arial" w:cs="Arial"/>
      <w:sz w:val="20"/>
    </w:rPr>
  </w:style>
  <w:style w:type="paragraph" w:customStyle="1" w:styleId="EirGridPressRelease-Subheads">
    <w:name w:val="EirGrid Press Release - Subheads"/>
    <w:basedOn w:val="Normal"/>
    <w:autoRedefine/>
    <w:qFormat/>
    <w:rsid w:val="00873FEE"/>
    <w:pPr>
      <w:widowControl w:val="0"/>
      <w:autoSpaceDE w:val="0"/>
      <w:autoSpaceDN w:val="0"/>
      <w:adjustRightInd w:val="0"/>
      <w:spacing w:before="120" w:line="288" w:lineRule="auto"/>
      <w:ind w:left="425" w:right="1276"/>
      <w:contextualSpacing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EGPR-Subheads">
    <w:name w:val="EG PR - Subheads"/>
    <w:basedOn w:val="EGStyleGuide-BodyCopy"/>
    <w:autoRedefine/>
    <w:qFormat/>
    <w:rsid w:val="002C4EFE"/>
    <w:pPr>
      <w:spacing w:before="120" w:after="0"/>
      <w:contextualSpacing/>
    </w:pPr>
  </w:style>
  <w:style w:type="paragraph" w:customStyle="1" w:styleId="EGStyleGuide-Headline">
    <w:name w:val="EG Style Guide - Headline"/>
    <w:basedOn w:val="EGStyleGuide-BodyCopy"/>
    <w:next w:val="EGStyleHeading3"/>
    <w:link w:val="EGStyleGuide-HeadlineChar"/>
    <w:autoRedefine/>
    <w:qFormat/>
    <w:rsid w:val="001F3127"/>
    <w:pPr>
      <w:keepLines/>
      <w:pageBreakBefore/>
      <w:spacing w:after="0"/>
      <w:outlineLvl w:val="0"/>
    </w:pPr>
    <w:rPr>
      <w:color w:val="FF0000"/>
      <w:sz w:val="56"/>
    </w:rPr>
  </w:style>
  <w:style w:type="paragraph" w:customStyle="1" w:styleId="EGPR-Bullets">
    <w:name w:val="EG PR - Bullets"/>
    <w:basedOn w:val="EGStyleGuide-BodyCopy"/>
    <w:autoRedefine/>
    <w:qFormat/>
    <w:rsid w:val="0013349B"/>
    <w:pPr>
      <w:numPr>
        <w:numId w:val="1"/>
      </w:numPr>
      <w:spacing w:after="0"/>
    </w:pPr>
  </w:style>
  <w:style w:type="paragraph" w:customStyle="1" w:styleId="EGStyleGuide-BodyCopy">
    <w:name w:val="EG Style Guide - Body Copy"/>
    <w:basedOn w:val="Normal"/>
    <w:link w:val="EGStyleGuide-BodyCopyChar"/>
    <w:autoRedefine/>
    <w:qFormat/>
    <w:rsid w:val="00F7107D"/>
    <w:pPr>
      <w:keepNext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bCs/>
      <w:color w:val="000000"/>
      <w:sz w:val="22"/>
      <w:szCs w:val="22"/>
      <w:lang w:val="en-IE"/>
    </w:rPr>
  </w:style>
  <w:style w:type="paragraph" w:customStyle="1" w:styleId="EGPR-Ends">
    <w:name w:val="EG PR - Ends"/>
    <w:basedOn w:val="Normal"/>
    <w:qFormat/>
    <w:rsid w:val="00873FEE"/>
    <w:pPr>
      <w:widowControl w:val="0"/>
      <w:pBdr>
        <w:bottom w:val="single" w:sz="24" w:space="4" w:color="C8B474"/>
      </w:pBdr>
      <w:autoSpaceDE w:val="0"/>
      <w:autoSpaceDN w:val="0"/>
      <w:adjustRightInd w:val="0"/>
      <w:spacing w:before="240" w:after="480" w:line="288" w:lineRule="auto"/>
      <w:ind w:left="425" w:right="1276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EGPR-Descriptor">
    <w:name w:val="EG PR - Descriptor"/>
    <w:basedOn w:val="EGStyleGuide-BodyCopy"/>
    <w:autoRedefine/>
    <w:qFormat/>
    <w:rsid w:val="00873FEE"/>
    <w:rPr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CE7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5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5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6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7EBD"/>
  </w:style>
  <w:style w:type="table" w:styleId="TableGrid">
    <w:name w:val="Table Grid"/>
    <w:basedOn w:val="TableNormal"/>
    <w:uiPriority w:val="59"/>
    <w:rsid w:val="009B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7EBD"/>
    <w:rPr>
      <w:rFonts w:ascii="Trebuchet MS" w:eastAsia="Times New Roman" w:hAnsi="Trebuchet MS" w:cs="Times New Roman"/>
      <w:b/>
      <w:bCs/>
      <w:color w:val="FFFFFF"/>
      <w:kern w:val="32"/>
      <w:sz w:val="36"/>
      <w:szCs w:val="32"/>
      <w:shd w:val="clear" w:color="auto" w:fill="7030A0"/>
      <w:lang w:val="en-I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E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EB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2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tableheading">
    <w:name w:val="Example table heading"/>
    <w:basedOn w:val="Normal"/>
    <w:qFormat/>
    <w:rsid w:val="00835430"/>
    <w:pPr>
      <w:spacing w:before="120" w:line="360" w:lineRule="auto"/>
    </w:pPr>
    <w:rPr>
      <w:rFonts w:ascii="Trebuchet MS" w:eastAsia="Times New Roman" w:hAnsi="Trebuchet MS" w:cs="Times New Roman"/>
      <w:b/>
      <w:szCs w:val="28"/>
      <w:lang w:val="en-IE" w:eastAsia="en-US"/>
    </w:rPr>
  </w:style>
  <w:style w:type="paragraph" w:customStyle="1" w:styleId="EGStyleGuide-Bullets">
    <w:name w:val="EG Style Guide - Bullets"/>
    <w:basedOn w:val="EGStyleGuide-BodyCopy"/>
    <w:autoRedefine/>
    <w:qFormat/>
    <w:rsid w:val="00FA78BA"/>
    <w:pPr>
      <w:numPr>
        <w:numId w:val="2"/>
      </w:numPr>
      <w:ind w:left="360" w:hanging="357"/>
      <w:contextualSpacing/>
    </w:pPr>
  </w:style>
  <w:style w:type="paragraph" w:customStyle="1" w:styleId="EGStyleGuide-Subheadline">
    <w:name w:val="EG Style Guide - Subheadline"/>
    <w:basedOn w:val="EGStyleGuide-Headline"/>
    <w:link w:val="EGStyleGuide-SubheadlineChar"/>
    <w:autoRedefine/>
    <w:qFormat/>
    <w:rsid w:val="007A4C58"/>
    <w:pPr>
      <w:pageBreakBefore w:val="0"/>
      <w:numPr>
        <w:ilvl w:val="1"/>
      </w:numPr>
      <w:outlineLvl w:val="1"/>
    </w:pPr>
    <w:rPr>
      <w:b/>
      <w:bCs w:val="0"/>
      <w:color w:val="157C85"/>
      <w:sz w:val="32"/>
      <w:szCs w:val="32"/>
    </w:rPr>
  </w:style>
  <w:style w:type="paragraph" w:customStyle="1" w:styleId="EGStyleGuide-BoldBody">
    <w:name w:val="EG Style Guide - Bold Body"/>
    <w:basedOn w:val="EGStyleGuide-BodyCopy"/>
    <w:qFormat/>
    <w:rsid w:val="001F12CD"/>
    <w:pPr>
      <w:spacing w:before="240" w:after="0"/>
    </w:pPr>
    <w:rPr>
      <w:b/>
    </w:rPr>
  </w:style>
  <w:style w:type="table" w:customStyle="1" w:styleId="EGStyleGuide-Table">
    <w:name w:val="EG Style Guide - Table"/>
    <w:basedOn w:val="TableNormal"/>
    <w:uiPriority w:val="99"/>
    <w:rsid w:val="00871E47"/>
    <w:pPr>
      <w:spacing w:before="120" w:after="120"/>
    </w:pPr>
    <w:rPr>
      <w:rFonts w:ascii="Arial" w:hAnsi="Arial"/>
    </w:rPr>
    <w:tblPr>
      <w:tblBorders>
        <w:top w:val="single" w:sz="8" w:space="0" w:color="C8B474"/>
        <w:left w:val="single" w:sz="8" w:space="0" w:color="C8B474"/>
        <w:bottom w:val="single" w:sz="8" w:space="0" w:color="C8B474"/>
        <w:right w:val="single" w:sz="8" w:space="0" w:color="C8B474"/>
        <w:insideH w:val="single" w:sz="8" w:space="0" w:color="C8B474"/>
        <w:insideV w:val="single" w:sz="8" w:space="0" w:color="C8B474"/>
      </w:tblBorders>
    </w:tblPr>
    <w:tcPr>
      <w:vAlign w:val="center"/>
    </w:tcPr>
  </w:style>
  <w:style w:type="paragraph" w:customStyle="1" w:styleId="Exampletable">
    <w:name w:val="Example table"/>
    <w:basedOn w:val="Normal"/>
    <w:qFormat/>
    <w:rsid w:val="00F6204B"/>
    <w:pPr>
      <w:spacing w:before="120" w:line="360" w:lineRule="auto"/>
    </w:pPr>
    <w:rPr>
      <w:rFonts w:ascii="Trebuchet MS" w:eastAsia="Times New Roman" w:hAnsi="Trebuchet MS" w:cs="Times New Roman"/>
      <w:color w:val="7030A0"/>
      <w:szCs w:val="28"/>
      <w:lang w:val="en-IE" w:eastAsia="en-US"/>
    </w:rPr>
  </w:style>
  <w:style w:type="paragraph" w:styleId="TOC1">
    <w:name w:val="toc 1"/>
    <w:basedOn w:val="EGStyleGuide-BodyCopy"/>
    <w:next w:val="Normal"/>
    <w:autoRedefine/>
    <w:uiPriority w:val="39"/>
    <w:unhideWhenUsed/>
    <w:rsid w:val="00157EBD"/>
    <w:pPr>
      <w:tabs>
        <w:tab w:val="right" w:leader="dot" w:pos="9072"/>
      </w:tabs>
      <w:spacing w:after="0"/>
    </w:pPr>
    <w:rPr>
      <w:b/>
    </w:rPr>
  </w:style>
  <w:style w:type="paragraph" w:styleId="TOC2">
    <w:name w:val="toc 2"/>
    <w:basedOn w:val="EGStyleGuide-BodyCopy"/>
    <w:next w:val="Normal"/>
    <w:autoRedefine/>
    <w:uiPriority w:val="39"/>
    <w:unhideWhenUsed/>
    <w:rsid w:val="00157EBD"/>
    <w:pPr>
      <w:tabs>
        <w:tab w:val="decimal" w:leader="dot" w:pos="9072"/>
      </w:tabs>
      <w:spacing w:after="0"/>
      <w:ind w:left="238"/>
    </w:pPr>
  </w:style>
  <w:style w:type="paragraph" w:styleId="TOC3">
    <w:name w:val="toc 3"/>
    <w:basedOn w:val="EGStyleGuide-BodyCopy"/>
    <w:next w:val="Normal"/>
    <w:autoRedefine/>
    <w:uiPriority w:val="39"/>
    <w:unhideWhenUsed/>
    <w:rsid w:val="00182F82"/>
    <w:pPr>
      <w:spacing w:after="0"/>
      <w:ind w:left="482"/>
    </w:pPr>
  </w:style>
  <w:style w:type="paragraph" w:styleId="TOC4">
    <w:name w:val="toc 4"/>
    <w:basedOn w:val="Normal"/>
    <w:next w:val="Normal"/>
    <w:autoRedefine/>
    <w:uiPriority w:val="39"/>
    <w:unhideWhenUsed/>
    <w:rsid w:val="00B26FC6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26FC6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26FC6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26FC6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26FC6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26FC6"/>
    <w:pPr>
      <w:ind w:left="1920"/>
    </w:pPr>
    <w:rPr>
      <w:sz w:val="20"/>
      <w:szCs w:val="20"/>
    </w:rPr>
  </w:style>
  <w:style w:type="paragraph" w:customStyle="1" w:styleId="EGStyleGuide-SubSubHead">
    <w:name w:val="EG Style Guide - Sub Sub Head"/>
    <w:basedOn w:val="EGStyleGuide-Subheadline"/>
    <w:qFormat/>
    <w:rsid w:val="00B7213B"/>
    <w:rPr>
      <w:i/>
      <w:sz w:val="26"/>
    </w:rPr>
  </w:style>
  <w:style w:type="paragraph" w:customStyle="1" w:styleId="EGStyleGuide-ExampleCopy">
    <w:name w:val="EG Style Guide - Example Copy"/>
    <w:basedOn w:val="EGStyleGuide-BodyCopy"/>
    <w:qFormat/>
    <w:rsid w:val="00650625"/>
    <w:pPr>
      <w:contextualSpacing/>
    </w:pPr>
    <w:rPr>
      <w:color w:val="767676"/>
    </w:rPr>
  </w:style>
  <w:style w:type="paragraph" w:customStyle="1" w:styleId="EGStyleGuide-BodyNOAFTER">
    <w:name w:val="EG Style Guide - Body (NO AFTER)"/>
    <w:basedOn w:val="EGStyleGuide-BodyCopy"/>
    <w:qFormat/>
    <w:rsid w:val="00B72F6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206DC"/>
    <w:pPr>
      <w:pBdr>
        <w:bottom w:val="single" w:sz="8" w:space="1" w:color="000000" w:themeColor="tex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val="en-I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06DC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val="en-IE" w:eastAsia="en-US"/>
    </w:rPr>
  </w:style>
  <w:style w:type="character" w:styleId="Hyperlink">
    <w:name w:val="Hyperlink"/>
    <w:basedOn w:val="DefaultParagraphFont"/>
    <w:uiPriority w:val="99"/>
    <w:unhideWhenUsed/>
    <w:rsid w:val="00C26A43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C26A43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94C7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7F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41960"/>
    <w:rPr>
      <w:rFonts w:eastAsiaTheme="minorHAnsi"/>
      <w:sz w:val="20"/>
      <w:szCs w:val="20"/>
      <w:lang w:val="en-I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1960"/>
    <w:rPr>
      <w:rFonts w:eastAsiaTheme="minorHAnsi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9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58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1D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paragraph" w:styleId="Caption">
    <w:name w:val="caption"/>
    <w:basedOn w:val="Normal"/>
    <w:next w:val="Normal"/>
    <w:uiPriority w:val="35"/>
    <w:unhideWhenUsed/>
    <w:qFormat/>
    <w:rsid w:val="00BF6626"/>
    <w:pPr>
      <w:spacing w:after="200"/>
    </w:pPr>
    <w:rPr>
      <w:rFonts w:ascii="Arial" w:hAnsi="Arial"/>
      <w:b/>
      <w:bCs/>
      <w:sz w:val="2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7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B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BF0"/>
    <w:rPr>
      <w:b/>
      <w:bCs/>
    </w:rPr>
  </w:style>
  <w:style w:type="paragraph" w:styleId="Revision">
    <w:name w:val="Revision"/>
    <w:hidden/>
    <w:uiPriority w:val="99"/>
    <w:semiHidden/>
    <w:rsid w:val="000F6714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A7925"/>
  </w:style>
  <w:style w:type="character" w:styleId="Strong">
    <w:name w:val="Strong"/>
    <w:basedOn w:val="DefaultParagraphFont"/>
    <w:uiPriority w:val="22"/>
    <w:qFormat/>
    <w:rsid w:val="007A7925"/>
    <w:rPr>
      <w:b/>
      <w:bCs/>
    </w:rPr>
  </w:style>
  <w:style w:type="paragraph" w:customStyle="1" w:styleId="EGStyleHeading3">
    <w:name w:val="EG Style Heading 3"/>
    <w:basedOn w:val="EGStyleGuide-Subheadline"/>
    <w:link w:val="EGStyleHeading3Char"/>
    <w:qFormat/>
    <w:rsid w:val="00065E34"/>
    <w:pPr>
      <w:numPr>
        <w:ilvl w:val="2"/>
      </w:numPr>
    </w:pPr>
    <w:rPr>
      <w:color w:val="B4122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0027"/>
    <w:rPr>
      <w:rFonts w:eastAsiaTheme="minorHAnsi"/>
      <w:sz w:val="22"/>
      <w:szCs w:val="22"/>
      <w:lang w:val="en-IE" w:eastAsia="en-US"/>
    </w:rPr>
  </w:style>
  <w:style w:type="character" w:customStyle="1" w:styleId="EGStyleGuide-BodyCopyChar">
    <w:name w:val="EG Style Guide - Body Copy Char"/>
    <w:basedOn w:val="DefaultParagraphFont"/>
    <w:link w:val="EGStyleGuide-BodyCopy"/>
    <w:rsid w:val="00F7107D"/>
    <w:rPr>
      <w:rFonts w:ascii="Arial" w:hAnsi="Arial" w:cs="Arial"/>
      <w:bCs/>
      <w:color w:val="000000"/>
      <w:sz w:val="22"/>
      <w:szCs w:val="22"/>
      <w:lang w:val="en-IE"/>
    </w:rPr>
  </w:style>
  <w:style w:type="character" w:customStyle="1" w:styleId="EGStyleGuide-HeadlineChar">
    <w:name w:val="EG Style Guide - Headline Char"/>
    <w:basedOn w:val="EGStyleGuide-BodyCopyChar"/>
    <w:link w:val="EGStyleGuide-Headline"/>
    <w:rsid w:val="001F3127"/>
    <w:rPr>
      <w:rFonts w:ascii="Arial" w:hAnsi="Arial" w:cs="Arial"/>
      <w:bCs/>
      <w:color w:val="FF0000"/>
      <w:sz w:val="56"/>
      <w:szCs w:val="22"/>
      <w:lang w:val="en-IE"/>
    </w:rPr>
  </w:style>
  <w:style w:type="character" w:customStyle="1" w:styleId="EGStyleGuide-SubheadlineChar">
    <w:name w:val="EG Style Guide - Subheadline Char"/>
    <w:basedOn w:val="EGStyleGuide-HeadlineChar"/>
    <w:link w:val="EGStyleGuide-Subheadline"/>
    <w:rsid w:val="007A4C58"/>
    <w:rPr>
      <w:rFonts w:ascii="Arial" w:hAnsi="Arial" w:cs="Arial"/>
      <w:b/>
      <w:bCs w:val="0"/>
      <w:color w:val="157C85"/>
      <w:sz w:val="32"/>
      <w:szCs w:val="32"/>
      <w:lang w:val="en-IE"/>
    </w:rPr>
  </w:style>
  <w:style w:type="character" w:customStyle="1" w:styleId="EGStyleHeading3Char">
    <w:name w:val="EG Style Heading 3 Char"/>
    <w:basedOn w:val="EGStyleGuide-SubheadlineChar"/>
    <w:link w:val="EGStyleHeading3"/>
    <w:rsid w:val="00065E34"/>
    <w:rPr>
      <w:rFonts w:ascii="Arial" w:hAnsi="Arial" w:cs="Arial"/>
      <w:b/>
      <w:bCs w:val="0"/>
      <w:color w:val="B4122D"/>
      <w:sz w:val="26"/>
      <w:szCs w:val="26"/>
      <w:lang w:val="en-IE"/>
    </w:rPr>
  </w:style>
  <w:style w:type="paragraph" w:customStyle="1" w:styleId="bdy">
    <w:name w:val="bdy"/>
    <w:basedOn w:val="Normal"/>
    <w:link w:val="bdyChar"/>
    <w:qFormat/>
    <w:rsid w:val="006952FC"/>
    <w:pPr>
      <w:tabs>
        <w:tab w:val="left" w:pos="426"/>
      </w:tabs>
      <w:spacing w:before="120" w:after="120" w:line="360" w:lineRule="auto"/>
    </w:pPr>
    <w:rPr>
      <w:rFonts w:ascii="MetaBook-Roman" w:eastAsia="Times New Roman" w:hAnsi="MetaBook-Roman" w:cs="Times New Roman"/>
      <w:color w:val="000000"/>
      <w:spacing w:val="20"/>
      <w:sz w:val="22"/>
      <w:szCs w:val="18"/>
    </w:rPr>
  </w:style>
  <w:style w:type="character" w:customStyle="1" w:styleId="bdyChar">
    <w:name w:val="bdy Char"/>
    <w:basedOn w:val="DefaultParagraphFont"/>
    <w:link w:val="bdy"/>
    <w:rsid w:val="006952FC"/>
    <w:rPr>
      <w:rFonts w:ascii="MetaBook-Roman" w:eastAsia="Times New Roman" w:hAnsi="MetaBook-Roman" w:cs="Times New Roman"/>
      <w:color w:val="000000"/>
      <w:spacing w:val="20"/>
      <w:sz w:val="22"/>
      <w:szCs w:val="18"/>
    </w:rPr>
  </w:style>
  <w:style w:type="paragraph" w:customStyle="1" w:styleId="EGStyleHeading1">
    <w:name w:val="EG Style Heading 1"/>
    <w:basedOn w:val="EGStyleHeading3"/>
    <w:link w:val="EGStyleHeading1Char"/>
    <w:qFormat/>
    <w:rsid w:val="00D226AE"/>
    <w:pPr>
      <w:numPr>
        <w:ilvl w:val="0"/>
      </w:numPr>
    </w:pPr>
  </w:style>
  <w:style w:type="character" w:customStyle="1" w:styleId="EGStyleHeading1Char">
    <w:name w:val="EG Style Heading 1 Char"/>
    <w:basedOn w:val="EGStyleHeading3Char"/>
    <w:link w:val="EGStyleHeading1"/>
    <w:rsid w:val="00D226AE"/>
    <w:rPr>
      <w:rFonts w:ascii="Arial" w:hAnsi="Arial" w:cs="Arial"/>
      <w:b/>
      <w:bCs w:val="0"/>
      <w:color w:val="B4122D"/>
      <w:sz w:val="26"/>
      <w:szCs w:val="26"/>
      <w:lang w:val="en-IE"/>
    </w:rPr>
  </w:style>
  <w:style w:type="paragraph" w:styleId="TableofFigures">
    <w:name w:val="table of figures"/>
    <w:basedOn w:val="Normal"/>
    <w:next w:val="Normal"/>
    <w:uiPriority w:val="99"/>
    <w:unhideWhenUsed/>
    <w:rsid w:val="008A5C02"/>
  </w:style>
  <w:style w:type="character" w:styleId="PlaceholderText">
    <w:name w:val="Placeholder Text"/>
    <w:basedOn w:val="DefaultParagraphFont"/>
    <w:uiPriority w:val="99"/>
    <w:semiHidden/>
    <w:rsid w:val="00B05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407">
          <w:marLeft w:val="108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326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476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001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312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58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154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72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69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3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1820">
          <w:marLeft w:val="108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1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062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212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204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278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160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730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105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274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865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9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210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246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00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339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278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572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6697">
          <w:marLeft w:val="108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314">
          <w:marLeft w:val="108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387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710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10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282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055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7317">
          <w:marLeft w:val="108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058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455">
          <w:marLeft w:val="10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cenarios@eirgri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surveymonkey.com/r/TESloca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cenarios@eirgrid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EAA14-EA04-4865-9755-86BAAB8295EE}"/>
      </w:docPartPr>
      <w:docPartBody>
        <w:p w14:paraId="2D87FF59" w14:textId="77777777" w:rsidR="005B3AF7" w:rsidRDefault="009257B2">
          <w:r w:rsidRPr="00432CA3">
            <w:rPr>
              <w:rStyle w:val="PlaceholderText"/>
            </w:rPr>
            <w:t>Click here to enter text.</w:t>
          </w:r>
        </w:p>
      </w:docPartBody>
    </w:docPart>
    <w:docPart>
      <w:docPartPr>
        <w:name w:val="55BFEB12C31240569A87368A9534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AB63-8725-41B6-A420-110D8415632E}"/>
      </w:docPartPr>
      <w:docPartBody>
        <w:p w14:paraId="2D87FF5A" w14:textId="77777777" w:rsidR="005B3AF7" w:rsidRDefault="009257B2" w:rsidP="009257B2">
          <w:pPr>
            <w:pStyle w:val="55BFEB12C31240569A87368A95349737"/>
          </w:pPr>
          <w:r>
            <w:rPr>
              <w:rStyle w:val="PlaceholderText"/>
            </w:rPr>
            <w:t>Please enter your name here.</w:t>
          </w:r>
        </w:p>
      </w:docPartBody>
    </w:docPart>
    <w:docPart>
      <w:docPartPr>
        <w:name w:val="46F057E497B443D0A30FA242F971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86BC5-9F34-4BD4-8AD4-A49C36120DCE}"/>
      </w:docPartPr>
      <w:docPartBody>
        <w:p w14:paraId="2D87FF5B" w14:textId="77777777" w:rsidR="005B3AF7" w:rsidRDefault="009257B2" w:rsidP="009257B2">
          <w:pPr>
            <w:pStyle w:val="46F057E497B443D0A30FA242F9714C27"/>
          </w:pPr>
          <w:r>
            <w:rPr>
              <w:rStyle w:val="PlaceholderText"/>
            </w:rPr>
            <w:t>Please enter your name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ok-Roman">
    <w:altName w:val="Vrinda"/>
    <w:charset w:val="00"/>
    <w:family w:val="swiss"/>
    <w:pitch w:val="variable"/>
    <w:sig w:usb0="80000027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2"/>
    <w:rsid w:val="005B3AF7"/>
    <w:rsid w:val="009257B2"/>
    <w:rsid w:val="0095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7FF5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7B2"/>
    <w:rPr>
      <w:color w:val="808080"/>
    </w:rPr>
  </w:style>
  <w:style w:type="paragraph" w:customStyle="1" w:styleId="55BFEB12C31240569A87368A95349737">
    <w:name w:val="55BFEB12C31240569A87368A95349737"/>
    <w:rsid w:val="009257B2"/>
    <w:pPr>
      <w:keepNext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bCs/>
      <w:color w:val="000000"/>
      <w:lang w:eastAsia="ja-JP"/>
    </w:rPr>
  </w:style>
  <w:style w:type="paragraph" w:customStyle="1" w:styleId="46F057E497B443D0A30FA242F9714C27">
    <w:name w:val="46F057E497B443D0A30FA242F9714C27"/>
    <w:rsid w:val="009257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7B2"/>
    <w:rPr>
      <w:color w:val="808080"/>
    </w:rPr>
  </w:style>
  <w:style w:type="paragraph" w:customStyle="1" w:styleId="55BFEB12C31240569A87368A95349737">
    <w:name w:val="55BFEB12C31240569A87368A95349737"/>
    <w:rsid w:val="009257B2"/>
    <w:pPr>
      <w:keepNext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bCs/>
      <w:color w:val="000000"/>
      <w:lang w:eastAsia="ja-JP"/>
    </w:rPr>
  </w:style>
  <w:style w:type="paragraph" w:customStyle="1" w:styleId="46F057E497B443D0A30FA242F9714C27">
    <w:name w:val="46F057E497B443D0A30FA242F9714C27"/>
    <w:rsid w:val="009257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mmended_x0020_by_x003a_ xmlns="4fc8c84d-cd9b-43c3-8e8c-7058ecb9d5e9" xsi:nil="true"/>
    <Area_x0020_related_x0020_to_x003a_ xmlns="4fc8c84d-cd9b-43c3-8e8c-7058ecb9d5e9">Data and Modelling</Area_x0020_related_x0020_to_x003a_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5F0E9A826994791EF320C96E0E6CF" ma:contentTypeVersion="6" ma:contentTypeDescription="Create a new document." ma:contentTypeScope="" ma:versionID="80ff18348e6986db51d060057265dc86">
  <xsd:schema xmlns:xsd="http://www.w3.org/2001/XMLSchema" xmlns:xs="http://www.w3.org/2001/XMLSchema" xmlns:p="http://schemas.microsoft.com/office/2006/metadata/properties" xmlns:ns2="4fc8c84d-cd9b-43c3-8e8c-7058ecb9d5e9" xmlns:ns3="3cada6dc-2705-46ed-bab2-0b2cd6d935ca" targetNamespace="http://schemas.microsoft.com/office/2006/metadata/properties" ma:root="true" ma:fieldsID="f62799d1323dc835bbe62b5ad017ddbc" ns2:_="" ns3:_="">
    <xsd:import namespace="4fc8c84d-cd9b-43c3-8e8c-7058ecb9d5e9"/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Recommended_x0020_by_x003a_" minOccurs="0"/>
                <xsd:element ref="ns2:Area_x0020_related_x0020_to_x003a_" minOccurs="0"/>
                <xsd:element ref="ns3:iab7cdb7554d4997ae876b11632fa575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8c84d-cd9b-43c3-8e8c-7058ecb9d5e9" elementFormDefault="qualified">
    <xsd:import namespace="http://schemas.microsoft.com/office/2006/documentManagement/types"/>
    <xsd:import namespace="http://schemas.microsoft.com/office/infopath/2007/PartnerControls"/>
    <xsd:element name="Recommended_x0020_by_x003a_" ma:index="4" nillable="true" ma:displayName="Recommended by:" ma:internalName="Recommended_x0020_by_x003a_" ma:readOnly="false">
      <xsd:simpleType>
        <xsd:restriction base="dms:Text">
          <xsd:maxLength value="255"/>
        </xsd:restriction>
      </xsd:simpleType>
    </xsd:element>
    <xsd:element name="Area_x0020_related_x0020_to_x003a_" ma:index="5" nillable="true" ma:displayName="Area related to:" ma:default="Data and Modelling" ma:format="Dropdown" ma:internalName="Area_x0020_related_x0020_to_x003a_" ma:readOnly="false">
      <xsd:simpleType>
        <xsd:restriction base="dms:Choice">
          <xsd:enumeration value="Data and Modelling"/>
          <xsd:enumeration value="Stakeholder Engagement"/>
          <xsd:enumeration value="None of abo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10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f9f166d9-cd70-4927-945b-d626157664d9}" ma:internalName="TaxCatchAll" ma:showField="CatchAllData" ma:web="486e38ce-fcad-4d74-902d-a71c97f12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9f166d9-cd70-4927-945b-d626157664d9}" ma:internalName="TaxCatchAllLabel" ma:readOnly="true" ma:showField="CatchAllDataLabel" ma:web="486e38ce-fcad-4d74-902d-a71c97f12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Eir17</b:Tag>
    <b:SourceType>ElectronicSource</b:SourceType>
    <b:Guid>{ED651543-E98B-4EE5-922D-92DCF2432D2A}</b:Guid>
    <b:Author>
      <b:Author>
        <b:Corporate>EirGrid</b:Corporate>
      </b:Author>
    </b:Author>
    <b:Title>Transmission Development Plan 2015-2025</b:Title>
    <b:Year>2015</b:Year>
    <b:City>Dublin</b:City>
    <b:Publisher>EirGrid</b:Publisher>
    <b:URL>http://www.eirgridgroup.com/site-files/library/EirGrid/TDP-2015-CER-Approved-(2).pdf</b:URL>
    <b:RefOrder>1</b:RefOrder>
  </b:Source>
  <b:Source>
    <b:Tag>Eir171</b:Tag>
    <b:SourceType>ElectronicSource</b:SourceType>
    <b:Guid>{6C366247-99F8-44C2-A939-B72FFE80F707}</b:Guid>
    <b:Author>
      <b:Author>
        <b:Corporate>EirGrid</b:Corporate>
      </b:Author>
    </b:Author>
    <b:Title>All-Island Generation Capacity Statement 2017-2026</b:Title>
    <b:City>Dublin</b:City>
    <b:Publisher>EirGrid</b:Publisher>
    <b:Year>2017</b:Year>
    <b:URL>http://www.eirgridgroup.com/site-files/library/EirGrid/4289_EirGrid_GenCapStatement_v9_web.pdf</b:URL>
    <b:RefOrder>2</b:RefOrder>
  </b:Source>
  <b:Source>
    <b:Tag>Eir16</b:Tag>
    <b:SourceType>ElectronicSource</b:SourceType>
    <b:Guid>{487412A2-26D4-4704-96A9-F40D9A93F72A}</b:Guid>
    <b:Author>
      <b:Author>
        <b:Corporate>EirGrid</b:Corporate>
      </b:Author>
    </b:Author>
    <b:Title>Have Your Say</b:Title>
    <b:City>Dublin</b:City>
    <b:Publisher>EirGrid</b:Publisher>
    <b:Year>2016</b:Year>
    <b:URL>http://www.eirgridgroup.com/__uuid/7d658280-91a2-4dbb-b438-ef005a857761/EirGrid-Have-Your-Say_May-2017.pdf</b:URL>
    <b:RefOrder>4</b:RefOrder>
  </b:Source>
  <b:Source>
    <b:Tag>Eir172</b:Tag>
    <b:SourceType>ElectronicSource</b:SourceType>
    <b:Guid>{12DA16DD-9380-46C4-B270-38D6BCFDBB24}</b:Guid>
    <b:Author>
      <b:Author>
        <b:Corporate>EirGrid</b:Corporate>
      </b:Author>
    </b:Author>
    <b:Title>Tomorrow's Energy Scenarios 2017</b:Title>
    <b:City>Dublin</b:City>
    <b:Publisher>EirGrid</b:Publisher>
    <b:Year>2017</b:Year>
    <b:URL>http://www.eirgridgroup.com/site-files/library/EirGrid/EirGrid-Tomorrows-Energy-Scenarios-Report-2017.pdf</b:URL>
    <b:RefOrder>3</b:RefOrder>
  </b:Source>
  <b:Source>
    <b:Tag>dat17</b:Tag>
    <b:SourceType>InternetSite</b:SourceType>
    <b:Guid>{28E9D78D-33EB-496F-B0D4-12F4555F4F58}</b:Guid>
    <b:Title>NUTS3 Boundaries Ungeneralised - OSi National Statistical Boundaries</b:Title>
    <b:Year>2017</b:Year>
    <b:ProductionCompany>Ordnance Survey Ireland</b:ProductionCompany>
    <b:URL>https://data.gov.ie/dataset/nuts3-boundaries-ungeneralised-osi-national-statistical-boundaries</b:URL>
    <b:RefOrder>5</b:RefOrder>
  </b:Source>
  <b:Source>
    <b:Tag>Hos17</b:Tag>
    <b:SourceType>ElectronicSource</b:SourceType>
    <b:Guid>{CA9E8F36-FEFF-44BA-93F9-71CA9108B12C}</b:Guid>
    <b:Title>Ireland's Data Hosting Industry</b:Title>
    <b:Year>2017</b:Year>
    <b:URL>http://hostinireland.com/_assets/2017/12/Bitpower_Report_2017_sml-1.pdf</b:URL>
    <b:Author>
      <b:Author>
        <b:Corporate>Host In Ireland</b:Corporate>
      </b:Author>
    </b:Author>
    <b:RefOrder>6</b:RefOrder>
  </b:Source>
  <b:Source>
    <b:Tag>ele06</b:Tag>
    <b:SourceType>DocumentFromInternetSite</b:SourceType>
    <b:Guid>{ACD11C24-DAF9-4094-826D-0A409D0043D1}</b:Guid>
    <b:Title>Planning and Development (Strategic Infrastructure) Act 2006</b:Title>
    <b:Year>2006</b:Year>
    <b:URL>http://www.irishstatutebook.ie/eli/2006/act/27/enacted/en/print.html</b:URL>
    <b:Author>
      <b:Author>
        <b:Corporate>electronic Irish Statute Book (eISB)</b:Corporate>
      </b:Author>
    </b:Author>
    <b:RefOrder>7</b:RefOrder>
  </b:Source>
  <b:Source>
    <b:Tag>Gov17</b:Tag>
    <b:SourceType>ElectronicSource</b:SourceType>
    <b:Guid>{DC721041-58A1-4C62-A5F6-8FACECB7A9B1}</b:Guid>
    <b:Title>Ireland 2040 Our Plan, Draft National Planning Framework</b:Title>
    <b:Year>2017</b:Year>
    <b:URL>http://npf.ie/wp-content/uploads/2017/10/Ireland-2040-Our-Plan-Draft-NPF.pdf</b:URL>
    <b:Author>
      <b:Author>
        <b:NameList>
          <b:Person>
            <b:Last>Ireland</b:Last>
            <b:First>Government</b:First>
            <b:Middle>of</b:Middle>
          </b:Person>
        </b:NameList>
      </b:Author>
    </b:Author>
    <b:RefOrder>8</b:RefOrder>
  </b:Source>
  <b:Source>
    <b:Tag>Tel18</b:Tag>
    <b:SourceType>InternetSite</b:SourceType>
    <b:Guid>{68926E55-08BA-46FE-A950-6055032F065A}</b:Guid>
    <b:Title>Submarine Cable Map</b:Title>
    <b:Year>2018</b:Year>
    <b:Author>
      <b:Author>
        <b:NameList>
          <b:Person>
            <b:Last>TeleGeography</b:Last>
          </b:Person>
        </b:NameList>
      </b:Author>
    </b:Author>
    <b:ProductionCompany>TeleGeography</b:ProductionCompany>
    <b:URL>https://www.submarinecablemap.com/#/</b:URL>
    <b:RefOrder>9</b:RefOrder>
  </b:Source>
  <b:Source>
    <b:Tag>Aur</b:Tag>
    <b:SourceType>InternetSite</b:SourceType>
    <b:Guid>{35E918FE-49CD-4858-BE3B-C3B3055B81AC}</b:Guid>
    <b:Author>
      <b:Author>
        <b:Corporate>Aurora TELECOM</b:Corporate>
      </b:Author>
    </b:Author>
    <b:Title>National Network</b:Title>
    <b:ProductionCompany>Aurora TELECOM</b:ProductionCompany>
    <b:Year>2017</b:Year>
    <b:URL>https://www.auroratelecom.ie/network-maps/national-network/</b:URL>
    <b:RefOrder>10</b:RefOrder>
  </b:Source>
  <b:Source>
    <b:Tag>Off13</b:Tag>
    <b:SourceType>ElectronicSource</b:SourceType>
    <b:Guid>{831F1482-D5BE-457B-B78D-6EBCFB9DE901}</b:Guid>
    <b:Author>
      <b:Author>
        <b:NameList>
          <b:Person>
            <b:Last>Office</b:Last>
            <b:First>Central</b:First>
            <b:Middle>Statistics</b:Middle>
          </b:Person>
        </b:NameList>
      </b:Author>
    </b:Author>
    <b:Title>Population and Labour Force Projections</b:Title>
    <b:Year>2013</b:Year>
    <b:URL>http://www.cso.ie/en/media/csoie/releasespublications/documents/population/2013/poplabfor2016_2046.pdf</b:URL>
    <b:City>Dublin</b:City>
    <b:RefOrder>12</b:RefOrder>
  </b:Source>
  <b:Source>
    <b:Tag>PWC17</b:Tag>
    <b:SourceType>ElectronicSource</b:SourceType>
    <b:Guid>{3001E84E-F938-4379-95DF-74B1530F8E50}</b:Guid>
    <b:Author>
      <b:Author>
        <b:Corporate>PWC</b:Corporate>
      </b:Author>
    </b:Author>
    <b:Title>Transitioning to a low carbon energy system</b:Title>
    <b:Publisher>PWC</b:Publisher>
    <b:Year>2017</b:Year>
    <b:URL>https://www.pwc.ie/publications/2017/transitioning-to-a-low-carbon-energy-system.pdf</b:URL>
    <b:RefOrder>13</b:RefOrder>
  </b:Source>
  <b:Source>
    <b:Tag>Dep17</b:Tag>
    <b:SourceType>InternetSite</b:SourceType>
    <b:Guid>{46E91B33-FB54-4A6D-9E1C-B7870DA91386}</b:Guid>
    <b:Title>myplan.ie</b:Title>
    <b:Year>2017</b:Year>
    <b:Author>
      <b:Author>
        <b:NameList>
          <b:Person>
            <b:Last>Dept of Housing</b:Last>
            <b:First>Planning,</b:First>
            <b:Middle>Community &amp; Local Government</b:Middle>
          </b:Person>
        </b:NameList>
      </b:Author>
    </b:Author>
    <b:ProductionCompany>Ordnance Survey Ireland</b:ProductionCompany>
    <b:URL>http://www.myplan.ie/webapp/</b:URL>
    <b:RefOrder>14</b:RefOrder>
  </b:Source>
  <b:Source>
    <b:Tag>Off131</b:Tag>
    <b:SourceType>ElectronicSource</b:SourceType>
    <b:Guid>{FECCECB6-76B2-42B1-9908-6E98396C0654}</b:Guid>
    <b:Title>Regional Population Projections</b:Title>
    <b:Year>2013</b:Year>
    <b:URL>http://pdf.cso.ie/www/pdf/20140221103748_Regional_Population_Projections_2016__2031_full.pdf</b:URL>
    <b:Author>
      <b:Author>
        <b:NameList>
          <b:Person>
            <b:Last>Office</b:Last>
            <b:First>Central</b:First>
            <b:Middle>Statistics</b:Middle>
          </b:Person>
        </b:NameList>
      </b:Author>
    </b:Author>
    <b:Publisher>Central Statistics Office</b:Publisher>
    <b:RefOrder>15</b:RefOrder>
  </b:Source>
  <b:Source>
    <b:Tag>Eir174</b:Tag>
    <b:SourceType>ElectronicSource</b:SourceType>
    <b:Guid>{5899CE5D-058C-48E4-98F3-B7B3A3BD471C}</b:Guid>
    <b:Author>
      <b:Author>
        <b:Corporate>EirGrid</b:Corporate>
      </b:Author>
    </b:Author>
    <b:Title>Offer Process Transmission Connection Applicant List</b:Title>
    <b:Publisher>EirGrid</b:Publisher>
    <b:Year>2017</b:Year>
    <b:URL>http://www.eirgridgroup.com/site-files/library/EirGrid/TSO-Connection-Offer-Disclosure-of-Applications-as-published-on-1-August-2017.pdf</b:URL>
    <b:RefOrder>19</b:RefOrder>
  </b:Source>
  <b:Source>
    <b:Tag>Dep14</b:Tag>
    <b:SourceType>ElectronicSource</b:SourceType>
    <b:Guid>{B79B01FD-21C5-4491-9856-C43C1FCBCE05}</b:Guid>
    <b:Author>
      <b:Author>
        <b:NameList>
          <b:Person>
            <b:Last>Department of Communications</b:Last>
            <b:First>Energy</b:First>
            <b:Middle>and Natural Resources</b:Middle>
          </b:Person>
        </b:NameList>
      </b:Author>
    </b:Author>
    <b:Title>Offshore Renewable Energy Development Plan</b:Title>
    <b:Publisher>Department of Communications, Energy and Natural Resources</b:Publisher>
    <b:Year>2014</b:Year>
    <b:URL>https://www.dccae.gov.ie/documents/20140204%20DCENR%20-%20Offshore%20Renewable%20Energy%20Development%20Plan.pdf</b:URL>
    <b:RefOrder>20</b:RefOrder>
  </b:Source>
  <b:Source>
    <b:Tag>Gas17</b:Tag>
    <b:SourceType>ElectronicSource</b:SourceType>
    <b:Guid>{C1086D8F-FDB9-4C7C-8FE7-17FBF1E5E7B4}</b:Guid>
    <b:Author>
      <b:Author>
        <b:Corporate>Gas Networks Ireland</b:Corporate>
      </b:Author>
    </b:Author>
    <b:Title>Network Development Plan 2017</b:Title>
    <b:City>Gas Networks Ireland</b:City>
    <b:Year>2017</b:Year>
    <b:URL>https://www.cru.ie/wp-content/uploads/2017/09/CER17278-GNI-Draft-Network-Development-Plan.pdf</b:URL>
    <b:RefOrder>21</b:RefOrder>
  </b:Source>
  <b:Source>
    <b:Tag>Dep</b:Tag>
    <b:SourceType>ElectronicSource</b:SourceType>
    <b:Guid>{3EEAF189-D4E9-4793-95AA-64BFA4C94D34}</b:Guid>
    <b:Author>
      <b:Author>
        <b:NameList>
          <b:Person>
            <b:Last>Department of Communications</b:Last>
            <b:First>Climate</b:First>
            <b:Middle>Action and Environment</b:Middle>
          </b:Person>
        </b:NameList>
      </b:Author>
    </b:Author>
    <b:Title>National Energy Efficiency Plan for Ireland #4 2017-2020</b:Title>
    <b:URL>https://www.dccae.gov.ie/documents/NEEAP%204.pdf</b:URL>
    <b:RefOrder>11</b:RefOrder>
  </b:Source>
  <b:Source>
    <b:Tag>Blo17</b:Tag>
    <b:SourceType>ElectronicSource</b:SourceType>
    <b:Guid>{64E0911D-9DF1-40F2-8894-17E8742481CC}</b:Guid>
    <b:Author>
      <b:Author>
        <b:NameList>
          <b:Person>
            <b:Last>Bloomberg</b:Last>
          </b:Person>
        </b:NameList>
      </b:Author>
    </b:Author>
    <b:Title>Bloomberg New Energy Finance</b:Title>
    <b:Year>2017</b:Year>
    <b:RefOrder>22</b:RefOrder>
  </b:Source>
  <b:Source>
    <b:Tag>Blo</b:Tag>
    <b:SourceType>Report</b:SourceType>
    <b:Guid>{3AAB545F-774D-407B-9BCC-43FEB2610213}</b:Guid>
    <b:Title>New Energy Finance Report 2017</b:Title>
    <b:Author>
      <b:Author>
        <b:NameList>
          <b:Person>
            <b:Last>Finance</b:Last>
            <b:First>Bloomberg</b:First>
            <b:Middle>New Energy</b:Middle>
          </b:Person>
        </b:NameList>
      </b:Author>
    </b:Author>
    <b:RefOrder>16</b:RefOrder>
  </b:Source>
  <b:Source>
    <b:Tag>ESB17</b:Tag>
    <b:SourceType>InternetSite</b:SourceType>
    <b:Guid>{A6FFD446-3A69-4554-93D1-7D5A282A107A}</b:Guid>
    <b:Author>
      <b:Author>
        <b:Corporate>ESB Networks</b:Corporate>
      </b:Author>
    </b:Author>
    <b:Title>Connected and Contracted Generators - Statistics</b:Title>
    <b:Publisher>ESB Networks</b:Publisher>
    <b:Year>2018</b:Year>
    <b:URL>https://www.esbnetworks.ie/new-connections/generator-connections/generator-connection-statistics</b:URL>
    <b:RefOrder>18</b:RefOrder>
  </b:Source>
  <b:Source>
    <b:Tag>Eir173</b:Tag>
    <b:SourceType>InternetSite</b:SourceType>
    <b:Guid>{320336D4-9909-4FDC-837E-711E848B1BB2}</b:Guid>
    <b:Author>
      <b:Author>
        <b:Corporate>EirGrid</b:Corporate>
      </b:Author>
    </b:Author>
    <b:Title>Connected and Contracted Generators - Ireland</b:Title>
    <b:Publisher>EirGrid</b:Publisher>
    <b:Year>2017</b:Year>
    <b:URL>http://www.eirgridgroup.com/customer-and-industry/general-customer-information/connected-and-contracted-generators/</b:URL>
    <b:RefOrder>17</b:RefOrder>
  </b:Source>
</b:Sources>
</file>

<file path=customXml/itemProps1.xml><?xml version="1.0" encoding="utf-8"?>
<ds:datastoreItem xmlns:ds="http://schemas.openxmlformats.org/officeDocument/2006/customXml" ds:itemID="{2A683E1F-6DA5-46C6-86EB-9EFCAF8A344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4fc8c84d-cd9b-43c3-8e8c-7058ecb9d5e9"/>
    <ds:schemaRef ds:uri="http://schemas.openxmlformats.org/package/2006/metadata/core-properties"/>
    <ds:schemaRef ds:uri="3cada6dc-2705-46ed-bab2-0b2cd6d935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55362D-6D6F-41CA-AD03-8F0F91855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8c84d-cd9b-43c3-8e8c-7058ecb9d5e9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2354A-E776-4C9C-AD27-EFFD788749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90A14-C6FA-43ED-8375-9BAAF03A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Tomorrows_Energy_Scenarios_2017_Report_CLEAN_DRAFT_14072017_2nd_SNAP_Draft_TRACKED</vt:lpstr>
    </vt:vector>
  </TitlesOfParts>
  <Company>EirGrid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Tomorrows_Energy_Scenarios_2017_Report_CLEAN_DRAFT_14072017_2nd_SNAP_Draft_TRACKED</dc:title>
  <dc:creator>Rabbitt, Ciaran</dc:creator>
  <cp:lastModifiedBy>Fitzgibbon, Amy</cp:lastModifiedBy>
  <cp:revision>2</cp:revision>
  <cp:lastPrinted>2018-03-15T13:13:00Z</cp:lastPrinted>
  <dcterms:created xsi:type="dcterms:W3CDTF">2018-03-22T11:05:00Z</dcterms:created>
  <dcterms:modified xsi:type="dcterms:W3CDTF">2018-03-22T11:05:00Z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0x0101002935F0E9A826994791EF320C96E0E6CF</vt:lpwstr>
  </property>
  <property fmtid="{D5CDD505-2E9C-101B-9397-08002B2CF9AE}" pid="3" name="File Category">
    <vt:lpwstr/>
  </property>
</Properties>
</file>